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19C3D" w14:textId="5D76D8CA" w:rsidR="00963BB0" w:rsidRDefault="00A11D37">
      <w:pPr>
        <w:spacing w:after="160" w:line="259" w:lineRule="auto"/>
        <w:ind w:left="-5"/>
      </w:pPr>
      <w:r>
        <w:rPr>
          <w:b/>
        </w:rPr>
        <w:t xml:space="preserve"> Formularz ofertowy </w:t>
      </w:r>
    </w:p>
    <w:p w14:paraId="3DB3BDDB" w14:textId="0BF6E453" w:rsidR="00963BB0" w:rsidRDefault="00000000">
      <w:pPr>
        <w:spacing w:after="160" w:line="259" w:lineRule="auto"/>
        <w:ind w:left="-5"/>
      </w:pPr>
      <w:r>
        <w:rPr>
          <w:b/>
        </w:rPr>
        <w:t xml:space="preserve">Oferta na zakup </w:t>
      </w:r>
      <w:r w:rsidR="00A11D37">
        <w:rPr>
          <w:b/>
        </w:rPr>
        <w:t xml:space="preserve">ciągnika rolniczego </w:t>
      </w:r>
      <w:r>
        <w:rPr>
          <w:b/>
        </w:rPr>
        <w:t xml:space="preserve">  </w:t>
      </w:r>
    </w:p>
    <w:p w14:paraId="33875167" w14:textId="77777777" w:rsidR="00963BB0" w:rsidRDefault="00000000">
      <w:pPr>
        <w:spacing w:after="160" w:line="259" w:lineRule="auto"/>
        <w:ind w:left="-5"/>
      </w:pPr>
      <w:r>
        <w:rPr>
          <w:b/>
        </w:rPr>
        <w:t>Dane oferenta</w:t>
      </w:r>
      <w:r>
        <w:t xml:space="preserve">  </w:t>
      </w:r>
    </w:p>
    <w:p w14:paraId="694AA3E6" w14:textId="24F335AE" w:rsidR="00963BB0" w:rsidRDefault="00000000">
      <w:pPr>
        <w:ind w:left="-5"/>
      </w:pPr>
      <w:r>
        <w:t xml:space="preserve">Imię i nazwisko lub nazwa/firma: </w:t>
      </w:r>
      <w:r w:rsidR="00F1733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7E9355" w14:textId="77777777" w:rsidR="00963BB0" w:rsidRDefault="00000000">
      <w:pPr>
        <w:ind w:left="-5"/>
      </w:pPr>
      <w:r>
        <w:t xml:space="preserve">Adres zamieszkania lub siedziba (kod, miejscowość, ulica):  </w:t>
      </w:r>
    </w:p>
    <w:p w14:paraId="65E7097B" w14:textId="77777777" w:rsidR="00963BB0" w:rsidRDefault="00000000">
      <w:pPr>
        <w:spacing w:after="160" w:line="259" w:lineRule="auto"/>
        <w:ind w:left="-5"/>
      </w:pPr>
      <w:r>
        <w:t xml:space="preserve">PESEL............................................................. NIP .......................................................... </w:t>
      </w:r>
    </w:p>
    <w:p w14:paraId="6B639936" w14:textId="77777777" w:rsidR="00963BB0" w:rsidRDefault="00000000">
      <w:pPr>
        <w:ind w:left="-5"/>
      </w:pPr>
      <w:r>
        <w:t xml:space="preserve">Telefon.......................................................... E-mail......................................................  </w:t>
      </w:r>
    </w:p>
    <w:p w14:paraId="66F98B2D" w14:textId="27343B79" w:rsidR="00963BB0" w:rsidRDefault="00000000" w:rsidP="00A23840">
      <w:pPr>
        <w:spacing w:after="0" w:line="260" w:lineRule="auto"/>
        <w:ind w:left="0" w:firstLine="0"/>
        <w:jc w:val="center"/>
      </w:pPr>
      <w:r>
        <w:t xml:space="preserve">w odpowiedzi na Ogłoszenie o przetargu na sprzedaż </w:t>
      </w:r>
      <w:r w:rsidR="00F1733D">
        <w:t xml:space="preserve">ciągnika rolniczego </w:t>
      </w:r>
      <w:r>
        <w:t xml:space="preserve"> </w:t>
      </w:r>
      <w:r w:rsidR="00F1733D">
        <w:t xml:space="preserve">                    </w:t>
      </w:r>
      <w:r>
        <w:t xml:space="preserve">składam/y niniejszą ofertę </w:t>
      </w:r>
    </w:p>
    <w:p w14:paraId="0E5D202E" w14:textId="619188A6" w:rsidR="00963BB0" w:rsidRDefault="00000000">
      <w:pPr>
        <w:spacing w:after="0"/>
        <w:ind w:left="-5"/>
      </w:pPr>
      <w:r>
        <w:t xml:space="preserve">będącego przedmiotem sprzedaży w przedmiotowym przetargu za cenę: </w:t>
      </w:r>
    </w:p>
    <w:p w14:paraId="25A84E98" w14:textId="77777777" w:rsidR="00963BB0" w:rsidRDefault="00000000">
      <w:pPr>
        <w:spacing w:after="0"/>
        <w:ind w:left="-5"/>
      </w:pPr>
      <w:r>
        <w:t xml:space="preserve">...............................................złotych (słownie: ....................................................... </w:t>
      </w:r>
    </w:p>
    <w:p w14:paraId="44DBD471" w14:textId="77777777" w:rsidR="00963BB0" w:rsidRDefault="00000000">
      <w:pPr>
        <w:spacing w:after="160" w:line="259" w:lineRule="auto"/>
        <w:ind w:left="-5"/>
      </w:pPr>
      <w:r>
        <w:t xml:space="preserve">...................................................................................................................................)  </w:t>
      </w:r>
    </w:p>
    <w:p w14:paraId="4071C7DF" w14:textId="19AE927A" w:rsidR="00963BB0" w:rsidRDefault="00A11D37">
      <w:pPr>
        <w:spacing w:after="0"/>
        <w:ind w:left="-5"/>
      </w:pPr>
      <w:r>
        <w:t xml:space="preserve"> wniesione wadium należy zwrócić na rachunek prowadzony przez </w:t>
      </w:r>
    </w:p>
    <w:p w14:paraId="680D812A" w14:textId="77777777" w:rsidR="00963BB0" w:rsidRDefault="00000000">
      <w:pPr>
        <w:ind w:left="-5"/>
      </w:pPr>
      <w:r>
        <w:t xml:space="preserve">...................................................................nr ....................................................................... </w:t>
      </w:r>
    </w:p>
    <w:p w14:paraId="69210936" w14:textId="77777777" w:rsidR="00963BB0" w:rsidRDefault="00000000">
      <w:pPr>
        <w:spacing w:after="160" w:line="259" w:lineRule="auto"/>
        <w:ind w:left="-5"/>
      </w:pPr>
      <w:r>
        <w:t xml:space="preserve">……………………………………………………………………………………………………………………………………….. </w:t>
      </w:r>
    </w:p>
    <w:p w14:paraId="336B5E78" w14:textId="09890946" w:rsidR="00963BB0" w:rsidRDefault="00A11D37">
      <w:pPr>
        <w:ind w:left="-5"/>
      </w:pPr>
      <w:r>
        <w:t xml:space="preserve"> </w:t>
      </w:r>
    </w:p>
    <w:p w14:paraId="3913F31E" w14:textId="1CE655F0" w:rsidR="00963BB0" w:rsidRDefault="00000000">
      <w:pPr>
        <w:ind w:left="-5"/>
      </w:pPr>
      <w:r>
        <w:t>(miejsce) ................................., dnia ................................202</w:t>
      </w:r>
      <w:r w:rsidR="00A11D37">
        <w:t>6</w:t>
      </w:r>
      <w:r>
        <w:t xml:space="preserve"> r........................................ </w:t>
      </w:r>
    </w:p>
    <w:p w14:paraId="4D62915A" w14:textId="69B87923" w:rsidR="00963BB0" w:rsidRDefault="00A11D37" w:rsidP="0041609C">
      <w:pPr>
        <w:ind w:left="4966"/>
        <w:jc w:val="both"/>
      </w:pPr>
      <w:r>
        <w:t xml:space="preserve">                      podpis Oferenta    </w:t>
      </w:r>
    </w:p>
    <w:p w14:paraId="596F0029" w14:textId="77777777" w:rsidR="00963BB0" w:rsidRDefault="00000000" w:rsidP="0041609C">
      <w:pPr>
        <w:ind w:left="-5"/>
        <w:jc w:val="both"/>
      </w:pPr>
      <w:r>
        <w:t xml:space="preserve">Oświadczenia Oferenta:  </w:t>
      </w:r>
    </w:p>
    <w:p w14:paraId="12661644" w14:textId="12777990" w:rsidR="00963BB0" w:rsidRDefault="00000000" w:rsidP="0041609C">
      <w:pPr>
        <w:numPr>
          <w:ilvl w:val="0"/>
          <w:numId w:val="1"/>
        </w:numPr>
        <w:ind w:hanging="238"/>
        <w:jc w:val="both"/>
      </w:pPr>
      <w:r>
        <w:t xml:space="preserve">Oświadczam/y, że zapoznałem się/zapoznaliśmy się z warunkami przetargu publicznego pisemnego nieograniczonego na sprzedaż </w:t>
      </w:r>
      <w:r w:rsidR="00A11D37">
        <w:t>ciągnika rolniczego</w:t>
      </w:r>
      <w:r>
        <w:t xml:space="preserve"> i nie wnoszę do niego zastrzeżeń.  </w:t>
      </w:r>
    </w:p>
    <w:p w14:paraId="7170DB5C" w14:textId="77777777" w:rsidR="00963BB0" w:rsidRDefault="00000000" w:rsidP="0041609C">
      <w:pPr>
        <w:numPr>
          <w:ilvl w:val="0"/>
          <w:numId w:val="1"/>
        </w:numPr>
        <w:spacing w:after="186"/>
        <w:ind w:hanging="238"/>
        <w:jc w:val="both"/>
      </w:pPr>
      <w:r>
        <w:t xml:space="preserve">Oświadczam/y, że (należy zaznaczyć właściwe lub skreślić co nie dotyczy): </w:t>
      </w:r>
    </w:p>
    <w:p w14:paraId="119C3C28" w14:textId="0D2CAF6B" w:rsidR="00963BB0" w:rsidRDefault="00000000" w:rsidP="0041609C">
      <w:pPr>
        <w:spacing w:after="188"/>
        <w:ind w:left="-5"/>
        <w:jc w:val="both"/>
      </w:pPr>
      <w:r>
        <w:t xml:space="preserve"> </w:t>
      </w:r>
      <w:r>
        <w:rPr>
          <w:rFonts w:ascii="Segoe UI Symbol" w:eastAsia="Segoe UI Symbol" w:hAnsi="Segoe UI Symbol" w:cs="Segoe UI Symbol"/>
        </w:rPr>
        <w:t>☐</w:t>
      </w:r>
      <w:r>
        <w:t xml:space="preserve">zapoznałem się/ zapoznaliśmy się ze stanem faktycznym i prawnym </w:t>
      </w:r>
      <w:r w:rsidR="00A11D37">
        <w:t>ciągnika rolniczego</w:t>
      </w:r>
      <w:r>
        <w:t xml:space="preserve"> będącego przedmiotem przetargu i nie wnoszę/ nie wnosimy do niego uwag, ani też nie będę wnosił/ nie będziemy wnosić do niego zastrzeżeń w sytuacji wygrania przetargu.   </w:t>
      </w:r>
    </w:p>
    <w:p w14:paraId="31BC7504" w14:textId="1EDB4BC4" w:rsidR="00963BB0" w:rsidRDefault="00000000" w:rsidP="0041609C">
      <w:pPr>
        <w:ind w:left="-5"/>
        <w:jc w:val="both"/>
      </w:pPr>
      <w:r>
        <w:rPr>
          <w:rFonts w:ascii="Segoe UI Symbol" w:eastAsia="Segoe UI Symbol" w:hAnsi="Segoe UI Symbol" w:cs="Segoe UI Symbol"/>
        </w:rPr>
        <w:t>☐</w:t>
      </w:r>
      <w:r>
        <w:t xml:space="preserve">ponoszę/ponosimy odpowiedzialność za skutki wynikające z rezygnacji z zapoznania się ze stanem faktycznym i prawnym </w:t>
      </w:r>
      <w:r w:rsidR="00A11D37">
        <w:t>ciągnika rolniczego</w:t>
      </w:r>
      <w:r>
        <w:t xml:space="preserve"> będącego przedmiotem przetargu, to jest nie będę wnosił/ nie będziemy wnosić do niego zastrzeżeń w sytuacji wygnania przetargu.  </w:t>
      </w:r>
    </w:p>
    <w:p w14:paraId="25E1F3EB" w14:textId="77777777" w:rsidR="00963BB0" w:rsidRDefault="00000000" w:rsidP="0041609C">
      <w:pPr>
        <w:numPr>
          <w:ilvl w:val="0"/>
          <w:numId w:val="1"/>
        </w:numPr>
        <w:ind w:hanging="238"/>
        <w:jc w:val="both"/>
      </w:pPr>
      <w:r>
        <w:lastRenderedPageBreak/>
        <w:t xml:space="preserve">W przypadku wygrania przetargu zobowiązuję się/ zobowiązujemy się do zawarcia umowy sprzedaży w terminie i miejscu wyznaczonym przez Sprzedającego.  </w:t>
      </w:r>
    </w:p>
    <w:p w14:paraId="68575390" w14:textId="77777777" w:rsidR="00963BB0" w:rsidRDefault="00000000" w:rsidP="0041609C">
      <w:pPr>
        <w:numPr>
          <w:ilvl w:val="0"/>
          <w:numId w:val="1"/>
        </w:numPr>
        <w:ind w:hanging="238"/>
        <w:jc w:val="both"/>
      </w:pPr>
      <w:r>
        <w:t xml:space="preserve">W przypadku wygrania przetargu zobowiązuję się/zobowiązujemy się do zapłacenia oferowanej ceny nabycia pojazdu zgodnie z warunkami opisanymi w Ogłoszeniu - przelewem na wskazany rachunek Sprzedającego, w terminie 7 dni od dnia zawarcia umowy sprzedaży.  </w:t>
      </w:r>
    </w:p>
    <w:p w14:paraId="792DA94E" w14:textId="77777777" w:rsidR="00963BB0" w:rsidRDefault="00000000" w:rsidP="0041609C">
      <w:pPr>
        <w:numPr>
          <w:ilvl w:val="0"/>
          <w:numId w:val="1"/>
        </w:numPr>
        <w:ind w:hanging="238"/>
        <w:jc w:val="both"/>
      </w:pPr>
      <w:r>
        <w:t xml:space="preserve">Oświadczam/y, że przyjmuję/my do wiadomości, iż wniesione wadium, w przypadku niezapłacenia ceny nabycia pojazdu w terminie 7 dni od dnia zawarcia umowy lub uchylenia się od zawarcia umowy, przepadnie na rzecz Sprzedającego.  </w:t>
      </w:r>
    </w:p>
    <w:p w14:paraId="67C5080D" w14:textId="4F96BBA3" w:rsidR="00963BB0" w:rsidRDefault="00000000" w:rsidP="0041609C">
      <w:pPr>
        <w:numPr>
          <w:ilvl w:val="0"/>
          <w:numId w:val="1"/>
        </w:numPr>
        <w:ind w:hanging="238"/>
        <w:jc w:val="both"/>
      </w:pPr>
      <w:r>
        <w:t xml:space="preserve">Oświadczam/y, że pozostaję/my związany/ni ofertą przez okres </w:t>
      </w:r>
      <w:r w:rsidR="00A11D37">
        <w:t>7</w:t>
      </w:r>
      <w:r>
        <w:t xml:space="preserve"> dni od dnia otwarcia ofert.  </w:t>
      </w:r>
    </w:p>
    <w:p w14:paraId="0CD2B829" w14:textId="77777777" w:rsidR="00963BB0" w:rsidRDefault="00000000" w:rsidP="0041609C">
      <w:pPr>
        <w:numPr>
          <w:ilvl w:val="0"/>
          <w:numId w:val="1"/>
        </w:numPr>
        <w:ind w:hanging="238"/>
        <w:jc w:val="both"/>
      </w:pPr>
      <w:r>
        <w:t xml:space="preserve">Oświadczam, że wyrażam zgodę na przetwarzanie danych osobowych zawartych w niniejszej ofercie dla potrzeb niezbędnych do przeprowadzenia przedmiotowego postępowania przetargowego oraz zapoznałem się z zasadami przetwarzania danych osobowych określonymi w Ogłoszeniu o przetargu publicznym.  </w:t>
      </w:r>
    </w:p>
    <w:p w14:paraId="0AEFC3C8" w14:textId="488F5CB3" w:rsidR="00963BB0" w:rsidRDefault="00000000" w:rsidP="0041609C">
      <w:pPr>
        <w:numPr>
          <w:ilvl w:val="0"/>
          <w:numId w:val="1"/>
        </w:numPr>
        <w:ind w:hanging="238"/>
        <w:jc w:val="both"/>
      </w:pPr>
      <w:r>
        <w:t>Załączniki</w:t>
      </w:r>
      <w:r w:rsidR="00F21727">
        <w:t>: dowód wniesienia wadium</w:t>
      </w:r>
    </w:p>
    <w:p w14:paraId="2B367CB1" w14:textId="77777777" w:rsidR="00963BB0" w:rsidRDefault="00000000" w:rsidP="0041609C">
      <w:pPr>
        <w:spacing w:after="161" w:line="259" w:lineRule="auto"/>
        <w:ind w:left="0" w:firstLine="0"/>
        <w:jc w:val="both"/>
      </w:pPr>
      <w:r>
        <w:t xml:space="preserve"> </w:t>
      </w:r>
    </w:p>
    <w:p w14:paraId="645A4C25" w14:textId="60530BC7" w:rsidR="00963BB0" w:rsidRDefault="00000000" w:rsidP="0041609C">
      <w:pPr>
        <w:ind w:left="-5"/>
        <w:jc w:val="both"/>
      </w:pPr>
      <w:r>
        <w:t>(miejsce) ........................ , dnia..........................202</w:t>
      </w:r>
      <w:r w:rsidR="00A11D37">
        <w:t>6</w:t>
      </w:r>
      <w:r>
        <w:t xml:space="preserve"> r. …………………………………………………….. </w:t>
      </w:r>
    </w:p>
    <w:p w14:paraId="772809F8" w14:textId="3C108693" w:rsidR="00963BB0" w:rsidRDefault="00A11D37" w:rsidP="0041609C">
      <w:pPr>
        <w:ind w:left="4966"/>
        <w:jc w:val="both"/>
      </w:pPr>
      <w:r>
        <w:t xml:space="preserve">          podpis Oferenta  </w:t>
      </w:r>
      <w:r>
        <w:rPr>
          <w:sz w:val="22"/>
        </w:rPr>
        <w:t xml:space="preserve"> </w:t>
      </w:r>
    </w:p>
    <w:sectPr w:rsidR="00963BB0">
      <w:pgSz w:w="11906" w:h="16838"/>
      <w:pgMar w:top="1464" w:right="1488" w:bottom="206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94BD0"/>
    <w:multiLevelType w:val="hybridMultilevel"/>
    <w:tmpl w:val="3D764850"/>
    <w:lvl w:ilvl="0" w:tplc="B36A942E">
      <w:start w:val="1"/>
      <w:numFmt w:val="decimal"/>
      <w:lvlText w:val="%1."/>
      <w:lvlJc w:val="left"/>
      <w:pPr>
        <w:ind w:left="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A85C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C6AA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00A0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1086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D2B3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6A326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54E6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D8CF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9495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BB0"/>
    <w:rsid w:val="000558D6"/>
    <w:rsid w:val="0041609C"/>
    <w:rsid w:val="004630CE"/>
    <w:rsid w:val="00804037"/>
    <w:rsid w:val="00963BB0"/>
    <w:rsid w:val="009B64DB"/>
    <w:rsid w:val="00A11D37"/>
    <w:rsid w:val="00A23840"/>
    <w:rsid w:val="00D74CEE"/>
    <w:rsid w:val="00F1733D"/>
    <w:rsid w:val="00F2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9944"/>
  <w15:docId w15:val="{5987AE3E-BB50-495E-92E4-7E3EECFE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6" w:line="264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Frelek</dc:creator>
  <cp:keywords/>
  <cp:lastModifiedBy>Tomasz Witkowski - N-ctwo Trzcianka</cp:lastModifiedBy>
  <cp:revision>2</cp:revision>
  <cp:lastPrinted>2026-04-29T12:45:00Z</cp:lastPrinted>
  <dcterms:created xsi:type="dcterms:W3CDTF">2026-06-16T08:01:00Z</dcterms:created>
  <dcterms:modified xsi:type="dcterms:W3CDTF">2026-06-16T08:01:00Z</dcterms:modified>
</cp:coreProperties>
</file>