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0E66" w14:textId="26DC7E47" w:rsidR="00C3693A" w:rsidRPr="00D73AF2" w:rsidRDefault="00C3693A" w:rsidP="001228D8">
      <w:pPr>
        <w:pStyle w:val="Nagwek1"/>
        <w:rPr>
          <w:rStyle w:val="Odwoanieintensywne"/>
          <w:color w:val="156082" w:themeColor="accent1"/>
          <w:sz w:val="20"/>
          <w:szCs w:val="20"/>
        </w:rPr>
      </w:pPr>
      <w:r w:rsidRPr="00D73AF2">
        <w:rPr>
          <w:rStyle w:val="Odwoanieintensywne"/>
          <w:color w:val="156082" w:themeColor="accent1"/>
          <w:sz w:val="20"/>
          <w:szCs w:val="20"/>
        </w:rPr>
        <w:t xml:space="preserve">ZAŁĄCZNIK NR </w:t>
      </w:r>
      <w:r w:rsidR="000E4205" w:rsidRPr="00D73AF2">
        <w:rPr>
          <w:rStyle w:val="Odwoanieintensywne"/>
          <w:color w:val="156082" w:themeColor="accent1"/>
          <w:sz w:val="20"/>
          <w:szCs w:val="20"/>
        </w:rPr>
        <w:t>2</w:t>
      </w:r>
      <w:r w:rsidRPr="00D73AF2">
        <w:rPr>
          <w:rStyle w:val="Odwoanieintensywne"/>
          <w:color w:val="156082" w:themeColor="accent1"/>
          <w:sz w:val="20"/>
          <w:szCs w:val="20"/>
        </w:rPr>
        <w:t xml:space="preserve"> DO </w:t>
      </w:r>
      <w:r w:rsidR="00472634" w:rsidRPr="00D73AF2">
        <w:rPr>
          <w:rStyle w:val="Odwoanieintensywne"/>
          <w:color w:val="156082" w:themeColor="accent1"/>
          <w:sz w:val="20"/>
          <w:szCs w:val="20"/>
        </w:rPr>
        <w:t>FORMULARZA OFERT</w:t>
      </w:r>
      <w:r w:rsidR="000E4205" w:rsidRPr="00D73AF2">
        <w:rPr>
          <w:rStyle w:val="Odwoanieintensywne"/>
          <w:color w:val="156082" w:themeColor="accent1"/>
          <w:sz w:val="20"/>
          <w:szCs w:val="20"/>
        </w:rPr>
        <w:t>OWEGO</w:t>
      </w:r>
    </w:p>
    <w:p w14:paraId="547DC2D7" w14:textId="2E6C3479" w:rsidR="00C3693A" w:rsidRPr="00E6546E" w:rsidRDefault="00C3693A" w:rsidP="00E6546E">
      <w:pPr>
        <w:pStyle w:val="Nagwek1"/>
        <w:rPr>
          <w:color w:val="auto"/>
        </w:rPr>
      </w:pPr>
      <w:r w:rsidRPr="00D73AF2">
        <w:rPr>
          <w:rStyle w:val="Odwoanieintensywne"/>
          <w:color w:val="156082" w:themeColor="accent1"/>
          <w:sz w:val="20"/>
          <w:szCs w:val="20"/>
        </w:rPr>
        <w:t>WYKAZ DOŚWIADCZENIA OSOBY SKIEROWANEJ DO PEŁNIENIA FUNKCJI SĘDZIEGO KONKURSOWEGO</w:t>
      </w:r>
      <w:r w:rsidR="00D73AF2">
        <w:rPr>
          <w:rStyle w:val="Odwoanieintensywne"/>
          <w:color w:val="156082" w:themeColor="accent1"/>
          <w:sz w:val="20"/>
          <w:szCs w:val="20"/>
        </w:rPr>
        <w:br/>
      </w:r>
      <w:r w:rsidRPr="00E6546E">
        <w:rPr>
          <w:b/>
          <w:bCs/>
          <w:color w:val="auto"/>
        </w:rPr>
        <w:t>Postępowanie pod nazwą:</w:t>
      </w:r>
      <w:r w:rsidRPr="00E6546E">
        <w:rPr>
          <w:color w:val="auto"/>
        </w:rPr>
        <w:t xml:space="preserve"> </w:t>
      </w:r>
      <w:r w:rsidR="00B8759E" w:rsidRPr="00E6546E">
        <w:rPr>
          <w:color w:val="auto"/>
        </w:rPr>
        <w:t>Ś</w:t>
      </w:r>
      <w:r w:rsidR="00472634" w:rsidRPr="00E6546E">
        <w:rPr>
          <w:color w:val="auto"/>
        </w:rPr>
        <w:t>wiadczenie usług polegających na kierowaniu pracami Sądu Konkursowego w charakterze Przewodniczącego lub Zastępcy Przewodniczącego, w dwuetapowym konkursie architektonicznym na opracowanie koncepcji architektonicznej budowy bezemisyjnego budynku przyszłej siedziby Narodowego Funduszu Ochrony Środowiska i Gospodarki Wodnej w Warszawie przy ul. Konstruktorskiej 3A.</w:t>
      </w:r>
    </w:p>
    <w:p w14:paraId="77A88739" w14:textId="77777777" w:rsidR="00C3693A" w:rsidRPr="002503A9" w:rsidRDefault="00C3693A" w:rsidP="001228D8">
      <w:pPr>
        <w:pStyle w:val="Nagwek1"/>
        <w:rPr>
          <w:rStyle w:val="Odwoanieintensywne"/>
          <w:color w:val="156082" w:themeColor="accent1"/>
        </w:rPr>
      </w:pPr>
      <w:r w:rsidRPr="002503A9">
        <w:rPr>
          <w:rStyle w:val="Odwoanieintensywne"/>
          <w:color w:val="156082" w:themeColor="accent1"/>
        </w:rPr>
        <w:t>Dane osoby skierowanej do realizacji zamówienia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Dane osoby skierowanej do realizacji zamówienia"/>
        <w:tblDescription w:val="Tabela zawiera dane osoby skierowanej do realizacji zamówienia"/>
      </w:tblPr>
      <w:tblGrid>
        <w:gridCol w:w="4390"/>
        <w:gridCol w:w="4677"/>
      </w:tblGrid>
      <w:tr w:rsidR="00983D8E" w:rsidRPr="00E017DA" w14:paraId="1D2A35D6" w14:textId="77777777" w:rsidTr="00983D8E">
        <w:tc>
          <w:tcPr>
            <w:tcW w:w="4390" w:type="dxa"/>
          </w:tcPr>
          <w:p w14:paraId="2ECDA83F" w14:textId="5B0463D2" w:rsidR="00983D8E" w:rsidRPr="00E017DA" w:rsidRDefault="00983D8E" w:rsidP="006C184F">
            <w:pPr>
              <w:spacing w:line="288" w:lineRule="auto"/>
              <w:rPr>
                <w:rFonts w:ascii="Calibri" w:hAnsi="Calibri" w:cs="Calibri"/>
              </w:rPr>
            </w:pPr>
            <w:r w:rsidRPr="00E017DA">
              <w:rPr>
                <w:rFonts w:ascii="Calibri" w:hAnsi="Calibri" w:cs="Calibri"/>
              </w:rPr>
              <w:t>Imię i nazwisko</w:t>
            </w:r>
          </w:p>
        </w:tc>
        <w:tc>
          <w:tcPr>
            <w:tcW w:w="4677" w:type="dxa"/>
          </w:tcPr>
          <w:p w14:paraId="22BC4F5B" w14:textId="41ED4F1B" w:rsidR="00983D8E" w:rsidRPr="00E017DA" w:rsidRDefault="00983D8E" w:rsidP="006C184F">
            <w:pPr>
              <w:spacing w:line="288" w:lineRule="auto"/>
              <w:rPr>
                <w:rFonts w:ascii="Calibri" w:hAnsi="Calibri" w:cs="Calibri"/>
              </w:rPr>
            </w:pPr>
            <w:r w:rsidRPr="00E017DA">
              <w:rPr>
                <w:rFonts w:ascii="Calibri" w:hAnsi="Calibri" w:cs="Calibri"/>
              </w:rPr>
              <w:t>Nr członkowski IARP</w:t>
            </w:r>
          </w:p>
        </w:tc>
      </w:tr>
      <w:tr w:rsidR="00983D8E" w:rsidRPr="00E017DA" w14:paraId="229A018D" w14:textId="77777777" w:rsidTr="00983D8E">
        <w:tc>
          <w:tcPr>
            <w:tcW w:w="4390" w:type="dxa"/>
          </w:tcPr>
          <w:p w14:paraId="5D48BC87" w14:textId="77777777" w:rsidR="00983D8E" w:rsidRPr="00E017DA" w:rsidRDefault="00983D8E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</w:tcPr>
          <w:p w14:paraId="4A7578B5" w14:textId="77777777" w:rsidR="00983D8E" w:rsidRPr="00E017DA" w:rsidRDefault="00983D8E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</w:tbl>
    <w:p w14:paraId="7EF3B8D1" w14:textId="6E9AA56C" w:rsidR="00C3693A" w:rsidRPr="002503A9" w:rsidRDefault="00C3693A" w:rsidP="001228D8">
      <w:pPr>
        <w:pStyle w:val="Nagwek1"/>
        <w:rPr>
          <w:rStyle w:val="Odwoanieintensywne"/>
          <w:color w:val="156082" w:themeColor="accent1"/>
        </w:rPr>
      </w:pPr>
      <w:r w:rsidRPr="002503A9">
        <w:rPr>
          <w:rStyle w:val="Odwoanieintensywne"/>
          <w:color w:val="156082" w:themeColor="accent1"/>
        </w:rPr>
        <w:t>Wykaz doświadczenia: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Caption w:val="Wykaz doświadczenia"/>
        <w:tblDescription w:val="Tabela zawiera wykaz doświadczenia"/>
      </w:tblPr>
      <w:tblGrid>
        <w:gridCol w:w="549"/>
        <w:gridCol w:w="1557"/>
        <w:gridCol w:w="1858"/>
        <w:gridCol w:w="2268"/>
        <w:gridCol w:w="1370"/>
        <w:gridCol w:w="1465"/>
      </w:tblGrid>
      <w:tr w:rsidR="00E017DA" w:rsidRPr="00E017DA" w14:paraId="6BEB0B1A" w14:textId="77777777" w:rsidTr="00E017DA">
        <w:tc>
          <w:tcPr>
            <w:tcW w:w="549" w:type="dxa"/>
            <w:vAlign w:val="center"/>
          </w:tcPr>
          <w:p w14:paraId="4E836FE4" w14:textId="6ED6B02A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1557" w:type="dxa"/>
            <w:vAlign w:val="center"/>
          </w:tcPr>
          <w:p w14:paraId="23686887" w14:textId="3D312223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Nazwa konkursu</w:t>
            </w:r>
          </w:p>
        </w:tc>
        <w:tc>
          <w:tcPr>
            <w:tcW w:w="1858" w:type="dxa"/>
            <w:vAlign w:val="center"/>
          </w:tcPr>
          <w:p w14:paraId="777ECFB1" w14:textId="20F75B54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Organizator konkursu</w:t>
            </w:r>
          </w:p>
        </w:tc>
        <w:tc>
          <w:tcPr>
            <w:tcW w:w="2268" w:type="dxa"/>
            <w:vAlign w:val="center"/>
          </w:tcPr>
          <w:p w14:paraId="56F2B289" w14:textId="37293204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Przedmiot konkursu</w:t>
            </w:r>
          </w:p>
        </w:tc>
        <w:tc>
          <w:tcPr>
            <w:tcW w:w="1370" w:type="dxa"/>
          </w:tcPr>
          <w:p w14:paraId="2A0CB812" w14:textId="43ABD5A9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Funkcja pełniona w sądzie konkursowym</w:t>
            </w:r>
          </w:p>
        </w:tc>
        <w:tc>
          <w:tcPr>
            <w:tcW w:w="1465" w:type="dxa"/>
          </w:tcPr>
          <w:p w14:paraId="44FE540B" w14:textId="3230858B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E017DA">
              <w:rPr>
                <w:rFonts w:ascii="Calibri" w:hAnsi="Calibri" w:cs="Calibri"/>
                <w:sz w:val="18"/>
                <w:szCs w:val="18"/>
              </w:rPr>
              <w:t>Termin przeprowadzenia konkursu (miesiąc/rok)</w:t>
            </w:r>
          </w:p>
        </w:tc>
      </w:tr>
      <w:tr w:rsidR="00E017DA" w:rsidRPr="00E017DA" w14:paraId="2EB5D404" w14:textId="77777777" w:rsidTr="00E017DA">
        <w:tc>
          <w:tcPr>
            <w:tcW w:w="549" w:type="dxa"/>
            <w:vAlign w:val="center"/>
          </w:tcPr>
          <w:p w14:paraId="774B15D9" w14:textId="4874B35A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557" w:type="dxa"/>
            <w:vAlign w:val="center"/>
          </w:tcPr>
          <w:p w14:paraId="1692236A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7F655D77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EBF94C4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109B48F3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304A5544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61823FE3" w14:textId="77777777" w:rsidTr="00E017DA">
        <w:tc>
          <w:tcPr>
            <w:tcW w:w="549" w:type="dxa"/>
            <w:vAlign w:val="center"/>
          </w:tcPr>
          <w:p w14:paraId="08BDE8BC" w14:textId="40117044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557" w:type="dxa"/>
            <w:vAlign w:val="center"/>
          </w:tcPr>
          <w:p w14:paraId="78961BC8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31B4BD4B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7DCEC6FA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20B1AA3E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5ADCBE6D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7C11080C" w14:textId="77777777" w:rsidTr="00E017DA">
        <w:tc>
          <w:tcPr>
            <w:tcW w:w="549" w:type="dxa"/>
            <w:vAlign w:val="center"/>
          </w:tcPr>
          <w:p w14:paraId="6E1ECEFD" w14:textId="780CC21B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557" w:type="dxa"/>
            <w:vAlign w:val="center"/>
          </w:tcPr>
          <w:p w14:paraId="2EF7B579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6FF9BCA5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AC6F00A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4718AB2E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186BD682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21857E73" w14:textId="77777777" w:rsidTr="00E017DA">
        <w:tc>
          <w:tcPr>
            <w:tcW w:w="549" w:type="dxa"/>
            <w:vAlign w:val="center"/>
          </w:tcPr>
          <w:p w14:paraId="0A86C5F0" w14:textId="1C7F8B1C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557" w:type="dxa"/>
            <w:vAlign w:val="center"/>
          </w:tcPr>
          <w:p w14:paraId="6F6448C6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7548C3CB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8C4A4C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15A6EDD3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3FFE801C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01CCF763" w14:textId="77777777" w:rsidTr="00E017DA">
        <w:tc>
          <w:tcPr>
            <w:tcW w:w="549" w:type="dxa"/>
            <w:vAlign w:val="center"/>
          </w:tcPr>
          <w:p w14:paraId="0186E0E8" w14:textId="64086A0A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557" w:type="dxa"/>
            <w:vAlign w:val="center"/>
          </w:tcPr>
          <w:p w14:paraId="2E6EE818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6FCAA2F4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BDA65DC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6F15B68B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2F08DB2C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734C7E42" w14:textId="77777777" w:rsidTr="00E017DA">
        <w:tc>
          <w:tcPr>
            <w:tcW w:w="549" w:type="dxa"/>
            <w:vAlign w:val="center"/>
          </w:tcPr>
          <w:p w14:paraId="33EE72E0" w14:textId="31D8FCAB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557" w:type="dxa"/>
            <w:vAlign w:val="center"/>
          </w:tcPr>
          <w:p w14:paraId="5DB9CF38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3C4F7B00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02E78CE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41F13415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5D67D468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  <w:tr w:rsidR="00E017DA" w:rsidRPr="00E017DA" w14:paraId="6CF32F91" w14:textId="77777777" w:rsidTr="00E017DA">
        <w:tc>
          <w:tcPr>
            <w:tcW w:w="549" w:type="dxa"/>
            <w:vAlign w:val="center"/>
          </w:tcPr>
          <w:p w14:paraId="697C1AB6" w14:textId="6C61E956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E017DA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557" w:type="dxa"/>
            <w:vAlign w:val="center"/>
          </w:tcPr>
          <w:p w14:paraId="59199CD2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858" w:type="dxa"/>
            <w:vAlign w:val="center"/>
          </w:tcPr>
          <w:p w14:paraId="46A202EC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0570162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370" w:type="dxa"/>
          </w:tcPr>
          <w:p w14:paraId="1A280739" w14:textId="77777777" w:rsidR="00E017DA" w:rsidRPr="00E017DA" w:rsidRDefault="00E017DA" w:rsidP="006C184F">
            <w:pPr>
              <w:spacing w:line="288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465" w:type="dxa"/>
          </w:tcPr>
          <w:p w14:paraId="0CA9E642" w14:textId="77777777" w:rsidR="00E017DA" w:rsidRPr="00E017DA" w:rsidRDefault="00E017DA" w:rsidP="006C184F">
            <w:pPr>
              <w:spacing w:line="288" w:lineRule="auto"/>
              <w:rPr>
                <w:rFonts w:ascii="Calibri" w:hAnsi="Calibri" w:cs="Calibri"/>
              </w:rPr>
            </w:pPr>
          </w:p>
        </w:tc>
      </w:tr>
    </w:tbl>
    <w:p w14:paraId="72BD747B" w14:textId="4A173458" w:rsidR="00886145" w:rsidRPr="002503A9" w:rsidRDefault="006C184F" w:rsidP="001228D8">
      <w:pPr>
        <w:pStyle w:val="Nagwek1"/>
        <w:rPr>
          <w:rStyle w:val="Odwoanieintensywne"/>
          <w:color w:val="156082" w:themeColor="accent1"/>
        </w:rPr>
      </w:pPr>
      <w:r w:rsidRPr="002503A9">
        <w:rPr>
          <w:rStyle w:val="Odwoanieintensywne"/>
          <w:color w:val="156082" w:themeColor="accent1"/>
        </w:rPr>
        <w:t>Oświadczenia</w:t>
      </w:r>
    </w:p>
    <w:p w14:paraId="3CF605AA" w14:textId="77777777" w:rsidR="006C184F" w:rsidRPr="006C184F" w:rsidRDefault="006C184F" w:rsidP="006C184F">
      <w:pPr>
        <w:spacing w:after="0" w:line="288" w:lineRule="auto"/>
        <w:rPr>
          <w:rFonts w:ascii="Calibri" w:hAnsi="Calibri" w:cs="Calibri"/>
        </w:rPr>
      </w:pPr>
      <w:r w:rsidRPr="006C184F">
        <w:rPr>
          <w:rFonts w:ascii="Calibri" w:hAnsi="Calibri" w:cs="Calibri"/>
        </w:rPr>
        <w:t>Oświadczam, że osoba wskazana do realizacji zamówienia:</w:t>
      </w:r>
    </w:p>
    <w:p w14:paraId="23CAF685" w14:textId="0D9ACA22" w:rsidR="0050420B" w:rsidRDefault="0050420B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C184F" w:rsidRPr="0050420B">
        <w:rPr>
          <w:rFonts w:ascii="Calibri" w:hAnsi="Calibri" w:cs="Calibri"/>
        </w:rPr>
        <w:t>osiada wykształcenie wyższe w zakresie architektury</w:t>
      </w:r>
      <w:r w:rsidRPr="0050420B">
        <w:rPr>
          <w:rFonts w:ascii="Calibri" w:hAnsi="Calibri" w:cs="Calibri"/>
        </w:rPr>
        <w:t>.</w:t>
      </w:r>
    </w:p>
    <w:p w14:paraId="578FB770" w14:textId="4047B180" w:rsidR="0050420B" w:rsidRDefault="0050420B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C184F" w:rsidRPr="0050420B">
        <w:rPr>
          <w:rFonts w:ascii="Calibri" w:hAnsi="Calibri" w:cs="Calibri"/>
        </w:rPr>
        <w:t>osiada uprawnienia budowlane do projektowania bez ograniczeń w specjalności architektonicznej lub równoważne kwalifikacje zawodowe</w:t>
      </w:r>
      <w:r w:rsidRPr="0050420B">
        <w:rPr>
          <w:rFonts w:ascii="Calibri" w:hAnsi="Calibri" w:cs="Calibri"/>
        </w:rPr>
        <w:t>.</w:t>
      </w:r>
    </w:p>
    <w:p w14:paraId="438FADF4" w14:textId="77777777" w:rsidR="0050420B" w:rsidRDefault="0050420B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 w:rsidRPr="0050420B">
        <w:rPr>
          <w:rFonts w:ascii="Calibri" w:hAnsi="Calibri" w:cs="Calibri"/>
        </w:rPr>
        <w:t>J</w:t>
      </w:r>
      <w:r w:rsidR="006C184F" w:rsidRPr="0050420B">
        <w:rPr>
          <w:rFonts w:ascii="Calibri" w:hAnsi="Calibri" w:cs="Calibri"/>
        </w:rPr>
        <w:t xml:space="preserve">est członkiem właściwej </w:t>
      </w:r>
      <w:r w:rsidRPr="0050420B">
        <w:rPr>
          <w:rFonts w:ascii="Calibri" w:hAnsi="Calibri" w:cs="Calibri"/>
        </w:rPr>
        <w:t>I</w:t>
      </w:r>
      <w:r w:rsidR="006C184F" w:rsidRPr="0050420B">
        <w:rPr>
          <w:rFonts w:ascii="Calibri" w:hAnsi="Calibri" w:cs="Calibri"/>
        </w:rPr>
        <w:t xml:space="preserve">zby </w:t>
      </w:r>
      <w:r w:rsidRPr="0050420B">
        <w:rPr>
          <w:rFonts w:ascii="Calibri" w:hAnsi="Calibri" w:cs="Calibri"/>
        </w:rPr>
        <w:t>S</w:t>
      </w:r>
      <w:r w:rsidR="006C184F" w:rsidRPr="0050420B">
        <w:rPr>
          <w:rFonts w:ascii="Calibri" w:hAnsi="Calibri" w:cs="Calibri"/>
        </w:rPr>
        <w:t xml:space="preserve">amorządu </w:t>
      </w:r>
      <w:r w:rsidRPr="0050420B">
        <w:rPr>
          <w:rFonts w:ascii="Calibri" w:hAnsi="Calibri" w:cs="Calibri"/>
        </w:rPr>
        <w:t>Z</w:t>
      </w:r>
      <w:r w:rsidR="006C184F" w:rsidRPr="0050420B">
        <w:rPr>
          <w:rFonts w:ascii="Calibri" w:hAnsi="Calibri" w:cs="Calibri"/>
        </w:rPr>
        <w:t>awodowego</w:t>
      </w:r>
      <w:r w:rsidRPr="0050420B">
        <w:rPr>
          <w:rFonts w:ascii="Calibri" w:hAnsi="Calibri" w:cs="Calibri"/>
        </w:rPr>
        <w:t>.</w:t>
      </w:r>
    </w:p>
    <w:p w14:paraId="4CDE2265" w14:textId="0AD8A63E" w:rsidR="006C2BBE" w:rsidRDefault="00983D8E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C184F" w:rsidRPr="0050420B">
        <w:rPr>
          <w:rFonts w:ascii="Calibri" w:hAnsi="Calibri" w:cs="Calibri"/>
        </w:rPr>
        <w:t>osiada wiedzę i doświadczenie w zakresie:</w:t>
      </w:r>
      <w:r w:rsidR="0050420B">
        <w:rPr>
          <w:rFonts w:ascii="Calibri" w:hAnsi="Calibri" w:cs="Calibri"/>
        </w:rPr>
        <w:t xml:space="preserve"> </w:t>
      </w:r>
      <w:r w:rsidR="006C184F" w:rsidRPr="0050420B">
        <w:rPr>
          <w:rFonts w:ascii="Calibri" w:hAnsi="Calibri" w:cs="Calibri"/>
        </w:rPr>
        <w:t>budownictwa energooszczędnego i bezemisyjnego,</w:t>
      </w:r>
      <w:r w:rsidR="006C2BBE">
        <w:rPr>
          <w:rFonts w:ascii="Calibri" w:hAnsi="Calibri" w:cs="Calibri"/>
        </w:rPr>
        <w:t xml:space="preserve"> </w:t>
      </w:r>
      <w:r w:rsidR="006C184F" w:rsidRPr="006C2BBE">
        <w:rPr>
          <w:rFonts w:ascii="Calibri" w:hAnsi="Calibri" w:cs="Calibri"/>
        </w:rPr>
        <w:t>efektywności energetycznej budynków,</w:t>
      </w:r>
      <w:r w:rsidR="0050420B" w:rsidRPr="006C2BBE">
        <w:rPr>
          <w:rFonts w:ascii="Calibri" w:hAnsi="Calibri" w:cs="Calibri"/>
        </w:rPr>
        <w:t xml:space="preserve"> </w:t>
      </w:r>
      <w:r w:rsidR="006C184F" w:rsidRPr="006C2BBE">
        <w:rPr>
          <w:rFonts w:ascii="Calibri" w:hAnsi="Calibri" w:cs="Calibri"/>
        </w:rPr>
        <w:t>odnawialnych źródeł energii,</w:t>
      </w:r>
      <w:r w:rsidR="0050420B" w:rsidRPr="006C2BBE">
        <w:rPr>
          <w:rFonts w:ascii="Calibri" w:hAnsi="Calibri" w:cs="Calibri"/>
        </w:rPr>
        <w:t xml:space="preserve"> </w:t>
      </w:r>
      <w:r w:rsidR="006C184F" w:rsidRPr="006C2BBE">
        <w:rPr>
          <w:rFonts w:ascii="Calibri" w:hAnsi="Calibri" w:cs="Calibri"/>
        </w:rPr>
        <w:t>gospodarki o obiegu zamkniętym (GOZ),</w:t>
      </w:r>
      <w:r w:rsidR="0050420B" w:rsidRPr="006C2BBE">
        <w:rPr>
          <w:rFonts w:ascii="Calibri" w:hAnsi="Calibri" w:cs="Calibri"/>
        </w:rPr>
        <w:t xml:space="preserve"> </w:t>
      </w:r>
      <w:r w:rsidR="006C184F" w:rsidRPr="006C2BBE">
        <w:rPr>
          <w:rFonts w:ascii="Calibri" w:hAnsi="Calibri" w:cs="Calibri"/>
        </w:rPr>
        <w:t>zrównoważonego budownictwa i aspektów środowiskowych inwestycji;</w:t>
      </w:r>
    </w:p>
    <w:p w14:paraId="505421DF" w14:textId="77777777" w:rsidR="006C2BBE" w:rsidRDefault="006C2BBE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 w:rsidRPr="006C2BBE">
        <w:rPr>
          <w:rFonts w:ascii="Calibri" w:hAnsi="Calibri" w:cs="Calibri"/>
        </w:rPr>
        <w:t>S</w:t>
      </w:r>
      <w:r w:rsidR="006C184F" w:rsidRPr="006C2BBE">
        <w:rPr>
          <w:rFonts w:ascii="Calibri" w:hAnsi="Calibri" w:cs="Calibri"/>
        </w:rPr>
        <w:t>pełnia wymagania określone w</w:t>
      </w:r>
      <w:r w:rsidRPr="006C2BBE">
        <w:rPr>
          <w:rFonts w:ascii="Calibri" w:hAnsi="Calibri" w:cs="Calibri"/>
        </w:rPr>
        <w:t xml:space="preserve"> OPZ i PPU.</w:t>
      </w:r>
    </w:p>
    <w:p w14:paraId="7798E2D2" w14:textId="26D5F427" w:rsidR="00C3693A" w:rsidRDefault="00CE7CF9" w:rsidP="006C184F">
      <w:pPr>
        <w:pStyle w:val="Akapitzlist"/>
        <w:numPr>
          <w:ilvl w:val="0"/>
          <w:numId w:val="3"/>
        </w:numPr>
        <w:spacing w:after="0" w:line="288" w:lineRule="auto"/>
        <w:rPr>
          <w:rFonts w:ascii="Calibri" w:hAnsi="Calibri" w:cs="Calibri"/>
        </w:rPr>
      </w:pPr>
      <w:r w:rsidRPr="00B64781">
        <w:rPr>
          <w:rFonts w:ascii="Calibri" w:hAnsi="Calibri" w:cs="Calibri"/>
        </w:rPr>
        <w:t>Deklaruje zachowanie</w:t>
      </w:r>
      <w:r w:rsidR="006C184F" w:rsidRPr="00B64781">
        <w:rPr>
          <w:rFonts w:ascii="Calibri" w:hAnsi="Calibri" w:cs="Calibri"/>
        </w:rPr>
        <w:t xml:space="preserve"> bezstronnoś</w:t>
      </w:r>
      <w:r w:rsidRPr="00B64781">
        <w:rPr>
          <w:rFonts w:ascii="Calibri" w:hAnsi="Calibri" w:cs="Calibri"/>
        </w:rPr>
        <w:t>ci</w:t>
      </w:r>
      <w:r w:rsidR="006C184F" w:rsidRPr="00B64781">
        <w:rPr>
          <w:rFonts w:ascii="Calibri" w:hAnsi="Calibri" w:cs="Calibri"/>
        </w:rPr>
        <w:t xml:space="preserve"> </w:t>
      </w:r>
      <w:r w:rsidR="00B64781" w:rsidRPr="00B64781">
        <w:rPr>
          <w:rFonts w:ascii="Calibri" w:hAnsi="Calibri" w:cs="Calibri"/>
        </w:rPr>
        <w:t>w przedmiotowym Konkursie.</w:t>
      </w:r>
    </w:p>
    <w:p w14:paraId="2611DDA3" w14:textId="77777777" w:rsidR="00166902" w:rsidRDefault="00166902" w:rsidP="00166902">
      <w:pPr>
        <w:spacing w:after="0" w:line="288" w:lineRule="auto"/>
        <w:rPr>
          <w:rFonts w:ascii="Calibri" w:hAnsi="Calibri" w:cs="Calibri"/>
        </w:rPr>
      </w:pPr>
    </w:p>
    <w:p w14:paraId="25C3302C" w14:textId="3B66C7FE" w:rsidR="00166902" w:rsidRDefault="00166902" w:rsidP="00166902">
      <w:pPr>
        <w:tabs>
          <w:tab w:val="center" w:pos="2501"/>
          <w:tab w:val="center" w:pos="7083"/>
        </w:tabs>
        <w:spacing w:after="0" w:line="312" w:lineRule="auto"/>
      </w:pPr>
      <w:r>
        <w:t xml:space="preserve">_______________________________________________________________________________ </w:t>
      </w:r>
    </w:p>
    <w:p w14:paraId="4C1BDED3" w14:textId="4B79FBAA" w:rsidR="00166902" w:rsidRPr="005D613E" w:rsidRDefault="00166902" w:rsidP="00166902">
      <w:pPr>
        <w:tabs>
          <w:tab w:val="center" w:pos="2468"/>
          <w:tab w:val="center" w:pos="7086"/>
        </w:tabs>
        <w:spacing w:after="0" w:line="312" w:lineRule="auto"/>
        <w:rPr>
          <w:rFonts w:ascii="Verdana" w:hAnsi="Verdana"/>
          <w:sz w:val="20"/>
          <w:szCs w:val="20"/>
        </w:rPr>
      </w:pPr>
      <w:r>
        <w:rPr>
          <w:i/>
          <w:sz w:val="18"/>
        </w:rPr>
        <w:t xml:space="preserve">/-podpis elektroniczny Oferenta lub osoby umocowanej do </w:t>
      </w:r>
      <w:r w:rsidR="004433ED">
        <w:rPr>
          <w:i/>
          <w:sz w:val="18"/>
        </w:rPr>
        <w:t>dokonywania czynności</w:t>
      </w:r>
      <w:r>
        <w:rPr>
          <w:i/>
          <w:sz w:val="18"/>
        </w:rPr>
        <w:t xml:space="preserve"> w imieniu Oferenta/</w:t>
      </w:r>
    </w:p>
    <w:p w14:paraId="130AF0C3" w14:textId="77777777" w:rsidR="00166902" w:rsidRPr="00166902" w:rsidRDefault="00166902" w:rsidP="00166902">
      <w:pPr>
        <w:spacing w:after="0" w:line="288" w:lineRule="auto"/>
        <w:rPr>
          <w:rFonts w:ascii="Calibri" w:hAnsi="Calibri" w:cs="Calibri"/>
        </w:rPr>
      </w:pPr>
    </w:p>
    <w:sectPr w:rsidR="00166902" w:rsidRPr="00166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D55A4"/>
    <w:multiLevelType w:val="multilevel"/>
    <w:tmpl w:val="9A72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1045C84"/>
    <w:multiLevelType w:val="hybridMultilevel"/>
    <w:tmpl w:val="B2F01E86"/>
    <w:lvl w:ilvl="0" w:tplc="2CC01F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87A"/>
    <w:multiLevelType w:val="hybridMultilevel"/>
    <w:tmpl w:val="6E067B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69148">
    <w:abstractNumId w:val="1"/>
  </w:num>
  <w:num w:numId="2" w16cid:durableId="1779250845">
    <w:abstractNumId w:val="0"/>
  </w:num>
  <w:num w:numId="3" w16cid:durableId="1321812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3A"/>
    <w:rsid w:val="0006672D"/>
    <w:rsid w:val="00076AC6"/>
    <w:rsid w:val="000859A3"/>
    <w:rsid w:val="000E4205"/>
    <w:rsid w:val="001228D8"/>
    <w:rsid w:val="00166902"/>
    <w:rsid w:val="002503A9"/>
    <w:rsid w:val="00280498"/>
    <w:rsid w:val="003D6924"/>
    <w:rsid w:val="003E7096"/>
    <w:rsid w:val="0044313D"/>
    <w:rsid w:val="004433ED"/>
    <w:rsid w:val="00472634"/>
    <w:rsid w:val="0050420B"/>
    <w:rsid w:val="005701AF"/>
    <w:rsid w:val="0057457D"/>
    <w:rsid w:val="00586AF2"/>
    <w:rsid w:val="005A3D08"/>
    <w:rsid w:val="00622C56"/>
    <w:rsid w:val="006C184F"/>
    <w:rsid w:val="006C2BBE"/>
    <w:rsid w:val="00745069"/>
    <w:rsid w:val="0078159F"/>
    <w:rsid w:val="00806202"/>
    <w:rsid w:val="00885873"/>
    <w:rsid w:val="00886145"/>
    <w:rsid w:val="00983D8E"/>
    <w:rsid w:val="00A03801"/>
    <w:rsid w:val="00A94019"/>
    <w:rsid w:val="00B64781"/>
    <w:rsid w:val="00B8759E"/>
    <w:rsid w:val="00BE1A31"/>
    <w:rsid w:val="00C3693A"/>
    <w:rsid w:val="00CE7CF9"/>
    <w:rsid w:val="00D73AF2"/>
    <w:rsid w:val="00E017DA"/>
    <w:rsid w:val="00E6546E"/>
    <w:rsid w:val="00E661FA"/>
    <w:rsid w:val="00FC1209"/>
    <w:rsid w:val="00F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130F"/>
  <w15:chartTrackingRefBased/>
  <w15:docId w15:val="{7F252297-E7E7-4026-8499-344FE21C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1228D8"/>
    <w:pPr>
      <w:keepNext/>
      <w:suppressAutoHyphens/>
      <w:spacing w:before="240" w:after="0" w:line="312" w:lineRule="auto"/>
      <w:outlineLvl w:val="0"/>
    </w:pPr>
    <w:rPr>
      <w:rFonts w:ascii="Calibri" w:eastAsia="SimSun" w:hAnsi="Calibri" w:cs="Calibri"/>
      <w:color w:val="156082" w:themeColor="accent1"/>
      <w:kern w:val="1"/>
      <w:lang w:eastAsia="hi-IN" w:bidi="hi-IN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6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6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6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6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6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6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6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6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28D8"/>
    <w:rPr>
      <w:rFonts w:ascii="Calibri" w:eastAsia="SimSun" w:hAnsi="Calibri" w:cs="Calibri"/>
      <w:color w:val="156082" w:themeColor="accent1"/>
      <w:kern w:val="1"/>
      <w:lang w:eastAsia="hi-IN" w:bidi="hi-IN"/>
      <w14:ligatures w14:val="none"/>
    </w:rPr>
  </w:style>
  <w:style w:type="paragraph" w:customStyle="1" w:styleId="NFOiGW">
    <w:name w:val="NFOŚiGW"/>
    <w:basedOn w:val="Normalny"/>
    <w:link w:val="NFOiGWZnak"/>
    <w:qFormat/>
    <w:rsid w:val="005A3D08"/>
    <w:pPr>
      <w:spacing w:after="120" w:line="254" w:lineRule="auto"/>
      <w:ind w:firstLine="567"/>
      <w:jc w:val="both"/>
    </w:pPr>
    <w:rPr>
      <w:rFonts w:ascii="Calibri" w:hAnsi="Calibri"/>
    </w:rPr>
  </w:style>
  <w:style w:type="character" w:customStyle="1" w:styleId="NFOiGWZnak">
    <w:name w:val="NFOŚiGW Znak"/>
    <w:basedOn w:val="Domylnaczcionkaakapitu"/>
    <w:link w:val="NFOiGW"/>
    <w:rsid w:val="005A3D08"/>
    <w:rPr>
      <w:rFonts w:ascii="Calibri" w:hAnsi="Calibri"/>
    </w:rPr>
  </w:style>
  <w:style w:type="paragraph" w:customStyle="1" w:styleId="Styldostpno">
    <w:name w:val="Styl dostępność"/>
    <w:basedOn w:val="Normalny"/>
    <w:link w:val="StyldostpnoZnak"/>
    <w:autoRedefine/>
    <w:qFormat/>
    <w:rsid w:val="005701AF"/>
    <w:pPr>
      <w:shd w:val="clear" w:color="auto" w:fill="FFFFFF"/>
      <w:spacing w:after="0" w:line="288" w:lineRule="auto"/>
      <w:ind w:right="5"/>
    </w:pPr>
    <w:rPr>
      <w:rFonts w:cstheme="minorHAnsi"/>
      <w:b/>
      <w:bCs/>
      <w:color w:val="000000"/>
      <w:spacing w:val="73"/>
      <w:w w:val="113"/>
    </w:rPr>
  </w:style>
  <w:style w:type="character" w:customStyle="1" w:styleId="StyldostpnoZnak">
    <w:name w:val="Styl dostępność Znak"/>
    <w:basedOn w:val="Domylnaczcionkaakapitu"/>
    <w:link w:val="Styldostpno"/>
    <w:rsid w:val="005701AF"/>
    <w:rPr>
      <w:rFonts w:cstheme="minorHAnsi"/>
      <w:b/>
      <w:bCs/>
      <w:color w:val="000000"/>
      <w:spacing w:val="73"/>
      <w:w w:val="113"/>
      <w:shd w:val="clear" w:color="auto" w:fill="FFFFF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6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6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69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69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6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6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6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6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6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6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6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6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6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6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69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6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69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69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3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C5F959C751224E9F3B681BF943A5F5" ma:contentTypeVersion="3" ma:contentTypeDescription="Utwórz nowy dokument." ma:contentTypeScope="" ma:versionID="47c9d2a2bd15ef531b68787d8df2940b">
  <xsd:schema xmlns:xsd="http://www.w3.org/2001/XMLSchema" xmlns:xs="http://www.w3.org/2001/XMLSchema" xmlns:p="http://schemas.microsoft.com/office/2006/metadata/properties" xmlns:ns2="53dab30b-5f86-41eb-8f70-16f3cca68969" targetNamespace="http://schemas.microsoft.com/office/2006/metadata/properties" ma:root="true" ma:fieldsID="cc20bc8493dd088538ceb8cbf1b3929f" ns2:_="">
    <xsd:import namespace="53dab30b-5f86-41eb-8f70-16f3cca68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b30b-5f86-41eb-8f70-16f3cca68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DD921-8A8E-462D-A3FD-64B0663DBB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4A987F-BF55-4912-9E14-0E6860356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ab30b-5f86-41eb-8f70-16f3cca68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5FB41-AE08-427E-A3E4-7608FDC517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191</Words>
  <Characters>1481</Characters>
  <Application>Microsoft Office Word</Application>
  <DocSecurity>0</DocSecurity>
  <Lines>87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subject/>
  <dc:creator>Tomporowski Piotr</dc:creator>
  <cp:keywords/>
  <dc:description/>
  <cp:lastModifiedBy>Tomporowski Piotr</cp:lastModifiedBy>
  <cp:revision>25</cp:revision>
  <dcterms:created xsi:type="dcterms:W3CDTF">2026-09-07T10:07:00Z</dcterms:created>
  <dcterms:modified xsi:type="dcterms:W3CDTF">2026-09-15T06:11:00Z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0x010100C0C5F959C751224E9F3B681BF943A5F5</vt:lpwstr>
  </property>
</Properties>
</file>