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7724B" w14:textId="43C2E806" w:rsidR="007D0D74" w:rsidRPr="00323E98" w:rsidRDefault="00AA1BA4" w:rsidP="00822E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3E98">
        <w:rPr>
          <w:rFonts w:ascii="Times New Roman" w:hAnsi="Times New Roman" w:cs="Times New Roman"/>
          <w:b/>
          <w:sz w:val="28"/>
          <w:szCs w:val="24"/>
        </w:rPr>
        <w:t xml:space="preserve">Protokół z posiedzenia </w:t>
      </w:r>
      <w:r w:rsidR="00530626" w:rsidRPr="00323E98">
        <w:rPr>
          <w:rFonts w:ascii="Times New Roman" w:hAnsi="Times New Roman" w:cs="Times New Roman"/>
          <w:b/>
          <w:sz w:val="28"/>
          <w:szCs w:val="24"/>
        </w:rPr>
        <w:t>J</w:t>
      </w:r>
      <w:r w:rsidRPr="00323E98">
        <w:rPr>
          <w:rFonts w:ascii="Times New Roman" w:hAnsi="Times New Roman" w:cs="Times New Roman"/>
          <w:b/>
          <w:sz w:val="28"/>
          <w:szCs w:val="24"/>
        </w:rPr>
        <w:t xml:space="preserve">ury </w:t>
      </w:r>
      <w:r w:rsidR="0038142A" w:rsidRPr="00323E98">
        <w:rPr>
          <w:rFonts w:ascii="Times New Roman" w:hAnsi="Times New Roman" w:cs="Times New Roman"/>
          <w:b/>
          <w:sz w:val="28"/>
          <w:szCs w:val="24"/>
        </w:rPr>
        <w:br/>
      </w:r>
      <w:bookmarkStart w:id="0" w:name="_Hlk150681190"/>
      <w:r w:rsidR="00530626" w:rsidRPr="00323E98">
        <w:rPr>
          <w:rFonts w:ascii="Times New Roman" w:hAnsi="Times New Roman" w:cs="Times New Roman"/>
          <w:b/>
          <w:sz w:val="28"/>
          <w:szCs w:val="24"/>
        </w:rPr>
        <w:t>V</w:t>
      </w:r>
      <w:r w:rsidRPr="00323E9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34AAB" w:rsidRPr="00323E98">
        <w:rPr>
          <w:rFonts w:ascii="Times New Roman" w:hAnsi="Times New Roman" w:cs="Times New Roman"/>
          <w:b/>
          <w:sz w:val="28"/>
          <w:szCs w:val="24"/>
        </w:rPr>
        <w:t>Międzynarodow</w:t>
      </w:r>
      <w:r w:rsidR="009E752B" w:rsidRPr="00323E98">
        <w:rPr>
          <w:rFonts w:ascii="Times New Roman" w:hAnsi="Times New Roman" w:cs="Times New Roman"/>
          <w:b/>
          <w:sz w:val="28"/>
          <w:szCs w:val="24"/>
        </w:rPr>
        <w:t>ego</w:t>
      </w:r>
      <w:r w:rsidR="00C34AAB" w:rsidRPr="00323E9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23E98">
        <w:rPr>
          <w:rFonts w:ascii="Times New Roman" w:hAnsi="Times New Roman" w:cs="Times New Roman"/>
          <w:b/>
          <w:sz w:val="28"/>
          <w:szCs w:val="24"/>
        </w:rPr>
        <w:t xml:space="preserve">Konkursu Skrzypcowego Muzyki Polskiej </w:t>
      </w:r>
      <w:r w:rsidR="0038142A" w:rsidRPr="00323E98">
        <w:rPr>
          <w:rFonts w:ascii="Times New Roman" w:hAnsi="Times New Roman" w:cs="Times New Roman"/>
          <w:b/>
          <w:sz w:val="28"/>
          <w:szCs w:val="24"/>
        </w:rPr>
        <w:br/>
      </w:r>
      <w:r w:rsidRPr="00323E98">
        <w:rPr>
          <w:rFonts w:ascii="Times New Roman" w:hAnsi="Times New Roman" w:cs="Times New Roman"/>
          <w:b/>
          <w:sz w:val="28"/>
          <w:szCs w:val="24"/>
        </w:rPr>
        <w:t xml:space="preserve">im. Wandy Wiłkomirskiej w Częstochowie </w:t>
      </w:r>
      <w:r w:rsidR="0038142A" w:rsidRPr="00323E98">
        <w:rPr>
          <w:rFonts w:ascii="Times New Roman" w:hAnsi="Times New Roman" w:cs="Times New Roman"/>
          <w:b/>
          <w:sz w:val="28"/>
          <w:szCs w:val="24"/>
        </w:rPr>
        <w:br/>
      </w:r>
      <w:r w:rsidRPr="00323E98">
        <w:rPr>
          <w:rFonts w:ascii="Times New Roman" w:hAnsi="Times New Roman" w:cs="Times New Roman"/>
          <w:b/>
          <w:sz w:val="28"/>
          <w:szCs w:val="24"/>
        </w:rPr>
        <w:t xml:space="preserve">w dniach </w:t>
      </w:r>
      <w:r w:rsidR="00C34AAB" w:rsidRPr="00323E98">
        <w:rPr>
          <w:rFonts w:ascii="Times New Roman" w:hAnsi="Times New Roman" w:cs="Times New Roman"/>
          <w:b/>
          <w:sz w:val="28"/>
          <w:szCs w:val="24"/>
        </w:rPr>
        <w:t>7</w:t>
      </w:r>
      <w:r w:rsidRPr="00323E98">
        <w:rPr>
          <w:rFonts w:ascii="Times New Roman" w:hAnsi="Times New Roman" w:cs="Times New Roman"/>
          <w:b/>
          <w:sz w:val="28"/>
          <w:szCs w:val="24"/>
        </w:rPr>
        <w:t>-1</w:t>
      </w:r>
      <w:r w:rsidR="00C34AAB" w:rsidRPr="00323E98">
        <w:rPr>
          <w:rFonts w:ascii="Times New Roman" w:hAnsi="Times New Roman" w:cs="Times New Roman"/>
          <w:b/>
          <w:sz w:val="28"/>
          <w:szCs w:val="24"/>
        </w:rPr>
        <w:t>2</w:t>
      </w:r>
      <w:r w:rsidRPr="00323E98">
        <w:rPr>
          <w:rFonts w:ascii="Times New Roman" w:hAnsi="Times New Roman" w:cs="Times New Roman"/>
          <w:b/>
          <w:sz w:val="28"/>
          <w:szCs w:val="24"/>
        </w:rPr>
        <w:t>.11.202</w:t>
      </w:r>
      <w:r w:rsidR="00C34AAB" w:rsidRPr="00323E98">
        <w:rPr>
          <w:rFonts w:ascii="Times New Roman" w:hAnsi="Times New Roman" w:cs="Times New Roman"/>
          <w:b/>
          <w:sz w:val="28"/>
          <w:szCs w:val="24"/>
        </w:rPr>
        <w:t>3</w:t>
      </w:r>
      <w:r w:rsidRPr="00323E98">
        <w:rPr>
          <w:rFonts w:ascii="Times New Roman" w:hAnsi="Times New Roman" w:cs="Times New Roman"/>
          <w:b/>
          <w:sz w:val="28"/>
          <w:szCs w:val="24"/>
        </w:rPr>
        <w:t xml:space="preserve"> r.</w:t>
      </w:r>
    </w:p>
    <w:bookmarkEnd w:id="0"/>
    <w:p w14:paraId="096868E3" w14:textId="3F32296E" w:rsidR="00AA1BA4" w:rsidRPr="00323E98" w:rsidRDefault="000052BF" w:rsidP="00822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JURY</w:t>
      </w:r>
    </w:p>
    <w:p w14:paraId="481E333C" w14:textId="3E47E64B" w:rsidR="00C34AAB" w:rsidRPr="00323E98" w:rsidRDefault="00C34AAB" w:rsidP="00822E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Aleksandra Szwejkowska</w:t>
      </w:r>
      <w:r w:rsidR="007A5422" w:rsidRPr="00323E98">
        <w:rPr>
          <w:rFonts w:ascii="Times New Roman" w:hAnsi="Times New Roman" w:cs="Times New Roman"/>
          <w:sz w:val="24"/>
          <w:szCs w:val="24"/>
        </w:rPr>
        <w:t>-Belica</w:t>
      </w:r>
      <w:r w:rsidRPr="00323E98">
        <w:rPr>
          <w:rFonts w:ascii="Times New Roman" w:hAnsi="Times New Roman" w:cs="Times New Roman"/>
          <w:sz w:val="24"/>
          <w:szCs w:val="24"/>
        </w:rPr>
        <w:t xml:space="preserve"> – dyrektor konkursu</w:t>
      </w:r>
    </w:p>
    <w:p w14:paraId="058C8471" w14:textId="28C2E03C" w:rsidR="00AA1BA4" w:rsidRPr="00323E98" w:rsidRDefault="00C34AAB" w:rsidP="00822E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Anna Wandtke-Wypych</w:t>
      </w:r>
      <w:r w:rsidR="00AA1BA4" w:rsidRPr="00323E98">
        <w:rPr>
          <w:rFonts w:ascii="Times New Roman" w:hAnsi="Times New Roman" w:cs="Times New Roman"/>
          <w:sz w:val="24"/>
          <w:szCs w:val="24"/>
        </w:rPr>
        <w:t xml:space="preserve"> – przewodnicząc</w:t>
      </w:r>
      <w:r w:rsidRPr="00323E98">
        <w:rPr>
          <w:rFonts w:ascii="Times New Roman" w:hAnsi="Times New Roman" w:cs="Times New Roman"/>
          <w:sz w:val="24"/>
          <w:szCs w:val="24"/>
        </w:rPr>
        <w:t>y</w:t>
      </w:r>
      <w:r w:rsidR="00AA1BA4" w:rsidRPr="00323E98">
        <w:rPr>
          <w:rFonts w:ascii="Times New Roman" w:hAnsi="Times New Roman" w:cs="Times New Roman"/>
          <w:sz w:val="24"/>
          <w:szCs w:val="24"/>
        </w:rPr>
        <w:t xml:space="preserve"> jury</w:t>
      </w:r>
    </w:p>
    <w:p w14:paraId="6DE9BF89" w14:textId="4FFF721A" w:rsidR="00AA1BA4" w:rsidRPr="00323E98" w:rsidRDefault="00C34AAB" w:rsidP="00822E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Akiko Tanaka</w:t>
      </w:r>
      <w:r w:rsidR="00530626"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AA1BA4" w:rsidRPr="00323E98">
        <w:rPr>
          <w:rFonts w:ascii="Times New Roman" w:hAnsi="Times New Roman" w:cs="Times New Roman"/>
          <w:sz w:val="24"/>
          <w:szCs w:val="24"/>
        </w:rPr>
        <w:t>– członek jury</w:t>
      </w:r>
    </w:p>
    <w:p w14:paraId="3B65CF8C" w14:textId="2980A182" w:rsidR="00AA1BA4" w:rsidRPr="00323E98" w:rsidRDefault="00C34AAB" w:rsidP="00822E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Monika Wolińska</w:t>
      </w:r>
      <w:r w:rsidR="00530626"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AA1BA4" w:rsidRPr="00323E98">
        <w:rPr>
          <w:rFonts w:ascii="Times New Roman" w:hAnsi="Times New Roman" w:cs="Times New Roman"/>
          <w:sz w:val="24"/>
          <w:szCs w:val="24"/>
        </w:rPr>
        <w:t xml:space="preserve"> – członek jury</w:t>
      </w:r>
    </w:p>
    <w:p w14:paraId="5D0BBA22" w14:textId="4A843BAD" w:rsidR="0059491D" w:rsidRPr="00323E98" w:rsidRDefault="002E0F67" w:rsidP="00822E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Barbara Kaszuba</w:t>
      </w:r>
      <w:r w:rsidR="00AA1BA4" w:rsidRPr="00323E98">
        <w:rPr>
          <w:rFonts w:ascii="Times New Roman" w:hAnsi="Times New Roman" w:cs="Times New Roman"/>
          <w:sz w:val="24"/>
          <w:szCs w:val="24"/>
        </w:rPr>
        <w:t xml:space="preserve"> – członek jury</w:t>
      </w:r>
    </w:p>
    <w:p w14:paraId="65D56587" w14:textId="5D33FE61" w:rsidR="009A5D08" w:rsidRPr="00323E98" w:rsidRDefault="00AA1BA4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postanowiło przyznać </w:t>
      </w:r>
      <w:r w:rsidR="005744AE" w:rsidRPr="00323E98">
        <w:rPr>
          <w:rFonts w:ascii="Times New Roman" w:hAnsi="Times New Roman" w:cs="Times New Roman"/>
          <w:sz w:val="24"/>
          <w:szCs w:val="24"/>
        </w:rPr>
        <w:t xml:space="preserve">uczestnikom konkursu </w:t>
      </w:r>
      <w:r w:rsidRPr="00323E98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5744AE" w:rsidRPr="00323E98">
        <w:rPr>
          <w:rFonts w:ascii="Times New Roman" w:hAnsi="Times New Roman" w:cs="Times New Roman"/>
          <w:sz w:val="24"/>
          <w:szCs w:val="24"/>
        </w:rPr>
        <w:t>nagrody</w:t>
      </w:r>
      <w:r w:rsidR="009A5D08" w:rsidRPr="00323E98">
        <w:rPr>
          <w:rFonts w:ascii="Times New Roman" w:hAnsi="Times New Roman" w:cs="Times New Roman"/>
          <w:sz w:val="24"/>
          <w:szCs w:val="24"/>
        </w:rPr>
        <w:t>:</w:t>
      </w:r>
      <w:r w:rsidR="005744AE" w:rsidRPr="00323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079C5" w14:textId="7F9A67A6" w:rsidR="00A16B45" w:rsidRPr="00323E98" w:rsidRDefault="000052BF" w:rsidP="00822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NAGRODY PIENIĘŻNE</w:t>
      </w:r>
    </w:p>
    <w:p w14:paraId="66232140" w14:textId="3D7CDB35" w:rsidR="00A16B45" w:rsidRPr="00323E98" w:rsidRDefault="00A16B45" w:rsidP="00822E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Nagrody finansowe V </w:t>
      </w:r>
      <w:r w:rsidR="00323E98" w:rsidRPr="00323E98">
        <w:rPr>
          <w:rFonts w:ascii="Times New Roman" w:hAnsi="Times New Roman" w:cs="Times New Roman"/>
          <w:sz w:val="24"/>
          <w:szCs w:val="24"/>
        </w:rPr>
        <w:t xml:space="preserve">Międzynarodowego </w:t>
      </w:r>
      <w:r w:rsidRPr="00323E98">
        <w:rPr>
          <w:rFonts w:ascii="Times New Roman" w:hAnsi="Times New Roman" w:cs="Times New Roman"/>
          <w:sz w:val="24"/>
          <w:szCs w:val="24"/>
        </w:rPr>
        <w:t>Konkursu Skrzypcowego Muzyki Polskiej im. Wandy Wiłkomirskiej</w:t>
      </w:r>
      <w:r w:rsidRPr="00323E9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FE78E5E" w14:textId="77777777" w:rsidR="00323E98" w:rsidRPr="00323E98" w:rsidRDefault="00323E98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BF8803" w14:textId="77777777" w:rsidR="00A16B45" w:rsidRPr="00323E98" w:rsidRDefault="00A16B45" w:rsidP="00822E36">
      <w:pPr>
        <w:pStyle w:val="Akapitzli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3E98">
        <w:rPr>
          <w:rFonts w:ascii="Times New Roman" w:hAnsi="Times New Roman" w:cs="Times New Roman"/>
          <w:iCs/>
          <w:sz w:val="24"/>
          <w:szCs w:val="24"/>
        </w:rPr>
        <w:t>Grupa I</w:t>
      </w:r>
    </w:p>
    <w:p w14:paraId="0AD1CD49" w14:textId="59244FDD" w:rsidR="00A16B45" w:rsidRPr="00C108C0" w:rsidRDefault="00A16B45" w:rsidP="00822E36">
      <w:pPr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>I miejsce</w:t>
      </w:r>
      <w:r w:rsidR="00D94540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  Łucja Pych</w:t>
      </w:r>
      <w:r w:rsidR="00D94540" w:rsidRPr="00C108C0">
        <w:rPr>
          <w:rFonts w:ascii="Times New Roman" w:eastAsia="Times New Roman" w:hAnsi="Times New Roman" w:cs="Times New Roman"/>
          <w:b/>
          <w:color w:val="1B1B1B"/>
          <w:sz w:val="32"/>
          <w:szCs w:val="32"/>
          <w:lang w:eastAsia="pl-PL"/>
        </w:rPr>
        <w:t xml:space="preserve">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– 1000 zł.</w:t>
      </w:r>
    </w:p>
    <w:p w14:paraId="2DBD161A" w14:textId="69A660D0" w:rsidR="00A16B45" w:rsidRPr="00C108C0" w:rsidRDefault="00A16B45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 miejsce – </w:t>
      </w:r>
      <w:r w:rsidR="00D94540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Julia Kalicka – </w:t>
      </w:r>
      <w:r w:rsidR="007A5422" w:rsidRPr="00C108C0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00 zł.</w:t>
      </w:r>
    </w:p>
    <w:p w14:paraId="495777F1" w14:textId="28015CFD" w:rsidR="007A5422" w:rsidRPr="00C108C0" w:rsidRDefault="007A5422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Hlk150323553"/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 miejsce – </w:t>
      </w:r>
      <w:r w:rsidR="00D94540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Franciszek Wolak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900 zł.</w:t>
      </w:r>
    </w:p>
    <w:p w14:paraId="4A05C035" w14:textId="4406BA4B" w:rsidR="00A16B45" w:rsidRPr="00C108C0" w:rsidRDefault="00FC762B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III miejsce – </w:t>
      </w:r>
      <w:r w:rsidR="00D94540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Julian Martinello – </w:t>
      </w:r>
      <w:r w:rsidR="007A5422" w:rsidRPr="00C108C0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00 zł.</w:t>
      </w:r>
    </w:p>
    <w:p w14:paraId="387CFB0B" w14:textId="34B3423E" w:rsidR="007A5422" w:rsidRPr="00C108C0" w:rsidRDefault="007A5422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III miejsce – </w:t>
      </w:r>
      <w:r w:rsidR="00D94540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Agata Kostanowicz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700 zł.</w:t>
      </w:r>
    </w:p>
    <w:p w14:paraId="0824B3D3" w14:textId="6AC2637D" w:rsidR="00FC762B" w:rsidRPr="00C108C0" w:rsidRDefault="007A5422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>III miejsce –</w:t>
      </w:r>
      <w:r w:rsidR="00083E28" w:rsidRPr="00C108C0">
        <w:rPr>
          <w:rFonts w:ascii="Times New Roman" w:eastAsia="Times New Roman" w:hAnsi="Times New Roman" w:cs="Times New Roman"/>
          <w:b/>
          <w:color w:val="1B1B1B"/>
          <w:sz w:val="32"/>
          <w:szCs w:val="32"/>
          <w:lang w:eastAsia="pl-PL"/>
        </w:rPr>
        <w:t xml:space="preserve"> </w:t>
      </w:r>
      <w:r w:rsidR="00083E28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Michał Pazgan </w:t>
      </w:r>
      <w:r w:rsidR="00D94540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700 zł.</w:t>
      </w:r>
      <w:bookmarkEnd w:id="1"/>
    </w:p>
    <w:p w14:paraId="3E6F92FE" w14:textId="5966F948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E762548" w14:textId="6FC6E378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>IV miejsce – Ostap Słobodianiuk – nagroda rzeczowa</w:t>
      </w:r>
    </w:p>
    <w:p w14:paraId="0AE023C1" w14:textId="77777777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C117844" w14:textId="0D75018D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V miejsce – Chaerin Keum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– nagroda rzeczowa</w:t>
      </w:r>
    </w:p>
    <w:p w14:paraId="7BECCCC2" w14:textId="0D550815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V miejsce – Magdalena Łozińska -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nagroda rzeczowa</w:t>
      </w:r>
    </w:p>
    <w:p w14:paraId="2FF435A3" w14:textId="7CE8A830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V miejsce – Waleria Wróblewska -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nagroda rzeczowa</w:t>
      </w:r>
    </w:p>
    <w:p w14:paraId="3248E240" w14:textId="5A33E5E8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- Dominik Kiziak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0CC41A5C" w14:textId="1407CEC0" w:rsidR="001F4C5C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 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Nikodem Kondela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  <w:r w:rsidR="001F4C5C"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0137764" w14:textId="6E33EE30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- Dominika Kyrcz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75D7F717" w14:textId="5945AB29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- Maria Madej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792F1D4C" w14:textId="60C42A52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- Weronika Anna Parzonko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1F83D4D6" w14:textId="6098713E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- Karolina Pryc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69EAEAAD" w14:textId="77777777" w:rsidR="007A5422" w:rsidRPr="00C108C0" w:rsidRDefault="007A5422" w:rsidP="00C108C0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9AB8625" w14:textId="77777777" w:rsidR="00A16B45" w:rsidRPr="00C108C0" w:rsidRDefault="00A16B45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>Grupa II</w:t>
      </w:r>
    </w:p>
    <w:p w14:paraId="244631EE" w14:textId="3EF0FDE5" w:rsidR="00A16B45" w:rsidRPr="00C108C0" w:rsidRDefault="00A16B45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 miejsce – </w:t>
      </w:r>
      <w:r w:rsidR="00083E28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Joanna Habich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7A5422" w:rsidRPr="00C108C0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00 zł.</w:t>
      </w:r>
    </w:p>
    <w:p w14:paraId="3788A397" w14:textId="6A8218CE" w:rsidR="00FC762B" w:rsidRPr="00C108C0" w:rsidRDefault="00FC762B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 miejsce – </w:t>
      </w:r>
      <w:r w:rsidR="00083E28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Aleksander Żyła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1000 zł.</w:t>
      </w:r>
    </w:p>
    <w:p w14:paraId="1D0C4D5B" w14:textId="7AAE86A8" w:rsidR="00FC762B" w:rsidRPr="00C108C0" w:rsidRDefault="00FC762B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III miejsce – </w:t>
      </w:r>
      <w:r w:rsidR="00083E28" w:rsidRPr="00C108C0">
        <w:rPr>
          <w:rFonts w:ascii="Times New Roman" w:hAnsi="Times New Roman" w:cs="Times New Roman"/>
          <w:b/>
          <w:iCs/>
          <w:sz w:val="24"/>
          <w:szCs w:val="24"/>
        </w:rPr>
        <w:t>Emilia Linka – 8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00 zł.</w:t>
      </w:r>
    </w:p>
    <w:p w14:paraId="064D05B1" w14:textId="343310C4" w:rsidR="00A16B45" w:rsidRPr="00C108C0" w:rsidRDefault="007A5422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Maria Nowicka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800 zł.</w:t>
      </w:r>
    </w:p>
    <w:p w14:paraId="433FD128" w14:textId="533D2F1D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Bartosz Olszewski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0247C4A0" w14:textId="6D455256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Marianna Pazhik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164EE07B" w14:textId="17748F2D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Maciej Stencel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6B06848F" w14:textId="6DA57468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Emilia Wójcik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7418436E" w14:textId="7F6FA96C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Natalia Zawadzka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2616FA5C" w14:textId="77777777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9788263" w14:textId="77777777" w:rsidR="007A5422" w:rsidRPr="00C108C0" w:rsidRDefault="007A5422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3DFFEF0" w14:textId="3F142FFC" w:rsidR="00A16B45" w:rsidRPr="00C108C0" w:rsidRDefault="00A16B45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>Grupa III</w:t>
      </w:r>
    </w:p>
    <w:p w14:paraId="53441A66" w14:textId="5127111C" w:rsidR="00A16B45" w:rsidRPr="00C108C0" w:rsidRDefault="00A16B45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Hanna Pozorska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7A5422" w:rsidRPr="00C108C0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00 zł.</w:t>
      </w:r>
    </w:p>
    <w:p w14:paraId="76B59364" w14:textId="3E2A1FA5" w:rsidR="00A16B45" w:rsidRPr="00C108C0" w:rsidRDefault="00A16B45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Gaja Wilewska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C762B" w:rsidRPr="00C108C0">
        <w:rPr>
          <w:rFonts w:ascii="Times New Roman" w:hAnsi="Times New Roman" w:cs="Times New Roman"/>
          <w:b/>
          <w:iCs/>
          <w:sz w:val="24"/>
          <w:szCs w:val="24"/>
        </w:rPr>
        <w:t>300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 zł.</w:t>
      </w:r>
    </w:p>
    <w:p w14:paraId="50AF2364" w14:textId="078B74FE" w:rsidR="00FC762B" w:rsidRPr="00C108C0" w:rsidRDefault="00FC762B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Szymon Karol Krajewski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1000 zł.</w:t>
      </w:r>
    </w:p>
    <w:p w14:paraId="22196BD2" w14:textId="79C386F2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Julia Kidoń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444A1BA0" w14:textId="5D1CF5B6" w:rsidR="00C108C0" w:rsidRPr="00C108C0" w:rsidRDefault="00C108C0" w:rsidP="00C108C0">
      <w:pPr>
        <w:shd w:val="clear" w:color="auto" w:fill="FFFFFF"/>
        <w:tabs>
          <w:tab w:val="left" w:pos="851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8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wyróżnienie</w:t>
      </w:r>
      <w:r w:rsidRPr="00C108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– Adam Falenta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</w:p>
    <w:p w14:paraId="0C13EE59" w14:textId="77777777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EE46973" w14:textId="77777777" w:rsidR="00A16B45" w:rsidRPr="00C108C0" w:rsidRDefault="00A16B45" w:rsidP="00822E36">
      <w:pPr>
        <w:pStyle w:val="Akapitzlist"/>
        <w:ind w:left="108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BAE4004" w14:textId="77777777" w:rsidR="00A16B45" w:rsidRPr="00C108C0" w:rsidRDefault="00A16B45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Grupa IV: </w:t>
      </w:r>
    </w:p>
    <w:p w14:paraId="36DA87C2" w14:textId="3638238D" w:rsidR="00A16B45" w:rsidRPr="00C108C0" w:rsidRDefault="00A16B45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Łukasz Januszkiewicz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2000 zł.</w:t>
      </w:r>
    </w:p>
    <w:p w14:paraId="7897010E" w14:textId="72095146" w:rsidR="00A16B45" w:rsidRPr="00C108C0" w:rsidRDefault="00A16B45" w:rsidP="00822E36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Daniel Dziatkowiak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C762B" w:rsidRPr="00C108C0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00 zł.</w:t>
      </w:r>
    </w:p>
    <w:p w14:paraId="07BA6DA3" w14:textId="746764BA" w:rsidR="000052BF" w:rsidRDefault="00FC762B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III miejsce – </w:t>
      </w:r>
      <w:r w:rsidR="00430E74" w:rsidRPr="00C108C0">
        <w:rPr>
          <w:rFonts w:ascii="Times New Roman" w:hAnsi="Times New Roman" w:cs="Times New Roman"/>
          <w:b/>
          <w:iCs/>
          <w:sz w:val="24"/>
          <w:szCs w:val="24"/>
        </w:rPr>
        <w:t xml:space="preserve">Michał Orlik – </w:t>
      </w:r>
      <w:r w:rsidRPr="00C108C0">
        <w:rPr>
          <w:rFonts w:ascii="Times New Roman" w:hAnsi="Times New Roman" w:cs="Times New Roman"/>
          <w:b/>
          <w:iCs/>
          <w:sz w:val="24"/>
          <w:szCs w:val="24"/>
        </w:rPr>
        <w:t>1500 zł</w:t>
      </w:r>
    </w:p>
    <w:p w14:paraId="3D902191" w14:textId="77777777" w:rsidR="00C108C0" w:rsidRPr="00C108C0" w:rsidRDefault="00C108C0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BAC04C9" w14:textId="37E7870D" w:rsidR="00C108C0" w:rsidRPr="00C108C0" w:rsidRDefault="00C108C0" w:rsidP="00C108C0">
      <w:pPr>
        <w:pStyle w:val="Akapitzlist"/>
        <w:rPr>
          <w:rFonts w:ascii="Times New Roman" w:hAnsi="Times New Roman" w:cs="Times New Roman"/>
          <w:b/>
          <w:iCs/>
          <w:sz w:val="24"/>
          <w:szCs w:val="24"/>
        </w:rPr>
      </w:pPr>
      <w:r w:rsidRPr="00C108C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wyróżnienie</w:t>
      </w:r>
      <w:r w:rsidRPr="00C108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– Antonina Grabka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  <w:r w:rsidRPr="00C108C0">
        <w:rPr>
          <w:rFonts w:ascii="Times New Roman" w:hAnsi="Times New Roman" w:cs="Times New Roman"/>
          <w:b/>
          <w:sz w:val="24"/>
          <w:szCs w:val="24"/>
        </w:rPr>
        <w:br/>
      </w:r>
      <w:r w:rsidRPr="00C108C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wyróżnienie</w:t>
      </w:r>
      <w:r w:rsidRPr="00C108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– Przemysław Prucnal</w:t>
      </w:r>
      <w:r w:rsidR="001F4C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4C5C" w:rsidRPr="00C108C0">
        <w:rPr>
          <w:rFonts w:ascii="Times New Roman" w:hAnsi="Times New Roman" w:cs="Times New Roman"/>
          <w:b/>
          <w:iCs/>
          <w:sz w:val="24"/>
          <w:szCs w:val="24"/>
        </w:rPr>
        <w:t>- nagroda rzeczowa</w:t>
      </w:r>
      <w:bookmarkStart w:id="2" w:name="_GoBack"/>
      <w:bookmarkEnd w:id="2"/>
    </w:p>
    <w:p w14:paraId="25A711C2" w14:textId="77777777" w:rsidR="00323E98" w:rsidRPr="00323E98" w:rsidRDefault="00323E98" w:rsidP="00822E36">
      <w:pPr>
        <w:pStyle w:val="Akapitzli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8B7E9BF" w14:textId="77777777" w:rsidR="00C52C85" w:rsidRPr="00323E98" w:rsidRDefault="00C52C85" w:rsidP="00822E3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Nagrody Specjalne</w:t>
      </w:r>
      <w:r w:rsidRPr="00323E98">
        <w:rPr>
          <w:rFonts w:ascii="Times New Roman" w:hAnsi="Times New Roman" w:cs="Times New Roman"/>
          <w:sz w:val="24"/>
          <w:szCs w:val="24"/>
        </w:rPr>
        <w:t xml:space="preserve"> Akademii Filmu i Telewizji za najlepsze wykonanie następujących kompozycji:</w:t>
      </w:r>
    </w:p>
    <w:p w14:paraId="328EFD7C" w14:textId="25A434F2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i/>
          <w:iCs/>
          <w:sz w:val="24"/>
          <w:szCs w:val="24"/>
        </w:rPr>
        <w:t>Wspomnienie o Januszu Korczaku</w:t>
      </w:r>
      <w:r w:rsidRPr="00323E98">
        <w:rPr>
          <w:rFonts w:ascii="Times New Roman" w:hAnsi="Times New Roman" w:cs="Times New Roman"/>
          <w:sz w:val="24"/>
          <w:szCs w:val="24"/>
        </w:rPr>
        <w:t xml:space="preserve"> na skrzypce solo – Barbary Kaszuby – 500 zł. otrzymuje </w:t>
      </w:r>
      <w:r w:rsidRPr="00323E98">
        <w:rPr>
          <w:rFonts w:ascii="Times New Roman" w:hAnsi="Times New Roman" w:cs="Times New Roman"/>
          <w:b/>
          <w:bCs/>
          <w:sz w:val="24"/>
          <w:szCs w:val="24"/>
        </w:rPr>
        <w:t>Emilia Pęgier</w:t>
      </w:r>
    </w:p>
    <w:p w14:paraId="58EB2E71" w14:textId="77777777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F4142" w14:textId="278FF65E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i/>
          <w:iCs/>
          <w:sz w:val="24"/>
          <w:szCs w:val="24"/>
        </w:rPr>
        <w:t>Trzy Miniatury</w:t>
      </w:r>
      <w:r w:rsidRPr="00323E98">
        <w:rPr>
          <w:rFonts w:ascii="Times New Roman" w:hAnsi="Times New Roman" w:cs="Times New Roman"/>
          <w:sz w:val="24"/>
          <w:szCs w:val="24"/>
        </w:rPr>
        <w:t xml:space="preserve"> na skrzypce i fortepian – Juliusza Łuciuka – 500 zł.</w:t>
      </w:r>
    </w:p>
    <w:p w14:paraId="261F6D8D" w14:textId="3D1DF87A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otrzymuje </w:t>
      </w:r>
      <w:r w:rsidRPr="00323E98">
        <w:rPr>
          <w:rFonts w:ascii="Times New Roman" w:hAnsi="Times New Roman" w:cs="Times New Roman"/>
          <w:b/>
          <w:bCs/>
          <w:sz w:val="24"/>
          <w:szCs w:val="24"/>
        </w:rPr>
        <w:t>Witold Waszkiewicz</w:t>
      </w:r>
    </w:p>
    <w:p w14:paraId="1286851D" w14:textId="77777777" w:rsidR="00C52C85" w:rsidRPr="00323E98" w:rsidRDefault="00C52C85" w:rsidP="00822E36">
      <w:pPr>
        <w:pStyle w:val="Akapitzlist"/>
        <w:tabs>
          <w:tab w:val="center" w:pos="489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975832" w14:textId="35DA4B46" w:rsidR="00C52C85" w:rsidRPr="00323E98" w:rsidRDefault="00C52C85" w:rsidP="00822E36">
      <w:pPr>
        <w:pStyle w:val="Akapitzlist"/>
        <w:tabs>
          <w:tab w:val="center" w:pos="48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i/>
          <w:iCs/>
          <w:sz w:val="24"/>
          <w:szCs w:val="24"/>
        </w:rPr>
        <w:t>Oberek</w:t>
      </w:r>
      <w:r w:rsidRPr="00323E98">
        <w:rPr>
          <w:rFonts w:ascii="Times New Roman" w:hAnsi="Times New Roman" w:cs="Times New Roman"/>
          <w:sz w:val="24"/>
          <w:szCs w:val="24"/>
        </w:rPr>
        <w:t xml:space="preserve"> na skrzypce i fortepian – Romualda Twardowskiego – 500 zł.</w:t>
      </w:r>
    </w:p>
    <w:p w14:paraId="730F5C09" w14:textId="1A030811" w:rsidR="00C52C85" w:rsidRPr="00323E98" w:rsidRDefault="00C52C85" w:rsidP="00822E36">
      <w:pPr>
        <w:pStyle w:val="Akapitzlist"/>
        <w:tabs>
          <w:tab w:val="center" w:pos="489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Michał Pazgan</w:t>
      </w:r>
    </w:p>
    <w:p w14:paraId="0FEFC117" w14:textId="77777777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1F3A20" w14:textId="4DAD645A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i/>
          <w:iCs/>
          <w:sz w:val="24"/>
          <w:szCs w:val="24"/>
        </w:rPr>
        <w:t xml:space="preserve">Taniec </w:t>
      </w:r>
      <w:r w:rsidRPr="00323E98">
        <w:rPr>
          <w:rFonts w:ascii="Times New Roman" w:hAnsi="Times New Roman" w:cs="Times New Roman"/>
          <w:sz w:val="24"/>
          <w:szCs w:val="24"/>
        </w:rPr>
        <w:t xml:space="preserve">z baletu </w:t>
      </w:r>
      <w:r w:rsidRPr="00323E98">
        <w:rPr>
          <w:rFonts w:ascii="Times New Roman" w:hAnsi="Times New Roman" w:cs="Times New Roman"/>
          <w:i/>
          <w:iCs/>
          <w:sz w:val="24"/>
          <w:szCs w:val="24"/>
        </w:rPr>
        <w:t>Pieśń o ziemi</w:t>
      </w:r>
      <w:r w:rsidRPr="00323E98">
        <w:rPr>
          <w:rFonts w:ascii="Times New Roman" w:hAnsi="Times New Roman" w:cs="Times New Roman"/>
          <w:sz w:val="24"/>
          <w:szCs w:val="24"/>
        </w:rPr>
        <w:t xml:space="preserve"> na skrzypce i fortepian – Romana Palestra – 500 zł.</w:t>
      </w:r>
    </w:p>
    <w:p w14:paraId="562A6E21" w14:textId="7BC7612A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otrzymuje – </w:t>
      </w:r>
      <w:r w:rsidRPr="00323E98">
        <w:rPr>
          <w:rFonts w:ascii="Times New Roman" w:hAnsi="Times New Roman" w:cs="Times New Roman"/>
          <w:b/>
          <w:bCs/>
          <w:sz w:val="24"/>
          <w:szCs w:val="24"/>
        </w:rPr>
        <w:t>Paweł Szukiewicz</w:t>
      </w:r>
    </w:p>
    <w:p w14:paraId="74E95295" w14:textId="77777777" w:rsidR="00C52C85" w:rsidRPr="00323E98" w:rsidRDefault="00C52C85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F08923" w14:textId="57CE4A15" w:rsidR="00C56B64" w:rsidRPr="00323E98" w:rsidRDefault="000052BF" w:rsidP="00822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NAGRODY POZAREGULAMINOWE</w:t>
      </w:r>
    </w:p>
    <w:p w14:paraId="300D0AD7" w14:textId="3810F801" w:rsidR="00AC0AE9" w:rsidRPr="00323E98" w:rsidRDefault="00AC0AE9" w:rsidP="00822E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Koncert w Narodowym Forum Muzyki we Wrocławiu z Orkiestrą Leopoldinum </w:t>
      </w:r>
      <w:r w:rsidR="009A5D08" w:rsidRPr="00323E98">
        <w:rPr>
          <w:rFonts w:ascii="Times New Roman" w:hAnsi="Times New Roman" w:cs="Times New Roman"/>
          <w:sz w:val="24"/>
          <w:szCs w:val="24"/>
        </w:rPr>
        <w:br/>
        <w:t xml:space="preserve">- marzec 2024 </w:t>
      </w:r>
      <w:r w:rsidR="00083E28" w:rsidRPr="00323E98">
        <w:rPr>
          <w:rFonts w:ascii="Times New Roman" w:hAnsi="Times New Roman" w:cs="Times New Roman"/>
          <w:sz w:val="24"/>
          <w:szCs w:val="24"/>
        </w:rPr>
        <w:t xml:space="preserve">- </w:t>
      </w:r>
      <w:r w:rsidR="009A5D08"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083E28" w:rsidRPr="00323E98">
        <w:rPr>
          <w:rFonts w:ascii="Times New Roman" w:hAnsi="Times New Roman" w:cs="Times New Roman"/>
          <w:b/>
          <w:bCs/>
          <w:sz w:val="24"/>
          <w:szCs w:val="24"/>
        </w:rPr>
        <w:t>Łucja Pych</w:t>
      </w:r>
    </w:p>
    <w:p w14:paraId="49F73596" w14:textId="77777777" w:rsidR="009A5D08" w:rsidRPr="00323E98" w:rsidRDefault="009A5D08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FC233FA" w14:textId="5F33344B" w:rsidR="009D4999" w:rsidRPr="00323E98" w:rsidRDefault="005346C1" w:rsidP="00822E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Koncert z Orkiestrą podczas Koncertu Inauguracyjnego VI Międzynarodowego Konkursu Skrzypcowego Muzyki Polskiej im. Wandy Wiłkomirskiej </w:t>
      </w:r>
      <w:r w:rsidR="009A5D08" w:rsidRPr="00323E98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323E98">
        <w:rPr>
          <w:rFonts w:ascii="Times New Roman" w:hAnsi="Times New Roman" w:cs="Times New Roman"/>
          <w:sz w:val="24"/>
          <w:szCs w:val="24"/>
        </w:rPr>
        <w:t>listopad 2024</w:t>
      </w:r>
      <w:r w:rsidR="009A5D08"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430E74" w:rsidRPr="00323E98">
        <w:rPr>
          <w:rFonts w:ascii="Times New Roman" w:hAnsi="Times New Roman" w:cs="Times New Roman"/>
          <w:sz w:val="24"/>
          <w:szCs w:val="24"/>
        </w:rPr>
        <w:t xml:space="preserve">– </w:t>
      </w:r>
      <w:r w:rsidR="00430E74" w:rsidRPr="00323E98">
        <w:rPr>
          <w:rFonts w:ascii="Times New Roman" w:hAnsi="Times New Roman" w:cs="Times New Roman"/>
          <w:b/>
          <w:bCs/>
          <w:sz w:val="24"/>
          <w:szCs w:val="24"/>
        </w:rPr>
        <w:t>Joanna Habich</w:t>
      </w:r>
      <w:r w:rsidR="00430E74" w:rsidRPr="00323E98">
        <w:rPr>
          <w:rFonts w:ascii="Times New Roman" w:hAnsi="Times New Roman" w:cs="Times New Roman"/>
          <w:sz w:val="24"/>
          <w:szCs w:val="24"/>
        </w:rPr>
        <w:t xml:space="preserve"> i </w:t>
      </w:r>
      <w:r w:rsidR="00430E74" w:rsidRPr="00323E98">
        <w:rPr>
          <w:rFonts w:ascii="Times New Roman" w:hAnsi="Times New Roman" w:cs="Times New Roman"/>
          <w:b/>
          <w:bCs/>
          <w:sz w:val="24"/>
          <w:szCs w:val="24"/>
        </w:rPr>
        <w:t>Łukasz Januszkiewicz</w:t>
      </w:r>
    </w:p>
    <w:p w14:paraId="5850FE2C" w14:textId="77777777" w:rsidR="009D4999" w:rsidRPr="00323E98" w:rsidRDefault="009D4999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B20E0E" w14:textId="217DC818" w:rsidR="00E01E69" w:rsidRPr="00323E98" w:rsidRDefault="005744AE" w:rsidP="00822E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Koncert z orkiestrą Filharmonii Kameralnej im. Witolda Lutosławskiego w Łomży </w:t>
      </w:r>
      <w:r w:rsidR="00323E98">
        <w:rPr>
          <w:rFonts w:ascii="Times New Roman" w:hAnsi="Times New Roman" w:cs="Times New Roman"/>
          <w:sz w:val="24"/>
          <w:szCs w:val="24"/>
        </w:rPr>
        <w:br/>
      </w:r>
      <w:r w:rsidRPr="00323E98">
        <w:rPr>
          <w:rFonts w:ascii="Times New Roman" w:hAnsi="Times New Roman" w:cs="Times New Roman"/>
          <w:sz w:val="24"/>
          <w:szCs w:val="24"/>
        </w:rPr>
        <w:t>w sezonie artystycznym 202</w:t>
      </w:r>
      <w:r w:rsidR="00C34AAB" w:rsidRPr="00323E98">
        <w:rPr>
          <w:rFonts w:ascii="Times New Roman" w:hAnsi="Times New Roman" w:cs="Times New Roman"/>
          <w:sz w:val="24"/>
          <w:szCs w:val="24"/>
        </w:rPr>
        <w:t>4/</w:t>
      </w:r>
      <w:r w:rsidRPr="00323E98">
        <w:rPr>
          <w:rFonts w:ascii="Times New Roman" w:hAnsi="Times New Roman" w:cs="Times New Roman"/>
          <w:sz w:val="24"/>
          <w:szCs w:val="24"/>
        </w:rPr>
        <w:t>202</w:t>
      </w:r>
      <w:r w:rsidR="00C34AAB" w:rsidRPr="00323E98">
        <w:rPr>
          <w:rFonts w:ascii="Times New Roman" w:hAnsi="Times New Roman" w:cs="Times New Roman"/>
          <w:sz w:val="24"/>
          <w:szCs w:val="24"/>
        </w:rPr>
        <w:t>5</w:t>
      </w:r>
      <w:r w:rsidR="00430E74" w:rsidRPr="00323E98">
        <w:rPr>
          <w:rFonts w:ascii="Times New Roman" w:hAnsi="Times New Roman" w:cs="Times New Roman"/>
          <w:b/>
          <w:bCs/>
          <w:sz w:val="24"/>
          <w:szCs w:val="24"/>
        </w:rPr>
        <w:t xml:space="preserve"> – Hanna Pozorska</w:t>
      </w:r>
    </w:p>
    <w:p w14:paraId="60870AB1" w14:textId="77777777" w:rsidR="00E01E69" w:rsidRPr="00323E98" w:rsidRDefault="00E01E69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5AB91D3" w14:textId="006FD5EC" w:rsidR="0059491D" w:rsidRPr="00323E98" w:rsidRDefault="00C34AAB" w:rsidP="00822E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Koncert podczas </w:t>
      </w:r>
      <w:r w:rsidR="00495626" w:rsidRPr="00323E98">
        <w:rPr>
          <w:rFonts w:ascii="Times New Roman" w:hAnsi="Times New Roman" w:cs="Times New Roman"/>
          <w:sz w:val="24"/>
          <w:szCs w:val="24"/>
        </w:rPr>
        <w:t xml:space="preserve">XXVI </w:t>
      </w:r>
      <w:r w:rsidRPr="00323E98">
        <w:rPr>
          <w:rFonts w:ascii="Times New Roman" w:hAnsi="Times New Roman" w:cs="Times New Roman"/>
          <w:sz w:val="24"/>
          <w:szCs w:val="24"/>
        </w:rPr>
        <w:t xml:space="preserve">Międzynarodowego Festiwalu </w:t>
      </w:r>
      <w:r w:rsidR="00495626" w:rsidRPr="00323E98">
        <w:rPr>
          <w:rFonts w:ascii="Times New Roman" w:hAnsi="Times New Roman" w:cs="Times New Roman"/>
          <w:sz w:val="24"/>
          <w:szCs w:val="24"/>
        </w:rPr>
        <w:t xml:space="preserve">Muzyki </w:t>
      </w:r>
      <w:r w:rsidRPr="00323E98">
        <w:rPr>
          <w:rFonts w:ascii="Times New Roman" w:hAnsi="Times New Roman" w:cs="Times New Roman"/>
          <w:sz w:val="24"/>
          <w:szCs w:val="24"/>
        </w:rPr>
        <w:t>Organowe</w:t>
      </w:r>
      <w:r w:rsidR="00495626" w:rsidRPr="00323E98">
        <w:rPr>
          <w:rFonts w:ascii="Times New Roman" w:hAnsi="Times New Roman" w:cs="Times New Roman"/>
          <w:sz w:val="24"/>
          <w:szCs w:val="24"/>
        </w:rPr>
        <w:t>j</w:t>
      </w:r>
      <w:r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495626" w:rsidRPr="00323E98">
        <w:rPr>
          <w:rFonts w:ascii="Times New Roman" w:hAnsi="Times New Roman" w:cs="Times New Roman"/>
          <w:sz w:val="24"/>
          <w:szCs w:val="24"/>
        </w:rPr>
        <w:br/>
      </w:r>
      <w:r w:rsidRPr="00323E98">
        <w:rPr>
          <w:rFonts w:ascii="Times New Roman" w:hAnsi="Times New Roman" w:cs="Times New Roman"/>
          <w:sz w:val="24"/>
          <w:szCs w:val="24"/>
        </w:rPr>
        <w:t>w Pelplinie</w:t>
      </w:r>
      <w:r w:rsidR="00495626" w:rsidRPr="00323E98">
        <w:rPr>
          <w:rFonts w:ascii="Times New Roman" w:hAnsi="Times New Roman" w:cs="Times New Roman"/>
          <w:sz w:val="24"/>
          <w:szCs w:val="24"/>
        </w:rPr>
        <w:t xml:space="preserve"> 21.08.2024 </w:t>
      </w:r>
      <w:r w:rsidR="00430E74" w:rsidRPr="00323E98">
        <w:rPr>
          <w:rFonts w:ascii="Times New Roman" w:hAnsi="Times New Roman" w:cs="Times New Roman"/>
          <w:sz w:val="24"/>
          <w:szCs w:val="24"/>
        </w:rPr>
        <w:t xml:space="preserve">– </w:t>
      </w:r>
      <w:r w:rsidR="00430E74" w:rsidRPr="00323E98">
        <w:rPr>
          <w:rFonts w:ascii="Times New Roman" w:hAnsi="Times New Roman" w:cs="Times New Roman"/>
          <w:b/>
          <w:bCs/>
          <w:sz w:val="24"/>
          <w:szCs w:val="24"/>
        </w:rPr>
        <w:t>Aleksander Żyła</w:t>
      </w:r>
    </w:p>
    <w:p w14:paraId="158AD0ED" w14:textId="77777777" w:rsidR="00495626" w:rsidRPr="00323E98" w:rsidRDefault="00495626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AC45E3" w14:textId="1A9AE842" w:rsidR="00E01E69" w:rsidRPr="00323E98" w:rsidRDefault="0027634B" w:rsidP="00822E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Udział w XXVI Mariackich Wieczorach Kameralnych</w:t>
      </w:r>
      <w:r w:rsidR="00495626" w:rsidRPr="00323E98">
        <w:rPr>
          <w:rFonts w:ascii="Times New Roman" w:hAnsi="Times New Roman" w:cs="Times New Roman"/>
          <w:sz w:val="24"/>
          <w:szCs w:val="24"/>
        </w:rPr>
        <w:t xml:space="preserve"> w Bazylice</w:t>
      </w:r>
      <w:r w:rsidRPr="00323E98">
        <w:rPr>
          <w:rFonts w:ascii="Times New Roman" w:hAnsi="Times New Roman" w:cs="Times New Roman"/>
          <w:sz w:val="24"/>
          <w:szCs w:val="24"/>
        </w:rPr>
        <w:t xml:space="preserve"> Mariackiej</w:t>
      </w:r>
      <w:r w:rsidR="00495626"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Pr="00323E98">
        <w:rPr>
          <w:rFonts w:ascii="Times New Roman" w:hAnsi="Times New Roman" w:cs="Times New Roman"/>
          <w:sz w:val="24"/>
          <w:szCs w:val="24"/>
        </w:rPr>
        <w:br/>
      </w:r>
      <w:r w:rsidR="00495626" w:rsidRPr="00323E98">
        <w:rPr>
          <w:rFonts w:ascii="Times New Roman" w:hAnsi="Times New Roman" w:cs="Times New Roman"/>
          <w:sz w:val="24"/>
          <w:szCs w:val="24"/>
        </w:rPr>
        <w:t xml:space="preserve">w Koronowie </w:t>
      </w:r>
      <w:r w:rsidR="00430E74" w:rsidRPr="00323E98">
        <w:rPr>
          <w:rFonts w:ascii="Times New Roman" w:hAnsi="Times New Roman" w:cs="Times New Roman"/>
          <w:sz w:val="24"/>
          <w:szCs w:val="24"/>
        </w:rPr>
        <w:t xml:space="preserve">– </w:t>
      </w:r>
      <w:r w:rsidR="00430E74" w:rsidRPr="00323E98">
        <w:rPr>
          <w:rFonts w:ascii="Times New Roman" w:hAnsi="Times New Roman" w:cs="Times New Roman"/>
          <w:b/>
          <w:bCs/>
          <w:sz w:val="24"/>
          <w:szCs w:val="24"/>
        </w:rPr>
        <w:t>Daniel Dziatkowiak</w:t>
      </w:r>
    </w:p>
    <w:p w14:paraId="575A8F00" w14:textId="773AC93E" w:rsidR="00323E98" w:rsidRDefault="00323E98" w:rsidP="00822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AF816" w14:textId="07A81C83" w:rsidR="00784A1C" w:rsidRPr="00323E98" w:rsidRDefault="000052BF" w:rsidP="00822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NAGRODY RZECZOWE</w:t>
      </w:r>
    </w:p>
    <w:p w14:paraId="17912297" w14:textId="47DF0DD9" w:rsidR="008364D6" w:rsidRPr="00323E98" w:rsidRDefault="008364D6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Nagroda Grand Prix V Międzynarodowego Konkursu Skrzypcowego Muzyki Polskiej im. Wandy Wiłkomirskiej </w:t>
      </w:r>
      <w:r w:rsidR="00E01E69" w:rsidRPr="00323E98">
        <w:rPr>
          <w:rFonts w:ascii="Times New Roman" w:hAnsi="Times New Roman" w:cs="Times New Roman"/>
          <w:sz w:val="24"/>
          <w:szCs w:val="24"/>
        </w:rPr>
        <w:t>–</w:t>
      </w:r>
      <w:r w:rsidRPr="00323E98">
        <w:rPr>
          <w:rFonts w:ascii="Times New Roman" w:hAnsi="Times New Roman" w:cs="Times New Roman"/>
          <w:sz w:val="24"/>
          <w:szCs w:val="24"/>
        </w:rPr>
        <w:t xml:space="preserve"> skrzypce mistrzowskie o wartości 24 000 zł. ufundowan</w:t>
      </w:r>
      <w:r w:rsidR="00E01E69" w:rsidRPr="00323E98">
        <w:rPr>
          <w:rFonts w:ascii="Times New Roman" w:hAnsi="Times New Roman" w:cs="Times New Roman"/>
          <w:sz w:val="24"/>
          <w:szCs w:val="24"/>
        </w:rPr>
        <w:t>e</w:t>
      </w:r>
      <w:r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2519AE" w:rsidRPr="00323E98">
        <w:rPr>
          <w:rFonts w:ascii="Times New Roman" w:hAnsi="Times New Roman" w:cs="Times New Roman"/>
          <w:sz w:val="24"/>
          <w:szCs w:val="24"/>
        </w:rPr>
        <w:t xml:space="preserve">dla Laureata </w:t>
      </w:r>
      <w:r w:rsidRPr="00323E98">
        <w:rPr>
          <w:rFonts w:ascii="Times New Roman" w:hAnsi="Times New Roman" w:cs="Times New Roman"/>
          <w:sz w:val="24"/>
          <w:szCs w:val="24"/>
        </w:rPr>
        <w:t>przez lutnika</w:t>
      </w:r>
      <w:r w:rsidR="00204678" w:rsidRPr="00323E98">
        <w:rPr>
          <w:rFonts w:ascii="Times New Roman" w:hAnsi="Times New Roman" w:cs="Times New Roman"/>
          <w:sz w:val="24"/>
          <w:szCs w:val="24"/>
        </w:rPr>
        <w:t xml:space="preserve"> - pana</w:t>
      </w:r>
      <w:r w:rsidRPr="00323E98">
        <w:rPr>
          <w:rFonts w:ascii="Times New Roman" w:hAnsi="Times New Roman" w:cs="Times New Roman"/>
          <w:sz w:val="24"/>
          <w:szCs w:val="24"/>
        </w:rPr>
        <w:t xml:space="preserve"> Szymona Kościelnego</w:t>
      </w:r>
      <w:r w:rsidR="00C52C85" w:rsidRPr="00323E98">
        <w:rPr>
          <w:rFonts w:ascii="Times New Roman" w:hAnsi="Times New Roman" w:cs="Times New Roman"/>
          <w:sz w:val="24"/>
          <w:szCs w:val="24"/>
        </w:rPr>
        <w:t xml:space="preserve"> - </w:t>
      </w:r>
      <w:r w:rsidR="00C52C85" w:rsidRPr="00323E98">
        <w:rPr>
          <w:rFonts w:ascii="Times New Roman" w:hAnsi="Times New Roman" w:cs="Times New Roman"/>
          <w:b/>
          <w:iCs/>
          <w:sz w:val="24"/>
          <w:szCs w:val="24"/>
        </w:rPr>
        <w:t>Łucja Pych</w:t>
      </w:r>
    </w:p>
    <w:p w14:paraId="062C4A6C" w14:textId="7E5459B8" w:rsidR="00784A1C" w:rsidRPr="00323E98" w:rsidRDefault="00784A1C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Nagroda</w:t>
      </w:r>
      <w:r w:rsidR="00204678" w:rsidRPr="00323E98">
        <w:rPr>
          <w:rFonts w:ascii="Times New Roman" w:hAnsi="Times New Roman" w:cs="Times New Roman"/>
          <w:sz w:val="24"/>
          <w:szCs w:val="24"/>
        </w:rPr>
        <w:t xml:space="preserve"> Specjalna </w:t>
      </w:r>
      <w:r w:rsidR="00E01E69" w:rsidRPr="00323E98">
        <w:rPr>
          <w:rFonts w:ascii="Times New Roman" w:hAnsi="Times New Roman" w:cs="Times New Roman"/>
          <w:sz w:val="24"/>
          <w:szCs w:val="24"/>
        </w:rPr>
        <w:t xml:space="preserve">V Międzynarodowego Konkursu Skrzypcowego Muzyki Polskiej im. Wandy Wiłkomirskiej </w:t>
      </w:r>
      <w:r w:rsidR="00204678" w:rsidRPr="00323E98">
        <w:rPr>
          <w:rFonts w:ascii="Times New Roman" w:hAnsi="Times New Roman" w:cs="Times New Roman"/>
          <w:sz w:val="24"/>
          <w:szCs w:val="24"/>
        </w:rPr>
        <w:t>-</w:t>
      </w:r>
      <w:r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8364D6" w:rsidRPr="00323E98">
        <w:rPr>
          <w:rFonts w:ascii="Times New Roman" w:hAnsi="Times New Roman" w:cs="Times New Roman"/>
          <w:sz w:val="24"/>
          <w:szCs w:val="24"/>
        </w:rPr>
        <w:t xml:space="preserve">smyczek mistrzowski o wartości </w:t>
      </w:r>
      <w:r w:rsidR="002519AE" w:rsidRPr="00323E98">
        <w:rPr>
          <w:rFonts w:ascii="Times New Roman" w:hAnsi="Times New Roman" w:cs="Times New Roman"/>
          <w:sz w:val="24"/>
          <w:szCs w:val="24"/>
        </w:rPr>
        <w:t>35</w:t>
      </w:r>
      <w:r w:rsidR="008364D6" w:rsidRPr="00323E98">
        <w:rPr>
          <w:rFonts w:ascii="Times New Roman" w:hAnsi="Times New Roman" w:cs="Times New Roman"/>
          <w:sz w:val="24"/>
          <w:szCs w:val="24"/>
        </w:rPr>
        <w:t xml:space="preserve">00 zł. </w:t>
      </w:r>
      <w:bookmarkStart w:id="3" w:name="_Hlk147992806"/>
      <w:r w:rsidR="00E01E69" w:rsidRPr="00323E98">
        <w:rPr>
          <w:rFonts w:ascii="Times New Roman" w:hAnsi="Times New Roman" w:cs="Times New Roman"/>
          <w:sz w:val="24"/>
          <w:szCs w:val="24"/>
        </w:rPr>
        <w:t xml:space="preserve">ufundowany </w:t>
      </w:r>
      <w:r w:rsidR="00323E98">
        <w:rPr>
          <w:rFonts w:ascii="Times New Roman" w:hAnsi="Times New Roman" w:cs="Times New Roman"/>
          <w:sz w:val="24"/>
          <w:szCs w:val="24"/>
        </w:rPr>
        <w:t xml:space="preserve">dla laureata </w:t>
      </w:r>
      <w:r w:rsidR="00E01E69" w:rsidRPr="00323E98">
        <w:rPr>
          <w:rFonts w:ascii="Times New Roman" w:hAnsi="Times New Roman" w:cs="Times New Roman"/>
          <w:sz w:val="24"/>
          <w:szCs w:val="24"/>
        </w:rPr>
        <w:t xml:space="preserve">przez lutnika </w:t>
      </w:r>
      <w:r w:rsidR="008364D6" w:rsidRPr="00323E98">
        <w:rPr>
          <w:rFonts w:ascii="Times New Roman" w:hAnsi="Times New Roman" w:cs="Times New Roman"/>
          <w:sz w:val="24"/>
          <w:szCs w:val="24"/>
        </w:rPr>
        <w:t xml:space="preserve">- </w:t>
      </w:r>
      <w:r w:rsidRPr="00323E98">
        <w:rPr>
          <w:rFonts w:ascii="Times New Roman" w:hAnsi="Times New Roman" w:cs="Times New Roman"/>
          <w:sz w:val="24"/>
          <w:szCs w:val="24"/>
        </w:rPr>
        <w:t xml:space="preserve">pana </w:t>
      </w:r>
      <w:bookmarkEnd w:id="3"/>
      <w:r w:rsidRPr="00323E98">
        <w:rPr>
          <w:rFonts w:ascii="Times New Roman" w:hAnsi="Times New Roman" w:cs="Times New Roman"/>
          <w:sz w:val="24"/>
          <w:szCs w:val="24"/>
        </w:rPr>
        <w:t xml:space="preserve">Marcina Mazura </w:t>
      </w:r>
      <w:r w:rsidR="00C52C85" w:rsidRPr="00323E98">
        <w:rPr>
          <w:rFonts w:ascii="Times New Roman" w:hAnsi="Times New Roman" w:cs="Times New Roman"/>
          <w:sz w:val="24"/>
          <w:szCs w:val="24"/>
        </w:rPr>
        <w:t xml:space="preserve">- </w:t>
      </w:r>
      <w:r w:rsidR="00C52C85" w:rsidRPr="00323E98">
        <w:rPr>
          <w:rFonts w:ascii="Times New Roman" w:hAnsi="Times New Roman" w:cs="Times New Roman"/>
          <w:b/>
          <w:iCs/>
          <w:sz w:val="24"/>
          <w:szCs w:val="24"/>
        </w:rPr>
        <w:t>Łucja Pych</w:t>
      </w:r>
    </w:p>
    <w:p w14:paraId="127B01B9" w14:textId="72AB1936" w:rsidR="00C34AAB" w:rsidRPr="00323E98" w:rsidRDefault="00C34AAB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Nagrody rzeczowe – nuty dla laureatów I miejsc we wszystkich kategoriach wiekowych od Polskiego Wydawnictwa Muzycznego</w:t>
      </w:r>
    </w:p>
    <w:p w14:paraId="07078756" w14:textId="5C00DF0E" w:rsidR="008364D6" w:rsidRPr="00323E98" w:rsidRDefault="008364D6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Kubki muzyczne</w:t>
      </w:r>
      <w:r w:rsidR="00204678" w:rsidRPr="00323E98">
        <w:rPr>
          <w:rFonts w:ascii="Times New Roman" w:hAnsi="Times New Roman" w:cs="Times New Roman"/>
          <w:sz w:val="24"/>
          <w:szCs w:val="24"/>
        </w:rPr>
        <w:t xml:space="preserve"> dla wszystkich laureatów i wyróżnionych </w:t>
      </w:r>
    </w:p>
    <w:p w14:paraId="6BD6ABA2" w14:textId="385FE881" w:rsidR="00204678" w:rsidRPr="00323E98" w:rsidRDefault="00204678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Koszulki z logo konkursu dla wszystkich laureatów i wyróżnionych</w:t>
      </w:r>
    </w:p>
    <w:p w14:paraId="6E7E3337" w14:textId="77777777" w:rsidR="00E01E69" w:rsidRPr="00323E98" w:rsidRDefault="00204678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Czekoladowe skrzypce (duże) dla Laureata Grand Prix </w:t>
      </w:r>
    </w:p>
    <w:p w14:paraId="26B66D47" w14:textId="0FABB135" w:rsidR="00204678" w:rsidRPr="00323E98" w:rsidRDefault="00E01E69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0151636"/>
      <w:r w:rsidRPr="00323E98">
        <w:rPr>
          <w:rFonts w:ascii="Times New Roman" w:hAnsi="Times New Roman" w:cs="Times New Roman"/>
          <w:sz w:val="24"/>
          <w:szCs w:val="24"/>
        </w:rPr>
        <w:t>(ufundowane przez Urząd Miasta Częstochowy)</w:t>
      </w:r>
    </w:p>
    <w:bookmarkEnd w:id="4"/>
    <w:p w14:paraId="3E53E6B3" w14:textId="6238312F" w:rsidR="008364D6" w:rsidRPr="00323E98" w:rsidRDefault="00204678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Czekoladowe skrzypce dla wszystkich uczestników konkursu</w:t>
      </w:r>
    </w:p>
    <w:p w14:paraId="6AE6AAFF" w14:textId="696275CD" w:rsidR="00E01E69" w:rsidRPr="00323E98" w:rsidRDefault="00E01E69" w:rsidP="00822E3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(ufundowane przez Urząd Miasta Częstochowy)</w:t>
      </w:r>
    </w:p>
    <w:p w14:paraId="49759676" w14:textId="19F07CAC" w:rsidR="00E01E69" w:rsidRPr="00323E98" w:rsidRDefault="00204678" w:rsidP="00822E3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Kubki muzyczne dla wyróżnionych pianistów </w:t>
      </w:r>
      <w:r w:rsidR="002519AE" w:rsidRPr="00323E98">
        <w:rPr>
          <w:rFonts w:ascii="Times New Roman" w:hAnsi="Times New Roman" w:cs="Times New Roman"/>
          <w:sz w:val="24"/>
          <w:szCs w:val="24"/>
        </w:rPr>
        <w:t>oraz</w:t>
      </w:r>
      <w:r w:rsidRPr="00323E98">
        <w:rPr>
          <w:rFonts w:ascii="Times New Roman" w:hAnsi="Times New Roman" w:cs="Times New Roman"/>
          <w:sz w:val="24"/>
          <w:szCs w:val="24"/>
        </w:rPr>
        <w:t xml:space="preserve"> pedagogów</w:t>
      </w:r>
      <w:r w:rsidR="002519AE" w:rsidRPr="00323E98">
        <w:rPr>
          <w:rFonts w:ascii="Times New Roman" w:hAnsi="Times New Roman" w:cs="Times New Roman"/>
          <w:sz w:val="24"/>
          <w:szCs w:val="24"/>
        </w:rPr>
        <w:t xml:space="preserve"> (laureatów I, II i III miejsca)</w:t>
      </w:r>
    </w:p>
    <w:p w14:paraId="0B96FDFB" w14:textId="77777777" w:rsidR="00C52C85" w:rsidRPr="00323E98" w:rsidRDefault="00C52C85" w:rsidP="00822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D8726" w14:textId="697C8926" w:rsidR="00C52C85" w:rsidRPr="00323E98" w:rsidRDefault="000052BF" w:rsidP="00822E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E98">
        <w:rPr>
          <w:rFonts w:ascii="Times New Roman" w:hAnsi="Times New Roman" w:cs="Times New Roman"/>
          <w:b/>
          <w:bCs/>
          <w:sz w:val="24"/>
          <w:szCs w:val="24"/>
        </w:rPr>
        <w:t>NAGRODY SPECJALNE DLA PIANISTÓW</w:t>
      </w:r>
    </w:p>
    <w:p w14:paraId="146650BE" w14:textId="481D3AF8" w:rsidR="00C52C85" w:rsidRPr="00323E98" w:rsidRDefault="00C52C85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Joanna Zathey </w:t>
      </w:r>
      <w:r w:rsidR="005A392D" w:rsidRPr="00323E98">
        <w:rPr>
          <w:rFonts w:ascii="Times New Roman" w:hAnsi="Times New Roman" w:cs="Times New Roman"/>
          <w:sz w:val="24"/>
          <w:szCs w:val="24"/>
        </w:rPr>
        <w:t>–</w:t>
      </w:r>
      <w:r w:rsidRPr="00323E98">
        <w:rPr>
          <w:rFonts w:ascii="Times New Roman" w:hAnsi="Times New Roman" w:cs="Times New Roman"/>
          <w:sz w:val="24"/>
          <w:szCs w:val="24"/>
        </w:rPr>
        <w:t xml:space="preserve"> </w:t>
      </w:r>
      <w:r w:rsidR="005A392D" w:rsidRPr="00323E98">
        <w:rPr>
          <w:rFonts w:ascii="Times New Roman" w:hAnsi="Times New Roman" w:cs="Times New Roman"/>
          <w:sz w:val="24"/>
          <w:szCs w:val="24"/>
        </w:rPr>
        <w:t>Akademia Muzyczna im. I. J. Paderewskiego w Poznaniu</w:t>
      </w:r>
    </w:p>
    <w:p w14:paraId="62CE7545" w14:textId="59D3D936" w:rsidR="005A392D" w:rsidRPr="00323E98" w:rsidRDefault="005A392D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Krzysztof Stanienda – </w:t>
      </w:r>
      <w:bookmarkStart w:id="5" w:name="_Hlk150640560"/>
      <w:r w:rsidRPr="00323E98">
        <w:rPr>
          <w:rFonts w:ascii="Times New Roman" w:hAnsi="Times New Roman" w:cs="Times New Roman"/>
          <w:sz w:val="24"/>
          <w:szCs w:val="24"/>
        </w:rPr>
        <w:t>Uniwersytet Muzyczny Fryderyka Chopina w Warszawie</w:t>
      </w:r>
      <w:bookmarkEnd w:id="5"/>
    </w:p>
    <w:p w14:paraId="6509F127" w14:textId="18BAF090" w:rsidR="005A392D" w:rsidRPr="00323E98" w:rsidRDefault="005A392D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Sebastian Nawrocki – Akademia Muzyczna im. K. Pendereckiego w Krakowie</w:t>
      </w:r>
    </w:p>
    <w:p w14:paraId="0D587874" w14:textId="7F452380" w:rsidR="005A392D" w:rsidRPr="00323E98" w:rsidRDefault="005A392D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Wojciech Kopczak – PSM I i II st. im. Fr. Chopina w Opolu</w:t>
      </w:r>
    </w:p>
    <w:p w14:paraId="4F1A1B2D" w14:textId="29EF2835" w:rsidR="005A392D" w:rsidRPr="00323E98" w:rsidRDefault="005A392D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 xml:space="preserve">Wiktor Szymajda – OSM I i II st. </w:t>
      </w:r>
      <w:r w:rsidR="00BF2EEA" w:rsidRPr="00323E98">
        <w:rPr>
          <w:rFonts w:ascii="Times New Roman" w:hAnsi="Times New Roman" w:cs="Times New Roman"/>
          <w:sz w:val="24"/>
          <w:szCs w:val="24"/>
        </w:rPr>
        <w:t xml:space="preserve">im. R. Bukowskiego </w:t>
      </w:r>
      <w:r w:rsidRPr="00323E98">
        <w:rPr>
          <w:rFonts w:ascii="Times New Roman" w:hAnsi="Times New Roman" w:cs="Times New Roman"/>
          <w:sz w:val="24"/>
          <w:szCs w:val="24"/>
        </w:rPr>
        <w:t>we Wrocławiu</w:t>
      </w:r>
    </w:p>
    <w:p w14:paraId="778FB364" w14:textId="467697A4" w:rsidR="00BF2EEA" w:rsidRPr="00323E98" w:rsidRDefault="00BF2EEA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Łukasz Chrz</w:t>
      </w:r>
      <w:r w:rsidR="000052BF" w:rsidRPr="00323E98">
        <w:rPr>
          <w:rFonts w:ascii="Times New Roman" w:hAnsi="Times New Roman" w:cs="Times New Roman"/>
          <w:sz w:val="24"/>
          <w:szCs w:val="24"/>
        </w:rPr>
        <w:t>ę</w:t>
      </w:r>
      <w:r w:rsidRPr="00323E98">
        <w:rPr>
          <w:rFonts w:ascii="Times New Roman" w:hAnsi="Times New Roman" w:cs="Times New Roman"/>
          <w:sz w:val="24"/>
          <w:szCs w:val="24"/>
        </w:rPr>
        <w:t>szczyk – Uniwersytet Muzyczny Fryderyka Chopina w Warszawie</w:t>
      </w:r>
    </w:p>
    <w:p w14:paraId="078C03E9" w14:textId="618C9D2F" w:rsidR="00BF2EEA" w:rsidRPr="00323E98" w:rsidRDefault="00BF2EEA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Adam Szyszka – PSM II st. im. M. Karłowicza w Poznaniu</w:t>
      </w:r>
    </w:p>
    <w:p w14:paraId="708370D0" w14:textId="5B449829" w:rsidR="00BF2EEA" w:rsidRPr="00323E98" w:rsidRDefault="00BF2EEA" w:rsidP="008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323E98">
        <w:rPr>
          <w:rFonts w:ascii="Times New Roman" w:hAnsi="Times New Roman" w:cs="Times New Roman"/>
          <w:sz w:val="24"/>
          <w:szCs w:val="24"/>
        </w:rPr>
        <w:t>Piotr Filek – SM I i II st. im. B. Rutkowskiego w Krakowie</w:t>
      </w:r>
    </w:p>
    <w:p w14:paraId="4F5DBE82" w14:textId="77777777" w:rsidR="00C52C85" w:rsidRPr="002519AE" w:rsidRDefault="00C52C85" w:rsidP="00822E36">
      <w:pPr>
        <w:pStyle w:val="Akapitzlist"/>
        <w:jc w:val="both"/>
        <w:rPr>
          <w:rStyle w:val="Odwoaniedelikatne"/>
          <w:rFonts w:ascii="Cambria" w:hAnsi="Cambria"/>
          <w:smallCaps w:val="0"/>
          <w:color w:val="auto"/>
          <w:sz w:val="24"/>
          <w:szCs w:val="24"/>
          <w:u w:val="none"/>
        </w:rPr>
      </w:pPr>
    </w:p>
    <w:sectPr w:rsidR="00C52C85" w:rsidRPr="002519AE" w:rsidSect="00822E3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2BD31" w14:textId="77777777" w:rsidR="005E38A1" w:rsidRDefault="005E38A1" w:rsidP="00E01E69">
      <w:pPr>
        <w:spacing w:after="0" w:line="240" w:lineRule="auto"/>
      </w:pPr>
      <w:r>
        <w:separator/>
      </w:r>
    </w:p>
  </w:endnote>
  <w:endnote w:type="continuationSeparator" w:id="0">
    <w:p w14:paraId="15D5496E" w14:textId="77777777" w:rsidR="005E38A1" w:rsidRDefault="005E38A1" w:rsidP="00E0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5782160"/>
      <w:docPartObj>
        <w:docPartGallery w:val="Page Numbers (Bottom of Page)"/>
        <w:docPartUnique/>
      </w:docPartObj>
    </w:sdtPr>
    <w:sdtEndPr/>
    <w:sdtContent>
      <w:p w14:paraId="0B6F9D6B" w14:textId="0CDB78CE" w:rsidR="009F07A9" w:rsidRDefault="009F07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42638" w14:textId="77777777" w:rsidR="00E01E69" w:rsidRDefault="00E01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AC3EC" w14:textId="77777777" w:rsidR="005E38A1" w:rsidRDefault="005E38A1" w:rsidP="00E01E69">
      <w:pPr>
        <w:spacing w:after="0" w:line="240" w:lineRule="auto"/>
      </w:pPr>
      <w:r>
        <w:separator/>
      </w:r>
    </w:p>
  </w:footnote>
  <w:footnote w:type="continuationSeparator" w:id="0">
    <w:p w14:paraId="2871D316" w14:textId="77777777" w:rsidR="005E38A1" w:rsidRDefault="005E38A1" w:rsidP="00E01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E29"/>
    <w:multiLevelType w:val="hybridMultilevel"/>
    <w:tmpl w:val="B3E00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61C"/>
    <w:multiLevelType w:val="hybridMultilevel"/>
    <w:tmpl w:val="C138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776AE"/>
    <w:multiLevelType w:val="hybridMultilevel"/>
    <w:tmpl w:val="5278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13034"/>
    <w:multiLevelType w:val="hybridMultilevel"/>
    <w:tmpl w:val="E5AA35A8"/>
    <w:lvl w:ilvl="0" w:tplc="72EC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A06E4"/>
    <w:multiLevelType w:val="hybridMultilevel"/>
    <w:tmpl w:val="0F6C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3071"/>
    <w:multiLevelType w:val="hybridMultilevel"/>
    <w:tmpl w:val="BE9871E6"/>
    <w:lvl w:ilvl="0" w:tplc="70FE4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17FA7"/>
    <w:multiLevelType w:val="hybridMultilevel"/>
    <w:tmpl w:val="205A6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9AF"/>
    <w:multiLevelType w:val="hybridMultilevel"/>
    <w:tmpl w:val="23A85B52"/>
    <w:lvl w:ilvl="0" w:tplc="5B845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811078"/>
    <w:multiLevelType w:val="hybridMultilevel"/>
    <w:tmpl w:val="DFD0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066D5"/>
    <w:multiLevelType w:val="hybridMultilevel"/>
    <w:tmpl w:val="9ADED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773614"/>
    <w:multiLevelType w:val="hybridMultilevel"/>
    <w:tmpl w:val="140EBAFE"/>
    <w:lvl w:ilvl="0" w:tplc="7DB4E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76DED"/>
    <w:multiLevelType w:val="hybridMultilevel"/>
    <w:tmpl w:val="BD3E7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3272"/>
    <w:multiLevelType w:val="hybridMultilevel"/>
    <w:tmpl w:val="18FCC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4"/>
    <w:rsid w:val="000052BF"/>
    <w:rsid w:val="00083E28"/>
    <w:rsid w:val="001131B4"/>
    <w:rsid w:val="001F4C5C"/>
    <w:rsid w:val="00204678"/>
    <w:rsid w:val="00215454"/>
    <w:rsid w:val="00234348"/>
    <w:rsid w:val="002519AE"/>
    <w:rsid w:val="0027634B"/>
    <w:rsid w:val="002C406C"/>
    <w:rsid w:val="002D2281"/>
    <w:rsid w:val="002E0F67"/>
    <w:rsid w:val="00323E98"/>
    <w:rsid w:val="00374FD7"/>
    <w:rsid w:val="0038142A"/>
    <w:rsid w:val="003956FD"/>
    <w:rsid w:val="00430E74"/>
    <w:rsid w:val="00495626"/>
    <w:rsid w:val="004C04DF"/>
    <w:rsid w:val="004D0324"/>
    <w:rsid w:val="00500E40"/>
    <w:rsid w:val="00530626"/>
    <w:rsid w:val="005346C1"/>
    <w:rsid w:val="00540868"/>
    <w:rsid w:val="005744AE"/>
    <w:rsid w:val="0059491D"/>
    <w:rsid w:val="005A392D"/>
    <w:rsid w:val="005E38A1"/>
    <w:rsid w:val="00637A47"/>
    <w:rsid w:val="0065195F"/>
    <w:rsid w:val="006651AF"/>
    <w:rsid w:val="00671EE9"/>
    <w:rsid w:val="0069309C"/>
    <w:rsid w:val="006C2407"/>
    <w:rsid w:val="00765F0E"/>
    <w:rsid w:val="00784A1C"/>
    <w:rsid w:val="007A5422"/>
    <w:rsid w:val="007D0D74"/>
    <w:rsid w:val="00822E36"/>
    <w:rsid w:val="008364D6"/>
    <w:rsid w:val="008A1C50"/>
    <w:rsid w:val="008C3AAE"/>
    <w:rsid w:val="00904835"/>
    <w:rsid w:val="009274CD"/>
    <w:rsid w:val="009962C8"/>
    <w:rsid w:val="009A5D08"/>
    <w:rsid w:val="009D4999"/>
    <w:rsid w:val="009E752B"/>
    <w:rsid w:val="009F07A9"/>
    <w:rsid w:val="00A16B45"/>
    <w:rsid w:val="00A22A87"/>
    <w:rsid w:val="00A644D7"/>
    <w:rsid w:val="00AA1BA4"/>
    <w:rsid w:val="00AC0AE9"/>
    <w:rsid w:val="00B22215"/>
    <w:rsid w:val="00B4272C"/>
    <w:rsid w:val="00B7012A"/>
    <w:rsid w:val="00BF2EEA"/>
    <w:rsid w:val="00BF67DF"/>
    <w:rsid w:val="00C108C0"/>
    <w:rsid w:val="00C17249"/>
    <w:rsid w:val="00C17D81"/>
    <w:rsid w:val="00C34AAB"/>
    <w:rsid w:val="00C52C85"/>
    <w:rsid w:val="00C56B64"/>
    <w:rsid w:val="00C641B5"/>
    <w:rsid w:val="00CC43C2"/>
    <w:rsid w:val="00D65125"/>
    <w:rsid w:val="00D94540"/>
    <w:rsid w:val="00E01E69"/>
    <w:rsid w:val="00E81A92"/>
    <w:rsid w:val="00E9361E"/>
    <w:rsid w:val="00EA7E0A"/>
    <w:rsid w:val="00ED3DB2"/>
    <w:rsid w:val="00F428AC"/>
    <w:rsid w:val="00F6084B"/>
    <w:rsid w:val="00F95DB7"/>
    <w:rsid w:val="00F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1FCDF"/>
  <w15:docId w15:val="{6B976824-8904-4DF2-9956-61ECA6F9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BA4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215454"/>
    <w:rPr>
      <w:smallCaps/>
      <w:color w:val="ED7D31" w:themeColor="accent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1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E69"/>
  </w:style>
  <w:style w:type="paragraph" w:styleId="Stopka">
    <w:name w:val="footer"/>
    <w:basedOn w:val="Normalny"/>
    <w:link w:val="StopkaZnak"/>
    <w:uiPriority w:val="99"/>
    <w:unhideWhenUsed/>
    <w:rsid w:val="00E01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E69"/>
  </w:style>
  <w:style w:type="character" w:styleId="Pogrubienie">
    <w:name w:val="Strong"/>
    <w:basedOn w:val="Domylnaczcionkaakapitu"/>
    <w:uiPriority w:val="22"/>
    <w:qFormat/>
    <w:rsid w:val="00C10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2023-11-12T10:53:00Z</cp:lastPrinted>
  <dcterms:created xsi:type="dcterms:W3CDTF">2023-01-25T13:20:00Z</dcterms:created>
  <dcterms:modified xsi:type="dcterms:W3CDTF">2023-11-12T10:53:00Z</dcterms:modified>
</cp:coreProperties>
</file>