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672FB" w14:textId="1D9FFC67" w:rsidR="009B0055" w:rsidRPr="00D055F4" w:rsidRDefault="009B0055" w:rsidP="009B005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="00811F8B">
        <w:rPr>
          <w:color w:val="auto"/>
          <w:kern w:val="0"/>
          <w:szCs w:val="20"/>
          <w:lang w:eastAsia="pl-PL"/>
          <w14:ligatures w14:val="none"/>
        </w:rPr>
        <w:tab/>
      </w:r>
      <w:r w:rsidR="00811F8B">
        <w:rPr>
          <w:color w:val="auto"/>
          <w:kern w:val="0"/>
          <w:szCs w:val="20"/>
          <w:lang w:eastAsia="pl-PL"/>
          <w14:ligatures w14:val="none"/>
        </w:rPr>
        <w:tab/>
      </w:r>
      <w:r w:rsidR="00811F8B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>……………., dnia: …………...</w:t>
      </w:r>
    </w:p>
    <w:p w14:paraId="7122A25F" w14:textId="77777777" w:rsidR="009B0055" w:rsidRPr="00D055F4" w:rsidRDefault="009B0055" w:rsidP="009B005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</w:p>
    <w:p w14:paraId="06BD261D" w14:textId="77777777" w:rsidR="00811F8B" w:rsidRPr="00DD6A02" w:rsidRDefault="00811F8B" w:rsidP="00811F8B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…………………...………</w:t>
      </w:r>
      <w:r>
        <w:rPr>
          <w:color w:val="auto"/>
          <w:kern w:val="0"/>
          <w:sz w:val="20"/>
          <w:szCs w:val="20"/>
          <w:lang w:eastAsia="pl-PL"/>
          <w14:ligatures w14:val="none"/>
        </w:rPr>
        <w:t>…….</w:t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……</w:t>
      </w:r>
    </w:p>
    <w:p w14:paraId="216BE9D3" w14:textId="77777777" w:rsidR="00811F8B" w:rsidRPr="007C164A" w:rsidRDefault="00811F8B" w:rsidP="00811F8B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val="de-DE" w:eastAsia="pl-PL"/>
          <w14:ligatures w14:val="none"/>
        </w:rPr>
      </w:pPr>
      <w:r>
        <w:rPr>
          <w:color w:val="auto"/>
          <w:kern w:val="0"/>
          <w:sz w:val="20"/>
          <w:szCs w:val="20"/>
          <w:lang w:eastAsia="pl-PL"/>
          <w14:ligatures w14:val="none"/>
        </w:rPr>
        <w:t>Pieczęć jednostki składającej wniosek</w:t>
      </w:r>
    </w:p>
    <w:p w14:paraId="5B4BF761" w14:textId="1DA2B9C3" w:rsidR="009B0055" w:rsidRPr="00D055F4" w:rsidRDefault="009B0055" w:rsidP="009B005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val="de-DE" w:eastAsia="pl-PL"/>
          <w14:ligatures w14:val="none"/>
        </w:rPr>
      </w:pPr>
    </w:p>
    <w:p w14:paraId="11E1F5D7" w14:textId="77777777" w:rsidR="0027179C" w:rsidRDefault="0027179C" w:rsidP="0027179C">
      <w:pPr>
        <w:ind w:left="4258" w:firstLine="69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Państwowa Szkoła Muzyczna I st.</w:t>
      </w:r>
    </w:p>
    <w:p w14:paraId="450F54F5" w14:textId="24A0F75F" w:rsidR="009B0055" w:rsidRPr="00D055F4" w:rsidRDefault="0027179C" w:rsidP="0027179C">
      <w:pPr>
        <w:spacing w:after="0" w:line="240" w:lineRule="auto"/>
        <w:ind w:right="0"/>
        <w:jc w:val="right"/>
        <w:rPr>
          <w:b/>
          <w:color w:val="auto"/>
          <w:kern w:val="0"/>
          <w:sz w:val="26"/>
          <w:szCs w:val="26"/>
          <w:lang w:eastAsia="pl-PL"/>
          <w14:ligatures w14:val="none"/>
        </w:rPr>
      </w:pPr>
      <w:r>
        <w:rPr>
          <w:b/>
          <w:sz w:val="26"/>
          <w:szCs w:val="26"/>
        </w:rPr>
        <w:t>im. Fryderyka Chopina w Szczytnie</w:t>
      </w:r>
    </w:p>
    <w:p w14:paraId="727DAD28" w14:textId="77777777" w:rsidR="0027179C" w:rsidRDefault="0027179C" w:rsidP="009B0055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</w:p>
    <w:p w14:paraId="492D6BBA" w14:textId="77777777" w:rsidR="00FC1907" w:rsidRDefault="00FC1907" w:rsidP="009B0055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</w:p>
    <w:p w14:paraId="783B03D5" w14:textId="459D936C" w:rsidR="009B0055" w:rsidRPr="00D055F4" w:rsidRDefault="009B0055" w:rsidP="009B0055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  <w:r w:rsidRPr="00D055F4">
        <w:rPr>
          <w:b/>
          <w:color w:val="auto"/>
          <w:kern w:val="0"/>
          <w:szCs w:val="28"/>
          <w:lang w:eastAsia="pl-PL"/>
          <w14:ligatures w14:val="none"/>
        </w:rPr>
        <w:t>WNIOSEK</w:t>
      </w:r>
    </w:p>
    <w:p w14:paraId="0B0EF180" w14:textId="77777777" w:rsidR="009B0055" w:rsidRPr="00D055F4" w:rsidRDefault="009B0055" w:rsidP="009B0055">
      <w:pPr>
        <w:spacing w:after="0" w:line="240" w:lineRule="auto"/>
        <w:ind w:left="0" w:right="0" w:firstLine="0"/>
        <w:rPr>
          <w:b/>
          <w:color w:val="auto"/>
          <w:kern w:val="0"/>
          <w:sz w:val="28"/>
          <w:szCs w:val="28"/>
          <w:lang w:eastAsia="pl-PL"/>
          <w14:ligatures w14:val="none"/>
        </w:rPr>
      </w:pPr>
    </w:p>
    <w:p w14:paraId="38FD25AA" w14:textId="2506A87C" w:rsidR="009B0055" w:rsidRPr="00D055F4" w:rsidRDefault="009B0055" w:rsidP="009B0055">
      <w:pPr>
        <w:spacing w:after="0" w:line="276" w:lineRule="auto"/>
        <w:ind w:left="0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 xml:space="preserve">o nieodpłatne przekazanie składników rzeczowych majątku ruchomego zgodnie z ogłoszeniem z dnia ………………. r., zamieszczonym na stronie internetowej </w:t>
      </w:r>
      <w:r w:rsidR="0027179C">
        <w:rPr>
          <w:color w:val="auto"/>
          <w:kern w:val="0"/>
          <w:szCs w:val="20"/>
          <w:lang w:eastAsia="pl-PL"/>
          <w14:ligatures w14:val="none"/>
        </w:rPr>
        <w:t>Państwowej Szkoły Muzycznej I st. im. Fryderyka Chopina w Szczytnie.</w:t>
      </w:r>
    </w:p>
    <w:p w14:paraId="629AAC2B" w14:textId="77777777" w:rsidR="009B0055" w:rsidRPr="00D055F4" w:rsidRDefault="009B0055" w:rsidP="003C5D82">
      <w:pPr>
        <w:numPr>
          <w:ilvl w:val="0"/>
          <w:numId w:val="1"/>
        </w:numPr>
        <w:spacing w:before="80" w:after="0" w:line="276" w:lineRule="auto"/>
        <w:ind w:left="283" w:right="0" w:hanging="357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Wskazanie składnika rzeczowego majątku ruchomego: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4279"/>
        <w:gridCol w:w="4252"/>
      </w:tblGrid>
      <w:tr w:rsidR="00720FB0" w:rsidRPr="00D055F4" w14:paraId="15C91F27" w14:textId="77777777" w:rsidTr="00720FB0">
        <w:tc>
          <w:tcPr>
            <w:tcW w:w="541" w:type="dxa"/>
            <w:shd w:val="clear" w:color="auto" w:fill="D9D9D9"/>
            <w:vAlign w:val="center"/>
          </w:tcPr>
          <w:p w14:paraId="62CBDD6A" w14:textId="77777777" w:rsidR="00720FB0" w:rsidRPr="0027179C" w:rsidRDefault="00720FB0" w:rsidP="00A424E5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7179C">
              <w:rPr>
                <w:b/>
                <w:color w:val="auto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4279" w:type="dxa"/>
            <w:shd w:val="clear" w:color="auto" w:fill="D9D9D9"/>
            <w:vAlign w:val="center"/>
          </w:tcPr>
          <w:p w14:paraId="41FA05A6" w14:textId="77777777" w:rsidR="00720FB0" w:rsidRPr="0027179C" w:rsidRDefault="00720FB0" w:rsidP="00A424E5">
            <w:pPr>
              <w:spacing w:after="0" w:line="240" w:lineRule="auto"/>
              <w:ind w:left="92" w:right="0" w:firstLine="0"/>
              <w:jc w:val="center"/>
              <w:rPr>
                <w:b/>
                <w:color w:val="auto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7179C">
              <w:rPr>
                <w:b/>
                <w:color w:val="auto"/>
                <w:kern w:val="0"/>
                <w:sz w:val="22"/>
                <w:szCs w:val="22"/>
                <w:lang w:eastAsia="pl-PL"/>
                <w14:ligatures w14:val="none"/>
              </w:rPr>
              <w:t>Nazwa składnika rzeczowego majątku ruchomego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2FB7787D" w14:textId="24C0D7AF" w:rsidR="00720FB0" w:rsidRPr="0027179C" w:rsidRDefault="00720FB0" w:rsidP="00A424E5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7179C">
              <w:rPr>
                <w:b/>
                <w:color w:val="auto"/>
                <w:kern w:val="0"/>
                <w:sz w:val="22"/>
                <w:szCs w:val="22"/>
                <w:lang w:eastAsia="pl-PL"/>
                <w14:ligatures w14:val="none"/>
              </w:rPr>
              <w:t>Numer inwentarzowy</w:t>
            </w:r>
            <w:r>
              <w:rPr>
                <w:b/>
                <w:color w:val="auto"/>
                <w:kern w:val="0"/>
                <w:sz w:val="22"/>
                <w:szCs w:val="22"/>
                <w:lang w:eastAsia="pl-PL"/>
                <w14:ligatures w14:val="none"/>
              </w:rPr>
              <w:t>/ewidencyjny</w:t>
            </w:r>
          </w:p>
        </w:tc>
      </w:tr>
      <w:tr w:rsidR="00720FB0" w:rsidRPr="00D055F4" w14:paraId="6532B075" w14:textId="77777777" w:rsidTr="00720FB0">
        <w:tc>
          <w:tcPr>
            <w:tcW w:w="541" w:type="dxa"/>
          </w:tcPr>
          <w:p w14:paraId="5FBCD8D5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279" w:type="dxa"/>
          </w:tcPr>
          <w:p w14:paraId="6AD75006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6125DE8E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720FB0" w:rsidRPr="00D055F4" w14:paraId="29B1940E" w14:textId="77777777" w:rsidTr="00720FB0">
        <w:tc>
          <w:tcPr>
            <w:tcW w:w="541" w:type="dxa"/>
          </w:tcPr>
          <w:p w14:paraId="64A864EC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279" w:type="dxa"/>
          </w:tcPr>
          <w:p w14:paraId="2B34AB92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1EA6C0DB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720FB0" w:rsidRPr="00D055F4" w14:paraId="6C89B6EA" w14:textId="77777777" w:rsidTr="00720FB0">
        <w:tc>
          <w:tcPr>
            <w:tcW w:w="541" w:type="dxa"/>
          </w:tcPr>
          <w:p w14:paraId="1C89A159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279" w:type="dxa"/>
          </w:tcPr>
          <w:p w14:paraId="66FF9903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769E0571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720FB0" w:rsidRPr="00D055F4" w14:paraId="52815FC7" w14:textId="77777777" w:rsidTr="00720FB0">
        <w:tc>
          <w:tcPr>
            <w:tcW w:w="541" w:type="dxa"/>
          </w:tcPr>
          <w:p w14:paraId="7A3B155B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279" w:type="dxa"/>
          </w:tcPr>
          <w:p w14:paraId="47AF490E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2A9287D0" w14:textId="77777777" w:rsidR="00720FB0" w:rsidRPr="00D055F4" w:rsidRDefault="00720FB0" w:rsidP="00A424E5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</w:tbl>
    <w:p w14:paraId="48442637" w14:textId="77777777" w:rsidR="009B0055" w:rsidRPr="00D055F4" w:rsidRDefault="009B0055" w:rsidP="009B0055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14:paraId="797AEC69" w14:textId="77777777" w:rsidR="009B0055" w:rsidRPr="00D055F4" w:rsidRDefault="009B0055" w:rsidP="009B0055">
      <w:pPr>
        <w:numPr>
          <w:ilvl w:val="0"/>
          <w:numId w:val="1"/>
        </w:numPr>
        <w:spacing w:after="0" w:line="240" w:lineRule="auto"/>
        <w:ind w:left="284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 xml:space="preserve">Zadania publiczne realizowane przez jednostkę: </w:t>
      </w:r>
    </w:p>
    <w:p w14:paraId="7BCC6F94" w14:textId="77777777" w:rsidR="009B0055" w:rsidRPr="00D055F4" w:rsidRDefault="009B0055" w:rsidP="009B0055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14:paraId="6CE16F48" w14:textId="77777777" w:rsidR="009B0055" w:rsidRPr="00D055F4" w:rsidRDefault="009B0055" w:rsidP="009B0055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………………………………………………..……………………………………………...</w:t>
      </w:r>
    </w:p>
    <w:p w14:paraId="1F771A5D" w14:textId="77777777" w:rsidR="009B0055" w:rsidRPr="00D055F4" w:rsidRDefault="009B0055" w:rsidP="009B0055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14:paraId="310DF454" w14:textId="09632FDF" w:rsidR="009B0055" w:rsidRPr="00D055F4" w:rsidRDefault="009B0055" w:rsidP="009B0055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……………………………………………………………………………………………….</w:t>
      </w:r>
    </w:p>
    <w:p w14:paraId="7F62F63B" w14:textId="77777777" w:rsidR="009B0055" w:rsidRPr="00D055F4" w:rsidRDefault="009B0055" w:rsidP="009B0055">
      <w:pPr>
        <w:numPr>
          <w:ilvl w:val="0"/>
          <w:numId w:val="1"/>
        </w:numPr>
        <w:spacing w:after="0" w:line="240" w:lineRule="auto"/>
        <w:ind w:left="284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Uzasadnienie potrzeb i sposobu wykorzystania składnika rzeczowego majątku ruchomego:</w:t>
      </w:r>
    </w:p>
    <w:p w14:paraId="128D2CB9" w14:textId="77777777" w:rsidR="009B0055" w:rsidRPr="00D055F4" w:rsidRDefault="009B0055" w:rsidP="009B0055">
      <w:pPr>
        <w:spacing w:after="0" w:line="240" w:lineRule="auto"/>
        <w:ind w:left="-76" w:right="0" w:firstLine="0"/>
        <w:rPr>
          <w:color w:val="auto"/>
          <w:kern w:val="0"/>
          <w:szCs w:val="20"/>
          <w:lang w:eastAsia="pl-PL"/>
          <w14:ligatures w14:val="none"/>
        </w:rPr>
      </w:pPr>
    </w:p>
    <w:p w14:paraId="4CF96F47" w14:textId="77777777" w:rsidR="009B0055" w:rsidRPr="00D055F4" w:rsidRDefault="009B0055" w:rsidP="009B0055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………………………………………………...……………………………………….…..…</w:t>
      </w:r>
    </w:p>
    <w:p w14:paraId="182EC7DE" w14:textId="77777777" w:rsidR="009B0055" w:rsidRPr="00D055F4" w:rsidRDefault="009B0055" w:rsidP="009B0055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14:paraId="4D9CF5BC" w14:textId="2DB4BA7E" w:rsidR="009B0055" w:rsidRPr="00D055F4" w:rsidRDefault="009B0055" w:rsidP="009B0055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…………………………………………………………………………………………......…</w:t>
      </w:r>
    </w:p>
    <w:p w14:paraId="2E00041C" w14:textId="132C229C" w:rsidR="009B0055" w:rsidRPr="00D055F4" w:rsidRDefault="003C5D82" w:rsidP="003C5D82">
      <w:pPr>
        <w:spacing w:after="0" w:line="276" w:lineRule="auto"/>
        <w:ind w:left="0" w:right="0" w:firstLine="0"/>
        <w:rPr>
          <w:color w:val="auto"/>
          <w:kern w:val="0"/>
          <w:szCs w:val="20"/>
          <w:lang w:eastAsia="pl-PL"/>
          <w14:ligatures w14:val="none"/>
        </w:rPr>
      </w:pPr>
      <w:r>
        <w:rPr>
          <w:color w:val="auto"/>
          <w:kern w:val="0"/>
          <w:szCs w:val="20"/>
          <w:lang w:eastAsia="pl-PL"/>
          <w14:ligatures w14:val="none"/>
        </w:rPr>
        <w:t xml:space="preserve">4. </w:t>
      </w:r>
      <w:r w:rsidR="009B0055" w:rsidRPr="00D055F4">
        <w:rPr>
          <w:color w:val="auto"/>
          <w:kern w:val="0"/>
          <w:szCs w:val="20"/>
          <w:lang w:eastAsia="pl-PL"/>
          <w14:ligatures w14:val="none"/>
        </w:rPr>
        <w:t>Oświadczam, że stan techniczny przedmiotów, o których przekazanie wnioskuję jest mi znany i nie wnoszę do niego żadnych zastrzeżeń/Ponoszę pełną odpowiedzialność za skutki wynikające z rezygnacji z oględzin.*</w:t>
      </w:r>
    </w:p>
    <w:p w14:paraId="6AB4BE25" w14:textId="483EC3CB" w:rsidR="009B0055" w:rsidRDefault="00DE3F08" w:rsidP="00DE3F08">
      <w:pPr>
        <w:spacing w:after="0" w:line="276" w:lineRule="auto"/>
        <w:ind w:left="0" w:right="0" w:firstLine="0"/>
        <w:rPr>
          <w:color w:val="auto"/>
          <w:kern w:val="0"/>
          <w:szCs w:val="20"/>
          <w:lang w:eastAsia="pl-PL"/>
          <w14:ligatures w14:val="none"/>
        </w:rPr>
      </w:pPr>
      <w:r>
        <w:rPr>
          <w:color w:val="auto"/>
          <w:kern w:val="0"/>
          <w:szCs w:val="20"/>
          <w:lang w:eastAsia="pl-PL"/>
          <w14:ligatures w14:val="none"/>
        </w:rPr>
        <w:t xml:space="preserve">5. </w:t>
      </w:r>
      <w:r w:rsidR="009B0055" w:rsidRPr="00D055F4">
        <w:rPr>
          <w:color w:val="auto"/>
          <w:kern w:val="0"/>
          <w:szCs w:val="20"/>
          <w:lang w:eastAsia="pl-PL"/>
          <w14:ligatures w14:val="none"/>
        </w:rPr>
        <w:t>Oświadczam, że przekazany składnik majątku ruchomego zostanie odebrany w terminie i</w:t>
      </w:r>
      <w:r>
        <w:rPr>
          <w:color w:val="auto"/>
          <w:kern w:val="0"/>
          <w:szCs w:val="20"/>
          <w:lang w:eastAsia="pl-PL"/>
          <w14:ligatures w14:val="none"/>
        </w:rPr>
        <w:t> </w:t>
      </w:r>
      <w:r w:rsidR="009B0055" w:rsidRPr="00D055F4">
        <w:rPr>
          <w:color w:val="auto"/>
          <w:kern w:val="0"/>
          <w:szCs w:val="20"/>
          <w:lang w:eastAsia="pl-PL"/>
          <w14:ligatures w14:val="none"/>
        </w:rPr>
        <w:t>miejscu wskazanym w protokole zdawczo–odbiorczym.</w:t>
      </w:r>
    </w:p>
    <w:p w14:paraId="11A907E5" w14:textId="34D3A6EC" w:rsidR="009B0055" w:rsidRDefault="009B0055" w:rsidP="00002EFD">
      <w:pPr>
        <w:spacing w:before="100"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>
        <w:rPr>
          <w:color w:val="auto"/>
          <w:kern w:val="0"/>
          <w:szCs w:val="20"/>
          <w:lang w:eastAsia="pl-PL"/>
          <w14:ligatures w14:val="none"/>
        </w:rPr>
        <w:t xml:space="preserve"> </w:t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>* niepotrzebne skreśli</w:t>
      </w:r>
      <w:r>
        <w:rPr>
          <w:color w:val="auto"/>
          <w:kern w:val="0"/>
          <w:sz w:val="20"/>
          <w:szCs w:val="20"/>
          <w:lang w:eastAsia="pl-PL"/>
          <w14:ligatures w14:val="none"/>
        </w:rPr>
        <w:t>ć</w:t>
      </w:r>
    </w:p>
    <w:p w14:paraId="77636EFF" w14:textId="77777777" w:rsidR="0027179C" w:rsidRPr="00D055F4" w:rsidRDefault="0027179C" w:rsidP="009B005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</w:p>
    <w:p w14:paraId="14124678" w14:textId="64C29F93" w:rsidR="009B0055" w:rsidRPr="00D055F4" w:rsidRDefault="009B0055" w:rsidP="003C5D82">
      <w:pPr>
        <w:spacing w:after="0" w:line="240" w:lineRule="auto"/>
        <w:ind w:left="0" w:right="0" w:firstLine="0"/>
        <w:rPr>
          <w:color w:val="auto"/>
          <w:kern w:val="0"/>
          <w:szCs w:val="20"/>
          <w:lang w:eastAsia="pl-PL"/>
          <w14:ligatures w14:val="none"/>
        </w:rPr>
      </w:pPr>
      <w:r>
        <w:rPr>
          <w:color w:val="auto"/>
          <w:kern w:val="0"/>
          <w:szCs w:val="20"/>
          <w:lang w:eastAsia="pl-PL"/>
          <w14:ligatures w14:val="none"/>
        </w:rPr>
        <w:t xml:space="preserve">                                                                                                            </w:t>
      </w: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……………………..</w:t>
      </w:r>
    </w:p>
    <w:p w14:paraId="1EFBFAD5" w14:textId="54E664FE" w:rsidR="003C5D82" w:rsidRDefault="009B0055" w:rsidP="003C5D82">
      <w:pPr>
        <w:spacing w:after="0" w:line="240" w:lineRule="auto"/>
        <w:ind w:left="4956"/>
        <w:rPr>
          <w:rFonts w:ascii="Lato" w:hAnsi="Lato"/>
          <w:color w:val="auto"/>
          <w:sz w:val="20"/>
          <w:szCs w:val="20"/>
          <w:vertAlign w:val="superscript"/>
          <w:lang w:eastAsia="en-US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="003C5D82">
        <w:rPr>
          <w:rFonts w:ascii="Lato" w:hAnsi="Lato"/>
          <w:sz w:val="20"/>
          <w:szCs w:val="20"/>
          <w:vertAlign w:val="superscript"/>
        </w:rPr>
        <w:t xml:space="preserve">  (podpis i pieczęć dyrektora jednostki)</w:t>
      </w:r>
    </w:p>
    <w:p w14:paraId="7EA03CEA" w14:textId="43D28263" w:rsidR="009B0055" w:rsidRPr="00D055F4" w:rsidRDefault="009B0055" w:rsidP="009B005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</w:p>
    <w:sectPr w:rsidR="009B0055" w:rsidRPr="00D05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D6529"/>
    <w:multiLevelType w:val="hybridMultilevel"/>
    <w:tmpl w:val="E52A0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95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55"/>
    <w:rsid w:val="00002EFD"/>
    <w:rsid w:val="00115B3F"/>
    <w:rsid w:val="0017233C"/>
    <w:rsid w:val="00197C36"/>
    <w:rsid w:val="0027179C"/>
    <w:rsid w:val="003C5D82"/>
    <w:rsid w:val="003D48AB"/>
    <w:rsid w:val="004428B4"/>
    <w:rsid w:val="006E2C10"/>
    <w:rsid w:val="00720FB0"/>
    <w:rsid w:val="00811F8B"/>
    <w:rsid w:val="008D3FDE"/>
    <w:rsid w:val="008E52F7"/>
    <w:rsid w:val="009822BC"/>
    <w:rsid w:val="00996B7C"/>
    <w:rsid w:val="009B0055"/>
    <w:rsid w:val="00BC376E"/>
    <w:rsid w:val="00CB2988"/>
    <w:rsid w:val="00D076EC"/>
    <w:rsid w:val="00D74524"/>
    <w:rsid w:val="00DE3F08"/>
    <w:rsid w:val="00E46C29"/>
    <w:rsid w:val="00FC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E132"/>
  <w15:chartTrackingRefBased/>
  <w15:docId w15:val="{F9BF30DE-0FB0-4EB6-900D-E7D44C19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055"/>
    <w:pPr>
      <w:spacing w:after="3" w:line="264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0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0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0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0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0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0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0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0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0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pisFaktury">
    <w:name w:val="OpisFaktury"/>
    <w:basedOn w:val="Domylnaczcionkaakapitu"/>
    <w:uiPriority w:val="1"/>
    <w:qFormat/>
    <w:rsid w:val="00CB2988"/>
    <w:rPr>
      <w:rFonts w:ascii="Times New Roman" w:hAnsi="Times New Roman"/>
      <w:color w:val="auto"/>
      <w:sz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9B0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0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0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00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00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00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00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00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00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0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0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0055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0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0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00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00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00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0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00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00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Wyrzykowska</dc:creator>
  <cp:keywords/>
  <dc:description/>
  <cp:lastModifiedBy>Sekretariat_2</cp:lastModifiedBy>
  <cp:revision>14</cp:revision>
  <dcterms:created xsi:type="dcterms:W3CDTF">2026-07-27T13:19:00Z</dcterms:created>
  <dcterms:modified xsi:type="dcterms:W3CDTF">2026-09-28T10:39:00Z</dcterms:modified>
</cp:coreProperties>
</file>