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4F60" w14:textId="409E844E" w:rsidR="008E55E5" w:rsidRPr="009F79AA" w:rsidRDefault="008E55E5" w:rsidP="009F79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0283D395" w14:textId="77777777" w:rsidR="008E55E5" w:rsidRDefault="008E55E5" w:rsidP="008E55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1658B1B8" w14:textId="77777777" w:rsidR="008E55E5" w:rsidRDefault="008E55E5" w:rsidP="008E55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Oddział w Poznaniu</w:t>
      </w:r>
    </w:p>
    <w:p w14:paraId="076D550B" w14:textId="5BAEE157" w:rsidR="008E55E5" w:rsidRDefault="008E55E5" w:rsidP="008E55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Rejon w </w:t>
      </w:r>
      <w:r w:rsidR="005E1958">
        <w:rPr>
          <w:rFonts w:ascii="Times New Roman" w:eastAsia="Times New Roman" w:hAnsi="Times New Roman" w:cs="Arial"/>
          <w:sz w:val="24"/>
          <w:szCs w:val="20"/>
          <w:lang w:eastAsia="pl-PL"/>
        </w:rPr>
        <w:t>Gnieźnie</w:t>
      </w:r>
    </w:p>
    <w:p w14:paraId="1C88D4ED" w14:textId="77777777" w:rsidR="005A3FE8" w:rsidRDefault="008E55E5" w:rsidP="009F79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 w:rsidR="009F79AA" w:rsidRPr="009F79AA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Odbiór, transport i utylizacja odpadów </w:t>
      </w:r>
      <w:r w:rsidR="00444BF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 likwidacji zbędnych składników majątku</w:t>
      </w:r>
      <w:r w:rsidR="005A3FE8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:</w:t>
      </w:r>
    </w:p>
    <w:p w14:paraId="0E93B9D6" w14:textId="77777777" w:rsidR="005A3FE8" w:rsidRDefault="009F79AA" w:rsidP="009F79A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5A3FE8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odpady wielkogabarytowe 20 03 07; </w:t>
      </w:r>
    </w:p>
    <w:p w14:paraId="68E67FC0" w14:textId="77777777" w:rsidR="005A3FE8" w:rsidRDefault="009F79AA" w:rsidP="009F79A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5A3FE8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ubrania ochronne i robocze 15 02 03; </w:t>
      </w:r>
    </w:p>
    <w:p w14:paraId="7A85F23E" w14:textId="77777777" w:rsidR="005A3FE8" w:rsidRDefault="009F79AA" w:rsidP="009F79A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5A3FE8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elektroodpady 16 02 14; </w:t>
      </w:r>
    </w:p>
    <w:p w14:paraId="01A5BD99" w14:textId="784141CB" w:rsidR="009F79AA" w:rsidRPr="005A3FE8" w:rsidRDefault="009F79AA" w:rsidP="009F79A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5A3FE8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tworzywa sztuczne 17 02 03; </w:t>
      </w:r>
    </w:p>
    <w:p w14:paraId="0864354E" w14:textId="03EE6265" w:rsidR="008E55E5" w:rsidRDefault="008E55E5" w:rsidP="009F79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dla  </w:t>
      </w:r>
      <w:r w:rsidRPr="008E55E5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 Dróg Krajowych i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Autostrad Oddział w Poznaniu, </w:t>
      </w:r>
      <w:r w:rsidRPr="008E55E5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Rejon w </w:t>
      </w:r>
      <w:r w:rsidR="005E1958">
        <w:rPr>
          <w:rFonts w:ascii="Times New Roman" w:eastAsia="Times New Roman" w:hAnsi="Times New Roman" w:cs="Arial"/>
          <w:sz w:val="24"/>
          <w:szCs w:val="20"/>
          <w:lang w:eastAsia="pl-PL"/>
        </w:rPr>
        <w:t>Gnieźnie. Al. Reymonta 32</w:t>
      </w:r>
    </w:p>
    <w:p w14:paraId="075DAE8E" w14:textId="77777777" w:rsidR="008E55E5" w:rsidRDefault="008E55E5" w:rsidP="006909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2FFE406C" w14:textId="77777777" w:rsidR="008E55E5" w:rsidRDefault="008E55E5" w:rsidP="006909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7FA49F9" w14:textId="77777777" w:rsidR="008E55E5" w:rsidRDefault="008E55E5" w:rsidP="00690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7F4AE05" w14:textId="77777777" w:rsidR="008E55E5" w:rsidRDefault="008E55E5" w:rsidP="00690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14:paraId="30C4EA7B" w14:textId="77777777" w:rsidR="008E55E5" w:rsidRDefault="008E55E5" w:rsidP="00690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0D644368" w14:textId="77777777" w:rsidR="008E55E5" w:rsidRDefault="008E55E5" w:rsidP="00690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5A7AB4A3" w14:textId="77777777" w:rsidR="008E55E5" w:rsidRDefault="008E55E5" w:rsidP="006909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5E44EF74" w14:textId="77777777" w:rsidR="005A3FE8" w:rsidRDefault="009F79AA" w:rsidP="009F79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9F79AA">
        <w:rPr>
          <w:rFonts w:ascii="Times New Roman" w:eastAsia="Times New Roman" w:hAnsi="Times New Roman" w:cs="Arial"/>
          <w:sz w:val="24"/>
          <w:szCs w:val="24"/>
          <w:lang w:eastAsia="pl-PL"/>
        </w:rPr>
        <w:t>Odbiór, transport i utylizacja odpadów</w:t>
      </w:r>
      <w:r w:rsidR="005A3FE8">
        <w:rPr>
          <w:rFonts w:ascii="Times New Roman" w:eastAsia="Times New Roman" w:hAnsi="Times New Roman" w:cs="Arial"/>
          <w:sz w:val="24"/>
          <w:szCs w:val="24"/>
          <w:lang w:eastAsia="pl-PL"/>
        </w:rPr>
        <w:t>:</w:t>
      </w:r>
    </w:p>
    <w:p w14:paraId="39CE51C6" w14:textId="77777777" w:rsidR="005A3FE8" w:rsidRDefault="009F79AA" w:rsidP="009F79A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5A3FE8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odpady wielkogabarytowe 20 03 07; </w:t>
      </w:r>
    </w:p>
    <w:p w14:paraId="573E4CF5" w14:textId="77777777" w:rsidR="005A3FE8" w:rsidRDefault="009F79AA" w:rsidP="009F79A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5A3FE8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ubrania ochronne i robocze 15 02 03; </w:t>
      </w:r>
    </w:p>
    <w:p w14:paraId="0835D840" w14:textId="77777777" w:rsidR="005A3FE8" w:rsidRDefault="009F79AA" w:rsidP="009F79A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5A3FE8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elektroodpady 16 02 14; </w:t>
      </w:r>
    </w:p>
    <w:p w14:paraId="76582EE3" w14:textId="6594600E" w:rsidR="009F79AA" w:rsidRPr="005A3FE8" w:rsidRDefault="009F79AA" w:rsidP="009F79A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5A3FE8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tworzywa sztuczne 17 02 03; </w:t>
      </w:r>
    </w:p>
    <w:p w14:paraId="3070B279" w14:textId="6B41781B" w:rsidR="008E55E5" w:rsidRDefault="008E55E5" w:rsidP="009F79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zgodnie</w:t>
      </w:r>
      <w:r w:rsidR="006573D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 Opisem Przedmiotu Zamówienia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14:paraId="6E7B9CF4" w14:textId="77777777" w:rsidR="008E55E5" w:rsidRDefault="008E55E5" w:rsidP="006909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1741240B" w14:textId="77777777" w:rsidR="008E55E5" w:rsidRDefault="008E55E5" w:rsidP="006909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445878B4" w14:textId="77777777" w:rsidR="008E55E5" w:rsidRDefault="008E55E5" w:rsidP="006909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111B6BE8" w14:textId="77777777" w:rsidR="008E55E5" w:rsidRDefault="008E55E5" w:rsidP="00690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40766F1" w14:textId="77777777" w:rsidR="008E55E5" w:rsidRDefault="008E55E5" w:rsidP="008E5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0B050638" w14:textId="77777777" w:rsidR="008E55E5" w:rsidRDefault="008E55E5" w:rsidP="008E55E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ACC3D93" w14:textId="58FC5AA8" w:rsidR="008E55E5" w:rsidRDefault="008E55E5" w:rsidP="008E5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="009F79AA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)</w:t>
      </w:r>
    </w:p>
    <w:p w14:paraId="6863292F" w14:textId="77777777" w:rsidR="008E55E5" w:rsidRDefault="008E55E5" w:rsidP="008E5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podpis Wykonawcy/Pełnomocnika</w:t>
      </w:r>
    </w:p>
    <w:p w14:paraId="6B54428D" w14:textId="6F9C7300" w:rsidR="00644C8B" w:rsidRDefault="009F79AA" w:rsidP="00BF11F5">
      <w:p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</w:t>
      </w:r>
      <w:r w:rsidR="008E55E5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)</w:t>
      </w:r>
      <w:r w:rsidR="008E55E5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="008E55E5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644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AA9D" w14:textId="77777777" w:rsidR="00B730CB" w:rsidRDefault="00B730CB" w:rsidP="000D0F47">
      <w:pPr>
        <w:spacing w:after="0" w:line="240" w:lineRule="auto"/>
      </w:pPr>
      <w:r>
        <w:separator/>
      </w:r>
    </w:p>
  </w:endnote>
  <w:endnote w:type="continuationSeparator" w:id="0">
    <w:p w14:paraId="32D36702" w14:textId="77777777" w:rsidR="00B730CB" w:rsidRDefault="00B730CB" w:rsidP="000D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54EB" w14:textId="77777777" w:rsidR="00B730CB" w:rsidRDefault="00B730CB" w:rsidP="000D0F47">
      <w:pPr>
        <w:spacing w:after="0" w:line="240" w:lineRule="auto"/>
      </w:pPr>
      <w:r>
        <w:separator/>
      </w:r>
    </w:p>
  </w:footnote>
  <w:footnote w:type="continuationSeparator" w:id="0">
    <w:p w14:paraId="1F8F645C" w14:textId="77777777" w:rsidR="00B730CB" w:rsidRDefault="00B730CB" w:rsidP="000D0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C3BD6"/>
    <w:multiLevelType w:val="hybridMultilevel"/>
    <w:tmpl w:val="A33A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A76B9"/>
    <w:multiLevelType w:val="hybridMultilevel"/>
    <w:tmpl w:val="D3B8B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E5"/>
    <w:rsid w:val="000D0F47"/>
    <w:rsid w:val="000E2E58"/>
    <w:rsid w:val="00125B7D"/>
    <w:rsid w:val="0018005F"/>
    <w:rsid w:val="001F152C"/>
    <w:rsid w:val="00286EAA"/>
    <w:rsid w:val="002D2B94"/>
    <w:rsid w:val="00444BF4"/>
    <w:rsid w:val="005A3FE8"/>
    <w:rsid w:val="005E1958"/>
    <w:rsid w:val="00644C8B"/>
    <w:rsid w:val="006573D0"/>
    <w:rsid w:val="006802FE"/>
    <w:rsid w:val="0069096D"/>
    <w:rsid w:val="006E24BF"/>
    <w:rsid w:val="006E2FCC"/>
    <w:rsid w:val="007F6F17"/>
    <w:rsid w:val="008E55E5"/>
    <w:rsid w:val="009D7D38"/>
    <w:rsid w:val="009F79AA"/>
    <w:rsid w:val="00A236AE"/>
    <w:rsid w:val="00B730CB"/>
    <w:rsid w:val="00BF11F5"/>
    <w:rsid w:val="00C34FE4"/>
    <w:rsid w:val="00CD159F"/>
    <w:rsid w:val="00E15147"/>
    <w:rsid w:val="00F1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49AB"/>
  <w15:chartTrackingRefBased/>
  <w15:docId w15:val="{735D7E75-68B9-4872-974D-0C45E54C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E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F47"/>
  </w:style>
  <w:style w:type="paragraph" w:styleId="Stopka">
    <w:name w:val="footer"/>
    <w:basedOn w:val="Normalny"/>
    <w:link w:val="StopkaZnak"/>
    <w:uiPriority w:val="99"/>
    <w:unhideWhenUsed/>
    <w:rsid w:val="000D0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F47"/>
  </w:style>
  <w:style w:type="paragraph" w:styleId="Tekstdymka">
    <w:name w:val="Balloon Text"/>
    <w:basedOn w:val="Normalny"/>
    <w:link w:val="TekstdymkaZnak"/>
    <w:uiPriority w:val="99"/>
    <w:semiHidden/>
    <w:unhideWhenUsed/>
    <w:rsid w:val="006E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F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Gracz Karolina</dc:creator>
  <cp:keywords/>
  <dc:description/>
  <cp:lastModifiedBy>Recki Maciej</cp:lastModifiedBy>
  <cp:revision>8</cp:revision>
  <cp:lastPrinted>2021-06-16T06:37:00Z</cp:lastPrinted>
  <dcterms:created xsi:type="dcterms:W3CDTF">2021-06-16T06:38:00Z</dcterms:created>
  <dcterms:modified xsi:type="dcterms:W3CDTF">2026-03-03T10:38:00Z</dcterms:modified>
</cp:coreProperties>
</file>