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2C7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</w:t>
      </w:r>
      <w:bookmarkStart w:id="0" w:name="_Hlk152180659"/>
      <w:bookmarkStart w:id="1" w:name="_Hlk152180494"/>
      <w:r>
        <w:rPr>
          <w:rFonts w:ascii="Tahoma" w:hAnsi="Tahoma" w:cs="Tahoma"/>
          <w:sz w:val="20"/>
          <w:szCs w:val="20"/>
        </w:rPr>
        <w:t>Państwowa Szkoła Muzyczna I st. im. Zygmunta Noskowskiego</w:t>
      </w:r>
    </w:p>
    <w:p w14:paraId="0638364B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ul. Sulechowska 15</w:t>
      </w:r>
    </w:p>
    <w:p w14:paraId="35877EFD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66-200 Świebodzin</w:t>
      </w:r>
    </w:p>
    <w:p w14:paraId="2A1F7C0A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hyperlink r:id="rId5" w:history="1">
        <w:r>
          <w:rPr>
            <w:rStyle w:val="Hipercze"/>
          </w:rPr>
          <w:t>sekretariat@psm.swiebodzin.pl</w:t>
        </w:r>
      </w:hyperlink>
      <w:r>
        <w:t xml:space="preserve"> </w:t>
      </w:r>
    </w:p>
    <w:p w14:paraId="14E65417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6334C2A1" w14:textId="77777777" w:rsidR="008E2EA9" w:rsidRDefault="008E2EA9" w:rsidP="008E2EA9">
      <w:pPr>
        <w:tabs>
          <w:tab w:val="center" w:pos="4536"/>
          <w:tab w:val="left" w:pos="7956"/>
        </w:tabs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  <w:t xml:space="preserve">O D P O W I E D Ź   N A   Z A P Y T A N I E/ O F E R T A*  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 </w:t>
      </w:r>
    </w:p>
    <w:p w14:paraId="7A1B973E" w14:textId="77777777" w:rsidR="008E2EA9" w:rsidRDefault="008E2EA9" w:rsidP="008E2EA9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F860FED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 _ _ _ _ _ _ _ _ _ _ _ _ _ _ _ _ _ _ _ _ _ _ _ _ _ _ _ _ _ _ _ _ _ _ _ _ _ _ _ _ _ _ _ _ </w:t>
      </w:r>
    </w:p>
    <w:p w14:paraId="251DA7E1" w14:textId="77777777" w:rsidR="008E2EA9" w:rsidRDefault="008E2EA9" w:rsidP="008E2EA9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(nazwa i adres Wykonawcy, e-mail, tel.)</w:t>
      </w:r>
    </w:p>
    <w:p w14:paraId="7DBE1FBA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_ _ _ _ _ _ _ _ _ _ _ _ _ _ _ _ _ _ _ _ _ _ _ _ _ _ _ _ _ _ _ _ _ _ _ _ _ _ _ _ _ _ _ _ _ </w:t>
      </w:r>
    </w:p>
    <w:p w14:paraId="01D41D3B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</w:p>
    <w:p w14:paraId="4172213F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 _ _ _ _ _ _ _ _ _ _ _ _ _ _ _ _ _ _ _ _ _ _ _ _ _ _ _ _ _ _ _ _ _ _ _ _ _ _ _ _ _ _ _ _ </w:t>
      </w:r>
    </w:p>
    <w:p w14:paraId="52724C4C" w14:textId="77777777" w:rsidR="008E2EA9" w:rsidRDefault="008E2EA9" w:rsidP="008E2EA9">
      <w:pPr>
        <w:pStyle w:val="Tekstpodstawowy"/>
        <w:spacing w:line="276" w:lineRule="auto"/>
        <w:rPr>
          <w:rFonts w:ascii="Tahoma" w:hAnsi="Tahoma" w:cs="Tahoma"/>
        </w:rPr>
      </w:pPr>
    </w:p>
    <w:p w14:paraId="05E5EB5C" w14:textId="77777777" w:rsidR="008E2EA9" w:rsidRDefault="008E2EA9" w:rsidP="008E2EA9">
      <w:pPr>
        <w:pStyle w:val="Tekstpodstawowy"/>
        <w:keepLines w:val="0"/>
        <w:numPr>
          <w:ilvl w:val="0"/>
          <w:numId w:val="1"/>
        </w:numPr>
        <w:spacing w:line="276" w:lineRule="auto"/>
        <w:ind w:righ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Oferujemy realizację zamówienia o wartości niższej niż 130 000 zł pn.</w:t>
      </w:r>
    </w:p>
    <w:p w14:paraId="49CA9C75" w14:textId="77777777" w:rsidR="00DF52BE" w:rsidRDefault="00DF52BE" w:rsidP="00DF52BE">
      <w:pPr>
        <w:pStyle w:val="Tekstpodstawowy"/>
        <w:keepLines w:val="0"/>
        <w:spacing w:line="276" w:lineRule="auto"/>
        <w:ind w:left="360" w:right="0"/>
        <w:jc w:val="both"/>
        <w:rPr>
          <w:rFonts w:ascii="Tahoma" w:hAnsi="Tahoma" w:cs="Tahoma"/>
        </w:rPr>
      </w:pPr>
    </w:p>
    <w:p w14:paraId="4305FC44" w14:textId="6C174B8A" w:rsidR="00674601" w:rsidRDefault="00DF52BE" w:rsidP="00DF52BE">
      <w:pPr>
        <w:pStyle w:val="Tekstpodstawowy"/>
        <w:keepLines w:val="0"/>
        <w:spacing w:line="276" w:lineRule="auto"/>
        <w:ind w:left="1080" w:right="0"/>
        <w:jc w:val="both"/>
        <w:rPr>
          <w:rFonts w:ascii="Tahoma" w:hAnsi="Tahoma" w:cs="Tahoma"/>
          <w:b/>
          <w:bCs/>
        </w:rPr>
      </w:pPr>
      <w:r w:rsidRPr="00DF52BE">
        <w:rPr>
          <w:rFonts w:ascii="Tahoma" w:hAnsi="Tahoma" w:cs="Tahoma"/>
          <w:b/>
          <w:bCs/>
        </w:rPr>
        <w:t>Zakup Instrumentów</w:t>
      </w:r>
      <w:r w:rsidR="00674601">
        <w:rPr>
          <w:rFonts w:ascii="Tahoma" w:hAnsi="Tahoma" w:cs="Tahoma"/>
          <w:b/>
          <w:bCs/>
        </w:rPr>
        <w:t xml:space="preserve"> - Cena każdego instrumentu osobno</w:t>
      </w:r>
    </w:p>
    <w:p w14:paraId="1CC35EF0" w14:textId="1177FBDD" w:rsidR="00DF52BE" w:rsidRPr="00DF52BE" w:rsidRDefault="00DF52BE" w:rsidP="00DF52BE">
      <w:pPr>
        <w:pStyle w:val="Tekstpodstawowy"/>
        <w:keepLines w:val="0"/>
        <w:spacing w:line="276" w:lineRule="auto"/>
        <w:ind w:left="1080" w:right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………………………………………………</w:t>
      </w:r>
    </w:p>
    <w:p w14:paraId="57C7176E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0BDAAF9B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netto …………………………………….…… zł</w:t>
      </w:r>
    </w:p>
    <w:p w14:paraId="5F8F7C36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podatek VAT ………………………………. zł</w:t>
      </w:r>
    </w:p>
    <w:p w14:paraId="1E9D1895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cenę (brutto)  …………………………….. zł </w:t>
      </w:r>
    </w:p>
    <w:p w14:paraId="0BC4D45D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1913AB29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Słownie brutto:</w:t>
      </w:r>
    </w:p>
    <w:p w14:paraId="229A004A" w14:textId="77777777" w:rsidR="008E2EA9" w:rsidRDefault="008E2EA9" w:rsidP="008E2EA9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ab/>
        <w:t xml:space="preserve">…...................................................................................................................................... </w:t>
      </w:r>
    </w:p>
    <w:p w14:paraId="0909D9CC" w14:textId="77777777" w:rsidR="008E2EA9" w:rsidRDefault="008E2EA9" w:rsidP="008E2EA9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ab/>
      </w:r>
    </w:p>
    <w:p w14:paraId="59F52274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6AB2992A" w14:textId="77777777" w:rsidR="008E2EA9" w:rsidRDefault="008E2EA9" w:rsidP="008E2EA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60AAD5D2" w14:textId="77777777" w:rsidR="008E2EA9" w:rsidRDefault="008E2EA9" w:rsidP="008E2EA9">
      <w:pPr>
        <w:numPr>
          <w:ilvl w:val="0"/>
          <w:numId w:val="3"/>
        </w:num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Oświadczamy, że: </w:t>
      </w:r>
    </w:p>
    <w:p w14:paraId="14D9B2E8" w14:textId="77777777" w:rsidR="008E2EA9" w:rsidRDefault="008E2EA9" w:rsidP="008E2EA9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jesteśmy zapoznani ze treścią Ogłoszenia o naborze ofert/ Zapytania ofertowego*, </w:t>
      </w:r>
    </w:p>
    <w:p w14:paraId="7EB12B0B" w14:textId="77777777" w:rsidR="008E2EA9" w:rsidRDefault="008E2EA9" w:rsidP="008E2EA9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przypadku wyboru naszej oferty zawrzemy umowę na opisanych przez Zamawiającego warunkach,</w:t>
      </w:r>
    </w:p>
    <w:p w14:paraId="6DCD511C" w14:textId="77777777" w:rsidR="008E2EA9" w:rsidRDefault="008E2EA9" w:rsidP="008E2EA9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wybór naszej oferty będzie prowadzić/ nie będzie prowadzić* do powstania u Zamawiającego obowiązku podatkowego („podatek odwrócony”). W przypadku powstania tego obowiązku wskazuje się nazwę (rodzaj towaru lub usługi) ……………………… i jego wartość …………………… </w:t>
      </w:r>
    </w:p>
    <w:p w14:paraId="78AD92C8" w14:textId="77777777" w:rsidR="008E2EA9" w:rsidRDefault="008E2EA9" w:rsidP="008E2EA9">
      <w:pPr>
        <w:spacing w:after="0"/>
        <w:ind w:left="1068"/>
        <w:jc w:val="both"/>
        <w:rPr>
          <w:rFonts w:ascii="Tahoma" w:hAnsi="Tahoma" w:cs="Tahoma"/>
          <w:sz w:val="19"/>
          <w:szCs w:val="19"/>
        </w:rPr>
      </w:pPr>
    </w:p>
    <w:p w14:paraId="35E50D59" w14:textId="77777777" w:rsidR="008E2EA9" w:rsidRDefault="008E2EA9" w:rsidP="008E2EA9">
      <w:p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* niewłaściwe skreślić</w:t>
      </w:r>
    </w:p>
    <w:p w14:paraId="2F3DF190" w14:textId="77777777" w:rsidR="008E2EA9" w:rsidRDefault="008E2EA9" w:rsidP="008E2EA9">
      <w:p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</w:p>
    <w:p w14:paraId="7669002B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…..........................................................           ….…............................................................</w:t>
      </w:r>
    </w:p>
    <w:p w14:paraId="3538702D" w14:textId="77777777" w:rsidR="008E2EA9" w:rsidRDefault="008E2EA9" w:rsidP="008E2EA9">
      <w:pPr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(miejscowość i data)                       (podpis osoby lub osób uprawnionych do składania ofert)</w:t>
      </w:r>
    </w:p>
    <w:p w14:paraId="5134403E" w14:textId="77777777" w:rsidR="008E2EA9" w:rsidRDefault="008E2EA9" w:rsidP="008E2EA9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5C9178D1" w14:textId="77777777" w:rsidR="008E2EA9" w:rsidRDefault="008E2EA9" w:rsidP="008E2EA9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Załączniki: </w:t>
      </w:r>
    </w:p>
    <w:p w14:paraId="53D4D226" w14:textId="77777777" w:rsidR="008E2EA9" w:rsidRDefault="008E2EA9" w:rsidP="008E2EA9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68EEF0C" w14:textId="77777777" w:rsidR="008E2EA9" w:rsidRDefault="008E2EA9" w:rsidP="008E2EA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Wykonawcy o ochronie danych osobowych Osób fizycznych po stronie Zamawiającego</w:t>
      </w:r>
      <w:r>
        <w:rPr>
          <w:rFonts w:ascii="Tahoma" w:hAnsi="Tahoma" w:cs="Tahoma"/>
          <w:sz w:val="24"/>
          <w:szCs w:val="24"/>
        </w:rPr>
        <w:t xml:space="preserve">                    </w:t>
      </w:r>
    </w:p>
    <w:p w14:paraId="7A777BA6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917A788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3E81D2D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BB1DCE1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2A3369C" w14:textId="77777777" w:rsidR="00DF52BE" w:rsidRDefault="00DF52BE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2B20B83" w14:textId="77777777" w:rsidR="00DF52BE" w:rsidRDefault="00DF52BE" w:rsidP="00674601">
      <w:pPr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547560C5" w14:textId="537460CA" w:rsidR="008E2EA9" w:rsidRDefault="008E2EA9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Oświadczenie Wykonawcy o ochronie danych osobowych</w:t>
      </w:r>
    </w:p>
    <w:p w14:paraId="360E555C" w14:textId="77777777" w:rsidR="008E2EA9" w:rsidRDefault="008E2EA9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Osób fizycznych po stronie Zamawiającego</w:t>
      </w:r>
    </w:p>
    <w:p w14:paraId="5EED848F" w14:textId="77777777" w:rsidR="008E2EA9" w:rsidRDefault="008E2EA9" w:rsidP="008E2EA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że:</w:t>
      </w:r>
    </w:p>
    <w:p w14:paraId="59034F7E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Administratorem Pani/Pana (Osób fizycznych po stronie Zamawiającego) danych osobowych będzie Wykonawca 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 xml:space="preserve">, adres: ……………………………………………………………., zw. dalej Administratorem,    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REGON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……………………………..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NIP ………………………………….</w:t>
      </w:r>
    </w:p>
    <w:p w14:paraId="6F0D840A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Administratorem można się będzie kontaktować pisemnie, za pomocą poczty tradycyjnej na adres: …………………………………………………………………………… lub email: 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…………………………………</w:t>
      </w:r>
    </w:p>
    <w:p w14:paraId="748F69B8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Pani/Pana (Osób fizycznych po stronie Zamawiającego) dane osobowe będą przetwarzane na podstawie art. 6 ust. 1 lit. f RODO, tj. w oparciu o niezbędność przetwarzania do celów wynikających z prawnie uzasadnionych interesów realizowanych przez Administratora lub przez stronę trzecią.</w:t>
      </w:r>
    </w:p>
    <w:p w14:paraId="3CD79BE0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Prawnie uzasadnione interesy realizowane przez Wykonawcę polegają na jego statutowej działalności i informowaniu przez Wykonawcę o jego działalności na stronie 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…………………………….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mediach.</w:t>
      </w:r>
    </w:p>
    <w:p w14:paraId="3683A6BC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Administrator przetwarzać będzie Pani/Pana (Osób fizycznych po stronie Zamawiającego) dane osobowe w zakresie, w jakim będą one udostępniane przez Panią/Pana (Osoby fizyczne po stronie Zamawiającego).</w:t>
      </w:r>
    </w:p>
    <w:p w14:paraId="73A04346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związku z przetwarzaniem Pani/Pana (Osób fizycznych po stronie Zamawiającego) danych osobowych przysługiwać będzie Pani/Panu (Osobom fizycznym po stronie Zamawiającego) prawo do:</w:t>
      </w:r>
    </w:p>
    <w:p w14:paraId="6641D17C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dostępu do Pani/Pana (Osobom fizycznym po stronie Zamawiającego) danych osobowych,</w:t>
      </w:r>
    </w:p>
    <w:p w14:paraId="060E6209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sprostowania Pani/Pana (Osobom fizycznym po stronie Zamawiającego) danych osobowych,</w:t>
      </w:r>
    </w:p>
    <w:p w14:paraId="70D39A88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usunięcia Pani/Pana (Osobom fizycznym po stronie Zamawiającego) danych osobowych,</w:t>
      </w:r>
    </w:p>
    <w:p w14:paraId="00DC3425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ograniczenia przetwarzania Pani/Pana (Osobom fizycznym po stronie Zamawiającego)  danych osobowych,</w:t>
      </w:r>
    </w:p>
    <w:p w14:paraId="1AC90FBD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wniesienia sprzeciwu wobec przetwarzania Pani/Pana (Osobom fizycznym po stronie Zamawiającego) danych osobowych,</w:t>
      </w:r>
    </w:p>
    <w:p w14:paraId="2E6D8427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przenoszenia Pani/Pana (Osobom fizycznym po stronie Zamawiającego) danych osobowych,</w:t>
      </w:r>
    </w:p>
    <w:p w14:paraId="3A739DE1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wniesienia skargi do organu nadzorczego.</w:t>
      </w:r>
    </w:p>
    <w:p w14:paraId="007C8A6F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powyższych praw będzie można skorzystać poprzez kontakt e-mailowy pod adresem: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…………………………………………………</w:t>
      </w:r>
    </w:p>
    <w:p w14:paraId="44D77D45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Zamawiający informuje również, że Administrator dołoży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        </w:t>
      </w:r>
    </w:p>
    <w:p w14:paraId="19ED9BB5" w14:textId="77777777" w:rsidR="008E2EA9" w:rsidRDefault="008E2EA9" w:rsidP="008E2EA9">
      <w:pPr>
        <w:pStyle w:val="Akapitzlist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               </w:t>
      </w:r>
    </w:p>
    <w:p w14:paraId="4B7B3350" w14:textId="77777777" w:rsidR="008E2EA9" w:rsidRDefault="008E2EA9" w:rsidP="008E2EA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</w:t>
      </w:r>
    </w:p>
    <w:p w14:paraId="506C659E" w14:textId="77777777" w:rsidR="008E2EA9" w:rsidRDefault="008E2EA9" w:rsidP="008E2EA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…………………………., dnia ………………………….                         ……………………………………………………………</w:t>
      </w:r>
    </w:p>
    <w:p w14:paraId="69834B44" w14:textId="77777777" w:rsidR="008E2EA9" w:rsidRDefault="008E2EA9" w:rsidP="008E2EA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Wykonawca</w:t>
      </w:r>
      <w:bookmarkEnd w:id="0"/>
      <w:bookmarkEnd w:id="1"/>
    </w:p>
    <w:sectPr w:rsidR="008E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8FC"/>
    <w:multiLevelType w:val="hybridMultilevel"/>
    <w:tmpl w:val="C77EA202"/>
    <w:lvl w:ilvl="0" w:tplc="04150017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5A73EC"/>
    <w:multiLevelType w:val="hybridMultilevel"/>
    <w:tmpl w:val="9E86E38E"/>
    <w:lvl w:ilvl="0" w:tplc="F1027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25476"/>
    <w:multiLevelType w:val="hybridMultilevel"/>
    <w:tmpl w:val="8C369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Theme="minorHAnsi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1B01"/>
    <w:multiLevelType w:val="hybridMultilevel"/>
    <w:tmpl w:val="EC68037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C08"/>
    <w:multiLevelType w:val="hybridMultilevel"/>
    <w:tmpl w:val="6538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60D2"/>
    <w:multiLevelType w:val="hybridMultilevel"/>
    <w:tmpl w:val="F86AA3C2"/>
    <w:lvl w:ilvl="0" w:tplc="D1FC71D6">
      <w:start w:val="1"/>
      <w:numFmt w:val="decimal"/>
      <w:lvlText w:val="%1)"/>
      <w:lvlJc w:val="left"/>
      <w:pPr>
        <w:ind w:left="108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46821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843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768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342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437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214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A9"/>
    <w:rsid w:val="00674601"/>
    <w:rsid w:val="008D0675"/>
    <w:rsid w:val="008E2EA9"/>
    <w:rsid w:val="00DF52BE"/>
    <w:rsid w:val="00E24443"/>
    <w:rsid w:val="00E84B35"/>
    <w:rsid w:val="00F3794B"/>
    <w:rsid w:val="00F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7035"/>
  <w15:chartTrackingRefBased/>
  <w15:docId w15:val="{4284FC6C-036A-47C2-B833-C36A2F1E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E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2EA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E2EA9"/>
    <w:pPr>
      <w:keepLines/>
      <w:suppressAutoHyphens/>
      <w:spacing w:after="0" w:line="240" w:lineRule="auto"/>
      <w:ind w:right="748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2EA9"/>
    <w:rPr>
      <w:rFonts w:ascii="Arial" w:eastAsia="Times New Roman" w:hAnsi="Arial" w:cs="Times New Roman"/>
      <w:color w:val="000000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,L1 Znak,Numerowanie Znak,CP-UC Znak,CP-Punkty Znak,Bullet List Znak,b1 Znak"/>
    <w:link w:val="Akapitzlist"/>
    <w:uiPriority w:val="34"/>
    <w:locked/>
    <w:rsid w:val="008E2EA9"/>
    <w:rPr>
      <w:rFonts w:ascii="Calibri" w:eastAsia="Calibri" w:hAnsi="Calibri" w:cs="Times New Roman"/>
    </w:rPr>
  </w:style>
  <w:style w:type="paragraph" w:styleId="Akapitzlist">
    <w:name w:val="List Paragraph"/>
    <w:aliases w:val="A_wyliczenie,K-P_odwolanie,Akapit z listą5,maz_wyliczenie,opis dzialania,Akapit z listą2,Kropki,Akapit z listą BS,L1,Numerowanie,CP-UC,CP-Punkty,Bullet List,List - bullets,Equipment,Bullet 1,List Paragraph Char Char,b1,Figure_name,lp1,Ref"/>
    <w:basedOn w:val="Normalny"/>
    <w:link w:val="AkapitzlistZnak"/>
    <w:uiPriority w:val="34"/>
    <w:qFormat/>
    <w:rsid w:val="008E2EA9"/>
    <w:pPr>
      <w:ind w:left="720"/>
      <w:contextualSpacing/>
    </w:pPr>
    <w:rPr>
      <w:rFonts w:ascii="Calibri" w:eastAsia="Calibri" w:hAnsi="Calibri" w:cs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706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PSM</dc:creator>
  <cp:keywords/>
  <dc:description/>
  <cp:lastModifiedBy>Jadwiga Pietsch</cp:lastModifiedBy>
  <cp:revision>3</cp:revision>
  <dcterms:created xsi:type="dcterms:W3CDTF">2025-10-13T13:33:00Z</dcterms:created>
  <dcterms:modified xsi:type="dcterms:W3CDTF">2025-11-12T13:03:00Z</dcterms:modified>
</cp:coreProperties>
</file>