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3C80" w14:textId="77777777" w:rsidR="00B15D1A" w:rsidRPr="00F20038" w:rsidRDefault="00B15D1A" w:rsidP="00F20038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0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582BE220" w14:textId="77777777" w:rsidR="00B15D1A" w:rsidRDefault="00B15D1A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366"/>
        <w:gridCol w:w="6127"/>
      </w:tblGrid>
      <w:tr w:rsidR="00F20038" w14:paraId="437AFE9C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268EC77C" w14:textId="77777777" w:rsid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6127" w:type="dxa"/>
            <w:vAlign w:val="center"/>
          </w:tcPr>
          <w:p w14:paraId="4E879C10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00BE912A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6086769E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6127" w:type="dxa"/>
            <w:vAlign w:val="center"/>
          </w:tcPr>
          <w:p w14:paraId="21818456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4790AE22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29D3BB65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6127" w:type="dxa"/>
            <w:vAlign w:val="center"/>
          </w:tcPr>
          <w:p w14:paraId="3AC8E1F1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1CD383AE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14752CC4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6127" w:type="dxa"/>
            <w:vAlign w:val="center"/>
          </w:tcPr>
          <w:p w14:paraId="6E430995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368EEB98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796F6913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6127" w:type="dxa"/>
            <w:vAlign w:val="center"/>
          </w:tcPr>
          <w:p w14:paraId="421EE6F4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73334B20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23F0EE9A" w14:textId="77777777" w:rsidR="00F20038" w:rsidRP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6127" w:type="dxa"/>
            <w:vAlign w:val="center"/>
          </w:tcPr>
          <w:p w14:paraId="6CFE4F40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20038" w14:paraId="13A60190" w14:textId="77777777" w:rsidTr="00B033BC">
        <w:trPr>
          <w:trHeight w:val="567"/>
        </w:trPr>
        <w:tc>
          <w:tcPr>
            <w:tcW w:w="3366" w:type="dxa"/>
            <w:vAlign w:val="center"/>
          </w:tcPr>
          <w:p w14:paraId="11D5F4A7" w14:textId="77777777" w:rsidR="00F20038" w:rsidRPr="00F20038" w:rsidRDefault="00F20038" w:rsidP="00F20038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003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6127" w:type="dxa"/>
            <w:vAlign w:val="center"/>
          </w:tcPr>
          <w:p w14:paraId="58175F0B" w14:textId="77777777" w:rsidR="00F20038" w:rsidRDefault="00F20038" w:rsidP="00F20038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296BF9C" w14:textId="77777777" w:rsidR="00F20038" w:rsidRPr="00F20038" w:rsidRDefault="00F20038" w:rsidP="00F20038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41BCC1" w14:textId="77777777" w:rsidR="00B15D1A" w:rsidRPr="00F20038" w:rsidRDefault="00B15D1A" w:rsidP="00B033BC">
      <w:pPr>
        <w:spacing w:after="0" w:line="360" w:lineRule="auto"/>
        <w:ind w:right="-426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1F34B2" w:rsidRPr="00F20038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10F32656" w14:textId="7D46476C" w:rsidR="0006444B" w:rsidRDefault="0006444B" w:rsidP="00B033BC">
      <w:pPr>
        <w:spacing w:after="0" w:line="360" w:lineRule="auto"/>
        <w:ind w:right="-426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w branży wodno - kanalizacyjnej, centralnego ogrzewania, elektrycznej, stolarki okiennej, drzwiowej, meblowej i branży budowlanej na rzecz Prokuratury Okręgowej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br/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w Koninie, Prokuratury Rejonowej w </w:t>
      </w:r>
      <w:r w:rsidR="009A064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Koninie, Prokuratury Rejonowej w 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Turku oraz</w:t>
      </w:r>
      <w:r w:rsidR="009A064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Prokuratury</w:t>
      </w:r>
      <w:r w:rsidR="009A064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Rejonowej </w:t>
      </w:r>
      <w:r w:rsidR="008138C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 Słupcy na okres 24</w:t>
      </w:r>
      <w:r w:rsidRPr="0006444B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miesięcy. </w:t>
      </w:r>
    </w:p>
    <w:p w14:paraId="5B126C22" w14:textId="77777777" w:rsidR="00B15D1A" w:rsidRDefault="00B15D1A" w:rsidP="00B033BC">
      <w:pPr>
        <w:spacing w:after="0" w:line="360" w:lineRule="auto"/>
        <w:ind w:right="-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F20038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CCB4BB6" w14:textId="06AF18CC" w:rsidR="004A7500" w:rsidRDefault="004A7500" w:rsidP="00B033BC">
      <w:pPr>
        <w:spacing w:after="0" w:line="360" w:lineRule="auto"/>
        <w:ind w:right="-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wypełnia tylko tą część, na którą składa ofertę (min. 1 max </w:t>
      </w:r>
      <w:r w:rsidR="00740955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4E246C85" w14:textId="04ABF1F7" w:rsidR="004A7500" w:rsidRDefault="004A7500" w:rsidP="00B033BC">
      <w:pPr>
        <w:pStyle w:val="Akapitzlist"/>
        <w:numPr>
          <w:ilvl w:val="0"/>
          <w:numId w:val="3"/>
        </w:numPr>
        <w:spacing w:after="0" w:line="360" w:lineRule="auto"/>
        <w:ind w:right="-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 Prokuraturze Okręgowej </w:t>
      </w:r>
      <w:r w:rsidR="00B033B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w Koninie</w:t>
      </w:r>
      <w:r w:rsidR="009A064E">
        <w:rPr>
          <w:rFonts w:ascii="Arial" w:eastAsia="Times New Roman" w:hAnsi="Arial" w:cs="Arial"/>
          <w:sz w:val="24"/>
          <w:szCs w:val="24"/>
          <w:lang w:eastAsia="pl-PL"/>
        </w:rPr>
        <w:t>, przy ul. Kard. Stefana Wyszyńskiego 1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39"/>
        <w:gridCol w:w="2250"/>
        <w:gridCol w:w="1530"/>
        <w:gridCol w:w="879"/>
        <w:gridCol w:w="1134"/>
        <w:gridCol w:w="1418"/>
        <w:gridCol w:w="850"/>
        <w:gridCol w:w="993"/>
      </w:tblGrid>
      <w:tr w:rsidR="004A7500" w:rsidRPr="004A7500" w14:paraId="21F39C3A" w14:textId="77777777" w:rsidTr="00B033BC">
        <w:tc>
          <w:tcPr>
            <w:tcW w:w="439" w:type="dxa"/>
          </w:tcPr>
          <w:p w14:paraId="6663F74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250" w:type="dxa"/>
          </w:tcPr>
          <w:p w14:paraId="2411DA73" w14:textId="17AB4C32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</w:tcPr>
          <w:p w14:paraId="5BF63316" w14:textId="6A8EB11E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 w:rsidR="00070C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70C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(za</w:t>
            </w:r>
            <w:r w:rsidR="00070C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879" w:type="dxa"/>
          </w:tcPr>
          <w:p w14:paraId="4DEDC6DA" w14:textId="77777777" w:rsidR="00B033BC" w:rsidRDefault="00B033B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12AD82" w14:textId="0722679E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34" w:type="dxa"/>
          </w:tcPr>
          <w:p w14:paraId="1DEC23B4" w14:textId="77777777" w:rsidR="00B033BC" w:rsidRDefault="00B033B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9717E3" w14:textId="17DD3FFA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418" w:type="dxa"/>
          </w:tcPr>
          <w:p w14:paraId="34C04913" w14:textId="77777777" w:rsidR="00B033BC" w:rsidRDefault="00B033B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7C3A20" w14:textId="32A3A6C6" w:rsidR="004A7500" w:rsidRPr="004A7500" w:rsidRDefault="00B033B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Szacunkowa i</w:t>
            </w:r>
            <w:r w:rsidR="004A7500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lość </w:t>
            </w:r>
            <w:proofErr w:type="spellStart"/>
            <w:r w:rsidR="004A7500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850" w:type="dxa"/>
          </w:tcPr>
          <w:p w14:paraId="20E27418" w14:textId="77777777" w:rsidR="00B033BC" w:rsidRDefault="00B033B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CED596" w14:textId="1938535A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93" w:type="dxa"/>
          </w:tcPr>
          <w:p w14:paraId="6DE62437" w14:textId="77777777" w:rsidR="00B033BC" w:rsidRDefault="00B033BC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E4ADFD" w14:textId="2A8C92BD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14:paraId="7BD3BF64" w14:textId="77777777" w:rsidTr="00B033BC">
        <w:tc>
          <w:tcPr>
            <w:tcW w:w="439" w:type="dxa"/>
          </w:tcPr>
          <w:p w14:paraId="19BD2454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250" w:type="dxa"/>
          </w:tcPr>
          <w:p w14:paraId="08277A65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530" w:type="dxa"/>
          </w:tcPr>
          <w:p w14:paraId="6D8F19E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879" w:type="dxa"/>
          </w:tcPr>
          <w:p w14:paraId="25E2A3D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1134" w:type="dxa"/>
          </w:tcPr>
          <w:p w14:paraId="02B53E6A" w14:textId="3177E7A8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1418" w:type="dxa"/>
          </w:tcPr>
          <w:p w14:paraId="7E2815E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850" w:type="dxa"/>
          </w:tcPr>
          <w:p w14:paraId="62DD8EB2" w14:textId="5FFEEFD8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93" w:type="dxa"/>
          </w:tcPr>
          <w:p w14:paraId="68B82797" w14:textId="52442D2D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4A7500" w:rsidRPr="004A7500" w14:paraId="2A7BF035" w14:textId="77777777" w:rsidTr="00B033BC">
        <w:tc>
          <w:tcPr>
            <w:tcW w:w="9493" w:type="dxa"/>
            <w:gridSpan w:val="8"/>
          </w:tcPr>
          <w:p w14:paraId="056262FB" w14:textId="71CC5A35" w:rsidR="004A7500" w:rsidRPr="004A7500" w:rsidRDefault="00C87DDA" w:rsidP="00223B5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4A7500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branży wodno – kanalizacyjnej</w:t>
            </w:r>
          </w:p>
        </w:tc>
      </w:tr>
      <w:tr w:rsidR="004A7500" w:rsidRPr="004A7500" w14:paraId="4441C954" w14:textId="77777777" w:rsidTr="00B033BC">
        <w:tc>
          <w:tcPr>
            <w:tcW w:w="439" w:type="dxa"/>
          </w:tcPr>
          <w:p w14:paraId="6FBADD7E" w14:textId="77777777" w:rsidR="004A7500" w:rsidRPr="00FE08CD" w:rsidRDefault="008F40B3" w:rsidP="004A75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6ED02C79" w14:textId="1A8CC42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 w:rsidR="00B033BC"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530" w:type="dxa"/>
          </w:tcPr>
          <w:p w14:paraId="434707F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170A02ED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61EF04C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BF58846" w14:textId="1A24C282" w:rsidR="004A7500" w:rsidRPr="004A7500" w:rsidRDefault="0076306B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3579B83A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99D57E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7ECEF5F1" w14:textId="77777777" w:rsidTr="00B033BC">
        <w:tc>
          <w:tcPr>
            <w:tcW w:w="439" w:type="dxa"/>
          </w:tcPr>
          <w:p w14:paraId="2AD56CE4" w14:textId="77777777" w:rsidR="004A7500" w:rsidRPr="00FE08CD" w:rsidRDefault="008F40B3" w:rsidP="004A7500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14:paraId="58BF2458" w14:textId="7F66AFCA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 w:rsidR="00B033BC"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530" w:type="dxa"/>
          </w:tcPr>
          <w:p w14:paraId="37E222A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7959377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EB1AA4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0DEE5F9" w14:textId="77777777" w:rsidR="004A7500" w:rsidRPr="004A7500" w:rsidRDefault="008F40B3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72295C7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7CE4236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6DEDB594" w14:textId="77777777" w:rsidTr="00B033BC">
        <w:tc>
          <w:tcPr>
            <w:tcW w:w="9493" w:type="dxa"/>
            <w:gridSpan w:val="8"/>
            <w:vAlign w:val="center"/>
          </w:tcPr>
          <w:p w14:paraId="64BE2711" w14:textId="356DAD98" w:rsidR="004A7500" w:rsidRPr="004A7500" w:rsidRDefault="00223B5C" w:rsidP="00223B5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c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entralnego ogrzewania</w:t>
            </w:r>
          </w:p>
        </w:tc>
      </w:tr>
      <w:tr w:rsidR="00B033BC" w:rsidRPr="004A7500" w14:paraId="3C81A58D" w14:textId="77777777" w:rsidTr="00B033BC">
        <w:tc>
          <w:tcPr>
            <w:tcW w:w="439" w:type="dxa"/>
          </w:tcPr>
          <w:p w14:paraId="535BD90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50" w:type="dxa"/>
          </w:tcPr>
          <w:p w14:paraId="05A137D0" w14:textId="104056CB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530" w:type="dxa"/>
          </w:tcPr>
          <w:p w14:paraId="14E6D35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7647AED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70A507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21BD6BC0" w14:textId="3D5664C2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7ADB770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071E59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031F5B9C" w14:textId="77777777" w:rsidTr="00B033BC">
        <w:tc>
          <w:tcPr>
            <w:tcW w:w="439" w:type="dxa"/>
          </w:tcPr>
          <w:p w14:paraId="54B8E7F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50" w:type="dxa"/>
          </w:tcPr>
          <w:p w14:paraId="54A6DA99" w14:textId="4C66A4D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530" w:type="dxa"/>
          </w:tcPr>
          <w:p w14:paraId="201CF57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12011CC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FB9327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0ED1DFF7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2489CD5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59653F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2072E10" w14:textId="77777777" w:rsidTr="00B033BC">
        <w:tc>
          <w:tcPr>
            <w:tcW w:w="9493" w:type="dxa"/>
            <w:gridSpan w:val="8"/>
            <w:vAlign w:val="center"/>
          </w:tcPr>
          <w:p w14:paraId="650A2A57" w14:textId="1AB97614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e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lektrycznej:</w:t>
            </w:r>
          </w:p>
        </w:tc>
      </w:tr>
      <w:tr w:rsidR="00B033BC" w:rsidRPr="004A7500" w14:paraId="6C047B1D" w14:textId="77777777" w:rsidTr="00B033BC">
        <w:tc>
          <w:tcPr>
            <w:tcW w:w="439" w:type="dxa"/>
          </w:tcPr>
          <w:p w14:paraId="787F003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250" w:type="dxa"/>
          </w:tcPr>
          <w:p w14:paraId="3B38271B" w14:textId="33E11DC6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530" w:type="dxa"/>
          </w:tcPr>
          <w:p w14:paraId="74410AA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7E428C5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A0E161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972EE6F" w14:textId="33D65E3A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7932165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190687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3FD15A32" w14:textId="77777777" w:rsidTr="00B033BC">
        <w:tc>
          <w:tcPr>
            <w:tcW w:w="439" w:type="dxa"/>
          </w:tcPr>
          <w:p w14:paraId="02F3F83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50" w:type="dxa"/>
          </w:tcPr>
          <w:p w14:paraId="6486AA1A" w14:textId="5B5DE368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530" w:type="dxa"/>
          </w:tcPr>
          <w:p w14:paraId="1D3889E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1D0F475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E2FFDE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22CCDC7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4BDF282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B1355D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47D3F437" w14:textId="77777777" w:rsidTr="00B033BC">
        <w:tc>
          <w:tcPr>
            <w:tcW w:w="9493" w:type="dxa"/>
            <w:gridSpan w:val="8"/>
            <w:vAlign w:val="center"/>
          </w:tcPr>
          <w:p w14:paraId="5D7E0D60" w14:textId="1A63DE5B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s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tolarki okiennej , drzwiowej, meblowej</w:t>
            </w:r>
          </w:p>
        </w:tc>
      </w:tr>
      <w:tr w:rsidR="00B033BC" w:rsidRPr="004A7500" w14:paraId="1C3DF891" w14:textId="77777777" w:rsidTr="00B033BC">
        <w:tc>
          <w:tcPr>
            <w:tcW w:w="439" w:type="dxa"/>
          </w:tcPr>
          <w:p w14:paraId="294CC1B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0" w:type="dxa"/>
          </w:tcPr>
          <w:p w14:paraId="00B14EC0" w14:textId="11E784BA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530" w:type="dxa"/>
          </w:tcPr>
          <w:p w14:paraId="2D26BC1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420BB6B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66DA4C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757F023" w14:textId="3BF59AAC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B033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0" w:type="dxa"/>
          </w:tcPr>
          <w:p w14:paraId="13A45A3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326A2B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6610F0BF" w14:textId="77777777" w:rsidTr="00B033BC">
        <w:tc>
          <w:tcPr>
            <w:tcW w:w="439" w:type="dxa"/>
          </w:tcPr>
          <w:p w14:paraId="1075863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50" w:type="dxa"/>
          </w:tcPr>
          <w:p w14:paraId="07AB37B7" w14:textId="74A236FF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530" w:type="dxa"/>
          </w:tcPr>
          <w:p w14:paraId="4E85166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62B8A29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0415CE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6960E04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05A4923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589E48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A89AED6" w14:textId="77777777" w:rsidTr="00B033BC">
        <w:tc>
          <w:tcPr>
            <w:tcW w:w="9493" w:type="dxa"/>
            <w:gridSpan w:val="8"/>
            <w:vAlign w:val="center"/>
          </w:tcPr>
          <w:p w14:paraId="32F0CA32" w14:textId="6E7858B3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ranży budowlanej:</w:t>
            </w:r>
          </w:p>
        </w:tc>
      </w:tr>
      <w:tr w:rsidR="00B033BC" w:rsidRPr="004A7500" w14:paraId="05F80C89" w14:textId="77777777" w:rsidTr="00B033BC">
        <w:tc>
          <w:tcPr>
            <w:tcW w:w="439" w:type="dxa"/>
          </w:tcPr>
          <w:p w14:paraId="6F053D4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50" w:type="dxa"/>
          </w:tcPr>
          <w:p w14:paraId="370DB2F3" w14:textId="766F5EE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530" w:type="dxa"/>
          </w:tcPr>
          <w:p w14:paraId="2396F76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719E368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D9EF2D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35D82B68" w14:textId="3DDF99A4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</w:tcPr>
          <w:p w14:paraId="4105F8D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D27411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6DF1DA1D" w14:textId="77777777" w:rsidTr="00B033BC">
        <w:tc>
          <w:tcPr>
            <w:tcW w:w="439" w:type="dxa"/>
          </w:tcPr>
          <w:p w14:paraId="180591B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50" w:type="dxa"/>
          </w:tcPr>
          <w:p w14:paraId="28B36721" w14:textId="397C3C58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530" w:type="dxa"/>
          </w:tcPr>
          <w:p w14:paraId="0588346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555038D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1A0E0D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3DDE741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</w:tcPr>
          <w:p w14:paraId="42FD71F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00A15C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E08CD" w:rsidRPr="004A7500" w14:paraId="7AD5E22F" w14:textId="77777777" w:rsidTr="00B033BC">
        <w:trPr>
          <w:trHeight w:val="523"/>
        </w:trPr>
        <w:tc>
          <w:tcPr>
            <w:tcW w:w="7650" w:type="dxa"/>
            <w:gridSpan w:val="6"/>
          </w:tcPr>
          <w:p w14:paraId="0A2E487B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</w:tcPr>
          <w:p w14:paraId="2C9F45F7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54BDFCE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A532B1E" w14:textId="44758892" w:rsidR="004A7500" w:rsidRDefault="004A7500" w:rsidP="00C87DDA">
      <w:pPr>
        <w:pStyle w:val="Akapitzlist"/>
        <w:numPr>
          <w:ilvl w:val="0"/>
          <w:numId w:val="3"/>
        </w:numPr>
        <w:spacing w:after="0" w:line="360" w:lineRule="auto"/>
        <w:ind w:right="-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Część II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>za wykonanie naprawy lub usunięcie awarii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Prokuraturze Rejonowej </w:t>
      </w:r>
      <w:r w:rsidR="00C87DD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9A064E">
        <w:rPr>
          <w:rFonts w:ascii="Arial" w:eastAsia="Times New Roman" w:hAnsi="Arial" w:cs="Arial"/>
          <w:sz w:val="24"/>
          <w:szCs w:val="24"/>
          <w:lang w:eastAsia="pl-PL"/>
        </w:rPr>
        <w:t>Koninie, przy ul. Zakładowej 7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880"/>
        <w:gridCol w:w="1417"/>
        <w:gridCol w:w="992"/>
        <w:gridCol w:w="993"/>
      </w:tblGrid>
      <w:tr w:rsidR="00B033BC" w:rsidRPr="004A7500" w14:paraId="758B9025" w14:textId="77777777" w:rsidTr="00070C64">
        <w:tc>
          <w:tcPr>
            <w:tcW w:w="439" w:type="dxa"/>
          </w:tcPr>
          <w:p w14:paraId="63AA1C73" w14:textId="2CAD19C8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97" w:type="dxa"/>
          </w:tcPr>
          <w:p w14:paraId="1012600A" w14:textId="151E4F5F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</w:tcPr>
          <w:p w14:paraId="2BFB2791" w14:textId="57D68BB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( za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992" w:type="dxa"/>
          </w:tcPr>
          <w:p w14:paraId="22C9AC0D" w14:textId="77777777" w:rsidR="00B033BC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9A789" w14:textId="2DDA2C51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80" w:type="dxa"/>
          </w:tcPr>
          <w:p w14:paraId="0B87E529" w14:textId="77777777" w:rsidR="00B033BC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0D2603" w14:textId="776F09F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417" w:type="dxa"/>
          </w:tcPr>
          <w:p w14:paraId="61025ABD" w14:textId="77777777" w:rsidR="00B033BC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780280" w14:textId="325FE3E5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Szacunkowa i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lość </w:t>
            </w: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992" w:type="dxa"/>
          </w:tcPr>
          <w:p w14:paraId="22E73C31" w14:textId="77777777" w:rsidR="00070C64" w:rsidRDefault="00070C64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04D84B" w14:textId="6833B658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93" w:type="dxa"/>
          </w:tcPr>
          <w:p w14:paraId="4EF823A9" w14:textId="77777777" w:rsidR="00070C64" w:rsidRDefault="00070C64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EA8F63" w14:textId="1BFCDEB2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B033BC" w:rsidRPr="004A7500" w14:paraId="5D96EDCE" w14:textId="77777777" w:rsidTr="00070C64">
        <w:tc>
          <w:tcPr>
            <w:tcW w:w="439" w:type="dxa"/>
          </w:tcPr>
          <w:p w14:paraId="0625CAB7" w14:textId="324DCDDE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14:paraId="72DE77EA" w14:textId="34B5343D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14:paraId="5BAB3701" w14:textId="2BE665F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14:paraId="526A09E3" w14:textId="67046E85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880" w:type="dxa"/>
          </w:tcPr>
          <w:p w14:paraId="490A3237" w14:textId="10C5AEE4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1417" w:type="dxa"/>
          </w:tcPr>
          <w:p w14:paraId="27353F46" w14:textId="60A77005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2" w:type="dxa"/>
          </w:tcPr>
          <w:p w14:paraId="40C92B5C" w14:textId="0920D399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93" w:type="dxa"/>
          </w:tcPr>
          <w:p w14:paraId="0091347A" w14:textId="149B775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B033BC" w:rsidRPr="004A7500" w14:paraId="37274511" w14:textId="77777777" w:rsidTr="00B033BC">
        <w:tc>
          <w:tcPr>
            <w:tcW w:w="9493" w:type="dxa"/>
            <w:gridSpan w:val="8"/>
          </w:tcPr>
          <w:p w14:paraId="022DEE9A" w14:textId="30F69A25" w:rsidR="00B033BC" w:rsidRPr="004A7500" w:rsidRDefault="00C87DDA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B033BC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branży wodno – kanalizacyjnej</w:t>
            </w:r>
          </w:p>
        </w:tc>
      </w:tr>
      <w:tr w:rsidR="00B033BC" w:rsidRPr="004A7500" w14:paraId="35530D83" w14:textId="77777777" w:rsidTr="00070C64">
        <w:tc>
          <w:tcPr>
            <w:tcW w:w="439" w:type="dxa"/>
          </w:tcPr>
          <w:p w14:paraId="78915CB7" w14:textId="130D5796" w:rsidR="00B033BC" w:rsidRPr="00FE08CD" w:rsidRDefault="00B033BC" w:rsidP="00B033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7B9ECA85" w14:textId="66982C8F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15CC3BD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72073C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305AC5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BB1A820" w14:textId="7FE7F1A4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033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</w:tcPr>
          <w:p w14:paraId="498BACA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E6AE15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662A948F" w14:textId="77777777" w:rsidTr="00070C64">
        <w:tc>
          <w:tcPr>
            <w:tcW w:w="439" w:type="dxa"/>
          </w:tcPr>
          <w:p w14:paraId="4E3A24B2" w14:textId="72873943" w:rsidR="00B033BC" w:rsidRPr="00FE08CD" w:rsidRDefault="00B033BC" w:rsidP="00B033BC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14:paraId="279E8CCB" w14:textId="24D2D98A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088C103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056672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0DC0B30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4A0647E" w14:textId="697981A8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083BF4E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F2FC1C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254A5776" w14:textId="77777777" w:rsidTr="00B033BC">
        <w:tc>
          <w:tcPr>
            <w:tcW w:w="9493" w:type="dxa"/>
            <w:gridSpan w:val="8"/>
            <w:vAlign w:val="center"/>
          </w:tcPr>
          <w:p w14:paraId="0A92300F" w14:textId="0810DD68" w:rsidR="00B033BC" w:rsidRPr="004A7500" w:rsidRDefault="00223B5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c</w:t>
            </w:r>
            <w:r w:rsidR="00B033BC" w:rsidRPr="004A7500">
              <w:rPr>
                <w:rFonts w:ascii="Arial" w:hAnsi="Arial" w:cs="Arial"/>
                <w:sz w:val="20"/>
                <w:szCs w:val="20"/>
              </w:rPr>
              <w:t>entralnego ogrzewania</w:t>
            </w:r>
          </w:p>
        </w:tc>
      </w:tr>
      <w:tr w:rsidR="00B033BC" w:rsidRPr="004A7500" w14:paraId="56C2059B" w14:textId="77777777" w:rsidTr="00070C64">
        <w:tc>
          <w:tcPr>
            <w:tcW w:w="439" w:type="dxa"/>
          </w:tcPr>
          <w:p w14:paraId="300A238F" w14:textId="31184C86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14:paraId="1002E8B0" w14:textId="07E5F5A6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5AA5633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DBB5B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28D799B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23169C1" w14:textId="03A6D61A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033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</w:tcPr>
          <w:p w14:paraId="6CB3149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D2A9C7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5B1B26A7" w14:textId="77777777" w:rsidTr="00070C64">
        <w:tc>
          <w:tcPr>
            <w:tcW w:w="439" w:type="dxa"/>
          </w:tcPr>
          <w:p w14:paraId="6C5DECDD" w14:textId="15D0245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14:paraId="6A54C727" w14:textId="07D7E902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5169208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9118A1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40EBBD9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ED63CC0" w14:textId="43E2875B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6BE5703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C0F898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063F0EDB" w14:textId="77777777" w:rsidTr="00B033BC">
        <w:tc>
          <w:tcPr>
            <w:tcW w:w="9493" w:type="dxa"/>
            <w:gridSpan w:val="8"/>
            <w:vAlign w:val="center"/>
          </w:tcPr>
          <w:p w14:paraId="3BA6BA1F" w14:textId="7826F08E" w:rsidR="00B033BC" w:rsidRPr="004A7500" w:rsidRDefault="00223B5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e</w:t>
            </w:r>
            <w:r w:rsidR="00B033BC" w:rsidRPr="004A7500">
              <w:rPr>
                <w:rFonts w:ascii="Arial" w:hAnsi="Arial" w:cs="Arial"/>
                <w:sz w:val="20"/>
                <w:szCs w:val="20"/>
              </w:rPr>
              <w:t>lektrycznej:</w:t>
            </w:r>
          </w:p>
        </w:tc>
      </w:tr>
      <w:tr w:rsidR="00B033BC" w:rsidRPr="004A7500" w14:paraId="52ED281C" w14:textId="77777777" w:rsidTr="00070C64">
        <w:tc>
          <w:tcPr>
            <w:tcW w:w="439" w:type="dxa"/>
          </w:tcPr>
          <w:p w14:paraId="3C29A7FF" w14:textId="058AEAEE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14:paraId="251EC392" w14:textId="2883EA7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28417B0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3197DD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33FE0AE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3F44F27" w14:textId="56714753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</w:tcPr>
          <w:p w14:paraId="3E8D56D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F4987D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12FAB003" w14:textId="77777777" w:rsidTr="00070C64">
        <w:tc>
          <w:tcPr>
            <w:tcW w:w="439" w:type="dxa"/>
          </w:tcPr>
          <w:p w14:paraId="6F288E50" w14:textId="6E54E629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14:paraId="01E89298" w14:textId="2F616A32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524C8AB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D7167F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62AF54E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B586B97" w14:textId="27EF3030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0A248BF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371A9CB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2D854805" w14:textId="77777777" w:rsidTr="00B033BC">
        <w:tc>
          <w:tcPr>
            <w:tcW w:w="9493" w:type="dxa"/>
            <w:gridSpan w:val="8"/>
            <w:vAlign w:val="center"/>
          </w:tcPr>
          <w:p w14:paraId="363F17EA" w14:textId="1A99DD6F" w:rsidR="00B033BC" w:rsidRPr="004A7500" w:rsidRDefault="00223B5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s</w:t>
            </w:r>
            <w:r w:rsidR="00B033BC" w:rsidRPr="004A7500">
              <w:rPr>
                <w:rFonts w:ascii="Arial" w:hAnsi="Arial" w:cs="Arial"/>
                <w:sz w:val="20"/>
                <w:szCs w:val="20"/>
              </w:rPr>
              <w:t>tolarki okiennej , drzwiowej, meblowej</w:t>
            </w:r>
          </w:p>
        </w:tc>
      </w:tr>
      <w:tr w:rsidR="00B033BC" w:rsidRPr="004A7500" w14:paraId="510EA077" w14:textId="77777777" w:rsidTr="00070C64">
        <w:tc>
          <w:tcPr>
            <w:tcW w:w="439" w:type="dxa"/>
          </w:tcPr>
          <w:p w14:paraId="6D28C3C0" w14:textId="5C4C6A8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14:paraId="4FEA9815" w14:textId="5BE71A2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75D936D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91AC94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03A9631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44C4F11" w14:textId="5BDB6ED6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033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</w:tcPr>
          <w:p w14:paraId="4E81F87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B26F84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04180709" w14:textId="77777777" w:rsidTr="00070C64">
        <w:tc>
          <w:tcPr>
            <w:tcW w:w="439" w:type="dxa"/>
          </w:tcPr>
          <w:p w14:paraId="392EE0C1" w14:textId="6033341A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14:paraId="567118B0" w14:textId="13254F5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4BCD0A3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0D46C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5C62257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C448E97" w14:textId="66DFDBB5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2D1F057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A2121B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336A5CAB" w14:textId="77777777" w:rsidTr="00B033BC">
        <w:tc>
          <w:tcPr>
            <w:tcW w:w="9493" w:type="dxa"/>
            <w:gridSpan w:val="8"/>
            <w:vAlign w:val="center"/>
          </w:tcPr>
          <w:p w14:paraId="28D2A0AA" w14:textId="0E352FE5" w:rsidR="00B033BC" w:rsidRPr="004A7500" w:rsidRDefault="00223B5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</w:t>
            </w:r>
            <w:r w:rsidR="00B033BC" w:rsidRPr="004A7500">
              <w:rPr>
                <w:rFonts w:ascii="Arial" w:hAnsi="Arial" w:cs="Arial"/>
                <w:sz w:val="20"/>
                <w:szCs w:val="20"/>
              </w:rPr>
              <w:t>ranży budowlanej:</w:t>
            </w:r>
          </w:p>
        </w:tc>
      </w:tr>
      <w:tr w:rsidR="00B033BC" w:rsidRPr="004A7500" w14:paraId="5C5434E8" w14:textId="77777777" w:rsidTr="00070C64">
        <w:tc>
          <w:tcPr>
            <w:tcW w:w="439" w:type="dxa"/>
          </w:tcPr>
          <w:p w14:paraId="1271EDD5" w14:textId="0E5C409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14:paraId="37BDB276" w14:textId="310A88B5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0374278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1DCEB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048F5C4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AD3F2ED" w14:textId="31E1146A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B033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</w:tcPr>
          <w:p w14:paraId="001B2D7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DACE18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324B013A" w14:textId="77777777" w:rsidTr="00070C64">
        <w:tc>
          <w:tcPr>
            <w:tcW w:w="439" w:type="dxa"/>
          </w:tcPr>
          <w:p w14:paraId="257E9A19" w14:textId="476A3CAD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14:paraId="04EA878E" w14:textId="7CF1CBA4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345EF73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A3F3F1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2764391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AEED1C4" w14:textId="1F20BFF9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46F21EB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190925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42273730" w14:textId="77777777" w:rsidTr="00070C64">
        <w:trPr>
          <w:trHeight w:val="424"/>
        </w:trPr>
        <w:tc>
          <w:tcPr>
            <w:tcW w:w="7508" w:type="dxa"/>
            <w:gridSpan w:val="6"/>
          </w:tcPr>
          <w:p w14:paraId="027ADDF3" w14:textId="08A9037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3EA1588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ECDA45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10A57B4" w14:textId="77777777" w:rsidR="004A7500" w:rsidRDefault="004A7500" w:rsidP="004A75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D38A07" w14:textId="6AA0AD51" w:rsidR="004A7500" w:rsidRPr="004A7500" w:rsidRDefault="004A7500" w:rsidP="00C87DDA">
      <w:pPr>
        <w:pStyle w:val="Akapitzlist"/>
        <w:numPr>
          <w:ilvl w:val="0"/>
          <w:numId w:val="3"/>
        </w:numPr>
        <w:spacing w:after="0" w:line="360" w:lineRule="auto"/>
        <w:ind w:right="-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Część III - 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za wykonanie naprawy lub usunięcie awarii w Prokuraturze Rejonowej  w </w:t>
      </w:r>
      <w:r w:rsidR="009A064E">
        <w:rPr>
          <w:rFonts w:ascii="Arial" w:eastAsia="Times New Roman" w:hAnsi="Arial" w:cs="Arial"/>
          <w:sz w:val="24"/>
          <w:szCs w:val="24"/>
          <w:lang w:eastAsia="pl-PL"/>
        </w:rPr>
        <w:t>Turku</w:t>
      </w:r>
      <w:r w:rsidRPr="004A7500">
        <w:rPr>
          <w:rFonts w:ascii="Arial" w:eastAsia="Times New Roman" w:hAnsi="Arial" w:cs="Arial"/>
          <w:sz w:val="24"/>
          <w:szCs w:val="24"/>
          <w:lang w:eastAsia="pl-PL"/>
        </w:rPr>
        <w:t xml:space="preserve">, przy ul. </w:t>
      </w:r>
      <w:r w:rsidR="009A064E">
        <w:rPr>
          <w:rFonts w:ascii="Arial" w:eastAsia="Times New Roman" w:hAnsi="Arial" w:cs="Arial"/>
          <w:sz w:val="24"/>
          <w:szCs w:val="24"/>
          <w:lang w:eastAsia="pl-PL"/>
        </w:rPr>
        <w:t>Legionów Polskich 10: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880"/>
        <w:gridCol w:w="1417"/>
        <w:gridCol w:w="992"/>
        <w:gridCol w:w="993"/>
      </w:tblGrid>
      <w:tr w:rsidR="004A7500" w:rsidRPr="004A7500" w14:paraId="36DA4F75" w14:textId="77777777" w:rsidTr="00070C64">
        <w:tc>
          <w:tcPr>
            <w:tcW w:w="439" w:type="dxa"/>
          </w:tcPr>
          <w:p w14:paraId="32630F4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97" w:type="dxa"/>
          </w:tcPr>
          <w:p w14:paraId="1D4DDD61" w14:textId="61D7211D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</w:tcPr>
          <w:p w14:paraId="4F3289C2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992" w:type="dxa"/>
          </w:tcPr>
          <w:p w14:paraId="60DBC82B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80" w:type="dxa"/>
          </w:tcPr>
          <w:p w14:paraId="6A9AFAA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417" w:type="dxa"/>
          </w:tcPr>
          <w:p w14:paraId="568EBB1F" w14:textId="7C20E806" w:rsidR="004A7500" w:rsidRPr="004A7500" w:rsidRDefault="00070C64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Szacunkowa i</w:t>
            </w:r>
            <w:r w:rsidR="004A7500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lość </w:t>
            </w:r>
            <w:proofErr w:type="spellStart"/>
            <w:r w:rsidR="004A7500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992" w:type="dxa"/>
          </w:tcPr>
          <w:p w14:paraId="3CAD880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93" w:type="dxa"/>
          </w:tcPr>
          <w:p w14:paraId="6848405E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4A7500" w:rsidRPr="004A7500" w14:paraId="120206D3" w14:textId="77777777" w:rsidTr="00070C64">
        <w:tc>
          <w:tcPr>
            <w:tcW w:w="439" w:type="dxa"/>
          </w:tcPr>
          <w:p w14:paraId="70271843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14:paraId="26DABD9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14:paraId="30A868C8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14:paraId="47C87E19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880" w:type="dxa"/>
          </w:tcPr>
          <w:p w14:paraId="719A5CD2" w14:textId="5B26C872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1417" w:type="dxa"/>
          </w:tcPr>
          <w:p w14:paraId="49E7D907" w14:textId="77777777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2" w:type="dxa"/>
          </w:tcPr>
          <w:p w14:paraId="5E7DBB61" w14:textId="79E4918E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93" w:type="dxa"/>
          </w:tcPr>
          <w:p w14:paraId="188A7047" w14:textId="50B0F41D" w:rsidR="004A7500" w:rsidRPr="004A7500" w:rsidRDefault="004A7500" w:rsidP="004A7500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4A7500" w:rsidRPr="004A7500" w14:paraId="289EB7B5" w14:textId="77777777" w:rsidTr="00B033BC">
        <w:tc>
          <w:tcPr>
            <w:tcW w:w="9493" w:type="dxa"/>
            <w:gridSpan w:val="8"/>
          </w:tcPr>
          <w:p w14:paraId="72CC7483" w14:textId="341CD9E3" w:rsidR="004A7500" w:rsidRPr="004A7500" w:rsidRDefault="00C87DDA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4A7500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branży wodno – kanalizacyjnej</w:t>
            </w:r>
          </w:p>
        </w:tc>
      </w:tr>
      <w:tr w:rsidR="00B033BC" w:rsidRPr="004A7500" w14:paraId="09188495" w14:textId="77777777" w:rsidTr="00070C64">
        <w:tc>
          <w:tcPr>
            <w:tcW w:w="439" w:type="dxa"/>
          </w:tcPr>
          <w:p w14:paraId="6BFA66CE" w14:textId="77777777" w:rsidR="00B033BC" w:rsidRPr="00FE08CD" w:rsidRDefault="00B033BC" w:rsidP="00B033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0046D4B1" w14:textId="5858F82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</w:t>
            </w:r>
            <w:r w:rsidR="00070C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385A347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79C5D0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44A8BD1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869F697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2" w:type="dxa"/>
          </w:tcPr>
          <w:p w14:paraId="3425C84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88172A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0A846D1E" w14:textId="77777777" w:rsidTr="00070C64">
        <w:tc>
          <w:tcPr>
            <w:tcW w:w="439" w:type="dxa"/>
          </w:tcPr>
          <w:p w14:paraId="0CA2EAAD" w14:textId="77777777" w:rsidR="00B033BC" w:rsidRPr="00FE08CD" w:rsidRDefault="00B033BC" w:rsidP="00B033BC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14:paraId="61119835" w14:textId="7BD10E6A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7B090D4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54F6FC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7380F3F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51D6663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43EDBB6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23B5DA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596F3A12" w14:textId="77777777" w:rsidTr="00B033BC">
        <w:tc>
          <w:tcPr>
            <w:tcW w:w="9493" w:type="dxa"/>
            <w:gridSpan w:val="8"/>
            <w:vAlign w:val="center"/>
          </w:tcPr>
          <w:p w14:paraId="155ADA23" w14:textId="540A7A6F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c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entralnego ogrzewania</w:t>
            </w:r>
          </w:p>
        </w:tc>
      </w:tr>
      <w:tr w:rsidR="00B033BC" w:rsidRPr="004A7500" w14:paraId="5970536C" w14:textId="77777777" w:rsidTr="00070C64">
        <w:tc>
          <w:tcPr>
            <w:tcW w:w="439" w:type="dxa"/>
          </w:tcPr>
          <w:p w14:paraId="1B1397B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7" w:type="dxa"/>
          </w:tcPr>
          <w:p w14:paraId="59AFEC6B" w14:textId="4DE34060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4D0DB3C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1B6397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66C6C30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2358E21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</w:tcPr>
          <w:p w14:paraId="0B9A81F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178FC3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18A7D7F9" w14:textId="77777777" w:rsidTr="00070C64">
        <w:tc>
          <w:tcPr>
            <w:tcW w:w="439" w:type="dxa"/>
          </w:tcPr>
          <w:p w14:paraId="453D2BB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14:paraId="56C36213" w14:textId="2C93EACD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2096552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24CD83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90F67C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F0E4204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6107A12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CBDCE7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1955F138" w14:textId="77777777" w:rsidTr="00B033BC">
        <w:tc>
          <w:tcPr>
            <w:tcW w:w="9493" w:type="dxa"/>
            <w:gridSpan w:val="8"/>
            <w:vAlign w:val="center"/>
          </w:tcPr>
          <w:p w14:paraId="7A152C6B" w14:textId="17B1F951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e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lektrycznej:</w:t>
            </w:r>
          </w:p>
        </w:tc>
      </w:tr>
      <w:tr w:rsidR="00B033BC" w:rsidRPr="004A7500" w14:paraId="7369186F" w14:textId="77777777" w:rsidTr="00070C64">
        <w:tc>
          <w:tcPr>
            <w:tcW w:w="439" w:type="dxa"/>
          </w:tcPr>
          <w:p w14:paraId="1113BE0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14:paraId="3D6CB282" w14:textId="280580CE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0E08FB0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992C7D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5F09082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88993FB" w14:textId="5F23DA64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</w:tcPr>
          <w:p w14:paraId="50FEF4A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5FFC76D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0587F5C7" w14:textId="77777777" w:rsidTr="00070C64">
        <w:tc>
          <w:tcPr>
            <w:tcW w:w="439" w:type="dxa"/>
          </w:tcPr>
          <w:p w14:paraId="21DB48D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14:paraId="74865D4F" w14:textId="6F41C386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61B68D8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360F26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29410CC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F93E537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27CD4E4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A41488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4E56AA14" w14:textId="77777777" w:rsidTr="00B033BC">
        <w:tc>
          <w:tcPr>
            <w:tcW w:w="9493" w:type="dxa"/>
            <w:gridSpan w:val="8"/>
            <w:vAlign w:val="center"/>
          </w:tcPr>
          <w:p w14:paraId="4BEC9681" w14:textId="4CA78A82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s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tolarki okiennej , drzwiowej, meblowej</w:t>
            </w:r>
          </w:p>
        </w:tc>
      </w:tr>
      <w:tr w:rsidR="00B033BC" w:rsidRPr="004A7500" w14:paraId="7AD41462" w14:textId="77777777" w:rsidTr="00070C64">
        <w:tc>
          <w:tcPr>
            <w:tcW w:w="439" w:type="dxa"/>
          </w:tcPr>
          <w:p w14:paraId="6DC7AB9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14:paraId="200E9008" w14:textId="7B9A627B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69B8442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D1C077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757B5B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AE280D3" w14:textId="56FED1B8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</w:tcPr>
          <w:p w14:paraId="7E74EE9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6F25C8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33ED99AA" w14:textId="77777777" w:rsidTr="00070C64">
        <w:tc>
          <w:tcPr>
            <w:tcW w:w="439" w:type="dxa"/>
          </w:tcPr>
          <w:p w14:paraId="351EEB0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14:paraId="7E2BA6C9" w14:textId="450B97CD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6BAA6A2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3B71AD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228D2DE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D27C10E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1925F56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044368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A7500" w:rsidRPr="004A7500" w14:paraId="7A85D98F" w14:textId="77777777" w:rsidTr="00B033BC">
        <w:tc>
          <w:tcPr>
            <w:tcW w:w="9493" w:type="dxa"/>
            <w:gridSpan w:val="8"/>
            <w:vAlign w:val="center"/>
          </w:tcPr>
          <w:p w14:paraId="3D2CCB73" w14:textId="04735A38" w:rsidR="004A7500" w:rsidRPr="004A7500" w:rsidRDefault="00223B5C" w:rsidP="004A7500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</w:t>
            </w:r>
            <w:r w:rsidR="004A7500" w:rsidRPr="004A7500">
              <w:rPr>
                <w:rFonts w:ascii="Arial" w:hAnsi="Arial" w:cs="Arial"/>
                <w:sz w:val="20"/>
                <w:szCs w:val="20"/>
              </w:rPr>
              <w:t>ranży budowlanej:</w:t>
            </w:r>
          </w:p>
        </w:tc>
      </w:tr>
      <w:tr w:rsidR="00B033BC" w:rsidRPr="004A7500" w14:paraId="4124B043" w14:textId="77777777" w:rsidTr="00070C64">
        <w:tc>
          <w:tcPr>
            <w:tcW w:w="439" w:type="dxa"/>
          </w:tcPr>
          <w:p w14:paraId="7BF83A8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14:paraId="7CEA6FB5" w14:textId="4A6A512A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48CC802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85CDBF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4D705CD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AA76FF6" w14:textId="5A50D14D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033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</w:tcPr>
          <w:p w14:paraId="347F1CD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B8324B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1D524403" w14:textId="77777777" w:rsidTr="00070C64">
        <w:tc>
          <w:tcPr>
            <w:tcW w:w="439" w:type="dxa"/>
          </w:tcPr>
          <w:p w14:paraId="378AD92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14:paraId="64B871D8" w14:textId="24C943B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12F467C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53DFDE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7641909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C556B6A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0406AAF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ED85C1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E08CD" w:rsidRPr="004A7500" w14:paraId="10EE4CC1" w14:textId="77777777" w:rsidTr="00070C64">
        <w:trPr>
          <w:trHeight w:val="408"/>
        </w:trPr>
        <w:tc>
          <w:tcPr>
            <w:tcW w:w="7508" w:type="dxa"/>
            <w:gridSpan w:val="6"/>
          </w:tcPr>
          <w:p w14:paraId="6488EE1B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74237F03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0CC83F0" w14:textId="77777777" w:rsidR="00FE08CD" w:rsidRPr="004A7500" w:rsidRDefault="00FE08CD" w:rsidP="004A7500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103554B" w14:textId="2EB4E283" w:rsidR="004A7500" w:rsidRDefault="004A7500" w:rsidP="009A064E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03FCE3" w14:textId="0227EFE7" w:rsidR="009A064E" w:rsidRPr="006E3947" w:rsidRDefault="009A064E" w:rsidP="006E3947">
      <w:pPr>
        <w:pStyle w:val="Akapitzlist"/>
        <w:numPr>
          <w:ilvl w:val="0"/>
          <w:numId w:val="3"/>
        </w:numPr>
        <w:spacing w:after="0" w:line="360" w:lineRule="auto"/>
        <w:ind w:right="-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3947">
        <w:rPr>
          <w:rFonts w:ascii="Arial" w:eastAsia="Times New Roman" w:hAnsi="Arial" w:cs="Arial"/>
          <w:sz w:val="24"/>
          <w:szCs w:val="24"/>
          <w:lang w:eastAsia="pl-PL"/>
        </w:rPr>
        <w:t>Część IV - za wykonanie naprawy lub usunięcie awarii w Prokuraturze Rejonowej  w Słupcy, przy ul. Poznańskiej 14: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39"/>
        <w:gridCol w:w="2097"/>
        <w:gridCol w:w="1683"/>
        <w:gridCol w:w="992"/>
        <w:gridCol w:w="880"/>
        <w:gridCol w:w="1417"/>
        <w:gridCol w:w="992"/>
        <w:gridCol w:w="993"/>
      </w:tblGrid>
      <w:tr w:rsidR="009A064E" w:rsidRPr="004A7500" w14:paraId="704271C0" w14:textId="77777777" w:rsidTr="00070C64">
        <w:tc>
          <w:tcPr>
            <w:tcW w:w="439" w:type="dxa"/>
          </w:tcPr>
          <w:p w14:paraId="740968E1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097" w:type="dxa"/>
          </w:tcPr>
          <w:p w14:paraId="28096677" w14:textId="5574185A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</w:tcPr>
          <w:p w14:paraId="0BACBE46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 za 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992" w:type="dxa"/>
          </w:tcPr>
          <w:p w14:paraId="7D0C2B23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80" w:type="dxa"/>
          </w:tcPr>
          <w:p w14:paraId="56DFE842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417" w:type="dxa"/>
          </w:tcPr>
          <w:p w14:paraId="66DE0045" w14:textId="4D300CB4" w:rsidR="009A064E" w:rsidRPr="004A7500" w:rsidRDefault="00070C64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Szacunkowa i</w:t>
            </w:r>
            <w:r w:rsidR="009A064E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lość </w:t>
            </w:r>
            <w:proofErr w:type="spellStart"/>
            <w:r w:rsidR="009A064E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rbh</w:t>
            </w:r>
            <w:proofErr w:type="spellEnd"/>
          </w:p>
        </w:tc>
        <w:tc>
          <w:tcPr>
            <w:tcW w:w="992" w:type="dxa"/>
          </w:tcPr>
          <w:p w14:paraId="6DBD3E2A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93" w:type="dxa"/>
          </w:tcPr>
          <w:p w14:paraId="1006CF11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</w:tr>
      <w:tr w:rsidR="009A064E" w:rsidRPr="004A7500" w14:paraId="73E23C5B" w14:textId="77777777" w:rsidTr="00070C64">
        <w:tc>
          <w:tcPr>
            <w:tcW w:w="439" w:type="dxa"/>
          </w:tcPr>
          <w:p w14:paraId="4012C3E4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</w:t>
            </w:r>
          </w:p>
        </w:tc>
        <w:tc>
          <w:tcPr>
            <w:tcW w:w="2097" w:type="dxa"/>
          </w:tcPr>
          <w:p w14:paraId="2AF1E675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</w:t>
            </w:r>
          </w:p>
        </w:tc>
        <w:tc>
          <w:tcPr>
            <w:tcW w:w="1683" w:type="dxa"/>
          </w:tcPr>
          <w:p w14:paraId="1D22EE2C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III</w:t>
            </w:r>
          </w:p>
        </w:tc>
        <w:tc>
          <w:tcPr>
            <w:tcW w:w="992" w:type="dxa"/>
          </w:tcPr>
          <w:p w14:paraId="6017D564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IV</w:t>
            </w:r>
          </w:p>
        </w:tc>
        <w:tc>
          <w:tcPr>
            <w:tcW w:w="880" w:type="dxa"/>
          </w:tcPr>
          <w:p w14:paraId="0D623B24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 (III x IV) </w:t>
            </w:r>
          </w:p>
        </w:tc>
        <w:tc>
          <w:tcPr>
            <w:tcW w:w="1417" w:type="dxa"/>
          </w:tcPr>
          <w:p w14:paraId="0C839771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</w:t>
            </w:r>
          </w:p>
        </w:tc>
        <w:tc>
          <w:tcPr>
            <w:tcW w:w="992" w:type="dxa"/>
          </w:tcPr>
          <w:p w14:paraId="2F5588D8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VII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(III x VI)</w:t>
            </w:r>
          </w:p>
        </w:tc>
        <w:tc>
          <w:tcPr>
            <w:tcW w:w="993" w:type="dxa"/>
          </w:tcPr>
          <w:p w14:paraId="7F6F822F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4A750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VIII (VII x IV)</w:t>
            </w:r>
          </w:p>
        </w:tc>
      </w:tr>
      <w:tr w:rsidR="009A064E" w:rsidRPr="004A7500" w14:paraId="2FE023B5" w14:textId="77777777" w:rsidTr="00B033BC">
        <w:tc>
          <w:tcPr>
            <w:tcW w:w="9493" w:type="dxa"/>
            <w:gridSpan w:val="8"/>
          </w:tcPr>
          <w:p w14:paraId="493275DB" w14:textId="2B8B9509" w:rsidR="009A064E" w:rsidRPr="004A7500" w:rsidRDefault="00C87DDA" w:rsidP="0088493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9A064E" w:rsidRPr="004A75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branży wodno – kanalizacyjnej</w:t>
            </w:r>
          </w:p>
        </w:tc>
      </w:tr>
      <w:tr w:rsidR="00B033BC" w:rsidRPr="004A7500" w14:paraId="5439EB68" w14:textId="77777777" w:rsidTr="00070C64">
        <w:tc>
          <w:tcPr>
            <w:tcW w:w="439" w:type="dxa"/>
          </w:tcPr>
          <w:p w14:paraId="44C6A5BA" w14:textId="77777777" w:rsidR="00B033BC" w:rsidRPr="00FE08CD" w:rsidRDefault="00B033BC" w:rsidP="00B033B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14:paraId="13D0BBA5" w14:textId="63901CC4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49BB721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714012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57DA64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0612C4B" w14:textId="04E45285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</w:tcPr>
          <w:p w14:paraId="7AECF0B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EDAA00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4F38FD2D" w14:textId="77777777" w:rsidTr="00070C64">
        <w:tc>
          <w:tcPr>
            <w:tcW w:w="439" w:type="dxa"/>
          </w:tcPr>
          <w:p w14:paraId="4D08DDE8" w14:textId="77777777" w:rsidR="00B033BC" w:rsidRPr="00FE08CD" w:rsidRDefault="00B033BC" w:rsidP="00B033BC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08C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14:paraId="6835E10D" w14:textId="37A3AF82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76078C6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A2661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633296C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6CF531F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7AB4854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A69FDC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064E" w:rsidRPr="004A7500" w14:paraId="65B6C42C" w14:textId="77777777" w:rsidTr="00B033BC">
        <w:tc>
          <w:tcPr>
            <w:tcW w:w="9493" w:type="dxa"/>
            <w:gridSpan w:val="8"/>
            <w:vAlign w:val="center"/>
          </w:tcPr>
          <w:p w14:paraId="5855915F" w14:textId="2493695D" w:rsidR="009A064E" w:rsidRPr="004A7500" w:rsidRDefault="00223B5C" w:rsidP="0088493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c</w:t>
            </w:r>
            <w:r w:rsidR="009A064E" w:rsidRPr="004A7500">
              <w:rPr>
                <w:rFonts w:ascii="Arial" w:hAnsi="Arial" w:cs="Arial"/>
                <w:sz w:val="20"/>
                <w:szCs w:val="20"/>
              </w:rPr>
              <w:t>entralnego ogrzewania</w:t>
            </w:r>
          </w:p>
        </w:tc>
      </w:tr>
      <w:tr w:rsidR="00B033BC" w:rsidRPr="004A7500" w14:paraId="42F7735F" w14:textId="77777777" w:rsidTr="00070C64">
        <w:tc>
          <w:tcPr>
            <w:tcW w:w="439" w:type="dxa"/>
          </w:tcPr>
          <w:p w14:paraId="2F90C3F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097" w:type="dxa"/>
          </w:tcPr>
          <w:p w14:paraId="5FB9ED55" w14:textId="6ED36C64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7AD2CE9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44C423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7C95C77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9113D7A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</w:tcPr>
          <w:p w14:paraId="45703BE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DB5CFF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09E6445B" w14:textId="77777777" w:rsidTr="00070C64">
        <w:tc>
          <w:tcPr>
            <w:tcW w:w="439" w:type="dxa"/>
          </w:tcPr>
          <w:p w14:paraId="2A11D21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7" w:type="dxa"/>
          </w:tcPr>
          <w:p w14:paraId="08B66AC5" w14:textId="4AC8A738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592ABEF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57EBDFF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0EFB09D4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FB4C55C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65042ED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C86C952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064E" w:rsidRPr="004A7500" w14:paraId="5E703BB3" w14:textId="77777777" w:rsidTr="00B033BC">
        <w:tc>
          <w:tcPr>
            <w:tcW w:w="9493" w:type="dxa"/>
            <w:gridSpan w:val="8"/>
            <w:vAlign w:val="center"/>
          </w:tcPr>
          <w:p w14:paraId="61D90A62" w14:textId="27E374DC" w:rsidR="009A064E" w:rsidRPr="004A7500" w:rsidRDefault="00223B5C" w:rsidP="0088493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e</w:t>
            </w:r>
            <w:r w:rsidR="009A064E" w:rsidRPr="004A7500">
              <w:rPr>
                <w:rFonts w:ascii="Arial" w:hAnsi="Arial" w:cs="Arial"/>
                <w:sz w:val="20"/>
                <w:szCs w:val="20"/>
              </w:rPr>
              <w:t>lektrycznej:</w:t>
            </w:r>
          </w:p>
        </w:tc>
      </w:tr>
      <w:tr w:rsidR="00B033BC" w:rsidRPr="004A7500" w14:paraId="659CD5E2" w14:textId="77777777" w:rsidTr="00070C64">
        <w:tc>
          <w:tcPr>
            <w:tcW w:w="439" w:type="dxa"/>
          </w:tcPr>
          <w:p w14:paraId="12AF23A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7" w:type="dxa"/>
          </w:tcPr>
          <w:p w14:paraId="63F7D7DE" w14:textId="7150397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362158C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858CC0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4197DF5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A5EF7CB" w14:textId="3B1EBCD9" w:rsidR="00B033BC" w:rsidRPr="004A7500" w:rsidRDefault="00C87588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</w:tcPr>
          <w:p w14:paraId="285530F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74538B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45C7F9E6" w14:textId="77777777" w:rsidTr="00070C64">
        <w:tc>
          <w:tcPr>
            <w:tcW w:w="439" w:type="dxa"/>
          </w:tcPr>
          <w:p w14:paraId="4CC63B6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7" w:type="dxa"/>
          </w:tcPr>
          <w:p w14:paraId="6BE1EBBB" w14:textId="5D271D5C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551D54C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14B1DA7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9BD801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5E6AAF9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4D39DF0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02E282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064E" w:rsidRPr="004A7500" w14:paraId="34FBE46F" w14:textId="77777777" w:rsidTr="00B033BC">
        <w:tc>
          <w:tcPr>
            <w:tcW w:w="9493" w:type="dxa"/>
            <w:gridSpan w:val="8"/>
            <w:vAlign w:val="center"/>
          </w:tcPr>
          <w:p w14:paraId="23CAC532" w14:textId="69D902D8" w:rsidR="009A064E" w:rsidRPr="004A7500" w:rsidRDefault="00223B5C" w:rsidP="0088493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branży s</w:t>
            </w:r>
            <w:r w:rsidR="009A064E" w:rsidRPr="004A7500">
              <w:rPr>
                <w:rFonts w:ascii="Arial" w:hAnsi="Arial" w:cs="Arial"/>
                <w:sz w:val="20"/>
                <w:szCs w:val="20"/>
              </w:rPr>
              <w:t>tolarki okiennej , drzwiowej, meblowej</w:t>
            </w:r>
          </w:p>
        </w:tc>
      </w:tr>
      <w:tr w:rsidR="00B033BC" w:rsidRPr="004A7500" w14:paraId="0DA487FE" w14:textId="77777777" w:rsidTr="00070C64">
        <w:tc>
          <w:tcPr>
            <w:tcW w:w="439" w:type="dxa"/>
          </w:tcPr>
          <w:p w14:paraId="3E7744E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7" w:type="dxa"/>
          </w:tcPr>
          <w:p w14:paraId="009C0055" w14:textId="4F84D9BB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7BC5743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1099E0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48FF812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D0B7C02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</w:tcPr>
          <w:p w14:paraId="0CA11858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B2FA39D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6005955D" w14:textId="77777777" w:rsidTr="00070C64">
        <w:tc>
          <w:tcPr>
            <w:tcW w:w="439" w:type="dxa"/>
          </w:tcPr>
          <w:p w14:paraId="7C01D97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7" w:type="dxa"/>
          </w:tcPr>
          <w:p w14:paraId="6E007AED" w14:textId="735C1036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2378C811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B9FF24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721EF0F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0F7679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7440B6B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1AEF54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064E" w:rsidRPr="004A7500" w14:paraId="1EED2D36" w14:textId="77777777" w:rsidTr="00B033BC">
        <w:tc>
          <w:tcPr>
            <w:tcW w:w="9493" w:type="dxa"/>
            <w:gridSpan w:val="8"/>
            <w:vAlign w:val="center"/>
          </w:tcPr>
          <w:p w14:paraId="513FFD81" w14:textId="2967FCEF" w:rsidR="009A064E" w:rsidRPr="004A7500" w:rsidRDefault="00223B5C" w:rsidP="0088493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b</w:t>
            </w:r>
            <w:r w:rsidR="009A064E" w:rsidRPr="004A7500">
              <w:rPr>
                <w:rFonts w:ascii="Arial" w:hAnsi="Arial" w:cs="Arial"/>
                <w:sz w:val="20"/>
                <w:szCs w:val="20"/>
              </w:rPr>
              <w:t>ranży budowlanej:</w:t>
            </w:r>
          </w:p>
        </w:tc>
      </w:tr>
      <w:tr w:rsidR="00B033BC" w:rsidRPr="004A7500" w14:paraId="698246EA" w14:textId="77777777" w:rsidTr="00070C64">
        <w:tc>
          <w:tcPr>
            <w:tcW w:w="439" w:type="dxa"/>
          </w:tcPr>
          <w:p w14:paraId="0BEC20F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7" w:type="dxa"/>
          </w:tcPr>
          <w:p w14:paraId="7CB8C3D2" w14:textId="3311C75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godzinach od 7.30 do 15.30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dni robocze</w:t>
            </w:r>
          </w:p>
        </w:tc>
        <w:tc>
          <w:tcPr>
            <w:tcW w:w="1683" w:type="dxa"/>
          </w:tcPr>
          <w:p w14:paraId="573D3C4F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33F87A0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742F8AB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F4A6F0A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</w:tcPr>
          <w:p w14:paraId="6592D84E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D8103F9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33BC" w:rsidRPr="004A7500" w14:paraId="700B1FD5" w14:textId="77777777" w:rsidTr="00070C64">
        <w:tc>
          <w:tcPr>
            <w:tcW w:w="439" w:type="dxa"/>
          </w:tcPr>
          <w:p w14:paraId="45E76895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7" w:type="dxa"/>
          </w:tcPr>
          <w:p w14:paraId="59A3F358" w14:textId="7965E7A2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color w:val="000000"/>
                <w:sz w:val="20"/>
                <w:szCs w:val="20"/>
              </w:rPr>
              <w:t>w dni wolne od pracy i święta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razie awarii</w:t>
            </w:r>
          </w:p>
        </w:tc>
        <w:tc>
          <w:tcPr>
            <w:tcW w:w="1683" w:type="dxa"/>
          </w:tcPr>
          <w:p w14:paraId="01BB614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C904A6C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</w:tcPr>
          <w:p w14:paraId="1683D25A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A298B3E" w14:textId="77777777" w:rsidR="00B033BC" w:rsidRPr="004A7500" w:rsidRDefault="00B033BC" w:rsidP="00B033BC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</w:tcPr>
          <w:p w14:paraId="06CFC233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6B59D346" w14:textId="77777777" w:rsidR="00B033BC" w:rsidRPr="004A7500" w:rsidRDefault="00B033BC" w:rsidP="00B033BC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A064E" w:rsidRPr="004A7500" w14:paraId="73CA2760" w14:textId="77777777" w:rsidTr="00070C64">
        <w:trPr>
          <w:trHeight w:val="408"/>
        </w:trPr>
        <w:tc>
          <w:tcPr>
            <w:tcW w:w="7508" w:type="dxa"/>
            <w:gridSpan w:val="6"/>
          </w:tcPr>
          <w:p w14:paraId="75D134DF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A7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75E65102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1FBEBFA0" w14:textId="77777777" w:rsidR="009A064E" w:rsidRPr="004A7500" w:rsidRDefault="009A064E" w:rsidP="00884931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8932716" w14:textId="77777777" w:rsidR="009A064E" w:rsidRDefault="009A064E" w:rsidP="009A064E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EBD52C" w14:textId="77777777" w:rsidR="00B15D1A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 brutto 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B15D1A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4D5DB1EE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1E7FD31A" w14:textId="77777777" w:rsidR="00B15D1A" w:rsidRPr="00F20038" w:rsidRDefault="00B15D1A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 xml:space="preserve">podatek VAT w 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wysokości 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%,   tj. 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.zł</w:t>
      </w:r>
    </w:p>
    <w:p w14:paraId="28D2458B" w14:textId="77777777" w:rsidR="00B15D1A" w:rsidRDefault="00B15D1A" w:rsidP="00F200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(słownie : ......</w:t>
      </w:r>
      <w:r w:rsid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</w:t>
      </w:r>
      <w:r w:rsidR="008D10D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.....................................)</w:t>
      </w:r>
    </w:p>
    <w:p w14:paraId="25C2A8B5" w14:textId="77777777" w:rsidR="004A7500" w:rsidRPr="00F20038" w:rsidRDefault="0006444B" w:rsidP="004A7500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 xml:space="preserve"> netto 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..........................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A7500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 w:rsidR="004A7500" w:rsidRPr="00F20038">
        <w:rPr>
          <w:rFonts w:ascii="Arial" w:eastAsia="Times New Roman" w:hAnsi="Arial" w:cs="Arial"/>
          <w:sz w:val="24"/>
          <w:szCs w:val="24"/>
          <w:lang w:eastAsia="pl-PL"/>
        </w:rPr>
        <w:t>.......zł</w:t>
      </w:r>
    </w:p>
    <w:p w14:paraId="37CEFEF9" w14:textId="77777777" w:rsidR="004A7500" w:rsidRPr="00F20038" w:rsidRDefault="004A7500" w:rsidP="004A75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sz w:val="24"/>
          <w:szCs w:val="24"/>
          <w:lang w:eastAsia="pl-PL"/>
        </w:rPr>
        <w:t>(s</w:t>
      </w:r>
      <w:r>
        <w:rPr>
          <w:rFonts w:ascii="Arial" w:eastAsia="Times New Roman" w:hAnsi="Arial" w:cs="Arial"/>
          <w:sz w:val="24"/>
          <w:szCs w:val="24"/>
          <w:lang w:eastAsia="pl-PL"/>
        </w:rPr>
        <w:t>łownie:       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</w:t>
      </w:r>
      <w:r w:rsidRPr="00F20038">
        <w:rPr>
          <w:rFonts w:ascii="Arial" w:eastAsia="Times New Roman" w:hAnsi="Arial" w:cs="Arial"/>
          <w:sz w:val="24"/>
          <w:szCs w:val="24"/>
          <w:lang w:eastAsia="pl-PL"/>
        </w:rPr>
        <w:t>............................)</w:t>
      </w:r>
    </w:p>
    <w:p w14:paraId="1B185A6B" w14:textId="0A0CBB6C" w:rsidR="00B15D1A" w:rsidRPr="00F20038" w:rsidRDefault="00B15D1A" w:rsidP="00F20038">
      <w:pPr>
        <w:spacing w:before="24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*Cena brutto stanowi łączną wartość brutto </w:t>
      </w:r>
      <w:r w:rsidR="004A7500">
        <w:rPr>
          <w:rFonts w:ascii="Arial" w:eastAsia="Times New Roman" w:hAnsi="Arial" w:cs="Arial"/>
          <w:i/>
          <w:sz w:val="24"/>
          <w:szCs w:val="24"/>
          <w:lang w:eastAsia="pl-PL"/>
        </w:rPr>
        <w:t>z tabeli 1, 2</w:t>
      </w:r>
      <w:r w:rsidR="00B11699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="004A750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3 </w:t>
      </w:r>
      <w:r w:rsidR="00B116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 4 </w:t>
      </w:r>
      <w:r w:rsidR="004A7500">
        <w:rPr>
          <w:rFonts w:ascii="Arial" w:eastAsia="Times New Roman" w:hAnsi="Arial" w:cs="Arial"/>
          <w:i/>
          <w:sz w:val="24"/>
          <w:szCs w:val="24"/>
          <w:lang w:eastAsia="pl-PL"/>
        </w:rPr>
        <w:t>kolumna razem</w:t>
      </w:r>
      <w:r w:rsidRPr="00F20038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10518B0C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23500C79" w14:textId="77777777" w:rsidR="0006444B" w:rsidRPr="006849F5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</w:t>
      </w:r>
    </w:p>
    <w:p w14:paraId="50FB51E0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ontaktowy ……………………………………………………………………..    </w:t>
      </w:r>
    </w:p>
    <w:p w14:paraId="5480E8FF" w14:textId="77777777" w:rsidR="0006444B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adres poczty elektronicznej: ………………………………………………………..    </w:t>
      </w:r>
    </w:p>
    <w:p w14:paraId="70776AAE" w14:textId="77777777" w:rsidR="0006444B" w:rsidRPr="006848E2" w:rsidRDefault="0006444B" w:rsidP="0006444B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8E2">
        <w:rPr>
          <w:rFonts w:ascii="Arial" w:eastAsia="Times New Roman" w:hAnsi="Arial" w:cs="Arial"/>
          <w:sz w:val="24"/>
          <w:szCs w:val="24"/>
          <w:lang w:eastAsia="pl-PL"/>
        </w:rPr>
        <w:t>zakres odpowiedzialności: ………….……………………………………………….</w:t>
      </w:r>
    </w:p>
    <w:p w14:paraId="30449291" w14:textId="77777777" w:rsidR="0006444B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79A2B" w14:textId="62EF7FD5" w:rsidR="0006444B" w:rsidRPr="006849F5" w:rsidRDefault="0006444B" w:rsidP="0006444B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w przypadku składania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</w:t>
      </w:r>
      <w:r w:rsidR="0009469B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mioty gospodarcze (konsorcja /spółki cywilne) jest stanowisko:         </w:t>
      </w:r>
    </w:p>
    <w:p w14:paraId="0BA24721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imię i nazwisko: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6B8F78DB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A1C486A" w14:textId="77777777" w:rsidR="0006444B" w:rsidRPr="006849F5" w:rsidRDefault="0006444B" w:rsidP="0006444B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uwagi: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2A130937" w14:textId="77777777" w:rsidR="0006444B" w:rsidRPr="006849F5" w:rsidRDefault="0006444B" w:rsidP="0006444B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37553C74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5BFCEDD4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113CC6FE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63AAC41B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293224BD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, w miejscu i terminie wyznaczonym przez Zamawiającego.</w:t>
      </w:r>
    </w:p>
    <w:p w14:paraId="03B833D7" w14:textId="77777777" w:rsidR="0006444B" w:rsidRPr="006849F5" w:rsidRDefault="0006444B" w:rsidP="0006444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6849F5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14:paraId="4CA97607" w14:textId="77777777" w:rsidR="0006444B" w:rsidRPr="006849F5" w:rsidRDefault="0006444B" w:rsidP="0006444B">
      <w:pPr>
        <w:spacing w:after="0" w:line="360" w:lineRule="auto"/>
        <w:ind w:left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1) Nazwa f</w:t>
      </w:r>
      <w:r>
        <w:rPr>
          <w:rFonts w:ascii="Arial" w:eastAsia="Times New Roman" w:hAnsi="Arial" w:cs="Arial"/>
          <w:sz w:val="24"/>
          <w:szCs w:val="24"/>
          <w:lang w:eastAsia="pl-PL"/>
        </w:rPr>
        <w:t>irmy podwykonawcy …………………………………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1C21C9DB" w14:textId="77777777" w:rsidR="0006444B" w:rsidRPr="006849F5" w:rsidRDefault="0006444B" w:rsidP="0006444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lang w:eastAsia="pl-PL"/>
        </w:rPr>
        <w:t>Wraz z ofertą składam/y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>oświadczenia i dokumenty:</w:t>
      </w:r>
    </w:p>
    <w:p w14:paraId="2138A7BA" w14:textId="77777777" w:rsidR="002026AB" w:rsidRPr="002026AB" w:rsidRDefault="002026AB" w:rsidP="002026AB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026AB">
        <w:rPr>
          <w:rFonts w:ascii="Arial" w:hAnsi="Arial" w:cs="Arial"/>
          <w:color w:val="000000" w:themeColor="text1"/>
          <w:sz w:val="24"/>
          <w:szCs w:val="24"/>
        </w:rPr>
        <w:t>odpis z właściwego rejestru lub z centralnej ewidencji i informacji o działalności gospodarczej, jeżeli odrębne przepisy wymagają wpisu do rejestru lub ewidencji,</w:t>
      </w:r>
    </w:p>
    <w:p w14:paraId="15873F3F" w14:textId="77777777" w:rsidR="002026AB" w:rsidRPr="002026AB" w:rsidRDefault="002026AB" w:rsidP="002026AB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Style w:val="FontStyle37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2026AB">
        <w:rPr>
          <w:rStyle w:val="FontStyle37"/>
          <w:rFonts w:ascii="Arial" w:hAnsi="Arial" w:cs="Arial"/>
          <w:sz w:val="24"/>
          <w:szCs w:val="24"/>
        </w:rPr>
        <w:t>p</w:t>
      </w:r>
      <w:r w:rsidRPr="002026AB">
        <w:rPr>
          <w:rStyle w:val="FontStyle37"/>
          <w:rFonts w:ascii="Arial" w:hAnsi="Arial" w:cs="Arial"/>
          <w:color w:val="000000" w:themeColor="text1"/>
          <w:sz w:val="24"/>
          <w:szCs w:val="24"/>
        </w:rPr>
        <w:t xml:space="preserve">ełnomocnictwo do reprezentowania Wykonawcy w postępowaniu, </w:t>
      </w:r>
      <w:r w:rsidRPr="002026AB">
        <w:rPr>
          <w:rStyle w:val="FontStyle37"/>
          <w:rFonts w:ascii="Arial" w:hAnsi="Arial" w:cs="Arial"/>
          <w:sz w:val="24"/>
          <w:szCs w:val="24"/>
        </w:rPr>
        <w:t xml:space="preserve">jeżeli upoważnienie do reprezentowania nie wynika z odpisu z właściwego rejestru lub aktualnego zaświadczenia o wpisie do ewidencji działalności gospodarczej, w formie oryginału </w:t>
      </w:r>
      <w:r w:rsidRPr="002026AB">
        <w:rPr>
          <w:rStyle w:val="FontStyle37"/>
          <w:rFonts w:ascii="Arial" w:hAnsi="Arial" w:cs="Arial"/>
          <w:color w:val="000000" w:themeColor="text1"/>
          <w:sz w:val="24"/>
          <w:szCs w:val="24"/>
        </w:rPr>
        <w:t>lub kopii poświadczonej za</w:t>
      </w:r>
      <w:r w:rsidRPr="002026AB">
        <w:rPr>
          <w:rStyle w:val="FontStyle37"/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2026AB">
        <w:rPr>
          <w:rStyle w:val="FontStyle42"/>
          <w:rFonts w:ascii="Arial" w:hAnsi="Arial" w:cs="Arial"/>
          <w:color w:val="000000" w:themeColor="text1"/>
          <w:sz w:val="24"/>
          <w:szCs w:val="24"/>
        </w:rPr>
        <w:t xml:space="preserve">zgodność z oryginałem </w:t>
      </w:r>
      <w:r w:rsidRPr="002026AB">
        <w:rPr>
          <w:rStyle w:val="FontStyle37"/>
          <w:rFonts w:ascii="Arial" w:hAnsi="Arial" w:cs="Arial"/>
          <w:color w:val="000000" w:themeColor="text1"/>
          <w:sz w:val="24"/>
          <w:szCs w:val="24"/>
        </w:rPr>
        <w:t>przez osobę udzielającą pełnomocnictwa lub notarialnie. W przypadku oferty wspólnej wykonawcy ustanawiają pełnomocnika do reprezentowania ich w postępowaniu o udzielenie zmówienia.</w:t>
      </w:r>
    </w:p>
    <w:p w14:paraId="29CB8051" w14:textId="77777777" w:rsidR="0006444B" w:rsidRPr="00C11A07" w:rsidRDefault="0006444B" w:rsidP="000644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1A07">
        <w:rPr>
          <w:rFonts w:ascii="Arial" w:hAnsi="Arial" w:cs="Arial"/>
          <w:sz w:val="24"/>
          <w:szCs w:val="24"/>
        </w:rPr>
        <w:t>Nie składam powyższych dokumentów, są one dostępne pod adresem …………………………………………….. ( podać adres strony internetowej) / zos</w:t>
      </w:r>
      <w:r>
        <w:rPr>
          <w:rFonts w:ascii="Arial" w:hAnsi="Arial" w:cs="Arial"/>
          <w:sz w:val="24"/>
          <w:szCs w:val="24"/>
        </w:rPr>
        <w:t xml:space="preserve">tały </w:t>
      </w:r>
      <w:r>
        <w:rPr>
          <w:rFonts w:ascii="Arial" w:hAnsi="Arial" w:cs="Arial"/>
          <w:sz w:val="24"/>
          <w:szCs w:val="24"/>
        </w:rPr>
        <w:lastRenderedPageBreak/>
        <w:t xml:space="preserve">dostarczone Zamawiającemu </w:t>
      </w:r>
      <w:r w:rsidRPr="00C11A07">
        <w:rPr>
          <w:rFonts w:ascii="Arial" w:hAnsi="Arial" w:cs="Arial"/>
          <w:sz w:val="24"/>
          <w:szCs w:val="24"/>
        </w:rPr>
        <w:t>w po</w:t>
      </w:r>
      <w:r>
        <w:rPr>
          <w:rFonts w:ascii="Arial" w:hAnsi="Arial" w:cs="Arial"/>
          <w:sz w:val="24"/>
          <w:szCs w:val="24"/>
        </w:rPr>
        <w:t>stę</w:t>
      </w:r>
      <w:r w:rsidRPr="00C11A07">
        <w:rPr>
          <w:rFonts w:ascii="Arial" w:hAnsi="Arial" w:cs="Arial"/>
          <w:sz w:val="24"/>
          <w:szCs w:val="24"/>
        </w:rPr>
        <w:t>pow</w:t>
      </w:r>
      <w:r>
        <w:rPr>
          <w:rFonts w:ascii="Arial" w:hAnsi="Arial" w:cs="Arial"/>
          <w:sz w:val="24"/>
          <w:szCs w:val="24"/>
        </w:rPr>
        <w:t>aniu o numerze ………………………………</w:t>
      </w:r>
      <w:r w:rsidRPr="00C11A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C11A07">
        <w:rPr>
          <w:rFonts w:ascii="Arial" w:hAnsi="Arial" w:cs="Arial"/>
          <w:sz w:val="24"/>
          <w:szCs w:val="24"/>
        </w:rPr>
        <w:t>i nadal są aktualne.</w:t>
      </w:r>
      <w:r>
        <w:rPr>
          <w:rFonts w:ascii="Arial" w:hAnsi="Arial" w:cs="Arial"/>
          <w:sz w:val="24"/>
          <w:szCs w:val="24"/>
        </w:rPr>
        <w:t xml:space="preserve"> (Wypełnić w przypadku dostępności powyższych dokumentów </w:t>
      </w:r>
      <w:r>
        <w:rPr>
          <w:rFonts w:ascii="Arial" w:hAnsi="Arial" w:cs="Arial"/>
          <w:sz w:val="24"/>
          <w:szCs w:val="24"/>
        </w:rPr>
        <w:br/>
        <w:t xml:space="preserve">w ogólnodostępnych serwisach lub dostarczeniu Zamawiającemu w innych postępowaniach) </w:t>
      </w:r>
    </w:p>
    <w:p w14:paraId="7F067AA4" w14:textId="77777777" w:rsidR="0006444B" w:rsidRDefault="0006444B" w:rsidP="0006444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 …………………………………………………………………………</w:t>
      </w:r>
    </w:p>
    <w:p w14:paraId="369BCFE7" w14:textId="77777777" w:rsidR="0006444B" w:rsidRPr="006849F5" w:rsidRDefault="0006444B" w:rsidP="0006444B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p w14:paraId="1283A12B" w14:textId="1AB4601E" w:rsidR="0006444B" w:rsidRPr="006849F5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Oświadczam/y, że zapoznaliśmy się z informacją zawartą w sekcji XV</w:t>
      </w:r>
      <w:r w:rsidR="00BC7C0E">
        <w:rPr>
          <w:rFonts w:ascii="Arial" w:hAnsi="Arial" w:cs="Arial"/>
          <w:bCs/>
        </w:rPr>
        <w:t xml:space="preserve"> </w:t>
      </w:r>
      <w:r w:rsidRPr="006849F5">
        <w:rPr>
          <w:rFonts w:ascii="Arial" w:hAnsi="Arial" w:cs="Arial"/>
          <w:bCs/>
        </w:rPr>
        <w:t xml:space="preserve">Zapytania ofertowego. </w:t>
      </w:r>
    </w:p>
    <w:p w14:paraId="5ECAB6B3" w14:textId="77777777" w:rsidR="0006444B" w:rsidRDefault="0006444B" w:rsidP="0006444B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6849F5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21CFE731" w14:textId="77777777" w:rsidR="0006444B" w:rsidRDefault="0006444B" w:rsidP="0006444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14:paraId="42C24DF6" w14:textId="77777777" w:rsidR="00C47920" w:rsidRDefault="00C47920" w:rsidP="00C47920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3335C018" w14:textId="77777777" w:rsidR="00C47920" w:rsidRPr="00D435CA" w:rsidRDefault="00C47920" w:rsidP="00C47920">
      <w:pPr>
        <w:spacing w:after="0" w:line="240" w:lineRule="auto"/>
        <w:ind w:left="3540" w:firstLine="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……….………………………….</w:t>
      </w:r>
      <w:r w:rsidRPr="00D435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D435C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(podpis osoby upoważnionej do reprezentowania Wykonawcy)</w:t>
      </w:r>
    </w:p>
    <w:p w14:paraId="3FE5076F" w14:textId="334580A1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5B15D9" w14:textId="77777777" w:rsidR="0006444B" w:rsidRDefault="0006444B" w:rsidP="0006444B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F14395" w14:textId="35986AC9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6849F5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51BA8B1C" w14:textId="77777777" w:rsidR="0006444B" w:rsidRPr="006849F5" w:rsidRDefault="0006444B" w:rsidP="0006444B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849F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6849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49F5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p w14:paraId="7C77A528" w14:textId="77777777" w:rsidR="00612B2B" w:rsidRPr="00F20038" w:rsidRDefault="00612B2B" w:rsidP="0006444B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612B2B" w:rsidRPr="00F20038" w:rsidSect="00F200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3CA4" w14:textId="77777777" w:rsidR="00503A23" w:rsidRDefault="00503A23" w:rsidP="001F34B2">
      <w:pPr>
        <w:spacing w:after="0" w:line="240" w:lineRule="auto"/>
      </w:pPr>
      <w:r>
        <w:separator/>
      </w:r>
    </w:p>
  </w:endnote>
  <w:endnote w:type="continuationSeparator" w:id="0">
    <w:p w14:paraId="48F603A5" w14:textId="77777777" w:rsidR="00503A23" w:rsidRDefault="00503A23" w:rsidP="001F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990399"/>
      <w:docPartObj>
        <w:docPartGallery w:val="Page Numbers (Bottom of Page)"/>
        <w:docPartUnique/>
      </w:docPartObj>
    </w:sdtPr>
    <w:sdtEndPr/>
    <w:sdtContent>
      <w:p w14:paraId="79C3B300" w14:textId="77777777" w:rsidR="004A7500" w:rsidRDefault="004A7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1EB">
          <w:rPr>
            <w:noProof/>
          </w:rPr>
          <w:t>5</w:t>
        </w:r>
        <w:r>
          <w:fldChar w:fldCharType="end"/>
        </w:r>
      </w:p>
    </w:sdtContent>
  </w:sdt>
  <w:p w14:paraId="63B7016E" w14:textId="77777777" w:rsidR="004A7500" w:rsidRDefault="004A7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8A19" w14:textId="77777777" w:rsidR="00503A23" w:rsidRDefault="00503A23" w:rsidP="001F34B2">
      <w:pPr>
        <w:spacing w:after="0" w:line="240" w:lineRule="auto"/>
      </w:pPr>
      <w:r>
        <w:separator/>
      </w:r>
    </w:p>
  </w:footnote>
  <w:footnote w:type="continuationSeparator" w:id="0">
    <w:p w14:paraId="4E0340B8" w14:textId="77777777" w:rsidR="00503A23" w:rsidRDefault="00503A23" w:rsidP="001F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8B9F" w14:textId="7F2BA63E" w:rsidR="004A7500" w:rsidRPr="00BF0BF2" w:rsidRDefault="007F788C" w:rsidP="00C47920">
    <w:pPr>
      <w:spacing w:after="0" w:line="240" w:lineRule="auto"/>
      <w:jc w:val="both"/>
      <w:outlineLvl w:val="0"/>
      <w:rPr>
        <w:rFonts w:ascii="Arial" w:eastAsia="Times New Roman" w:hAnsi="Arial" w:cs="Arial"/>
        <w:bCs/>
        <w:sz w:val="24"/>
        <w:szCs w:val="24"/>
        <w:lang w:eastAsia="pl-PL"/>
      </w:rPr>
    </w:pPr>
    <w:r w:rsidRPr="00BF0BF2">
      <w:rPr>
        <w:rFonts w:ascii="Arial" w:eastAsia="Times New Roman" w:hAnsi="Arial" w:cs="Arial"/>
        <w:bCs/>
        <w:sz w:val="24"/>
        <w:szCs w:val="24"/>
        <w:lang w:eastAsia="pl-PL"/>
      </w:rPr>
      <w:t>3031-7.262.</w:t>
    </w:r>
    <w:r w:rsidR="00BF0BF2">
      <w:rPr>
        <w:rFonts w:ascii="Arial" w:eastAsia="Times New Roman" w:hAnsi="Arial" w:cs="Arial"/>
        <w:bCs/>
        <w:sz w:val="24"/>
        <w:szCs w:val="24"/>
        <w:lang w:eastAsia="pl-PL"/>
      </w:rPr>
      <w:t>33.</w:t>
    </w:r>
    <w:r w:rsidRPr="00BF0BF2">
      <w:rPr>
        <w:rFonts w:ascii="Arial" w:eastAsia="Times New Roman" w:hAnsi="Arial" w:cs="Arial"/>
        <w:bCs/>
        <w:sz w:val="24"/>
        <w:szCs w:val="24"/>
        <w:lang w:eastAsia="pl-PL"/>
      </w:rPr>
      <w:t>202</w:t>
    </w:r>
    <w:r w:rsidR="009A064E" w:rsidRPr="00BF0BF2">
      <w:rPr>
        <w:rFonts w:ascii="Arial" w:eastAsia="Times New Roman" w:hAnsi="Arial" w:cs="Arial"/>
        <w:bCs/>
        <w:sz w:val="24"/>
        <w:szCs w:val="24"/>
        <w:lang w:eastAsia="pl-PL"/>
      </w:rPr>
      <w:t>6</w:t>
    </w:r>
    <w:r w:rsidR="004A7500" w:rsidRPr="00BF0BF2">
      <w:rPr>
        <w:rFonts w:ascii="Arial" w:eastAsia="Times New Roman" w:hAnsi="Arial" w:cs="Arial"/>
        <w:bCs/>
        <w:sz w:val="24"/>
        <w:szCs w:val="24"/>
        <w:lang w:eastAsia="pl-PL"/>
      </w:rPr>
      <w:tab/>
      <w:t xml:space="preserve">                           </w:t>
    </w:r>
    <w:r w:rsidR="009A18D3" w:rsidRPr="00BF0BF2">
      <w:rPr>
        <w:rFonts w:ascii="Arial" w:eastAsia="Times New Roman" w:hAnsi="Arial" w:cs="Arial"/>
        <w:bCs/>
        <w:sz w:val="24"/>
        <w:szCs w:val="24"/>
        <w:lang w:eastAsia="pl-PL"/>
      </w:rPr>
      <w:t>Załącznik nr 1</w:t>
    </w:r>
    <w:r w:rsidR="00C47920" w:rsidRPr="00BF0BF2">
      <w:rPr>
        <w:rFonts w:ascii="Arial" w:eastAsia="Times New Roman" w:hAnsi="Arial" w:cs="Arial"/>
        <w:bCs/>
        <w:sz w:val="24"/>
        <w:szCs w:val="24"/>
        <w:lang w:eastAsia="pl-PL"/>
      </w:rPr>
      <w:t xml:space="preserve"> </w:t>
    </w:r>
    <w:r w:rsidR="004A7500" w:rsidRPr="00BF0BF2">
      <w:rPr>
        <w:rFonts w:ascii="Arial" w:eastAsia="Times New Roman" w:hAnsi="Arial" w:cs="Arial"/>
        <w:bCs/>
        <w:sz w:val="24"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E30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5E68"/>
    <w:multiLevelType w:val="hybridMultilevel"/>
    <w:tmpl w:val="952C50FC"/>
    <w:lvl w:ilvl="0" w:tplc="A9E078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5FCEC626">
      <w:start w:val="1"/>
      <w:numFmt w:val="lowerLetter"/>
      <w:lvlText w:val="%2)"/>
      <w:lvlJc w:val="left"/>
      <w:pPr>
        <w:ind w:left="644" w:hanging="531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B1C"/>
    <w:multiLevelType w:val="hybridMultilevel"/>
    <w:tmpl w:val="5E5412BE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643023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A00C6"/>
    <w:multiLevelType w:val="hybridMultilevel"/>
    <w:tmpl w:val="9C22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7DC45DBA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1A"/>
    <w:rsid w:val="00031E95"/>
    <w:rsid w:val="0006444B"/>
    <w:rsid w:val="00070C64"/>
    <w:rsid w:val="0009469B"/>
    <w:rsid w:val="000E6150"/>
    <w:rsid w:val="001C3D69"/>
    <w:rsid w:val="001C438C"/>
    <w:rsid w:val="001F34B2"/>
    <w:rsid w:val="002026AB"/>
    <w:rsid w:val="00223B5C"/>
    <w:rsid w:val="003A490A"/>
    <w:rsid w:val="00474272"/>
    <w:rsid w:val="004A7500"/>
    <w:rsid w:val="00503A23"/>
    <w:rsid w:val="00516E86"/>
    <w:rsid w:val="00612B2B"/>
    <w:rsid w:val="0067690F"/>
    <w:rsid w:val="00682724"/>
    <w:rsid w:val="006E3947"/>
    <w:rsid w:val="00740955"/>
    <w:rsid w:val="0076306B"/>
    <w:rsid w:val="007A428F"/>
    <w:rsid w:val="007F788C"/>
    <w:rsid w:val="008138C2"/>
    <w:rsid w:val="00826B80"/>
    <w:rsid w:val="00876819"/>
    <w:rsid w:val="008B23E2"/>
    <w:rsid w:val="008D10D2"/>
    <w:rsid w:val="008D751B"/>
    <w:rsid w:val="008E1803"/>
    <w:rsid w:val="008F40B3"/>
    <w:rsid w:val="00972C3B"/>
    <w:rsid w:val="009A064E"/>
    <w:rsid w:val="009A18D3"/>
    <w:rsid w:val="00B033BC"/>
    <w:rsid w:val="00B11699"/>
    <w:rsid w:val="00B15D1A"/>
    <w:rsid w:val="00B36EEF"/>
    <w:rsid w:val="00B421EB"/>
    <w:rsid w:val="00BC364B"/>
    <w:rsid w:val="00BC7C0E"/>
    <w:rsid w:val="00BD214D"/>
    <w:rsid w:val="00BF0BF2"/>
    <w:rsid w:val="00C068E0"/>
    <w:rsid w:val="00C47920"/>
    <w:rsid w:val="00C87588"/>
    <w:rsid w:val="00C87DDA"/>
    <w:rsid w:val="00C92B1D"/>
    <w:rsid w:val="00C97BCF"/>
    <w:rsid w:val="00CC44D7"/>
    <w:rsid w:val="00E21FE8"/>
    <w:rsid w:val="00EA7BEA"/>
    <w:rsid w:val="00EF40C4"/>
    <w:rsid w:val="00F20038"/>
    <w:rsid w:val="00F429B8"/>
    <w:rsid w:val="00FB073F"/>
    <w:rsid w:val="00FC4DF8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B4F7"/>
  <w15:docId w15:val="{B4CF1270-60A1-4678-B820-3D677A1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D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9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B2"/>
  </w:style>
  <w:style w:type="paragraph" w:styleId="Stopka">
    <w:name w:val="footer"/>
    <w:basedOn w:val="Normalny"/>
    <w:link w:val="StopkaZnak"/>
    <w:uiPriority w:val="99"/>
    <w:unhideWhenUsed/>
    <w:rsid w:val="001F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B2"/>
  </w:style>
  <w:style w:type="table" w:styleId="Tabela-Siatka">
    <w:name w:val="Table Grid"/>
    <w:basedOn w:val="Standardowy"/>
    <w:uiPriority w:val="39"/>
    <w:rsid w:val="00F2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basedOn w:val="Domylnaczcionkaakapitu"/>
    <w:uiPriority w:val="99"/>
    <w:rsid w:val="002026AB"/>
    <w:rPr>
      <w:rFonts w:ascii="Arial Narrow" w:hAnsi="Arial Narrow" w:cs="Arial Narrow"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2026AB"/>
    <w:rPr>
      <w:rFonts w:ascii="Arial Narrow" w:hAnsi="Arial Narrow" w:cs="Arial Narrow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890C-171C-476F-9FD0-C5BC18A5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Czarnecka Natalia (PO Konin)</cp:lastModifiedBy>
  <cp:revision>33</cp:revision>
  <cp:lastPrinted>2026-03-05T08:00:00Z</cp:lastPrinted>
  <dcterms:created xsi:type="dcterms:W3CDTF">2022-04-22T11:47:00Z</dcterms:created>
  <dcterms:modified xsi:type="dcterms:W3CDTF">2026-03-25T11:34:00Z</dcterms:modified>
</cp:coreProperties>
</file>