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B44A" w14:textId="77777777" w:rsidR="00181378" w:rsidRPr="00034EB4" w:rsidRDefault="00181378" w:rsidP="00034EB4">
      <w:pPr>
        <w:rPr>
          <w:rFonts w:asciiTheme="minorHAnsi" w:hAnsiTheme="minorHAnsi" w:cstheme="minorHAnsi"/>
        </w:rPr>
      </w:pPr>
    </w:p>
    <w:p w14:paraId="1CBC6236" w14:textId="77777777" w:rsidR="00181378" w:rsidRPr="008C36F9" w:rsidRDefault="00181378" w:rsidP="00034EB4"/>
    <w:p w14:paraId="0210779B" w14:textId="77777777" w:rsidR="00181378" w:rsidRPr="00561F2B" w:rsidRDefault="00181378" w:rsidP="00034EB4">
      <w:r w:rsidRPr="00561F2B">
        <w:t>.......................................</w:t>
      </w:r>
      <w:r w:rsidRPr="00561F2B">
        <w:tab/>
      </w:r>
      <w:r w:rsidRPr="00561F2B">
        <w:tab/>
      </w:r>
      <w:r w:rsidRPr="00561F2B">
        <w:tab/>
      </w:r>
      <w:r w:rsidRPr="00561F2B">
        <w:tab/>
      </w:r>
      <w:r w:rsidRPr="00561F2B">
        <w:tab/>
      </w:r>
      <w:r w:rsidRPr="00561F2B">
        <w:tab/>
        <w:t>........................................</w:t>
      </w:r>
    </w:p>
    <w:p w14:paraId="2A0509C9" w14:textId="19A579C2" w:rsidR="008C36F9" w:rsidRPr="00561F2B" w:rsidRDefault="008C36F9" w:rsidP="00034EB4">
      <w:r w:rsidRPr="00561F2B">
        <w:t xml:space="preserve">   </w:t>
      </w:r>
      <w:r w:rsidR="00181378" w:rsidRPr="00561F2B">
        <w:t>(</w:t>
      </w:r>
      <w:r w:rsidRPr="00561F2B">
        <w:t xml:space="preserve">oznaczenie jednostki                                                        </w:t>
      </w:r>
      <w:r w:rsidR="00E16384" w:rsidRPr="00561F2B">
        <w:t xml:space="preserve">                  </w:t>
      </w:r>
      <w:r w:rsidRPr="00561F2B">
        <w:t>(</w:t>
      </w:r>
      <w:r w:rsidR="00E16384" w:rsidRPr="00561F2B">
        <w:t>miejscowość, data</w:t>
      </w:r>
      <w:r w:rsidRPr="00561F2B">
        <w:t>)</w:t>
      </w:r>
    </w:p>
    <w:p w14:paraId="4CC91B72" w14:textId="29F2E529" w:rsidR="00181378" w:rsidRPr="00561F2B" w:rsidRDefault="008C36F9" w:rsidP="00034EB4">
      <w:r w:rsidRPr="00561F2B">
        <w:t>współpracującej z systemem)</w:t>
      </w:r>
      <w:r w:rsidRPr="00561F2B">
        <w:tab/>
      </w:r>
      <w:r w:rsidRPr="00561F2B">
        <w:tab/>
      </w:r>
    </w:p>
    <w:p w14:paraId="5A2ECFB6" w14:textId="77777777" w:rsidR="00181378" w:rsidRPr="00561F2B" w:rsidRDefault="00181378" w:rsidP="00034EB4"/>
    <w:p w14:paraId="50E36E28" w14:textId="77777777" w:rsidR="00181378" w:rsidRPr="00561F2B" w:rsidRDefault="00181378" w:rsidP="00034EB4"/>
    <w:p w14:paraId="0C91FBFE" w14:textId="77777777" w:rsidR="00181378" w:rsidRPr="00561F2B" w:rsidRDefault="00181378" w:rsidP="00034EB4"/>
    <w:p w14:paraId="577CFEA9" w14:textId="77777777" w:rsidR="00181378" w:rsidRPr="00561F2B" w:rsidRDefault="00181378" w:rsidP="00034EB4"/>
    <w:p w14:paraId="71428CDB" w14:textId="1E934DD8" w:rsidR="00181378" w:rsidRPr="00561F2B" w:rsidRDefault="00181378" w:rsidP="00034EB4">
      <w:pPr>
        <w:jc w:val="center"/>
        <w:rPr>
          <w:b/>
        </w:rPr>
      </w:pPr>
      <w:r w:rsidRPr="00561F2B">
        <w:rPr>
          <w:b/>
        </w:rPr>
        <w:t>OŚWIADCZENIE</w:t>
      </w:r>
    </w:p>
    <w:p w14:paraId="2122AA3E" w14:textId="141E0973" w:rsidR="00181378" w:rsidRPr="00561F2B" w:rsidRDefault="00181378" w:rsidP="00034EB4">
      <w:pPr>
        <w:jc w:val="center"/>
        <w:rPr>
          <w:b/>
        </w:rPr>
      </w:pPr>
      <w:r w:rsidRPr="00561F2B">
        <w:rPr>
          <w:b/>
        </w:rPr>
        <w:t>JEDNOSTKI WSPÓŁPRACUJĄCEJ Z SYSTEMEM</w:t>
      </w:r>
    </w:p>
    <w:p w14:paraId="49E9C997" w14:textId="77777777" w:rsidR="00181378" w:rsidRPr="00561F2B" w:rsidRDefault="00181378" w:rsidP="00034EB4">
      <w:pPr>
        <w:jc w:val="center"/>
      </w:pPr>
      <w:r w:rsidRPr="00561F2B">
        <w:rPr>
          <w:b/>
        </w:rPr>
        <w:t>PAŃSTOWE RATOWNICTWO MEDYCZNE</w:t>
      </w:r>
    </w:p>
    <w:p w14:paraId="28E7811F" w14:textId="77777777" w:rsidR="00181378" w:rsidRPr="00561F2B" w:rsidRDefault="00181378" w:rsidP="00034EB4"/>
    <w:p w14:paraId="54513EE1" w14:textId="77777777" w:rsidR="00181378" w:rsidRPr="00561F2B" w:rsidRDefault="00181378" w:rsidP="00034EB4"/>
    <w:p w14:paraId="4BE6158E" w14:textId="559453D4" w:rsidR="00181378" w:rsidRPr="00561F2B" w:rsidRDefault="00181378" w:rsidP="008C36F9">
      <w:pPr>
        <w:spacing w:line="360" w:lineRule="auto"/>
        <w:ind w:firstLine="708"/>
      </w:pPr>
      <w:r w:rsidRPr="00561F2B">
        <w:t>Oświadczam, że jednostka (nazwa, siedziba jednostki) ....................</w:t>
      </w:r>
      <w:r w:rsidR="00034EB4" w:rsidRPr="00561F2B">
        <w:t>.............</w:t>
      </w:r>
      <w:r w:rsidRPr="00561F2B">
        <w:t>............</w:t>
      </w:r>
      <w:r w:rsidR="00034EB4" w:rsidRPr="00561F2B">
        <w:t>.</w:t>
      </w:r>
      <w:r w:rsidRPr="00561F2B">
        <w:t>....</w:t>
      </w:r>
    </w:p>
    <w:p w14:paraId="54D5BDEE" w14:textId="461B489E" w:rsidR="00181378" w:rsidRPr="00561F2B" w:rsidRDefault="00181378" w:rsidP="008C36F9">
      <w:pPr>
        <w:spacing w:line="360" w:lineRule="auto"/>
      </w:pPr>
      <w:r w:rsidRPr="00561F2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4EB4" w:rsidRPr="00561F2B">
        <w:t>........................</w:t>
      </w:r>
      <w:r w:rsidR="00CC5D4B">
        <w:t>.....</w:t>
      </w:r>
      <w:r w:rsidR="00034EB4" w:rsidRPr="00561F2B">
        <w:t>......</w:t>
      </w:r>
      <w:r w:rsidR="00CC5D4B">
        <w:t>.</w:t>
      </w:r>
      <w:r w:rsidR="00034EB4" w:rsidRPr="00561F2B">
        <w:t>.........</w:t>
      </w:r>
      <w:r w:rsidRPr="00561F2B">
        <w:t>.......</w:t>
      </w:r>
    </w:p>
    <w:p w14:paraId="26E42908" w14:textId="4EB1F759" w:rsidR="00181378" w:rsidRPr="00561F2B" w:rsidRDefault="00181378" w:rsidP="008C36F9">
      <w:pPr>
        <w:spacing w:line="360" w:lineRule="auto"/>
      </w:pPr>
      <w:r w:rsidRPr="00561F2B">
        <w:t xml:space="preserve">spełnia wymogi art. </w:t>
      </w:r>
      <w:r w:rsidR="00034EB4" w:rsidRPr="00561F2B">
        <w:t>15 ust. 1a</w:t>
      </w:r>
      <w:r w:rsidRPr="00561F2B">
        <w:t xml:space="preserve"> ustawy z dnia 8 września 2006r. o Państwowym Ratownictwie Medycznym </w:t>
      </w:r>
      <w:r w:rsidR="00875CAB" w:rsidRPr="008505C2">
        <w:t>(</w:t>
      </w:r>
      <w:proofErr w:type="spellStart"/>
      <w:r w:rsidR="00875CAB" w:rsidRPr="008505C2">
        <w:t>t.j</w:t>
      </w:r>
      <w:proofErr w:type="spellEnd"/>
      <w:r w:rsidR="00875CAB" w:rsidRPr="008505C2">
        <w:t>. Dz.U. z 202</w:t>
      </w:r>
      <w:r w:rsidR="008D1F80">
        <w:t>6</w:t>
      </w:r>
      <w:r w:rsidR="00875CAB" w:rsidRPr="008505C2">
        <w:t xml:space="preserve"> r., poz. </w:t>
      </w:r>
      <w:r w:rsidR="008D1F80">
        <w:t>14</w:t>
      </w:r>
      <w:r w:rsidR="00875CAB" w:rsidRPr="008505C2">
        <w:t>1)</w:t>
      </w:r>
      <w:r w:rsidR="00816282">
        <w:t xml:space="preserve"> </w:t>
      </w:r>
      <w:r w:rsidR="008C36F9" w:rsidRPr="00561F2B">
        <w:t>tj.</w:t>
      </w:r>
      <w:r w:rsidRPr="00561F2B">
        <w:t>:</w:t>
      </w:r>
    </w:p>
    <w:p w14:paraId="0C5BCAA2" w14:textId="576393B9" w:rsidR="00875CAB" w:rsidRPr="00875CAB" w:rsidRDefault="00875CAB" w:rsidP="00875CAB">
      <w:pPr>
        <w:numPr>
          <w:ilvl w:val="0"/>
          <w:numId w:val="3"/>
        </w:numPr>
        <w:spacing w:line="360" w:lineRule="auto"/>
      </w:pPr>
      <w:r w:rsidRPr="00875CAB">
        <w:t>zapewniają gotowość do działań ratowniczych w czasie nieprzekraczającym 30 minut od przekazania powiadomienia o zdarzeniu przez dyspozytora medycznego;</w:t>
      </w:r>
    </w:p>
    <w:p w14:paraId="387950CA" w14:textId="77777777" w:rsidR="00875CAB" w:rsidRDefault="00875CAB" w:rsidP="00875CAB">
      <w:pPr>
        <w:numPr>
          <w:ilvl w:val="0"/>
          <w:numId w:val="3"/>
        </w:numPr>
        <w:spacing w:line="360" w:lineRule="auto"/>
      </w:pPr>
      <w:r w:rsidRPr="00875CAB">
        <w:t>dysponują ratownikami w liczbie niezbędnej do zapewnienia gotowości do działań ratowniczych, o której mowa w pkt 1;</w:t>
      </w:r>
    </w:p>
    <w:p w14:paraId="3D275187" w14:textId="211D281B" w:rsidR="00181378" w:rsidRPr="00561F2B" w:rsidRDefault="00875CAB" w:rsidP="00875CAB">
      <w:pPr>
        <w:numPr>
          <w:ilvl w:val="0"/>
          <w:numId w:val="3"/>
        </w:numPr>
        <w:spacing w:line="360" w:lineRule="auto"/>
      </w:pPr>
      <w:r w:rsidRPr="008505C2">
        <w:t>dysponują wyposażeniem i środkami łączności niezbędnymi do zapewnienia gotowości do działań ratowniczych, o której mowa w pkt 1, oraz wyposażeniem niezbędnym do udzielania kwalifikowanej pierwszej pomocy.</w:t>
      </w:r>
    </w:p>
    <w:p w14:paraId="286F8BA0" w14:textId="2D593ECE" w:rsidR="00181378" w:rsidRPr="00561F2B" w:rsidRDefault="00181378" w:rsidP="008C36F9">
      <w:pPr>
        <w:spacing w:line="360" w:lineRule="auto"/>
        <w:jc w:val="both"/>
      </w:pPr>
      <w:r w:rsidRPr="00561F2B">
        <w:t xml:space="preserve">Ponadto, zgodnie z art. 17 ust. 4 </w:t>
      </w:r>
      <w:r w:rsidR="00034EB4" w:rsidRPr="00561F2B">
        <w:t>ww</w:t>
      </w:r>
      <w:r w:rsidRPr="00561F2B">
        <w:t xml:space="preserve">. ustawy, zobowiązuję się niezwłocznie informować </w:t>
      </w:r>
      <w:r w:rsidR="00034EB4" w:rsidRPr="00561F2B">
        <w:t xml:space="preserve">wojewodę </w:t>
      </w:r>
      <w:r w:rsidRPr="00561F2B">
        <w:t xml:space="preserve">o wszelkich zmianach </w:t>
      </w:r>
      <w:r w:rsidR="00034EB4" w:rsidRPr="00561F2B">
        <w:t xml:space="preserve">dotyczących </w:t>
      </w:r>
      <w:r w:rsidRPr="00561F2B">
        <w:t>danych zawartych w rejestrze jednostek współpracujących z systemem.</w:t>
      </w:r>
    </w:p>
    <w:p w14:paraId="5A4C3BF6" w14:textId="77777777" w:rsidR="00181378" w:rsidRPr="00561F2B" w:rsidRDefault="00181378" w:rsidP="008C36F9">
      <w:pPr>
        <w:spacing w:line="360" w:lineRule="auto"/>
      </w:pPr>
    </w:p>
    <w:p w14:paraId="39A5271B" w14:textId="77777777" w:rsidR="00181378" w:rsidRPr="00561F2B" w:rsidRDefault="00181378" w:rsidP="00034EB4"/>
    <w:p w14:paraId="0FDA0F61" w14:textId="77777777" w:rsidR="00181378" w:rsidRPr="00561F2B" w:rsidRDefault="00181378" w:rsidP="00034EB4"/>
    <w:p w14:paraId="3B8CA42D" w14:textId="77777777" w:rsidR="00181378" w:rsidRPr="00561F2B" w:rsidRDefault="00181378" w:rsidP="00034EB4">
      <w:r w:rsidRPr="00561F2B">
        <w:tab/>
      </w:r>
      <w:r w:rsidRPr="00561F2B">
        <w:tab/>
      </w:r>
      <w:r w:rsidRPr="00561F2B">
        <w:tab/>
      </w:r>
      <w:r w:rsidRPr="00561F2B">
        <w:tab/>
      </w:r>
      <w:r w:rsidRPr="00561F2B">
        <w:tab/>
      </w:r>
      <w:r w:rsidRPr="00561F2B">
        <w:tab/>
      </w:r>
    </w:p>
    <w:p w14:paraId="1D832512" w14:textId="4E2C2073" w:rsidR="00181378" w:rsidRPr="00561F2B" w:rsidRDefault="00181378" w:rsidP="00034EB4">
      <w:pPr>
        <w:jc w:val="right"/>
      </w:pPr>
      <w:r w:rsidRPr="00561F2B">
        <w:t>......................</w:t>
      </w:r>
      <w:r w:rsidR="00CC5D4B">
        <w:t>..</w:t>
      </w:r>
      <w:r w:rsidRPr="00561F2B">
        <w:t>.......................................</w:t>
      </w:r>
    </w:p>
    <w:p w14:paraId="4B31EB65" w14:textId="77777777" w:rsidR="00181378" w:rsidRPr="00561F2B" w:rsidRDefault="00181378" w:rsidP="00034EB4">
      <w:pPr>
        <w:jc w:val="right"/>
      </w:pPr>
      <w:r w:rsidRPr="00561F2B">
        <w:t>(Podpis i pieczęć osoby upoważnionej)</w:t>
      </w:r>
    </w:p>
    <w:p w14:paraId="552062F3" w14:textId="77777777" w:rsidR="00181378" w:rsidRPr="008C36F9" w:rsidRDefault="00181378" w:rsidP="00034EB4"/>
    <w:sectPr w:rsidR="00181378" w:rsidRPr="008C3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97815"/>
    <w:multiLevelType w:val="multilevel"/>
    <w:tmpl w:val="2D46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91465"/>
    <w:multiLevelType w:val="hybridMultilevel"/>
    <w:tmpl w:val="8C46C9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F5C168D"/>
    <w:multiLevelType w:val="hybridMultilevel"/>
    <w:tmpl w:val="67245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253877">
    <w:abstractNumId w:val="1"/>
  </w:num>
  <w:num w:numId="2" w16cid:durableId="444886470">
    <w:abstractNumId w:val="2"/>
  </w:num>
  <w:num w:numId="3" w16cid:durableId="97703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68"/>
    <w:rsid w:val="00033535"/>
    <w:rsid w:val="00034EB4"/>
    <w:rsid w:val="00097967"/>
    <w:rsid w:val="00114ED0"/>
    <w:rsid w:val="00181378"/>
    <w:rsid w:val="001F4351"/>
    <w:rsid w:val="00266BFB"/>
    <w:rsid w:val="0029721E"/>
    <w:rsid w:val="00322EFF"/>
    <w:rsid w:val="005135C9"/>
    <w:rsid w:val="0053747E"/>
    <w:rsid w:val="00561F2B"/>
    <w:rsid w:val="005D7FD6"/>
    <w:rsid w:val="00744BB7"/>
    <w:rsid w:val="00756868"/>
    <w:rsid w:val="0077604F"/>
    <w:rsid w:val="00777CCE"/>
    <w:rsid w:val="007C3EFD"/>
    <w:rsid w:val="007F4832"/>
    <w:rsid w:val="0081221F"/>
    <w:rsid w:val="00816282"/>
    <w:rsid w:val="00875CAB"/>
    <w:rsid w:val="008C36F9"/>
    <w:rsid w:val="008D1F80"/>
    <w:rsid w:val="008E5B9E"/>
    <w:rsid w:val="009C52B7"/>
    <w:rsid w:val="00CC5D4B"/>
    <w:rsid w:val="00D63F8F"/>
    <w:rsid w:val="00E16384"/>
    <w:rsid w:val="00E933BC"/>
    <w:rsid w:val="00EA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52EB"/>
  <w15:docId w15:val="{E53D70A1-5167-4847-9FF9-5B2BB210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37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81378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1378"/>
    <w:rPr>
      <w:rFonts w:ascii="Arial" w:eastAsiaTheme="minorEastAsia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4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Olszewska</dc:creator>
  <cp:lastModifiedBy>Piotr Szcześniak</cp:lastModifiedBy>
  <cp:revision>2</cp:revision>
  <dcterms:created xsi:type="dcterms:W3CDTF">2026-07-27T06:55:00Z</dcterms:created>
  <dcterms:modified xsi:type="dcterms:W3CDTF">2026-07-27T06:55:00Z</dcterms:modified>
</cp:coreProperties>
</file>