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014" w:type="dxa"/>
        <w:tblLayout w:type="fixed"/>
        <w:tblLook w:val="06A0" w:firstRow="1" w:lastRow="0" w:firstColumn="1" w:lastColumn="0" w:noHBand="1" w:noVBand="1"/>
      </w:tblPr>
      <w:tblGrid>
        <w:gridCol w:w="1657"/>
        <w:gridCol w:w="2820"/>
        <w:gridCol w:w="2585"/>
        <w:gridCol w:w="1952"/>
      </w:tblGrid>
      <w:tr w:rsidR="6E5C6DB4" w14:paraId="3A1EB2E3" w14:textId="77777777" w:rsidTr="33317873">
        <w:trPr>
          <w:trHeight w:val="405"/>
        </w:trPr>
        <w:tc>
          <w:tcPr>
            <w:tcW w:w="1657" w:type="dxa"/>
            <w:vAlign w:val="center"/>
          </w:tcPr>
          <w:p w14:paraId="5CAC3FFC" w14:textId="136C9750" w:rsidR="6E5C6DB4" w:rsidRPr="00102D50" w:rsidRDefault="00102D50" w:rsidP="00102D5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02D50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Przedmiot</w:t>
            </w:r>
          </w:p>
        </w:tc>
        <w:tc>
          <w:tcPr>
            <w:tcW w:w="2820" w:type="dxa"/>
            <w:vAlign w:val="center"/>
          </w:tcPr>
          <w:p w14:paraId="4F3F1DD7" w14:textId="4891E523" w:rsidR="6E5C6DB4" w:rsidRPr="00102D50" w:rsidRDefault="6E5C6DB4" w:rsidP="00102D5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02D50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Tytuł</w:t>
            </w:r>
          </w:p>
        </w:tc>
        <w:tc>
          <w:tcPr>
            <w:tcW w:w="2585" w:type="dxa"/>
            <w:vAlign w:val="center"/>
          </w:tcPr>
          <w:p w14:paraId="129ED8E0" w14:textId="36C6F31A" w:rsidR="6E5C6DB4" w:rsidRPr="00102D50" w:rsidRDefault="6E5C6DB4" w:rsidP="00102D5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02D50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Autor</w:t>
            </w:r>
          </w:p>
        </w:tc>
        <w:tc>
          <w:tcPr>
            <w:tcW w:w="1952" w:type="dxa"/>
            <w:vAlign w:val="center"/>
          </w:tcPr>
          <w:p w14:paraId="41C59292" w14:textId="56FA3BD8" w:rsidR="6E5C6DB4" w:rsidRPr="00102D50" w:rsidRDefault="6E5C6DB4" w:rsidP="00102D5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02D50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Wydawnictwo</w:t>
            </w:r>
          </w:p>
        </w:tc>
      </w:tr>
      <w:tr w:rsidR="6E5C6DB4" w14:paraId="02AB7081" w14:textId="77777777" w:rsidTr="00102D50">
        <w:trPr>
          <w:trHeight w:val="1444"/>
        </w:trPr>
        <w:tc>
          <w:tcPr>
            <w:tcW w:w="1657" w:type="dxa"/>
            <w:vAlign w:val="center"/>
          </w:tcPr>
          <w:p w14:paraId="203CA786" w14:textId="2D7E0D1F" w:rsidR="6E5C6DB4" w:rsidRPr="00102D50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2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J. polski</w:t>
            </w:r>
          </w:p>
        </w:tc>
        <w:tc>
          <w:tcPr>
            <w:tcW w:w="2820" w:type="dxa"/>
            <w:vAlign w:val="center"/>
          </w:tcPr>
          <w:p w14:paraId="5816FCE8" w14:textId="6357BCFD" w:rsidR="6E5C6DB4" w:rsidRDefault="4564CE7B" w:rsidP="1B027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Oblicza epok</w:t>
            </w:r>
            <w:r w:rsidR="2FC608C1" w:rsidRPr="00102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25367EB5"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>Nowa Edycja</w:t>
            </w:r>
          </w:p>
          <w:p w14:paraId="70022914" w14:textId="309A7D5E" w:rsidR="6E5C6DB4" w:rsidRDefault="2FC608C1" w:rsidP="1B027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>Część 1</w:t>
            </w:r>
            <w:r w:rsidR="145A8758"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r w:rsidR="36F874B3"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  <w:p w14:paraId="2199F057" w14:textId="391A1356" w:rsidR="6E5C6DB4" w:rsidRDefault="6E5C6DB4" w:rsidP="1B0270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3B867657" w14:textId="51959017" w:rsidR="6E5C6DB4" w:rsidRDefault="6E5C6DB4" w:rsidP="6E5C6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Chemperek</w:t>
            </w:r>
            <w:proofErr w:type="spellEnd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23ACF271" w14:textId="0F70D25A" w:rsidR="6E5C6DB4" w:rsidRDefault="6E5C6DB4" w:rsidP="6E5C6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Kalbarczyk, </w:t>
            </w:r>
          </w:p>
          <w:p w14:paraId="7B49D4DA" w14:textId="06F52F8E" w:rsidR="6E5C6DB4" w:rsidRDefault="6E5C6DB4" w:rsidP="6E5C6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Trześniowski  </w:t>
            </w:r>
          </w:p>
          <w:p w14:paraId="03AA5A7B" w14:textId="1FE4F0A2" w:rsidR="6E5C6DB4" w:rsidRDefault="6E5C6DB4" w:rsidP="6E5C6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1CA042A2" w14:textId="22A6E55E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WSiP  </w:t>
            </w:r>
          </w:p>
        </w:tc>
      </w:tr>
      <w:tr w:rsidR="6E5C6DB4" w14:paraId="3FF612A0" w14:textId="77777777" w:rsidTr="33317873">
        <w:trPr>
          <w:trHeight w:val="930"/>
        </w:trPr>
        <w:tc>
          <w:tcPr>
            <w:tcW w:w="1657" w:type="dxa"/>
            <w:vAlign w:val="center"/>
          </w:tcPr>
          <w:p w14:paraId="79740ECA" w14:textId="771C0551" w:rsidR="6E5C6DB4" w:rsidRPr="00102D50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2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J. niemiecki</w:t>
            </w:r>
          </w:p>
        </w:tc>
        <w:tc>
          <w:tcPr>
            <w:tcW w:w="2820" w:type="dxa"/>
            <w:vAlign w:val="center"/>
          </w:tcPr>
          <w:p w14:paraId="41139100" w14:textId="511D028E" w:rsidR="6E5C6DB4" w:rsidRDefault="7CC34C90" w:rsidP="39AF8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Mega!</w:t>
            </w:r>
            <w:r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r w:rsidR="00102D5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podręcznik</w:t>
            </w:r>
            <w:r w:rsidR="00102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30947873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24099455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30947873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>zeszyt ćwiczeń</w:t>
            </w:r>
          </w:p>
        </w:tc>
        <w:tc>
          <w:tcPr>
            <w:tcW w:w="2585" w:type="dxa"/>
            <w:vAlign w:val="center"/>
          </w:tcPr>
          <w:p w14:paraId="001A6605" w14:textId="3287C0EF" w:rsidR="6E5C6DB4" w:rsidRDefault="6E5C6DB4" w:rsidP="39AF8C0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3D897DC5" w14:textId="5674E4E9" w:rsidR="6E5C6DB4" w:rsidRDefault="6E5C6DB4" w:rsidP="4564CE7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564CE7B">
              <w:rPr>
                <w:rFonts w:ascii="Times New Roman" w:eastAsia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</w:tr>
      <w:tr w:rsidR="6E5C6DB4" w14:paraId="7D8D40AC" w14:textId="77777777" w:rsidTr="33317873">
        <w:trPr>
          <w:trHeight w:val="1095"/>
        </w:trPr>
        <w:tc>
          <w:tcPr>
            <w:tcW w:w="1657" w:type="dxa"/>
            <w:vAlign w:val="center"/>
          </w:tcPr>
          <w:p w14:paraId="177883A5" w14:textId="48AE280B" w:rsidR="6E5C6DB4" w:rsidRPr="00102D50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2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J. angielski</w:t>
            </w:r>
          </w:p>
        </w:tc>
        <w:tc>
          <w:tcPr>
            <w:tcW w:w="2820" w:type="dxa"/>
            <w:vAlign w:val="center"/>
          </w:tcPr>
          <w:p w14:paraId="47FFEAA0" w14:textId="77777777" w:rsidR="00102D50" w:rsidRDefault="00102D50" w:rsidP="1B027019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7FC98A" w14:textId="025668D2" w:rsidR="6E5C6DB4" w:rsidRDefault="6E5C6DB4" w:rsidP="1B0270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Focus 2 Second Edition </w:t>
            </w:r>
            <w:r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podręcznik i ćwiczenia </w:t>
            </w:r>
          </w:p>
          <w:p w14:paraId="65291760" w14:textId="4B8E70A8" w:rsidR="6E5C6DB4" w:rsidRDefault="6E5C6DB4" w:rsidP="39AF8C0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br/>
            </w:r>
            <w:r w:rsidR="3075DDCD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5" w:type="dxa"/>
            <w:vAlign w:val="center"/>
          </w:tcPr>
          <w:p w14:paraId="78F36D7C" w14:textId="432A52C1" w:rsidR="6E5C6DB4" w:rsidRPr="00102D50" w:rsidRDefault="6E5C6DB4" w:rsidP="6E5C6D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2D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S.</w:t>
            </w:r>
            <w:r w:rsidR="00102D50" w:rsidRPr="00102D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02D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Key, V.</w:t>
            </w:r>
            <w:r w:rsidR="00102D50" w:rsidRPr="00102D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02D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Jones,</w:t>
            </w:r>
            <w:r w:rsidR="00102D50" w:rsidRPr="00102D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</w:t>
            </w:r>
            <w:r w:rsidRPr="00102D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 w:rsidR="00102D50" w:rsidRPr="00102D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02D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Brayshaw, B.</w:t>
            </w:r>
            <w:r w:rsidR="00102D50" w:rsidRPr="00102D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2D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Michałowski</w:t>
            </w:r>
            <w:proofErr w:type="spellEnd"/>
            <w:r w:rsidRPr="00102D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02D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B.Trapnell</w:t>
            </w:r>
            <w:proofErr w:type="spellEnd"/>
            <w:r w:rsidRPr="00102D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02D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I.Michalak</w:t>
            </w:r>
            <w:proofErr w:type="spellEnd"/>
          </w:p>
        </w:tc>
        <w:tc>
          <w:tcPr>
            <w:tcW w:w="1952" w:type="dxa"/>
            <w:vAlign w:val="center"/>
          </w:tcPr>
          <w:p w14:paraId="69372996" w14:textId="33C843D4" w:rsidR="6E5C6DB4" w:rsidRDefault="6E5C6DB4" w:rsidP="6E5C6DB4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D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Pearson</w:t>
            </w:r>
          </w:p>
          <w:p w14:paraId="3B5FC369" w14:textId="0B31541E" w:rsidR="6E5C6DB4" w:rsidRDefault="6E5C6DB4" w:rsidP="6E5C6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6E5C6DB4" w14:paraId="0D9488EC" w14:textId="77777777" w:rsidTr="00102D50">
        <w:trPr>
          <w:trHeight w:val="1858"/>
        </w:trPr>
        <w:tc>
          <w:tcPr>
            <w:tcW w:w="1657" w:type="dxa"/>
            <w:vAlign w:val="center"/>
          </w:tcPr>
          <w:p w14:paraId="7EFACBEB" w14:textId="6AA472AC" w:rsidR="6E5C6DB4" w:rsidRPr="00102D50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2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2820" w:type="dxa"/>
            <w:vAlign w:val="center"/>
          </w:tcPr>
          <w:p w14:paraId="70A0A86F" w14:textId="170D6C22" w:rsidR="6E5C6DB4" w:rsidRDefault="6E5C6DB4" w:rsidP="0875B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Matematyka z plusem</w:t>
            </w:r>
            <w:r w:rsidR="00102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podręcznik i zbiór zadań</w:t>
            </w: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liceów i techników –</w:t>
            </w:r>
            <w:r w:rsidRPr="0875B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zakres rozszerzony </w:t>
            </w:r>
          </w:p>
        </w:tc>
        <w:tc>
          <w:tcPr>
            <w:tcW w:w="2585" w:type="dxa"/>
            <w:vAlign w:val="center"/>
          </w:tcPr>
          <w:p w14:paraId="63C3B286" w14:textId="34F67784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6645C6E6" w14:textId="50F18ECB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Gdańskie Wydawnictwo Oświatowe </w:t>
            </w:r>
          </w:p>
        </w:tc>
      </w:tr>
      <w:tr w:rsidR="6E5C6DB4" w14:paraId="4B7C9558" w14:textId="77777777" w:rsidTr="00102D50">
        <w:trPr>
          <w:trHeight w:val="1984"/>
        </w:trPr>
        <w:tc>
          <w:tcPr>
            <w:tcW w:w="1657" w:type="dxa"/>
            <w:vAlign w:val="center"/>
          </w:tcPr>
          <w:p w14:paraId="0E4604F2" w14:textId="21C9F259" w:rsidR="6E5C6DB4" w:rsidRPr="00102D50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2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2820" w:type="dxa"/>
            <w:vAlign w:val="center"/>
          </w:tcPr>
          <w:p w14:paraId="7F0ACA76" w14:textId="77777777" w:rsidR="00102D50" w:rsidRDefault="00102D50" w:rsidP="3331787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CF7106" w14:textId="77777777" w:rsidR="00102D50" w:rsidRDefault="28011F0F" w:rsidP="3331787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Historia.</w:t>
            </w:r>
            <w:r w:rsidRPr="33317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NOWA EDYCJA. Klasa 1. </w:t>
            </w:r>
          </w:p>
          <w:p w14:paraId="75635DEC" w14:textId="5C061138" w:rsidR="6E5C6DB4" w:rsidRDefault="28011F0F" w:rsidP="3331787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3317873">
              <w:rPr>
                <w:rFonts w:ascii="Times New Roman" w:eastAsia="Times New Roman" w:hAnsi="Times New Roman" w:cs="Times New Roman"/>
                <w:sz w:val="24"/>
                <w:szCs w:val="24"/>
              </w:rPr>
              <w:t>Zakres podstawowy</w:t>
            </w:r>
          </w:p>
          <w:p w14:paraId="422B419C" w14:textId="5F559E44" w:rsidR="6E5C6DB4" w:rsidRDefault="6E5C6DB4" w:rsidP="3331787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br/>
            </w:r>
            <w:r>
              <w:br/>
            </w:r>
          </w:p>
        </w:tc>
        <w:tc>
          <w:tcPr>
            <w:tcW w:w="2585" w:type="dxa"/>
            <w:vAlign w:val="center"/>
          </w:tcPr>
          <w:p w14:paraId="6DA4C801" w14:textId="5A75A879" w:rsidR="6E5C6DB4" w:rsidRDefault="728BF347" w:rsidP="33317873">
            <w:pPr>
              <w:spacing w:after="240"/>
            </w:pPr>
            <w:r w:rsidRPr="33317873">
              <w:rPr>
                <w:rFonts w:ascii="Times New Roman" w:eastAsia="Times New Roman" w:hAnsi="Times New Roman" w:cs="Times New Roman"/>
                <w:sz w:val="24"/>
                <w:szCs w:val="24"/>
              </w:rPr>
              <w:t>Lolo Radosław, Wiśniewski Krzysztof, Faszcza Michał</w:t>
            </w:r>
          </w:p>
        </w:tc>
        <w:tc>
          <w:tcPr>
            <w:tcW w:w="1952" w:type="dxa"/>
            <w:vAlign w:val="center"/>
          </w:tcPr>
          <w:p w14:paraId="5DAA2ABF" w14:textId="1E081BE6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6E5C6DB4" w14:paraId="54BAA7ED" w14:textId="77777777" w:rsidTr="33317873">
        <w:trPr>
          <w:trHeight w:val="300"/>
        </w:trPr>
        <w:tc>
          <w:tcPr>
            <w:tcW w:w="1657" w:type="dxa"/>
            <w:vAlign w:val="center"/>
          </w:tcPr>
          <w:p w14:paraId="65F129B9" w14:textId="39048C95" w:rsidR="6E5C6DB4" w:rsidRPr="00102D50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2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2820" w:type="dxa"/>
            <w:vAlign w:val="center"/>
          </w:tcPr>
          <w:p w14:paraId="0AC229EC" w14:textId="77777777" w:rsidR="00102D50" w:rsidRDefault="00102D50" w:rsidP="0875B32A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592BF9" w14:textId="20A8E767" w:rsidR="6E5C6DB4" w:rsidRDefault="6E5C6DB4" w:rsidP="0875B32A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2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Biologia na czasie</w:t>
            </w: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podręcznik dla liceum ogólnokształcącego </w:t>
            </w:r>
            <w:r w:rsidR="00102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technikum- </w:t>
            </w:r>
            <w:r w:rsidRPr="0875B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 podstawowy</w:t>
            </w:r>
          </w:p>
          <w:p w14:paraId="4C2531F6" w14:textId="07C90283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5D29063D" w14:textId="3137B73E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Helmin</w:t>
            </w:r>
            <w:proofErr w:type="spellEnd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, Jolanta Holeczek</w:t>
            </w:r>
          </w:p>
        </w:tc>
        <w:tc>
          <w:tcPr>
            <w:tcW w:w="1952" w:type="dxa"/>
            <w:vAlign w:val="center"/>
          </w:tcPr>
          <w:p w14:paraId="66D27329" w14:textId="3632FD04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Nowa Era </w:t>
            </w:r>
          </w:p>
        </w:tc>
      </w:tr>
      <w:tr w:rsidR="6E5C6DB4" w14:paraId="35A43CA6" w14:textId="77777777" w:rsidTr="33317873">
        <w:trPr>
          <w:trHeight w:val="2385"/>
        </w:trPr>
        <w:tc>
          <w:tcPr>
            <w:tcW w:w="1657" w:type="dxa"/>
            <w:vAlign w:val="center"/>
          </w:tcPr>
          <w:p w14:paraId="73915AEA" w14:textId="57E6C0C3" w:rsidR="6E5C6DB4" w:rsidRPr="00102D50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2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Chemia</w:t>
            </w:r>
          </w:p>
        </w:tc>
        <w:tc>
          <w:tcPr>
            <w:tcW w:w="2820" w:type="dxa"/>
            <w:vAlign w:val="center"/>
          </w:tcPr>
          <w:p w14:paraId="11988879" w14:textId="60FD8E03" w:rsidR="6E5C6DB4" w:rsidRDefault="3C4C4131" w:rsidP="333178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Nowa – To jest chemia</w:t>
            </w:r>
            <w:r w:rsidRPr="33317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322502EC" w:rsidRPr="33317873"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</w:t>
            </w:r>
            <w:r w:rsidR="3615154E" w:rsidRPr="33317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322502EC" w:rsidRPr="33317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566B6FCC" w:rsidRPr="33317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322502EC" w:rsidRPr="33317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dla liceum ogólnokształcącego - </w:t>
            </w:r>
            <w:r w:rsidR="322502EC" w:rsidRPr="3331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zakres podstawowy </w:t>
            </w:r>
          </w:p>
        </w:tc>
        <w:tc>
          <w:tcPr>
            <w:tcW w:w="2585" w:type="dxa"/>
            <w:vAlign w:val="center"/>
          </w:tcPr>
          <w:p w14:paraId="51F46BB6" w14:textId="55CB0243" w:rsidR="6E5C6DB4" w:rsidRDefault="06FC1A70" w:rsidP="33317873">
            <w:pPr>
              <w:spacing w:after="240"/>
            </w:pPr>
            <w:r w:rsidRPr="33317873"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  <w:r w:rsidR="00102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33317873">
              <w:rPr>
                <w:rFonts w:ascii="Times New Roman" w:eastAsia="Times New Roman" w:hAnsi="Times New Roman" w:cs="Times New Roman"/>
                <w:sz w:val="24"/>
                <w:szCs w:val="24"/>
              </w:rPr>
              <w:t>Litwin, S.</w:t>
            </w:r>
            <w:r w:rsidR="00102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33317873">
              <w:rPr>
                <w:rFonts w:ascii="Times New Roman" w:eastAsia="Times New Roman" w:hAnsi="Times New Roman" w:cs="Times New Roman"/>
                <w:sz w:val="24"/>
                <w:szCs w:val="24"/>
              </w:rPr>
              <w:t>Styka - Wlazło, J.</w:t>
            </w:r>
            <w:r w:rsidR="00102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33317873">
              <w:rPr>
                <w:rFonts w:ascii="Times New Roman" w:eastAsia="Times New Roman" w:hAnsi="Times New Roman" w:cs="Times New Roman"/>
                <w:sz w:val="24"/>
                <w:szCs w:val="24"/>
              </w:rPr>
              <w:t>Szymańska</w:t>
            </w:r>
          </w:p>
        </w:tc>
        <w:tc>
          <w:tcPr>
            <w:tcW w:w="1952" w:type="dxa"/>
            <w:vAlign w:val="center"/>
          </w:tcPr>
          <w:p w14:paraId="3E889C6A" w14:textId="2FADA428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Nowa Era </w:t>
            </w:r>
          </w:p>
        </w:tc>
      </w:tr>
      <w:tr w:rsidR="6E5C6DB4" w14:paraId="50326686" w14:textId="77777777" w:rsidTr="33317873">
        <w:trPr>
          <w:trHeight w:val="1050"/>
        </w:trPr>
        <w:tc>
          <w:tcPr>
            <w:tcW w:w="1657" w:type="dxa"/>
            <w:vAlign w:val="center"/>
          </w:tcPr>
          <w:p w14:paraId="4A71FDB0" w14:textId="447B2687" w:rsidR="6E5C6DB4" w:rsidRPr="00102D50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2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Fizyka</w:t>
            </w:r>
          </w:p>
        </w:tc>
        <w:tc>
          <w:tcPr>
            <w:tcW w:w="2820" w:type="dxa"/>
            <w:vAlign w:val="center"/>
          </w:tcPr>
          <w:p w14:paraId="40A0AE80" w14:textId="347973D8" w:rsidR="6E5C6DB4" w:rsidRDefault="48D8191B" w:rsidP="3331787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NOWE </w:t>
            </w:r>
            <w:r w:rsidR="322502EC" w:rsidRPr="00102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Odkryć fizykę</w:t>
            </w:r>
            <w:r w:rsidR="6BF3FBB7" w:rsidRPr="33317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(Smart </w:t>
            </w:r>
            <w:proofErr w:type="spellStart"/>
            <w:r w:rsidR="6BF3FBB7" w:rsidRPr="33317873">
              <w:rPr>
                <w:rFonts w:ascii="Times New Roman" w:eastAsia="Times New Roman" w:hAnsi="Times New Roman" w:cs="Times New Roman"/>
                <w:sz w:val="24"/>
                <w:szCs w:val="24"/>
              </w:rPr>
              <w:t>book</w:t>
            </w:r>
            <w:proofErr w:type="spellEnd"/>
            <w:r w:rsidR="6BF3FBB7" w:rsidRPr="3331787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322502EC" w:rsidRPr="33317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61F193BB" w:rsidRPr="33317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część </w:t>
            </w:r>
            <w:r w:rsidR="322502EC" w:rsidRPr="333178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5B5BB45" w:rsidRPr="33317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2</w:t>
            </w:r>
            <w:r w:rsidR="00102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="77081C5C" w:rsidRPr="33317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2917D80A" w:rsidRPr="33317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322502EC" w:rsidRPr="3331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zakres podstawowy </w:t>
            </w:r>
          </w:p>
        </w:tc>
        <w:tc>
          <w:tcPr>
            <w:tcW w:w="2585" w:type="dxa"/>
            <w:vAlign w:val="center"/>
          </w:tcPr>
          <w:p w14:paraId="01B11FBE" w14:textId="1001843C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 Braun, W. Śliwa </w:t>
            </w:r>
          </w:p>
        </w:tc>
        <w:tc>
          <w:tcPr>
            <w:tcW w:w="1952" w:type="dxa"/>
            <w:vAlign w:val="center"/>
          </w:tcPr>
          <w:p w14:paraId="151556DA" w14:textId="575E5EEF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6E5C6DB4" w14:paraId="65CD60E3" w14:textId="77777777" w:rsidTr="33317873">
        <w:trPr>
          <w:trHeight w:val="1095"/>
        </w:trPr>
        <w:tc>
          <w:tcPr>
            <w:tcW w:w="1657" w:type="dxa"/>
            <w:vAlign w:val="center"/>
          </w:tcPr>
          <w:p w14:paraId="26E76C99" w14:textId="6CE2105B" w:rsidR="6E5C6DB4" w:rsidRPr="00102D50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2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2820" w:type="dxa"/>
            <w:vAlign w:val="center"/>
          </w:tcPr>
          <w:p w14:paraId="7A70461A" w14:textId="77777777" w:rsidR="00102D50" w:rsidRDefault="00102D50" w:rsidP="0875B32A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CA0501" w14:textId="3FD8C7A8" w:rsidR="6E5C6DB4" w:rsidRDefault="6E5C6DB4" w:rsidP="0875B32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Oblicza geografii</w:t>
            </w: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szkoła ponadpodstawowa - </w:t>
            </w:r>
            <w:r w:rsidRPr="0875B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 podstawowy</w:t>
            </w:r>
          </w:p>
        </w:tc>
        <w:tc>
          <w:tcPr>
            <w:tcW w:w="2585" w:type="dxa"/>
            <w:vAlign w:val="center"/>
          </w:tcPr>
          <w:p w14:paraId="539AB8AF" w14:textId="3AB1F6C0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Roman Malarz, Marek Więckowski </w:t>
            </w:r>
          </w:p>
        </w:tc>
        <w:tc>
          <w:tcPr>
            <w:tcW w:w="1952" w:type="dxa"/>
            <w:vAlign w:val="center"/>
          </w:tcPr>
          <w:p w14:paraId="062377CC" w14:textId="000EE065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Nowa Era </w:t>
            </w:r>
          </w:p>
        </w:tc>
      </w:tr>
      <w:tr w:rsidR="6E5C6DB4" w14:paraId="59C2DACA" w14:textId="77777777" w:rsidTr="00102D50">
        <w:trPr>
          <w:trHeight w:val="1168"/>
        </w:trPr>
        <w:tc>
          <w:tcPr>
            <w:tcW w:w="1657" w:type="dxa"/>
            <w:vAlign w:val="center"/>
          </w:tcPr>
          <w:p w14:paraId="6DBC2A0D" w14:textId="0957D4A7" w:rsidR="6E5C6DB4" w:rsidRPr="00102D50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2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2820" w:type="dxa"/>
            <w:vAlign w:val="center"/>
          </w:tcPr>
          <w:p w14:paraId="5F4A19F7" w14:textId="7D1654FF" w:rsidR="6E5C6DB4" w:rsidRPr="00102D50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3E1DDB" w14:textId="35D8CD9D" w:rsidR="6E5C6DB4" w:rsidRPr="00102D50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02D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 poszukiwaniu wolności</w:t>
            </w:r>
          </w:p>
          <w:p w14:paraId="4602B71A" w14:textId="5477B4AB" w:rsidR="6E5C6DB4" w:rsidRPr="00102D50" w:rsidRDefault="6E5C6DB4" w:rsidP="6E5C6DB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4F53C6" w14:textId="0CA67F5B" w:rsidR="6E5C6DB4" w:rsidRPr="00102D50" w:rsidRDefault="6E5C6DB4" w:rsidP="6E5C6DB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199BEB46" w14:textId="7E935690" w:rsidR="6E5C6DB4" w:rsidRDefault="7CFEAB74" w:rsidP="0875B32A">
            <w:pPr>
              <w:spacing w:after="240" w:line="259" w:lineRule="auto"/>
            </w:pP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>M. Zając</w:t>
            </w:r>
          </w:p>
        </w:tc>
        <w:tc>
          <w:tcPr>
            <w:tcW w:w="1952" w:type="dxa"/>
            <w:vAlign w:val="center"/>
          </w:tcPr>
          <w:p w14:paraId="28269F9F" w14:textId="5241B7FC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6E5C6DB4" w14:paraId="45CD6078" w14:textId="77777777" w:rsidTr="00102D50">
        <w:trPr>
          <w:trHeight w:val="2396"/>
        </w:trPr>
        <w:tc>
          <w:tcPr>
            <w:tcW w:w="1657" w:type="dxa"/>
            <w:vAlign w:val="center"/>
          </w:tcPr>
          <w:p w14:paraId="341B8811" w14:textId="37C082FA" w:rsidR="6E5C6DB4" w:rsidRPr="00102D50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02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Edb</w:t>
            </w:r>
            <w:proofErr w:type="spellEnd"/>
          </w:p>
        </w:tc>
        <w:tc>
          <w:tcPr>
            <w:tcW w:w="2820" w:type="dxa"/>
            <w:vAlign w:val="center"/>
          </w:tcPr>
          <w:p w14:paraId="3921BAB0" w14:textId="486C6B1F" w:rsidR="6E5C6DB4" w:rsidRDefault="6E5C6DB4" w:rsidP="0875B32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Żyję i działam bezpiecznie</w:t>
            </w: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2D50">
              <w:rPr>
                <w:rFonts w:ascii="Times New Roman" w:eastAsia="Times New Roman" w:hAnsi="Times New Roman" w:cs="Times New Roman"/>
                <w:sz w:val="24"/>
                <w:szCs w:val="24"/>
              </w:rPr>
              <w:t>- p</w:t>
            </w: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>odręcznik do edukacji dla bezpieczeństwa dla liceum ogólnokształcącego</w:t>
            </w:r>
            <w:r w:rsidR="00102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technikum (wersja: </w:t>
            </w:r>
            <w:r w:rsidRPr="0875B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dla absolwentów szkół podstawowych</w:t>
            </w: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89C167E" w14:textId="1ABD9542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62BDFA86" w14:textId="08E6BB35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2605FBE9" w14:textId="7B69998B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6E5C6DB4" w14:paraId="7EF878B3" w14:textId="77777777" w:rsidTr="33317873">
        <w:trPr>
          <w:trHeight w:val="1095"/>
        </w:trPr>
        <w:tc>
          <w:tcPr>
            <w:tcW w:w="1657" w:type="dxa"/>
            <w:vAlign w:val="center"/>
          </w:tcPr>
          <w:p w14:paraId="35500FA8" w14:textId="06E8AA2B" w:rsidR="6E5C6DB4" w:rsidRPr="00102D50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2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2820" w:type="dxa"/>
            <w:vAlign w:val="center"/>
          </w:tcPr>
          <w:p w14:paraId="087D8527" w14:textId="57FD2A03" w:rsidR="6E5C6DB4" w:rsidRDefault="6E5C6DB4" w:rsidP="0875B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Informatyka</w:t>
            </w: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Podręcznik. </w:t>
            </w:r>
            <w:r w:rsidRPr="0875B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 podstawowy.</w:t>
            </w: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52ADBC" w14:textId="4C03C700" w:rsidR="6E5C6DB4" w:rsidRDefault="6E5C6DB4" w:rsidP="6E5C6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Klasa 1. </w:t>
            </w:r>
          </w:p>
          <w:p w14:paraId="33A88735" w14:textId="77777777" w:rsidR="6E5C6DB4" w:rsidRDefault="6E5C6DB4" w:rsidP="6E5C6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Liceum i technikum</w:t>
            </w:r>
          </w:p>
          <w:p w14:paraId="120895AD" w14:textId="02F63191" w:rsidR="00102D50" w:rsidRDefault="00102D50" w:rsidP="6E5C6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0DA4FEE3" w14:textId="2BAE2EF5" w:rsidR="6E5C6DB4" w:rsidRDefault="6E5C6DB4" w:rsidP="6E5C6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Katarzyna Olędzka, Wanda Jochemczyk</w:t>
            </w:r>
          </w:p>
        </w:tc>
        <w:tc>
          <w:tcPr>
            <w:tcW w:w="1952" w:type="dxa"/>
            <w:vAlign w:val="center"/>
          </w:tcPr>
          <w:p w14:paraId="3110433D" w14:textId="2A529DDC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6E5C6DB4" w14:paraId="00C68DA5" w14:textId="77777777" w:rsidTr="33317873">
        <w:trPr>
          <w:trHeight w:val="1095"/>
        </w:trPr>
        <w:tc>
          <w:tcPr>
            <w:tcW w:w="1657" w:type="dxa"/>
            <w:vAlign w:val="center"/>
          </w:tcPr>
          <w:p w14:paraId="4E460CF0" w14:textId="7B14C856" w:rsidR="6E5C6DB4" w:rsidRPr="00102D50" w:rsidRDefault="1AA77343" w:rsidP="0875B32A">
            <w:pPr>
              <w:spacing w:after="240" w:line="259" w:lineRule="auto"/>
              <w:rPr>
                <w:b/>
                <w:bCs/>
              </w:rPr>
            </w:pPr>
            <w:r w:rsidRPr="00102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Biznes</w:t>
            </w:r>
            <w:r w:rsidR="00102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</w:t>
            </w:r>
            <w:r w:rsidRPr="00102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zarządzanie</w:t>
            </w:r>
          </w:p>
        </w:tc>
        <w:tc>
          <w:tcPr>
            <w:tcW w:w="2820" w:type="dxa"/>
            <w:vAlign w:val="center"/>
          </w:tcPr>
          <w:p w14:paraId="6346EFE7" w14:textId="55EF2C0D" w:rsidR="3DAAC903" w:rsidRDefault="3DAAC903" w:rsidP="39AF8C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2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Krok w biznes </w:t>
            </w:r>
            <w:r w:rsidR="00102D50" w:rsidRPr="00102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</w:t>
            </w:r>
            <w:r w:rsidRPr="00102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zarządzanie 1</w:t>
            </w:r>
            <w:r w:rsidR="1499C57F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1499C57F" w:rsidRPr="39AF8C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 podstawowy</w:t>
            </w:r>
          </w:p>
          <w:p w14:paraId="6FF8488C" w14:textId="3BEB964A" w:rsidR="6E5C6DB4" w:rsidRDefault="6E5C6DB4" w:rsidP="0875B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4D221300" w14:textId="6610D145" w:rsidR="6E5C6DB4" w:rsidRDefault="00102D50" w:rsidP="39AF8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 w:rsidR="1499C57F" w:rsidRPr="39AF8C03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Tomasz Rachwał</w:t>
              </w:r>
            </w:hyperlink>
            <w:r w:rsidR="1499C57F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6">
              <w:r w:rsidR="1499C57F" w:rsidRPr="39AF8C03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Zbigniew Makieła</w:t>
              </w:r>
            </w:hyperlink>
          </w:p>
          <w:p w14:paraId="1BA4775E" w14:textId="3EAE1957" w:rsidR="6E5C6DB4" w:rsidRDefault="6E5C6DB4" w:rsidP="39AF8C0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004A7B7F" w14:textId="5BF56827" w:rsidR="6E5C6DB4" w:rsidRDefault="3DAAC903" w:rsidP="39AF8C0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424C87A2" w14:paraId="3119B817" w14:textId="77777777" w:rsidTr="33317873">
        <w:trPr>
          <w:trHeight w:val="1095"/>
        </w:trPr>
        <w:tc>
          <w:tcPr>
            <w:tcW w:w="1657" w:type="dxa"/>
            <w:vAlign w:val="center"/>
          </w:tcPr>
          <w:p w14:paraId="3AD1FC1E" w14:textId="3CC4EDE2" w:rsidR="29C0BF98" w:rsidRPr="00102D50" w:rsidRDefault="29C0BF98" w:rsidP="424C87A2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2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Kształcenie słuchu</w:t>
            </w:r>
          </w:p>
        </w:tc>
        <w:tc>
          <w:tcPr>
            <w:tcW w:w="2820" w:type="dxa"/>
            <w:vAlign w:val="center"/>
          </w:tcPr>
          <w:p w14:paraId="18B393FF" w14:textId="4C346436" w:rsidR="29C0BF98" w:rsidRPr="00102D50" w:rsidRDefault="29C0BF98" w:rsidP="424C87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2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Podręcznik do kształcenia słuchu</w:t>
            </w:r>
          </w:p>
        </w:tc>
        <w:tc>
          <w:tcPr>
            <w:tcW w:w="2585" w:type="dxa"/>
            <w:vAlign w:val="center"/>
          </w:tcPr>
          <w:p w14:paraId="38C516F6" w14:textId="6C9EBDEF" w:rsidR="29C0BF98" w:rsidRDefault="29C0BF98" w:rsidP="424C8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24C8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Jadwiga </w:t>
            </w:r>
            <w:proofErr w:type="spellStart"/>
            <w:r w:rsidRPr="424C87A2">
              <w:rPr>
                <w:rFonts w:ascii="Times New Roman" w:eastAsia="Times New Roman" w:hAnsi="Times New Roman" w:cs="Times New Roman"/>
                <w:sz w:val="24"/>
                <w:szCs w:val="24"/>
              </w:rPr>
              <w:t>Dzielska</w:t>
            </w:r>
            <w:proofErr w:type="spellEnd"/>
            <w:r w:rsidRPr="424C87A2">
              <w:rPr>
                <w:rFonts w:ascii="Times New Roman" w:eastAsia="Times New Roman" w:hAnsi="Times New Roman" w:cs="Times New Roman"/>
                <w:sz w:val="24"/>
                <w:szCs w:val="24"/>
              </w:rPr>
              <w:t>, Lucjan Kaszycki</w:t>
            </w:r>
          </w:p>
        </w:tc>
        <w:tc>
          <w:tcPr>
            <w:tcW w:w="1952" w:type="dxa"/>
            <w:vAlign w:val="center"/>
          </w:tcPr>
          <w:p w14:paraId="038B7955" w14:textId="45389CB8" w:rsidR="424C87A2" w:rsidRDefault="424C87A2" w:rsidP="424C8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375426" w14:textId="708F27E6" w:rsidR="008523E9" w:rsidRDefault="008523E9" w:rsidP="6E5C6DB4"/>
    <w:sectPr w:rsidR="008523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E0CF5"/>
    <w:multiLevelType w:val="hybridMultilevel"/>
    <w:tmpl w:val="E402B382"/>
    <w:lvl w:ilvl="0" w:tplc="F70E8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B631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6E5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268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C5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609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81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29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609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09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746316"/>
    <w:rsid w:val="00102D50"/>
    <w:rsid w:val="008523E9"/>
    <w:rsid w:val="00A21EA6"/>
    <w:rsid w:val="00EFCEC0"/>
    <w:rsid w:val="013FE918"/>
    <w:rsid w:val="0488B5B9"/>
    <w:rsid w:val="05512BA0"/>
    <w:rsid w:val="0597114D"/>
    <w:rsid w:val="05A86AB5"/>
    <w:rsid w:val="05B5BB45"/>
    <w:rsid w:val="06FC1A70"/>
    <w:rsid w:val="0875B32A"/>
    <w:rsid w:val="0A726EFB"/>
    <w:rsid w:val="138CCF0A"/>
    <w:rsid w:val="145A8758"/>
    <w:rsid w:val="1499C57F"/>
    <w:rsid w:val="177D2194"/>
    <w:rsid w:val="18A3ADF9"/>
    <w:rsid w:val="1AA77343"/>
    <w:rsid w:val="1B027019"/>
    <w:rsid w:val="1C2C50AC"/>
    <w:rsid w:val="1D80CC3E"/>
    <w:rsid w:val="1DC8210D"/>
    <w:rsid w:val="20FFC1CF"/>
    <w:rsid w:val="24099455"/>
    <w:rsid w:val="25367EB5"/>
    <w:rsid w:val="27702945"/>
    <w:rsid w:val="28011F0F"/>
    <w:rsid w:val="285FA17D"/>
    <w:rsid w:val="2917D80A"/>
    <w:rsid w:val="29A8804C"/>
    <w:rsid w:val="29C0BF98"/>
    <w:rsid w:val="2ADE449F"/>
    <w:rsid w:val="2F19EFF4"/>
    <w:rsid w:val="2FA08922"/>
    <w:rsid w:val="2FC608C1"/>
    <w:rsid w:val="30703B05"/>
    <w:rsid w:val="3075DDCD"/>
    <w:rsid w:val="30947873"/>
    <w:rsid w:val="318C997B"/>
    <w:rsid w:val="322502EC"/>
    <w:rsid w:val="33317873"/>
    <w:rsid w:val="338C5090"/>
    <w:rsid w:val="33D1DB7C"/>
    <w:rsid w:val="33F16048"/>
    <w:rsid w:val="3615154E"/>
    <w:rsid w:val="36F874B3"/>
    <w:rsid w:val="37463C7E"/>
    <w:rsid w:val="37F32FDF"/>
    <w:rsid w:val="39AF8C03"/>
    <w:rsid w:val="3BFD76E9"/>
    <w:rsid w:val="3C4C4131"/>
    <w:rsid w:val="3DAAC903"/>
    <w:rsid w:val="3EA8C44B"/>
    <w:rsid w:val="424C87A2"/>
    <w:rsid w:val="42C7139D"/>
    <w:rsid w:val="45375534"/>
    <w:rsid w:val="4564CE7B"/>
    <w:rsid w:val="45819780"/>
    <w:rsid w:val="4780B430"/>
    <w:rsid w:val="478B4054"/>
    <w:rsid w:val="48D8191B"/>
    <w:rsid w:val="4B07DBAB"/>
    <w:rsid w:val="4B51602C"/>
    <w:rsid w:val="4C1E3374"/>
    <w:rsid w:val="4C983120"/>
    <w:rsid w:val="4CA6EFE0"/>
    <w:rsid w:val="50746316"/>
    <w:rsid w:val="516460CF"/>
    <w:rsid w:val="52A61FB6"/>
    <w:rsid w:val="566B6FCC"/>
    <w:rsid w:val="57CB39AD"/>
    <w:rsid w:val="586B83A8"/>
    <w:rsid w:val="5FDDD2E7"/>
    <w:rsid w:val="61F193BB"/>
    <w:rsid w:val="6435E1CF"/>
    <w:rsid w:val="659708D4"/>
    <w:rsid w:val="65B2627F"/>
    <w:rsid w:val="686F1A57"/>
    <w:rsid w:val="698619D5"/>
    <w:rsid w:val="6BF3FBB7"/>
    <w:rsid w:val="6E5C6DB4"/>
    <w:rsid w:val="6F43AD17"/>
    <w:rsid w:val="6FDB4065"/>
    <w:rsid w:val="728BF347"/>
    <w:rsid w:val="765085C4"/>
    <w:rsid w:val="76B9AC73"/>
    <w:rsid w:val="77081C5C"/>
    <w:rsid w:val="78A1BDFD"/>
    <w:rsid w:val="7B1C09F8"/>
    <w:rsid w:val="7C095763"/>
    <w:rsid w:val="7C3012F9"/>
    <w:rsid w:val="7CC34C90"/>
    <w:rsid w:val="7CFEA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6316"/>
  <w15:chartTrackingRefBased/>
  <w15:docId w15:val="{8FCBF20A-BAFB-4DB6-B0CA-0444AC91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39AF8C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39AF8C0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land.com.pl/autor/zbigniew-makiea-62495" TargetMode="External"/><Relationship Id="rId5" Type="http://schemas.openxmlformats.org/officeDocument/2006/relationships/hyperlink" Target="https://bookland.com.pl/autor/tomasz-rachwa-61251?_gl=1*1fq1p4q*_up*MQ..*_gs*MQ..&amp;gclid=goog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1740</Characters>
  <Application>Microsoft Office Word</Application>
  <DocSecurity>4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Skowyra</dc:creator>
  <cp:keywords/>
  <dc:description/>
  <cp:lastModifiedBy>Bernadeta Bednarska</cp:lastModifiedBy>
  <cp:revision>2</cp:revision>
  <dcterms:created xsi:type="dcterms:W3CDTF">2026-07-02T07:38:00Z</dcterms:created>
  <dcterms:modified xsi:type="dcterms:W3CDTF">2026-07-02T07:38:00Z</dcterms:modified>
</cp:coreProperties>
</file>