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2BE2FFC5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0B06C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Wąbrzeźnie</w:t>
                            </w:r>
                          </w:p>
                          <w:p w14:paraId="1CC2F657" w14:textId="14199371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B06C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439B5E4" w14:textId="65F63248" w:rsidR="008B252F" w:rsidRDefault="000B06C6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2BE2FFC5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0B06C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Wąbrzeźnie</w:t>
                      </w:r>
                    </w:p>
                    <w:p w14:paraId="1CC2F657" w14:textId="14199371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0B06C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4439B5E4" w14:textId="65F63248" w:rsidR="008B252F" w:rsidRDefault="000B06C6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1009BF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_________________, dnia ______________</w:t>
      </w:r>
    </w:p>
    <w:p w14:paraId="6A1D9335" w14:textId="77777777" w:rsidR="00A74DF2" w:rsidRPr="001009BF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1009BF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1009BF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 w:rsidRPr="001009B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1009BF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1009BF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1009B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1009BF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1009BF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100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1009BF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1009BF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1009BF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1009BF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7C735071" w14:textId="49825BBE" w:rsidR="001009BF" w:rsidRPr="001009BF" w:rsidRDefault="001009BF" w:rsidP="001009B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09BF">
        <w:rPr>
          <w:rFonts w:ascii="Times New Roman" w:eastAsia="Times New Roman" w:hAnsi="Times New Roman"/>
          <w:sz w:val="24"/>
          <w:szCs w:val="24"/>
          <w:lang w:eastAsia="ar-SA"/>
        </w:rPr>
        <w:t xml:space="preserve">W odpowiedzi na zaproszenie do złożenia oferty </w:t>
      </w:r>
      <w:r w:rsidRPr="001009BF">
        <w:rPr>
          <w:rFonts w:ascii="Times New Roman" w:hAnsi="Times New Roman" w:cs="Times New Roman"/>
          <w:sz w:val="24"/>
          <w:szCs w:val="24"/>
        </w:rPr>
        <w:t xml:space="preserve">na prace remontowe </w:t>
      </w:r>
      <w:r w:rsidRPr="0010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Biurze Powiatowym ARiMR w Wąbrzeźnie, ul. Wolności 27A, </w:t>
      </w:r>
      <w:r w:rsidRPr="001009BF">
        <w:rPr>
          <w:rFonts w:ascii="Times New Roman" w:eastAsia="Times New Roman" w:hAnsi="Times New Roman"/>
          <w:sz w:val="24"/>
          <w:szCs w:val="24"/>
          <w:lang w:eastAsia="ar-SA"/>
        </w:rPr>
        <w:t xml:space="preserve">oferujemy wykonanie przedmiotu zamówienia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1009BF">
        <w:rPr>
          <w:rFonts w:ascii="Times New Roman" w:eastAsia="Times New Roman" w:hAnsi="Times New Roman"/>
          <w:sz w:val="24"/>
          <w:szCs w:val="24"/>
          <w:lang w:eastAsia="ar-SA"/>
        </w:rPr>
        <w:t>za poniższą cenę: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70"/>
        <w:gridCol w:w="1696"/>
        <w:gridCol w:w="1701"/>
      </w:tblGrid>
      <w:tr w:rsidR="00CF18BD" w:rsidRPr="001009BF" w14:paraId="6825469D" w14:textId="77777777" w:rsidTr="00CF18B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8011" w14:textId="77777777" w:rsidR="00CF18BD" w:rsidRPr="001009BF" w:rsidRDefault="00CF18BD" w:rsidP="00F94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BF">
              <w:rPr>
                <w:rFonts w:ascii="Times New Roman" w:hAnsi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FB72" w14:textId="77777777" w:rsidR="00CF18BD" w:rsidRPr="001009BF" w:rsidRDefault="00CF18BD" w:rsidP="00F94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BF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1437" w14:textId="77777777" w:rsidR="00CF18BD" w:rsidRPr="001009BF" w:rsidRDefault="00CF18BD" w:rsidP="00F94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BF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CF18BD" w:rsidRPr="001009BF" w14:paraId="459D0BD4" w14:textId="77777777" w:rsidTr="00CF18BD">
        <w:trPr>
          <w:trHeight w:val="73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BD4" w14:textId="099ACBEF" w:rsidR="00CF18BD" w:rsidRDefault="00CF18BD" w:rsidP="00F94CF5">
            <w:pPr>
              <w:spacing w:line="320" w:lineRule="exac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>Prace remontowe w Biurze Powiatowym w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Wąbrzeźnie obejmują: </w:t>
            </w:r>
          </w:p>
          <w:p w14:paraId="5C757EDB" w14:textId="754BA311" w:rsidR="00CF18BD" w:rsidRDefault="00CF18BD" w:rsidP="00F94CF5">
            <w:pPr>
              <w:spacing w:line="320" w:lineRule="exac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>- napraw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ę</w:t>
            </w: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tynków w piwnicy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55F37522" w14:textId="77777777" w:rsidR="00CF18BD" w:rsidRDefault="00CF18BD" w:rsidP="00F94CF5">
            <w:pPr>
              <w:spacing w:line="320" w:lineRule="exac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>- uzupełnieni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</w:t>
            </w: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spoin w murze zewnętrznym budynku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01A6FEFF" w14:textId="77777777" w:rsidR="00CF18BD" w:rsidRDefault="00CF18BD" w:rsidP="00F94CF5">
            <w:pPr>
              <w:spacing w:line="320" w:lineRule="exac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>- malowanie sufitów po wymianie lamp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63CA9FB2" w14:textId="169DDFA3" w:rsidR="00CF18BD" w:rsidRPr="001009BF" w:rsidRDefault="00CF18BD" w:rsidP="00F94CF5"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Pr="001009BF">
              <w:rPr>
                <w:rFonts w:ascii="Times New Roman" w:eastAsia="Times New Roman" w:hAnsi="Times New Roman"/>
                <w:bCs/>
                <w:sz w:val="24"/>
                <w:szCs w:val="24"/>
              </w:rPr>
              <w:t>remont garaż</w:t>
            </w:r>
            <w:r w:rsidR="00DB4616">
              <w:rPr>
                <w:rFonts w:ascii="Times New Roman" w:eastAsia="Times New Roman" w:hAnsi="Times New Roman"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D77" w14:textId="77777777" w:rsidR="00CF18BD" w:rsidRPr="001009BF" w:rsidRDefault="00CF18BD" w:rsidP="00F94C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D75" w14:textId="77777777" w:rsidR="00CF18BD" w:rsidRPr="001009BF" w:rsidRDefault="00CF18BD" w:rsidP="00F94C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F2F489" w14:textId="77777777" w:rsidR="00CF18BD" w:rsidRDefault="001009BF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009BF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zapoznałem się z przedmiotem zamówienia</w:t>
      </w:r>
      <w:r w:rsidRPr="001009BF">
        <w:rPr>
          <w:rFonts w:ascii="Times New Roman" w:hAnsi="Times New Roman"/>
          <w:sz w:val="24"/>
          <w:szCs w:val="24"/>
        </w:rPr>
        <w:t>:</w:t>
      </w:r>
      <w:r w:rsidR="00CF18BD" w:rsidRPr="00CF18BD">
        <w:rPr>
          <w:rFonts w:ascii="Times New Roman" w:eastAsia="Times New Roman" w:hAnsi="Times New Roman"/>
          <w:lang w:eastAsia="pl-PL"/>
        </w:rPr>
        <w:t xml:space="preserve"> </w:t>
      </w:r>
    </w:p>
    <w:p w14:paraId="1138083C" w14:textId="5F13CED7" w:rsidR="00CF18BD" w:rsidRPr="006B6461" w:rsidRDefault="00CF18BD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</w:t>
      </w:r>
      <w:r w:rsidRPr="006B6461">
        <w:rPr>
          <w:rFonts w:ascii="Times New Roman" w:eastAsia="Times New Roman" w:hAnsi="Times New Roman"/>
          <w:lang w:eastAsia="pl-PL"/>
        </w:rPr>
        <w:t>ozyskałem wszystkie informacje pozwalające na sporządzenie oferty oraz wykonanie w/w usługi,</w:t>
      </w:r>
    </w:p>
    <w:p w14:paraId="34DB9444" w14:textId="2DA08DBC" w:rsidR="001009BF" w:rsidRPr="001009BF" w:rsidRDefault="001009BF" w:rsidP="00100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ABA984" w14:textId="77777777" w:rsidR="004B7E68" w:rsidRPr="001009BF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1009BF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E3785"/>
    <w:multiLevelType w:val="hybridMultilevel"/>
    <w:tmpl w:val="B918420E"/>
    <w:lvl w:ilvl="0" w:tplc="6598006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19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32788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2415"/>
    <w:rsid w:val="00017859"/>
    <w:rsid w:val="00031D03"/>
    <w:rsid w:val="00032D9A"/>
    <w:rsid w:val="000359C8"/>
    <w:rsid w:val="00040C13"/>
    <w:rsid w:val="00046D88"/>
    <w:rsid w:val="0005622F"/>
    <w:rsid w:val="00063A4F"/>
    <w:rsid w:val="000B06C6"/>
    <w:rsid w:val="000D2F35"/>
    <w:rsid w:val="000D3312"/>
    <w:rsid w:val="000D64DC"/>
    <w:rsid w:val="000F7457"/>
    <w:rsid w:val="00100483"/>
    <w:rsid w:val="001009BF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9602D"/>
    <w:rsid w:val="008A2F27"/>
    <w:rsid w:val="008B08C0"/>
    <w:rsid w:val="008B0AA6"/>
    <w:rsid w:val="008B2057"/>
    <w:rsid w:val="008B252F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936EB"/>
    <w:rsid w:val="00BA0D2A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CF18BD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616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9F972C-75AE-4464-B80D-AF301A737E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6</cp:revision>
  <cp:lastPrinted>2024-10-03T07:58:00Z</cp:lastPrinted>
  <dcterms:created xsi:type="dcterms:W3CDTF">2024-10-01T06:58:00Z</dcterms:created>
  <dcterms:modified xsi:type="dcterms:W3CDTF">2024-10-04T10:27:00Z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