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549" w14:textId="77777777" w:rsidR="003F7826" w:rsidRPr="003F7826" w:rsidRDefault="003F7826" w:rsidP="003F782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bookmarkStart w:id="0" w:name="_Hlk158973625"/>
      <w:r w:rsidRPr="003F78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Z</w:t>
      </w:r>
      <w:r w:rsidRPr="003F78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asady właściwego utrzymania i eksploatacji wentylacji i klimatyzacji</w:t>
      </w:r>
    </w:p>
    <w:p w14:paraId="23976206" w14:textId="4EA8B051" w:rsidR="003F7826" w:rsidRPr="003F7826" w:rsidRDefault="003F7826" w:rsidP="003F78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7826">
        <w:rPr>
          <w:rFonts w:ascii="Times New Roman" w:hAnsi="Times New Roman" w:cs="Times New Roman"/>
        </w:rPr>
        <w:t xml:space="preserve">Odpowiednio zaprojektowana, utrzymana oraz drożna wentylacja jest niezbędna do bezpiecznego </w:t>
      </w:r>
      <w:r>
        <w:rPr>
          <w:rFonts w:ascii="Times New Roman" w:hAnsi="Times New Roman" w:cs="Times New Roman"/>
        </w:rPr>
        <w:t xml:space="preserve">                                </w:t>
      </w:r>
      <w:r w:rsidRPr="003F7826">
        <w:rPr>
          <w:rFonts w:ascii="Times New Roman" w:hAnsi="Times New Roman" w:cs="Times New Roman"/>
        </w:rPr>
        <w:t>i komfortowego przebywania ludzi w pomieszczeniach, natomiast nieprawidłowo funkcjonująca wentylacja może być przyczyną negatywnych konsekwencji zdrowotnych.</w:t>
      </w:r>
    </w:p>
    <w:p w14:paraId="01984771" w14:textId="77777777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Zadaniem klimatyzacji jest</w:t>
      </w:r>
      <w:r w:rsidRPr="003F78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wymieniana powietrza i wentylowanie pomieszczenia oraz utrzymywanie temperatury na stałym poziomie, bez względu na temperaturę na zewnątrz. Klimatyzacja pobiera powietrze z pomieszczania i poddaje je obróbce - oziębia i odpowiednio nawilża, po czym wypuszcza otworami klimatyzacyjnymi.</w:t>
      </w:r>
    </w:p>
    <w:p w14:paraId="7F6D56EA" w14:textId="32A985D5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Nowoczesne urządzenia klimatyzacyjne nie tylko nie szkodzą, ale i ułatwiają życie osobom chorym na alergię. Wyposażone w specjalne filtry powietrza usuwają z niego kurz, </w:t>
      </w:r>
      <w:hyperlink r:id="rId4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roztocza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sierść zwierząt domowych czy kwiatowe pyłki.</w:t>
      </w:r>
      <w:r w:rsidR="00CC3D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tym to nie </w:t>
      </w:r>
      <w:r w:rsidRPr="003F78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wentylacja, czy</w:t>
      </w: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F78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klimatyzacja jest szkodliwa dla zdrowia</w:t>
      </w: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tylko nieumiejętne z nich korzystanie. </w:t>
      </w:r>
    </w:p>
    <w:p w14:paraId="20AC3EE1" w14:textId="77777777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826">
        <w:rPr>
          <w:rFonts w:ascii="Times New Roman" w:hAnsi="Times New Roman" w:cs="Times New Roman"/>
        </w:rPr>
        <w:t>Dlatego bardzo ważne jest prowadzenie systematycznej kontroli stanu zanieczyszczenia systemów wentylacyjno-klimatyzacyjnych, dzięki której możliwe jest zapewnienie odpowiedniej jakości powietrza transportowanego kanałami i przewodami (ewentualnie podjęcie szybkich działań w celu usunięcia stwierdzonych nieprawidłowości).</w:t>
      </w:r>
    </w:p>
    <w:p w14:paraId="0AF4F890" w14:textId="77777777" w:rsidR="003F7826" w:rsidRPr="003F7826" w:rsidRDefault="003F7826" w:rsidP="003F78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klimatyzacja-suche-powietrze-wysusza-sko"/>
      <w:bookmarkEnd w:id="1"/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budynkach, w których działa klimatyzacja, zazwyczaj  jest suche powietrze o niskiej wilgotności. Może to niekorzystnie wpływać na skórę i błony śluzowe dróg oddechowych, prowadząc do </w:t>
      </w:r>
      <w:hyperlink r:id="rId5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suchości skóry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śluzówek, a w konsekwencji do zanikowych nieżytów górnych dróg oddechowych.</w:t>
      </w:r>
    </w:p>
    <w:p w14:paraId="72F04FFA" w14:textId="271EA4A6" w:rsidR="003F7826" w:rsidRPr="003F7826" w:rsidRDefault="003F7826" w:rsidP="003F78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Klimatyzacja może się przyczynić do rozwoju przeziębienia i pojawienia takich objawów,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</w:t>
      </w: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6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ból gardła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hyperlink r:id="rId7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chrząkanie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uczucie drapania i przeszkody w gardle – ciała obcego przy przełykaniu. Mogą wystąpić także </w:t>
      </w:r>
      <w:hyperlink r:id="rId8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kaszel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hyperlink r:id="rId9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chrypka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nawet </w:t>
      </w:r>
      <w:hyperlink r:id="rId10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duszności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 astmatyków.</w:t>
      </w:r>
    </w:p>
    <w:p w14:paraId="08391559" w14:textId="77777777" w:rsidR="003F7826" w:rsidRPr="003F7826" w:rsidRDefault="003F7826" w:rsidP="003F78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Aby zapobiegać osłabieniu odporności i częstemu łapaniu infekcji, trzeba właściwie ustawić temperaturę oraz wilgotność w klimatyzatorze, często czyścić filtry oraz okresowo je zmieniać.</w:t>
      </w:r>
    </w:p>
    <w:p w14:paraId="10F49DA0" w14:textId="5D9F2AB3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nieoczyszczona-klimatyzacja-wilgotne-sro"/>
      <w:bookmarkEnd w:id="2"/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Klimatyzacja czyszczona nieodpowiednio, albo zbyt rzadko może negatywnie wpływać na nasze zdrowie, co będzie odczuwalne zwłaszcza dla alergików i osób chorujących na </w:t>
      </w:r>
      <w:hyperlink r:id="rId11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astmę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 klimatyzacji, która jest nieodpowiednio konserwowana, mogą rozwijać się bakterie, grzyby i wiele innych drobnoustrojów. </w:t>
      </w:r>
    </w:p>
    <w:p w14:paraId="134FAFA3" w14:textId="77777777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Ponadto jedną z częściej spotykanych bakterii w urządzeniach klimatyzacyjnych jest </w:t>
      </w:r>
      <w:proofErr w:type="spellStart"/>
      <w:r w:rsidRPr="003F782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Legionella</w:t>
      </w:r>
      <w:proofErr w:type="spellEnd"/>
      <w:r w:rsidRPr="003F782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proofErr w:type="spellStart"/>
      <w:r w:rsidRPr="003F782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pneumophila</w:t>
      </w:r>
      <w:proofErr w:type="spellEnd"/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wywołująca chorobę zwaną </w:t>
      </w:r>
      <w:hyperlink r:id="rId12" w:tgtFrame="_blank" w:history="1">
        <w:proofErr w:type="spellStart"/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legionellozą</w:t>
        </w:r>
        <w:proofErr w:type="spellEnd"/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która daje objawy przypominające </w:t>
      </w:r>
      <w:hyperlink r:id="rId13" w:tgtFrame="_blank" w:history="1">
        <w:r w:rsidRPr="003F7826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grypę</w:t>
        </w:r>
      </w:hyperlink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(bóle głowy, mięśni, gorączka, po jakimś czasie dochodzi do suchego kaszlu).</w:t>
      </w:r>
    </w:p>
    <w:p w14:paraId="7311AFA4" w14:textId="77777777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3" w:name="klimatyzacja-wysusza-oczy"/>
      <w:bookmarkEnd w:id="3"/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Osoby, które wiele godzin dziennie przebywające w klimatyzowanych pomieszczeniach mają  często problemy z oczami, gdyż suche powietrze wysusza spojówki.</w:t>
      </w:r>
    </w:p>
    <w:p w14:paraId="088C25F6" w14:textId="54B773D7" w:rsidR="003F7826" w:rsidRPr="003F7826" w:rsidRDefault="003F7826" w:rsidP="003F7826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Klimatyzację należy zatem regularnie czyścić preparatami grzybobójczymi i wymieniać filtry zgodnie z zaleceniami producenta. Aby klimatyzacja była bezpieczna dla zdrowia, powinna być czyszczona,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3F7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filtry okresowo wymieniane.</w:t>
      </w:r>
    </w:p>
    <w:p w14:paraId="0398F9C1" w14:textId="77777777" w:rsidR="003F7826" w:rsidRPr="003F7826" w:rsidRDefault="003F7826" w:rsidP="003F7826">
      <w:pPr>
        <w:spacing w:line="276" w:lineRule="auto"/>
        <w:jc w:val="both"/>
        <w:rPr>
          <w:rFonts w:ascii="Times New Roman" w:hAnsi="Times New Roman" w:cs="Times New Roman"/>
        </w:rPr>
      </w:pPr>
      <w:bookmarkStart w:id="4" w:name="klimatyzacja-sprzyja-legionellozie"/>
      <w:bookmarkEnd w:id="4"/>
      <w:r w:rsidRPr="003F7826">
        <w:rPr>
          <w:rFonts w:ascii="Times New Roman" w:hAnsi="Times New Roman" w:cs="Times New Roman"/>
        </w:rPr>
        <w:t>Okresowe przeglądy wentylacji mechanicznej pozwalają uniknąć nadmiernego nagromadzenia zanieczyszczeń wewnątrz instalacji. Należy tutaj zwrócić uwagę nie tylko na sprawność mechaniczną wszystkich urządzeń i akcesoriów wykorzystywanych w instalacji.</w:t>
      </w:r>
    </w:p>
    <w:p w14:paraId="1EB21B1C" w14:textId="77777777" w:rsidR="003F7826" w:rsidRPr="003F7826" w:rsidRDefault="003F7826" w:rsidP="003F78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F7826">
        <w:rPr>
          <w:rFonts w:ascii="Times New Roman" w:hAnsi="Times New Roman" w:cs="Times New Roman"/>
          <w:sz w:val="18"/>
          <w:szCs w:val="18"/>
        </w:rPr>
        <w:t>Informacja przygotowana przez PSSE w Rybniku styczeń 2024 r.</w:t>
      </w:r>
      <w:bookmarkEnd w:id="0"/>
    </w:p>
    <w:p w14:paraId="2062E10B" w14:textId="77777777" w:rsidR="00605F94" w:rsidRDefault="00605F94" w:rsidP="003F7826">
      <w:pPr>
        <w:spacing w:line="276" w:lineRule="auto"/>
      </w:pPr>
    </w:p>
    <w:sectPr w:rsidR="0060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94"/>
    <w:rsid w:val="003F7826"/>
    <w:rsid w:val="00605F94"/>
    <w:rsid w:val="00C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F4C8"/>
  <w15:chartTrackingRefBased/>
  <w15:docId w15:val="{9DA9BC58-BB95-4424-8A93-D199EEE2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826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F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F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F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F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F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F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F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F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F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F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F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F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F9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05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F94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05F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F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F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F7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adnikzdrowie.pl/sprawdz-sie/objawy/kaszel-rodzaje-przyczyny-leczenie-aa-G2nb-UETo-CvpV.html" TargetMode="External"/><Relationship Id="rId13" Type="http://schemas.openxmlformats.org/officeDocument/2006/relationships/hyperlink" Target="https://www.poradnikzdrowie.pl/zdrowie/grypa-i-przeziebien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radnikzdrowie.pl/sprawdz-sie/objawy/ciagle-chrzakanie-przyczyny-o-jakich-chorobach-swiadczy-aa-eJto-pBd1-gbPs.html" TargetMode="External"/><Relationship Id="rId12" Type="http://schemas.openxmlformats.org/officeDocument/2006/relationships/hyperlink" Target="https://www.poradnikzdrowie.pl/zdrowie/choroby-zakazne/choroby-tropikalne-legionelloza-choroba-legionistow-goraczka-zachodnie-aa-5YGy-LaER-bVc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radnikzdrowie.pl/zdrowie/laryngologia/bol-gardla-aa-RnL2-PLo7-pVJK.html" TargetMode="External"/><Relationship Id="rId11" Type="http://schemas.openxmlformats.org/officeDocument/2006/relationships/hyperlink" Target="https://www.poradnikzdrowie.pl/zdrowie/uklad-oddechowy/astma-oskrzelowa-objawy-przyczyny-i-skuteczne-leczenie-aa-1Zsu-fjte-ghp4.html" TargetMode="External"/><Relationship Id="rId5" Type="http://schemas.openxmlformats.org/officeDocument/2006/relationships/hyperlink" Target="https://uroda.poradnikzdrowie.pl/twarz/sucha-skora-jak-ja-pielegnowac-rodzaje-suchej-skory-aa-dWtW-LtNZ-M4Lz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oradnikzdrowie.pl/zdrowie/uklad-oddechowy/dusznosc-przyczyny-co-powoduje-dusznosci-aa-mWYo-Vp1F-mehw.html" TargetMode="External"/><Relationship Id="rId4" Type="http://schemas.openxmlformats.org/officeDocument/2006/relationships/hyperlink" Target="https://www.poradnikzdrowie.pl/zdrowie/alergie/roztocza-niewidzialny-wrog-aa-io1F-AVkr-8zX1.html" TargetMode="External"/><Relationship Id="rId9" Type="http://schemas.openxmlformats.org/officeDocument/2006/relationships/hyperlink" Target="https://www.poradnikzdrowie.pl/sprawdz-sie/objawy/czy-chrypka-to-objaw-choroby-przyczyny-przewleklej-chrypki-aa-Pb8j-8iWp-qPMp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Bienek</dc:creator>
  <cp:keywords/>
  <dc:description/>
  <cp:lastModifiedBy>Sandra Bienek</cp:lastModifiedBy>
  <cp:revision>3</cp:revision>
  <dcterms:created xsi:type="dcterms:W3CDTF">2024-02-28T08:16:00Z</dcterms:created>
  <dcterms:modified xsi:type="dcterms:W3CDTF">2024-02-28T08:22:00Z</dcterms:modified>
</cp:coreProperties>
</file>