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4EAE" w14:textId="77777777" w:rsidR="005269DB" w:rsidRDefault="005269DB" w:rsidP="0071126E">
      <w:pPr>
        <w:jc w:val="center"/>
        <w:outlineLvl w:val="0"/>
        <w:rPr>
          <w:b/>
        </w:rPr>
      </w:pPr>
    </w:p>
    <w:p w14:paraId="0486C68B" w14:textId="0BC25032" w:rsidR="0071126E" w:rsidRPr="001D13D3" w:rsidRDefault="0071126E" w:rsidP="0071126E">
      <w:pPr>
        <w:jc w:val="center"/>
        <w:outlineLvl w:val="0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Umowa o używanie samochodu</w:t>
      </w:r>
    </w:p>
    <w:p w14:paraId="360B1E6B" w14:textId="63A2D013" w:rsidR="0071126E" w:rsidRPr="001D13D3" w:rsidRDefault="0071126E" w:rsidP="001D13D3">
      <w:pPr>
        <w:tabs>
          <w:tab w:val="left" w:pos="3969"/>
        </w:tabs>
        <w:spacing w:after="120"/>
        <w:jc w:val="center"/>
        <w:outlineLvl w:val="0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do celów służbowych</w:t>
      </w:r>
      <w:r w:rsidR="00D31196" w:rsidRPr="001D13D3">
        <w:rPr>
          <w:rFonts w:asciiTheme="minorHAnsi" w:hAnsiTheme="minorHAnsi" w:cstheme="minorHAnsi"/>
          <w:b/>
        </w:rPr>
        <w:t xml:space="preserve"> </w:t>
      </w:r>
      <w:r w:rsidRPr="001D13D3">
        <w:rPr>
          <w:rFonts w:asciiTheme="minorHAnsi" w:hAnsiTheme="minorHAnsi" w:cstheme="minorHAnsi"/>
          <w:b/>
        </w:rPr>
        <w:t>z dnia</w:t>
      </w:r>
      <w:r w:rsidR="001D13D3" w:rsidRPr="001D13D3">
        <w:rPr>
          <w:rFonts w:asciiTheme="minorHAnsi" w:hAnsiTheme="minorHAnsi" w:cstheme="minorHAnsi"/>
          <w:b/>
        </w:rPr>
        <w:tab/>
      </w:r>
      <w:r w:rsidRPr="001D13D3">
        <w:rPr>
          <w:rFonts w:asciiTheme="minorHAnsi" w:hAnsiTheme="minorHAnsi" w:cstheme="minorHAnsi"/>
          <w:b/>
        </w:rPr>
        <w:t>r.</w:t>
      </w:r>
      <w:r w:rsidR="007C3079" w:rsidRPr="001D13D3">
        <w:rPr>
          <w:rFonts w:asciiTheme="minorHAnsi" w:hAnsiTheme="minorHAnsi" w:cstheme="minorHAnsi"/>
          <w:b/>
        </w:rPr>
        <w:t xml:space="preserve"> </w:t>
      </w:r>
    </w:p>
    <w:p w14:paraId="1CB78CBF" w14:textId="77777777" w:rsidR="00D31196" w:rsidRPr="001D13D3" w:rsidRDefault="0071126E" w:rsidP="00F76897">
      <w:pPr>
        <w:spacing w:before="120" w:after="120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zawarta pomiędzy</w:t>
      </w:r>
      <w:r w:rsidR="00D31196" w:rsidRPr="001D13D3">
        <w:rPr>
          <w:rFonts w:asciiTheme="minorHAnsi" w:hAnsiTheme="minorHAnsi" w:cstheme="minorHAnsi"/>
        </w:rPr>
        <w:t>:</w:t>
      </w:r>
    </w:p>
    <w:p w14:paraId="5FA54B20" w14:textId="69ACDFDE" w:rsidR="0071126E" w:rsidRPr="001D13D3" w:rsidRDefault="0071126E" w:rsidP="00F76897">
      <w:pPr>
        <w:spacing w:after="120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Pomorskim Urzędem Wojewódzkim w Gdańsku,</w:t>
      </w:r>
      <w:r w:rsidR="00D31196" w:rsidRPr="001D13D3">
        <w:rPr>
          <w:rFonts w:asciiTheme="minorHAnsi" w:hAnsiTheme="minorHAnsi" w:cstheme="minorHAnsi"/>
        </w:rPr>
        <w:t xml:space="preserve"> ul. Okopowa 21/27, 80-810 Gdańsk, </w:t>
      </w:r>
      <w:r w:rsidR="00D31196" w:rsidRPr="001D13D3">
        <w:rPr>
          <w:rFonts w:asciiTheme="minorHAnsi" w:hAnsiTheme="minorHAnsi" w:cstheme="minorHAnsi"/>
        </w:rPr>
        <w:br/>
        <w:t>NIP: 5831066122</w:t>
      </w:r>
      <w:r w:rsidR="00B65AFD" w:rsidRPr="001D13D3">
        <w:rPr>
          <w:rFonts w:asciiTheme="minorHAnsi" w:hAnsiTheme="minorHAnsi" w:cstheme="minorHAnsi"/>
        </w:rPr>
        <w:t>,</w:t>
      </w:r>
      <w:r w:rsidR="00D31196" w:rsidRPr="001D13D3">
        <w:rPr>
          <w:rFonts w:asciiTheme="minorHAnsi" w:hAnsiTheme="minorHAnsi" w:cstheme="minorHAnsi"/>
        </w:rPr>
        <w:t xml:space="preserve"> </w:t>
      </w:r>
      <w:r w:rsidRPr="001D13D3">
        <w:rPr>
          <w:rFonts w:asciiTheme="minorHAnsi" w:hAnsiTheme="minorHAnsi" w:cstheme="minorHAnsi"/>
        </w:rPr>
        <w:t>reprezentowanym</w:t>
      </w:r>
      <w:r w:rsidR="00D31196" w:rsidRPr="001D13D3">
        <w:rPr>
          <w:rFonts w:asciiTheme="minorHAnsi" w:hAnsiTheme="minorHAnsi" w:cstheme="minorHAnsi"/>
        </w:rPr>
        <w:t xml:space="preserve"> </w:t>
      </w:r>
      <w:r w:rsidRPr="001D13D3">
        <w:rPr>
          <w:rFonts w:asciiTheme="minorHAnsi" w:hAnsiTheme="minorHAnsi" w:cstheme="minorHAnsi"/>
        </w:rPr>
        <w:t xml:space="preserve">przez </w:t>
      </w:r>
    </w:p>
    <w:p w14:paraId="633FE343" w14:textId="62340F69" w:rsidR="0071126E" w:rsidRPr="001D13D3" w:rsidRDefault="00F76897" w:rsidP="00F76897">
      <w:pPr>
        <w:tabs>
          <w:tab w:val="left" w:leader="dot" w:pos="3686"/>
          <w:tab w:val="left" w:pos="3969"/>
          <w:tab w:val="left" w:pos="4536"/>
          <w:tab w:val="left" w:leader="dot" w:pos="8931"/>
          <w:tab w:val="left" w:leader="dot" w:pos="907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645CE" w:rsidRPr="001D13D3">
        <w:rPr>
          <w:rFonts w:asciiTheme="minorHAnsi" w:hAnsiTheme="minorHAnsi" w:cstheme="minorHAnsi"/>
          <w:b/>
        </w:rPr>
        <w:t xml:space="preserve"> </w:t>
      </w:r>
      <w:r w:rsidR="00F645CE" w:rsidRPr="001D13D3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1126E" w:rsidRPr="001D13D3">
        <w:rPr>
          <w:rFonts w:asciiTheme="minorHAnsi" w:hAnsiTheme="minorHAnsi" w:cstheme="minorHAnsi"/>
        </w:rPr>
        <w:t xml:space="preserve">, </w:t>
      </w:r>
      <w:r w:rsidR="0071126E" w:rsidRPr="001D13D3">
        <w:rPr>
          <w:rFonts w:asciiTheme="minorHAnsi" w:hAnsiTheme="minorHAnsi" w:cstheme="minorHAnsi"/>
        </w:rPr>
        <w:br/>
        <w:t>zwanym dalej Pracodawcą,</w:t>
      </w:r>
    </w:p>
    <w:p w14:paraId="3FDD8501" w14:textId="77777777" w:rsidR="00F76897" w:rsidRDefault="002765AA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a</w:t>
      </w:r>
    </w:p>
    <w:p w14:paraId="520D2B0E" w14:textId="79F179E0" w:rsidR="002765AA" w:rsidRPr="001D13D3" w:rsidRDefault="002765AA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……………………………………………………….</w:t>
      </w:r>
    </w:p>
    <w:p w14:paraId="5E39A6AE" w14:textId="4D788351" w:rsidR="0071126E" w:rsidRPr="001D13D3" w:rsidRDefault="0071126E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zwanym Pracownikiem</w:t>
      </w:r>
      <w:r w:rsidR="00D31196" w:rsidRPr="001D13D3">
        <w:rPr>
          <w:rFonts w:asciiTheme="minorHAnsi" w:hAnsiTheme="minorHAnsi" w:cstheme="minorHAnsi"/>
        </w:rPr>
        <w:t xml:space="preserve">, </w:t>
      </w:r>
    </w:p>
    <w:p w14:paraId="55FE2E5E" w14:textId="69951193" w:rsidR="00D31196" w:rsidRPr="001D13D3" w:rsidRDefault="00D31196" w:rsidP="00F76897">
      <w:pPr>
        <w:spacing w:before="240" w:after="120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o następującej treści: </w:t>
      </w:r>
    </w:p>
    <w:p w14:paraId="24C7ACAC" w14:textId="77777777" w:rsidR="0071126E" w:rsidRPr="001D13D3" w:rsidRDefault="0071126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1</w:t>
      </w:r>
    </w:p>
    <w:p w14:paraId="4F33D566" w14:textId="242237EF" w:rsidR="0071126E" w:rsidRPr="001D13D3" w:rsidRDefault="00133BE7" w:rsidP="00D94AE6">
      <w:pPr>
        <w:tabs>
          <w:tab w:val="left" w:leader="dot" w:pos="2835"/>
          <w:tab w:val="left" w:leader="dot" w:pos="6663"/>
        </w:tabs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Pracownik zobowiązuje się do używania w celach służbowych do jazd lokalnych samochodu</w:t>
      </w:r>
      <w:r w:rsidR="00F645CE" w:rsidRPr="001D13D3">
        <w:rPr>
          <w:rFonts w:asciiTheme="minorHAnsi" w:hAnsiTheme="minorHAnsi" w:cstheme="minorHAnsi"/>
        </w:rPr>
        <w:t xml:space="preserve"> </w:t>
      </w:r>
      <w:r w:rsidRPr="001D13D3">
        <w:rPr>
          <w:rFonts w:asciiTheme="minorHAnsi" w:hAnsiTheme="minorHAnsi" w:cstheme="minorHAnsi"/>
        </w:rPr>
        <w:t xml:space="preserve">osobowego marki </w:t>
      </w:r>
      <w:r w:rsidR="00F76897">
        <w:rPr>
          <w:rFonts w:asciiTheme="minorHAnsi" w:hAnsiTheme="minorHAnsi" w:cstheme="minorHAnsi"/>
          <w:b/>
        </w:rPr>
        <w:tab/>
      </w:r>
      <w:r w:rsidRPr="001D13D3">
        <w:rPr>
          <w:rFonts w:asciiTheme="minorHAnsi" w:hAnsiTheme="minorHAnsi" w:cstheme="minorHAnsi"/>
        </w:rPr>
        <w:t xml:space="preserve"> o pojemności silnika </w:t>
      </w:r>
      <w:r w:rsidR="00F76897">
        <w:rPr>
          <w:rFonts w:asciiTheme="minorHAnsi" w:hAnsiTheme="minorHAnsi" w:cstheme="minorHAnsi"/>
          <w:b/>
        </w:rPr>
        <w:tab/>
      </w:r>
      <w:r w:rsidRPr="001D13D3">
        <w:rPr>
          <w:rFonts w:asciiTheme="minorHAnsi" w:hAnsiTheme="minorHAnsi" w:cstheme="minorHAnsi"/>
        </w:rPr>
        <w:t xml:space="preserve"> cm ³, nr rejestracyjny </w:t>
      </w:r>
      <w:r w:rsidR="00D0648A" w:rsidRPr="001D13D3">
        <w:rPr>
          <w:rFonts w:asciiTheme="minorHAnsi" w:hAnsiTheme="minorHAnsi" w:cstheme="minorHAnsi"/>
        </w:rPr>
        <w:br/>
      </w:r>
      <w:r w:rsidR="00352451" w:rsidRPr="001D13D3">
        <w:rPr>
          <w:rFonts w:asciiTheme="minorHAnsi" w:hAnsiTheme="minorHAnsi" w:cstheme="minorHAnsi"/>
        </w:rPr>
        <w:t xml:space="preserve"> </w:t>
      </w:r>
      <w:r w:rsidR="007E2C0A" w:rsidRPr="00D94AE6">
        <w:rPr>
          <w:rFonts w:asciiTheme="minorHAnsi" w:hAnsiTheme="minorHAnsi" w:cstheme="minorHAnsi"/>
          <w:b/>
        </w:rPr>
        <w:tab/>
      </w:r>
      <w:r w:rsidRPr="001D13D3">
        <w:rPr>
          <w:rFonts w:asciiTheme="minorHAnsi" w:hAnsiTheme="minorHAnsi" w:cstheme="minorHAnsi"/>
        </w:rPr>
        <w:t>niebędącego własnością Pracodawcy, na zasadach określonych niniejszą umową.</w:t>
      </w:r>
    </w:p>
    <w:p w14:paraId="7F97C32C" w14:textId="5B8FD313" w:rsidR="0071126E" w:rsidRPr="00F76897" w:rsidRDefault="0071126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2</w:t>
      </w:r>
    </w:p>
    <w:p w14:paraId="7C27648B" w14:textId="77777777" w:rsidR="0071126E" w:rsidRPr="001D13D3" w:rsidRDefault="0071126E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Pracodawca wyraża zgodę na używanie przez Pracownika samochodu określonego </w:t>
      </w:r>
      <w:r w:rsidRPr="001D13D3">
        <w:rPr>
          <w:rFonts w:asciiTheme="minorHAnsi" w:hAnsiTheme="minorHAnsi" w:cstheme="minorHAnsi"/>
        </w:rPr>
        <w:br/>
        <w:t>w § 1 w celach służbowych do jazd lokalnych związanych z potrzebami Pracodawcy.</w:t>
      </w:r>
    </w:p>
    <w:p w14:paraId="27A56D09" w14:textId="77777777" w:rsidR="0071126E" w:rsidRPr="001D13D3" w:rsidRDefault="0071126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3</w:t>
      </w:r>
    </w:p>
    <w:p w14:paraId="1C9DA895" w14:textId="3A7B8675" w:rsidR="0071126E" w:rsidRPr="001D13D3" w:rsidRDefault="0071126E" w:rsidP="00D94AE6">
      <w:pPr>
        <w:tabs>
          <w:tab w:val="left" w:pos="2835"/>
          <w:tab w:val="left" w:leader="dot" w:pos="5670"/>
        </w:tabs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Na czas trwania umowy Pracodawca ustala Pracownikowi miesięczny limit kilometrów </w:t>
      </w:r>
      <w:r w:rsidRPr="001D13D3">
        <w:rPr>
          <w:rFonts w:asciiTheme="minorHAnsi" w:hAnsiTheme="minorHAnsi" w:cstheme="minorHAnsi"/>
        </w:rPr>
        <w:br/>
        <w:t>w ramach jazd lokalnych w wymiarze</w:t>
      </w:r>
      <w:r w:rsidR="00133BE7" w:rsidRPr="001D13D3">
        <w:rPr>
          <w:rFonts w:asciiTheme="minorHAnsi" w:hAnsiTheme="minorHAnsi" w:cstheme="minorHAnsi"/>
        </w:rPr>
        <w:t xml:space="preserve"> </w:t>
      </w:r>
      <w:r w:rsidR="00D94AE6">
        <w:rPr>
          <w:rFonts w:asciiTheme="minorHAnsi" w:hAnsiTheme="minorHAnsi" w:cstheme="minorHAnsi"/>
          <w:b/>
        </w:rPr>
        <w:tab/>
      </w:r>
      <w:r w:rsidR="00133BE7" w:rsidRPr="001D13D3">
        <w:rPr>
          <w:rFonts w:asciiTheme="minorHAnsi" w:hAnsiTheme="minorHAnsi" w:cstheme="minorHAnsi"/>
          <w:b/>
        </w:rPr>
        <w:t xml:space="preserve"> </w:t>
      </w:r>
      <w:r w:rsidRPr="001D13D3">
        <w:rPr>
          <w:rFonts w:asciiTheme="minorHAnsi" w:hAnsiTheme="minorHAnsi" w:cstheme="minorHAnsi"/>
        </w:rPr>
        <w:t>kilometrów.</w:t>
      </w:r>
    </w:p>
    <w:p w14:paraId="63786846" w14:textId="77777777" w:rsidR="0071126E" w:rsidRPr="001D13D3" w:rsidRDefault="0071126E" w:rsidP="00D94AE6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4</w:t>
      </w:r>
    </w:p>
    <w:p w14:paraId="3E14D3EF" w14:textId="6A2F55EA" w:rsidR="00785FDE" w:rsidRPr="001D13D3" w:rsidRDefault="0071126E" w:rsidP="00E93B41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Za używanie przez Pracownika w celach służbowych do jazd lokalnych samochodu</w:t>
      </w:r>
      <w:r w:rsidR="00E93B41" w:rsidRPr="001D13D3">
        <w:rPr>
          <w:rFonts w:asciiTheme="minorHAnsi" w:hAnsiTheme="minorHAnsi" w:cstheme="minorHAnsi"/>
        </w:rPr>
        <w:t xml:space="preserve"> określonego w § 1 </w:t>
      </w:r>
      <w:r w:rsidRPr="001D13D3">
        <w:rPr>
          <w:rFonts w:asciiTheme="minorHAnsi" w:hAnsiTheme="minorHAnsi" w:cstheme="minorHAnsi"/>
        </w:rPr>
        <w:t xml:space="preserve">przysługuje pieniężny ryczałt miesięczny, który będzie wypłacany </w:t>
      </w:r>
      <w:r w:rsidR="00E93B41" w:rsidRPr="001D13D3">
        <w:rPr>
          <w:rFonts w:asciiTheme="minorHAnsi" w:hAnsiTheme="minorHAnsi" w:cstheme="minorHAnsi"/>
        </w:rPr>
        <w:t xml:space="preserve">zgodnie z treścią </w:t>
      </w:r>
      <w:r w:rsidR="00E93B41" w:rsidRPr="001D13D3">
        <w:rPr>
          <w:rFonts w:asciiTheme="minorHAnsi" w:hAnsiTheme="minorHAnsi" w:cstheme="minorHAnsi"/>
          <w:i/>
          <w:iCs/>
        </w:rPr>
        <w:t>Regulaminu dotyczącego warunków ustalenia oraz sposobu dokonywania zwrotu kosztów używania do celów służbowych samochodów osobowych, motocykli i motorowerów niebędących własnością pracodawcy do jazd lokalnych w Pomorskim Urzędzie Wojewódzkim w Gdańsku</w:t>
      </w:r>
      <w:r w:rsidR="00E93B41" w:rsidRPr="001D13D3">
        <w:rPr>
          <w:rFonts w:asciiTheme="minorHAnsi" w:hAnsiTheme="minorHAnsi" w:cstheme="minorHAnsi"/>
        </w:rPr>
        <w:t xml:space="preserve">, </w:t>
      </w:r>
      <w:r w:rsidR="00FA495A" w:rsidRPr="001D13D3">
        <w:rPr>
          <w:rFonts w:asciiTheme="minorHAnsi" w:hAnsiTheme="minorHAnsi" w:cstheme="minorHAnsi"/>
        </w:rPr>
        <w:t xml:space="preserve">przy uwzględnieniu aktualnego miesięcznego limitu kilometrów przysługującego Pracownikowi i aktualnej stawki za 1 km przebiegu pojazdu ustalonej zgodnie z obowiązującymi w tym zakresie przepisami. </w:t>
      </w:r>
    </w:p>
    <w:p w14:paraId="0692B632" w14:textId="5DEC45F1" w:rsidR="003571F0" w:rsidRPr="001D13D3" w:rsidRDefault="003571F0" w:rsidP="003571F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Kwotę ryczałtu, o którym mowa w</w:t>
      </w:r>
      <w:r w:rsidR="00E93B41" w:rsidRPr="001D13D3">
        <w:rPr>
          <w:rFonts w:asciiTheme="minorHAnsi" w:hAnsiTheme="minorHAnsi" w:cstheme="minorHAnsi"/>
        </w:rPr>
        <w:t xml:space="preserve"> ust. 1</w:t>
      </w:r>
      <w:r w:rsidRPr="001D13D3">
        <w:rPr>
          <w:rFonts w:asciiTheme="minorHAnsi" w:hAnsiTheme="minorHAnsi" w:cstheme="minorHAnsi"/>
        </w:rPr>
        <w:t xml:space="preserve"> zmniejsza się o 1/22 za każdy dzień roboczy, w którym </w:t>
      </w:r>
      <w:r w:rsidR="00E93B41" w:rsidRPr="001D13D3">
        <w:rPr>
          <w:rFonts w:asciiTheme="minorHAnsi" w:hAnsiTheme="minorHAnsi" w:cstheme="minorHAnsi"/>
        </w:rPr>
        <w:t>P</w:t>
      </w:r>
      <w:r w:rsidRPr="001D13D3">
        <w:rPr>
          <w:rFonts w:asciiTheme="minorHAnsi" w:hAnsiTheme="minorHAnsi" w:cstheme="minorHAnsi"/>
        </w:rPr>
        <w:t>racownik nie dysponował pojazdem do celów służbowych.</w:t>
      </w:r>
    </w:p>
    <w:p w14:paraId="45644AC5" w14:textId="3B1D556F" w:rsidR="003571F0" w:rsidRPr="001D13D3" w:rsidRDefault="003571F0" w:rsidP="003571F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Wykonywanie pracy w trybie zdalnym nie wyłącza możliwości zwrotu kosztów używania prywatnego samochodu do celów służbowych, o ile </w:t>
      </w:r>
      <w:r w:rsidR="00714540" w:rsidRPr="001D13D3">
        <w:rPr>
          <w:rFonts w:asciiTheme="minorHAnsi" w:hAnsiTheme="minorHAnsi" w:cstheme="minorHAnsi"/>
        </w:rPr>
        <w:t>P</w:t>
      </w:r>
      <w:r w:rsidRPr="001D13D3">
        <w:rPr>
          <w:rFonts w:asciiTheme="minorHAnsi" w:hAnsiTheme="minorHAnsi" w:cstheme="minorHAnsi"/>
        </w:rPr>
        <w:t>racownik w czasie pracy dysponował pojazdem do celów służbowych.</w:t>
      </w:r>
    </w:p>
    <w:p w14:paraId="4952A920" w14:textId="24BA9821" w:rsidR="00ED2F4C" w:rsidRPr="001D13D3" w:rsidRDefault="00ED2F4C" w:rsidP="00D94AE6">
      <w:pPr>
        <w:pStyle w:val="Akapitzlist"/>
        <w:spacing w:before="240" w:after="240"/>
        <w:ind w:left="0"/>
        <w:contextualSpacing w:val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1D13D3">
        <w:rPr>
          <w:rFonts w:asciiTheme="minorHAnsi" w:hAnsiTheme="minorHAnsi" w:cstheme="minorHAnsi"/>
          <w:b/>
        </w:rPr>
        <w:lastRenderedPageBreak/>
        <w:t>§</w:t>
      </w:r>
      <w:r w:rsidR="00D31196" w:rsidRPr="001D13D3">
        <w:rPr>
          <w:rFonts w:asciiTheme="minorHAnsi" w:hAnsiTheme="minorHAnsi" w:cstheme="minorHAnsi"/>
          <w:b/>
        </w:rPr>
        <w:t xml:space="preserve"> </w:t>
      </w:r>
      <w:r w:rsidR="004A04BC" w:rsidRPr="001D13D3">
        <w:rPr>
          <w:rFonts w:asciiTheme="minorHAnsi" w:hAnsiTheme="minorHAnsi" w:cstheme="minorHAnsi"/>
          <w:b/>
        </w:rPr>
        <w:t>5</w:t>
      </w:r>
    </w:p>
    <w:p w14:paraId="3F71E03D" w14:textId="77777777" w:rsidR="00ED2F4C" w:rsidRPr="001D13D3" w:rsidRDefault="00ED2F4C" w:rsidP="00F645CE">
      <w:pPr>
        <w:pStyle w:val="Akapitzlist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Pracownik oświadcza, iż posiada aktualne prawo jazdy oraz </w:t>
      </w:r>
      <w:r w:rsidR="00552248" w:rsidRPr="001D13D3">
        <w:rPr>
          <w:rFonts w:asciiTheme="minorHAnsi" w:hAnsiTheme="minorHAnsi" w:cstheme="minorHAnsi"/>
        </w:rPr>
        <w:t>aktualne orzeczenie lekarskie, wystawione przez lekarza zakładowego, dopuszczające do kierowania pojazdami w celach służbowych.</w:t>
      </w:r>
    </w:p>
    <w:p w14:paraId="0EB455FD" w14:textId="77777777" w:rsidR="00ED2F4C" w:rsidRPr="001D13D3" w:rsidRDefault="00ED2F4C" w:rsidP="00F645CE">
      <w:pPr>
        <w:pStyle w:val="Akapitzlist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Pracownik zobowiązuje się do niezwłocznego powiadomienia Pracodawcy o utracie uprawnień</w:t>
      </w:r>
      <w:r w:rsidR="001C5A97" w:rsidRPr="001D13D3">
        <w:rPr>
          <w:rFonts w:asciiTheme="minorHAnsi" w:hAnsiTheme="minorHAnsi" w:cstheme="minorHAnsi"/>
        </w:rPr>
        <w:t>,</w:t>
      </w:r>
      <w:r w:rsidRPr="001D13D3">
        <w:rPr>
          <w:rFonts w:asciiTheme="minorHAnsi" w:hAnsiTheme="minorHAnsi" w:cstheme="minorHAnsi"/>
        </w:rPr>
        <w:t xml:space="preserve"> o który</w:t>
      </w:r>
      <w:r w:rsidR="001C5A97" w:rsidRPr="001D13D3">
        <w:rPr>
          <w:rFonts w:asciiTheme="minorHAnsi" w:hAnsiTheme="minorHAnsi" w:cstheme="minorHAnsi"/>
        </w:rPr>
        <w:t>ch</w:t>
      </w:r>
      <w:r w:rsidRPr="001D13D3">
        <w:rPr>
          <w:rFonts w:asciiTheme="minorHAnsi" w:hAnsiTheme="minorHAnsi" w:cstheme="minorHAnsi"/>
        </w:rPr>
        <w:t xml:space="preserve"> mowa w ust. 1.</w:t>
      </w:r>
    </w:p>
    <w:p w14:paraId="37537C83" w14:textId="77777777" w:rsidR="00ED2F4C" w:rsidRPr="001D13D3" w:rsidRDefault="00ED2F4C" w:rsidP="00F645CE">
      <w:pPr>
        <w:pStyle w:val="Akapitzlist"/>
        <w:numPr>
          <w:ilvl w:val="1"/>
          <w:numId w:val="1"/>
        </w:numPr>
        <w:tabs>
          <w:tab w:val="clear" w:pos="1440"/>
        </w:tabs>
        <w:ind w:left="426" w:hanging="426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W przypadku utraty uprawnień</w:t>
      </w:r>
      <w:r w:rsidR="001C5A97" w:rsidRPr="001D13D3">
        <w:rPr>
          <w:rFonts w:asciiTheme="minorHAnsi" w:hAnsiTheme="minorHAnsi" w:cstheme="minorHAnsi"/>
        </w:rPr>
        <w:t>,</w:t>
      </w:r>
      <w:r w:rsidRPr="001D13D3">
        <w:rPr>
          <w:rFonts w:asciiTheme="minorHAnsi" w:hAnsiTheme="minorHAnsi" w:cstheme="minorHAnsi"/>
        </w:rPr>
        <w:t xml:space="preserve"> o których mowa w ust. 1 umowa ulega rozwiązaniu ze skutkiem natychmiastowym.</w:t>
      </w:r>
      <w:r w:rsidR="00F645CE" w:rsidRPr="001D13D3">
        <w:rPr>
          <w:rFonts w:asciiTheme="minorHAnsi" w:hAnsiTheme="minorHAnsi" w:cstheme="minorHAnsi"/>
        </w:rPr>
        <w:t xml:space="preserve"> </w:t>
      </w:r>
    </w:p>
    <w:p w14:paraId="18DC90DF" w14:textId="141FFD78" w:rsidR="0071126E" w:rsidRPr="001D13D3" w:rsidRDefault="00A9733E" w:rsidP="00D94AE6">
      <w:pPr>
        <w:spacing w:before="240" w:after="240" w:line="276" w:lineRule="auto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 xml:space="preserve">§ </w:t>
      </w:r>
      <w:r w:rsidR="004A04BC" w:rsidRPr="001D13D3">
        <w:rPr>
          <w:rFonts w:asciiTheme="minorHAnsi" w:hAnsiTheme="minorHAnsi" w:cstheme="minorHAnsi"/>
          <w:b/>
        </w:rPr>
        <w:t>6</w:t>
      </w:r>
    </w:p>
    <w:p w14:paraId="22B13677" w14:textId="64F861F7" w:rsidR="0071126E" w:rsidRPr="001D13D3" w:rsidRDefault="0071126E" w:rsidP="00991D8D">
      <w:pPr>
        <w:tabs>
          <w:tab w:val="left" w:leader="dot" w:pos="4820"/>
          <w:tab w:val="left" w:leader="dot" w:pos="6663"/>
          <w:tab w:val="left" w:leader="dot" w:pos="8505"/>
          <w:tab w:val="left" w:leader="dot" w:pos="8647"/>
        </w:tabs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 xml:space="preserve">Umowa zostaje zawarta na czas określony od dnia </w:t>
      </w:r>
      <w:r w:rsidR="00991D8D">
        <w:rPr>
          <w:rFonts w:asciiTheme="minorHAnsi" w:hAnsiTheme="minorHAnsi" w:cstheme="minorHAnsi"/>
        </w:rPr>
        <w:tab/>
      </w:r>
      <w:r w:rsidRPr="001D13D3">
        <w:rPr>
          <w:rFonts w:asciiTheme="minorHAnsi" w:hAnsiTheme="minorHAnsi" w:cstheme="minorHAnsi"/>
        </w:rPr>
        <w:t xml:space="preserve"> do</w:t>
      </w:r>
      <w:r w:rsidR="00991D8D">
        <w:rPr>
          <w:rFonts w:asciiTheme="minorHAnsi" w:hAnsiTheme="minorHAnsi" w:cstheme="minorHAnsi"/>
        </w:rPr>
        <w:tab/>
      </w:r>
      <w:r w:rsidRPr="001D13D3">
        <w:rPr>
          <w:rFonts w:asciiTheme="minorHAnsi" w:hAnsiTheme="minorHAnsi" w:cstheme="minorHAnsi"/>
        </w:rPr>
        <w:t xml:space="preserve"> r. Pracodawca zastrzega sobie możliwość skrócenia tego okresu z</w:t>
      </w:r>
      <w:r w:rsidR="00741685" w:rsidRPr="001D13D3">
        <w:rPr>
          <w:rFonts w:asciiTheme="minorHAnsi" w:hAnsiTheme="minorHAnsi" w:cstheme="minorHAnsi"/>
        </w:rPr>
        <w:t>a</w:t>
      </w:r>
      <w:r w:rsidRPr="001D13D3">
        <w:rPr>
          <w:rFonts w:asciiTheme="minorHAnsi" w:hAnsiTheme="minorHAnsi" w:cstheme="minorHAnsi"/>
        </w:rPr>
        <w:t xml:space="preserve"> miesięcznym </w:t>
      </w:r>
      <w:r w:rsidR="00741685" w:rsidRPr="001D13D3">
        <w:rPr>
          <w:rFonts w:asciiTheme="minorHAnsi" w:hAnsiTheme="minorHAnsi" w:cstheme="minorHAnsi"/>
        </w:rPr>
        <w:t xml:space="preserve">terminem </w:t>
      </w:r>
      <w:r w:rsidRPr="001D13D3">
        <w:rPr>
          <w:rFonts w:asciiTheme="minorHAnsi" w:hAnsiTheme="minorHAnsi" w:cstheme="minorHAnsi"/>
        </w:rPr>
        <w:t>wypowiedzeni</w:t>
      </w:r>
      <w:r w:rsidR="00741685" w:rsidRPr="001D13D3">
        <w:rPr>
          <w:rFonts w:asciiTheme="minorHAnsi" w:hAnsiTheme="minorHAnsi" w:cstheme="minorHAnsi"/>
        </w:rPr>
        <w:t>a</w:t>
      </w:r>
      <w:r w:rsidRPr="001D13D3">
        <w:rPr>
          <w:rFonts w:asciiTheme="minorHAnsi" w:hAnsiTheme="minorHAnsi" w:cstheme="minorHAnsi"/>
        </w:rPr>
        <w:t>. Rozwiązanie stosunku pracy jest równoznaczne z rozwiązaniem niniejszej umowy ze skutkiem natychmiastowym.</w:t>
      </w:r>
    </w:p>
    <w:p w14:paraId="5EC621FF" w14:textId="4894CB27" w:rsidR="0071126E" w:rsidRPr="00F76897" w:rsidRDefault="00A9733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 xml:space="preserve">§ </w:t>
      </w:r>
      <w:r w:rsidR="004A04BC" w:rsidRPr="001D13D3">
        <w:rPr>
          <w:rFonts w:asciiTheme="minorHAnsi" w:hAnsiTheme="minorHAnsi" w:cstheme="minorHAnsi"/>
          <w:b/>
        </w:rPr>
        <w:t>7</w:t>
      </w:r>
    </w:p>
    <w:p w14:paraId="72130C0D" w14:textId="77777777" w:rsidR="0071126E" w:rsidRPr="001D13D3" w:rsidRDefault="0071126E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Pracownik zobowiązuje się do niezwłocznego powiadomienia Pracodawcy o zaprzestaniu używania samochodu w celach służbowych do jazd lokalnych.</w:t>
      </w:r>
    </w:p>
    <w:p w14:paraId="388957D1" w14:textId="059A4DB0" w:rsidR="0071126E" w:rsidRPr="001D13D3" w:rsidRDefault="00A9733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 xml:space="preserve">§ </w:t>
      </w:r>
      <w:r w:rsidR="004A04BC" w:rsidRPr="001D13D3">
        <w:rPr>
          <w:rFonts w:asciiTheme="minorHAnsi" w:hAnsiTheme="minorHAnsi" w:cstheme="minorHAnsi"/>
          <w:b/>
        </w:rPr>
        <w:t>8</w:t>
      </w:r>
    </w:p>
    <w:p w14:paraId="38E4D32E" w14:textId="77777777" w:rsidR="0071126E" w:rsidRPr="001D13D3" w:rsidRDefault="0071126E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Umowa niniejsza nie dotyczy wykorzystywania przez Pracownika samochodu do wyjazdów w podróż służbową (jazd zamiejscowych).</w:t>
      </w:r>
    </w:p>
    <w:p w14:paraId="671B0D98" w14:textId="2601896B" w:rsidR="0071126E" w:rsidRPr="001D13D3" w:rsidRDefault="00A9733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 xml:space="preserve">§ </w:t>
      </w:r>
      <w:r w:rsidR="004A04BC" w:rsidRPr="001D13D3">
        <w:rPr>
          <w:rFonts w:asciiTheme="minorHAnsi" w:hAnsiTheme="minorHAnsi" w:cstheme="minorHAnsi"/>
          <w:b/>
        </w:rPr>
        <w:t>9</w:t>
      </w:r>
    </w:p>
    <w:p w14:paraId="60FEE025" w14:textId="77777777" w:rsidR="0071126E" w:rsidRPr="001D13D3" w:rsidRDefault="0071126E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Wszelkie zmiany niniejszej umowy wymagają zachowania formy pisemnej w postaci aneksu</w:t>
      </w:r>
      <w:r w:rsidR="00F645CE" w:rsidRPr="001D13D3">
        <w:rPr>
          <w:rFonts w:asciiTheme="minorHAnsi" w:hAnsiTheme="minorHAnsi" w:cstheme="minorHAnsi"/>
        </w:rPr>
        <w:t>,</w:t>
      </w:r>
      <w:r w:rsidRPr="001D13D3">
        <w:rPr>
          <w:rFonts w:asciiTheme="minorHAnsi" w:hAnsiTheme="minorHAnsi" w:cstheme="minorHAnsi"/>
        </w:rPr>
        <w:t xml:space="preserve"> pod rygorem nieważności.</w:t>
      </w:r>
    </w:p>
    <w:p w14:paraId="223BEA8F" w14:textId="6D91AE0A" w:rsidR="0071126E" w:rsidRPr="001D13D3" w:rsidRDefault="00A9733E" w:rsidP="00F76897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1</w:t>
      </w:r>
      <w:r w:rsidR="004A04BC" w:rsidRPr="001D13D3">
        <w:rPr>
          <w:rFonts w:asciiTheme="minorHAnsi" w:hAnsiTheme="minorHAnsi" w:cstheme="minorHAnsi"/>
          <w:b/>
        </w:rPr>
        <w:t>0</w:t>
      </w:r>
    </w:p>
    <w:p w14:paraId="3D355BBD" w14:textId="70ED0277" w:rsidR="0071126E" w:rsidRPr="001D13D3" w:rsidRDefault="001C5A97" w:rsidP="0071126E">
      <w:pPr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W sprawach nie</w:t>
      </w:r>
      <w:r w:rsidR="0071126E" w:rsidRPr="001D13D3">
        <w:rPr>
          <w:rFonts w:asciiTheme="minorHAnsi" w:hAnsiTheme="minorHAnsi" w:cstheme="minorHAnsi"/>
        </w:rPr>
        <w:t>uregulowanych niniejszą umową mają zastosowanie</w:t>
      </w:r>
      <w:r w:rsidR="00D31196" w:rsidRPr="001D13D3">
        <w:rPr>
          <w:rFonts w:asciiTheme="minorHAnsi" w:hAnsiTheme="minorHAnsi" w:cstheme="minorHAnsi"/>
        </w:rPr>
        <w:t xml:space="preserve"> obowiązujące przepisy prawa, w tym </w:t>
      </w:r>
      <w:r w:rsidR="0071126E" w:rsidRPr="001D13D3">
        <w:rPr>
          <w:rFonts w:asciiTheme="minorHAnsi" w:hAnsiTheme="minorHAnsi" w:cstheme="minorHAnsi"/>
        </w:rPr>
        <w:t>przepisy kodeksu pracy, ustawy z dnia 26 lipca 1991 r. o podatku dochodowym od osób</w:t>
      </w:r>
      <w:r w:rsidR="0087341E" w:rsidRPr="001D13D3">
        <w:rPr>
          <w:rFonts w:asciiTheme="minorHAnsi" w:hAnsiTheme="minorHAnsi" w:cstheme="minorHAnsi"/>
        </w:rPr>
        <w:t xml:space="preserve"> fizycznych (Dz. U. </w:t>
      </w:r>
      <w:r w:rsidRPr="001D13D3">
        <w:rPr>
          <w:rFonts w:asciiTheme="minorHAnsi" w:hAnsiTheme="minorHAnsi" w:cstheme="minorHAnsi"/>
        </w:rPr>
        <w:t>z 20</w:t>
      </w:r>
      <w:r w:rsidR="00D31196" w:rsidRPr="001D13D3">
        <w:rPr>
          <w:rFonts w:asciiTheme="minorHAnsi" w:hAnsiTheme="minorHAnsi" w:cstheme="minorHAnsi"/>
        </w:rPr>
        <w:t>24</w:t>
      </w:r>
      <w:r w:rsidRPr="001D13D3">
        <w:rPr>
          <w:rFonts w:asciiTheme="minorHAnsi" w:hAnsiTheme="minorHAnsi" w:cstheme="minorHAnsi"/>
        </w:rPr>
        <w:t xml:space="preserve"> </w:t>
      </w:r>
      <w:r w:rsidR="00F645CE" w:rsidRPr="001D13D3">
        <w:rPr>
          <w:rFonts w:asciiTheme="minorHAnsi" w:hAnsiTheme="minorHAnsi" w:cstheme="minorHAnsi"/>
        </w:rPr>
        <w:t xml:space="preserve">r. </w:t>
      </w:r>
      <w:r w:rsidRPr="001D13D3">
        <w:rPr>
          <w:rFonts w:asciiTheme="minorHAnsi" w:hAnsiTheme="minorHAnsi" w:cstheme="minorHAnsi"/>
        </w:rPr>
        <w:t>poz.</w:t>
      </w:r>
      <w:r w:rsidR="00D31196" w:rsidRPr="001D13D3">
        <w:rPr>
          <w:rFonts w:asciiTheme="minorHAnsi" w:hAnsiTheme="minorHAnsi" w:cstheme="minorHAnsi"/>
        </w:rPr>
        <w:t xml:space="preserve"> </w:t>
      </w:r>
      <w:r w:rsidR="00FB1741" w:rsidRPr="001D13D3">
        <w:rPr>
          <w:rFonts w:asciiTheme="minorHAnsi" w:hAnsiTheme="minorHAnsi" w:cstheme="minorHAnsi"/>
        </w:rPr>
        <w:t xml:space="preserve">226 </w:t>
      </w:r>
      <w:r w:rsidRPr="001D13D3">
        <w:rPr>
          <w:rFonts w:asciiTheme="minorHAnsi" w:hAnsiTheme="minorHAnsi" w:cstheme="minorHAnsi"/>
        </w:rPr>
        <w:t>z późn. zm.</w:t>
      </w:r>
      <w:r w:rsidR="0071126E" w:rsidRPr="001D13D3">
        <w:rPr>
          <w:rFonts w:asciiTheme="minorHAnsi" w:hAnsiTheme="minorHAnsi" w:cstheme="minorHAnsi"/>
        </w:rPr>
        <w:t>) oraz rozporządzenie Ministra</w:t>
      </w:r>
      <w:r w:rsidR="0012175E" w:rsidRPr="001D13D3">
        <w:rPr>
          <w:rFonts w:asciiTheme="minorHAnsi" w:hAnsiTheme="minorHAnsi" w:cstheme="minorHAnsi"/>
        </w:rPr>
        <w:t xml:space="preserve"> Infrastruktury z dnia 25 marca 2002 r. </w:t>
      </w:r>
      <w:r w:rsidR="0071126E" w:rsidRPr="001D13D3">
        <w:rPr>
          <w:rFonts w:asciiTheme="minorHAnsi" w:hAnsiTheme="minorHAnsi" w:cstheme="minorHAnsi"/>
        </w:rPr>
        <w:t>w</w:t>
      </w:r>
      <w:r w:rsidR="00F645CE" w:rsidRPr="001D13D3">
        <w:rPr>
          <w:rFonts w:asciiTheme="minorHAnsi" w:hAnsiTheme="minorHAnsi" w:cstheme="minorHAnsi"/>
        </w:rPr>
        <w:t> </w:t>
      </w:r>
      <w:r w:rsidR="0071126E" w:rsidRPr="001D13D3">
        <w:rPr>
          <w:rFonts w:asciiTheme="minorHAnsi" w:hAnsiTheme="minorHAnsi" w:cstheme="minorHAnsi"/>
        </w:rPr>
        <w:t>sprawie warunków ustalania oraz sposobu dokon</w:t>
      </w:r>
      <w:r w:rsidR="0012175E" w:rsidRPr="001D13D3">
        <w:rPr>
          <w:rFonts w:asciiTheme="minorHAnsi" w:hAnsiTheme="minorHAnsi" w:cstheme="minorHAnsi"/>
        </w:rPr>
        <w:t xml:space="preserve">ywania zwrotu kosztów używania </w:t>
      </w:r>
      <w:r w:rsidR="0071126E" w:rsidRPr="001D13D3">
        <w:rPr>
          <w:rFonts w:asciiTheme="minorHAnsi" w:hAnsiTheme="minorHAnsi" w:cstheme="minorHAnsi"/>
        </w:rPr>
        <w:t>do celów służbowych samochodów osobowych, motocykli i motorowerów nie będących własnością pracodawcy (Dz. U. Nr 27, poz.</w:t>
      </w:r>
      <w:r w:rsidRPr="001D13D3">
        <w:rPr>
          <w:rFonts w:asciiTheme="minorHAnsi" w:hAnsiTheme="minorHAnsi" w:cstheme="minorHAnsi"/>
        </w:rPr>
        <w:t xml:space="preserve"> </w:t>
      </w:r>
      <w:r w:rsidR="0071126E" w:rsidRPr="001D13D3">
        <w:rPr>
          <w:rFonts w:asciiTheme="minorHAnsi" w:hAnsiTheme="minorHAnsi" w:cstheme="minorHAnsi"/>
        </w:rPr>
        <w:t>271 z późn. zm.)</w:t>
      </w:r>
      <w:r w:rsidR="0003750B" w:rsidRPr="001D13D3">
        <w:rPr>
          <w:rFonts w:asciiTheme="minorHAnsi" w:hAnsiTheme="minorHAnsi" w:cstheme="minorHAnsi"/>
        </w:rPr>
        <w:t>.</w:t>
      </w:r>
    </w:p>
    <w:p w14:paraId="6F769ABC" w14:textId="794E70A9" w:rsidR="0071126E" w:rsidRPr="001D13D3" w:rsidRDefault="00A9733E" w:rsidP="00D94AE6">
      <w:pPr>
        <w:spacing w:before="240" w:after="240"/>
        <w:jc w:val="center"/>
        <w:rPr>
          <w:rFonts w:asciiTheme="minorHAnsi" w:hAnsiTheme="minorHAnsi" w:cstheme="minorHAnsi"/>
          <w:b/>
        </w:rPr>
      </w:pPr>
      <w:r w:rsidRPr="001D13D3">
        <w:rPr>
          <w:rFonts w:asciiTheme="minorHAnsi" w:hAnsiTheme="minorHAnsi" w:cstheme="minorHAnsi"/>
          <w:b/>
        </w:rPr>
        <w:t>§ 1</w:t>
      </w:r>
      <w:r w:rsidR="004A04BC" w:rsidRPr="001D13D3">
        <w:rPr>
          <w:rFonts w:asciiTheme="minorHAnsi" w:hAnsiTheme="minorHAnsi" w:cstheme="minorHAnsi"/>
          <w:b/>
        </w:rPr>
        <w:t>1</w:t>
      </w:r>
    </w:p>
    <w:p w14:paraId="0F84E537" w14:textId="77777777" w:rsidR="0071126E" w:rsidRPr="001D13D3" w:rsidRDefault="0071126E" w:rsidP="001D13D3">
      <w:pPr>
        <w:spacing w:before="120"/>
        <w:jc w:val="both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</w:rPr>
        <w:t>Umowa została sporządzona w dwóch jednobrzmiących egzemplarzach, po jednym dla każdej ze stron.</w:t>
      </w:r>
    </w:p>
    <w:p w14:paraId="09B30000" w14:textId="59C56518" w:rsidR="006A2E9E" w:rsidRPr="001D13D3" w:rsidRDefault="00F645CE" w:rsidP="00D94AE6">
      <w:pPr>
        <w:tabs>
          <w:tab w:val="left" w:pos="7513"/>
        </w:tabs>
        <w:spacing w:before="480"/>
        <w:ind w:firstLine="142"/>
        <w:rPr>
          <w:rFonts w:asciiTheme="minorHAnsi" w:hAnsiTheme="minorHAnsi" w:cstheme="minorHAnsi"/>
        </w:rPr>
      </w:pPr>
      <w:r w:rsidRPr="001D13D3">
        <w:rPr>
          <w:rFonts w:asciiTheme="minorHAnsi" w:hAnsiTheme="minorHAnsi" w:cstheme="minorHAnsi"/>
          <w:b/>
        </w:rPr>
        <w:t xml:space="preserve"> </w:t>
      </w:r>
      <w:r w:rsidR="0071126E" w:rsidRPr="001D13D3">
        <w:rPr>
          <w:rFonts w:asciiTheme="minorHAnsi" w:hAnsiTheme="minorHAnsi" w:cstheme="minorHAnsi"/>
          <w:b/>
        </w:rPr>
        <w:t>Pracodawca</w:t>
      </w:r>
      <w:r w:rsidR="001D13D3">
        <w:rPr>
          <w:rFonts w:asciiTheme="minorHAnsi" w:hAnsiTheme="minorHAnsi" w:cstheme="minorHAnsi"/>
          <w:b/>
        </w:rPr>
        <w:tab/>
      </w:r>
      <w:r w:rsidR="0071126E" w:rsidRPr="001D13D3">
        <w:rPr>
          <w:rFonts w:asciiTheme="minorHAnsi" w:hAnsiTheme="minorHAnsi" w:cstheme="minorHAnsi"/>
          <w:b/>
        </w:rPr>
        <w:t>Pracownik</w:t>
      </w:r>
    </w:p>
    <w:sectPr w:rsidR="006A2E9E" w:rsidRPr="001D13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A634" w14:textId="77777777" w:rsidR="00AE736B" w:rsidRDefault="00AE736B" w:rsidP="001654D2">
      <w:r>
        <w:separator/>
      </w:r>
    </w:p>
  </w:endnote>
  <w:endnote w:type="continuationSeparator" w:id="0">
    <w:p w14:paraId="004CEB2F" w14:textId="77777777" w:rsidR="00AE736B" w:rsidRDefault="00AE736B" w:rsidP="0016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F03B7" w14:textId="77777777" w:rsidR="000F1561" w:rsidRDefault="000F1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F3113" w14:textId="77777777" w:rsidR="000F1561" w:rsidRDefault="000F15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20129" w14:textId="77777777" w:rsidR="000F1561" w:rsidRDefault="000F1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D641F" w14:textId="77777777" w:rsidR="00AE736B" w:rsidRDefault="00AE736B" w:rsidP="001654D2">
      <w:r>
        <w:separator/>
      </w:r>
    </w:p>
  </w:footnote>
  <w:footnote w:type="continuationSeparator" w:id="0">
    <w:p w14:paraId="197235A8" w14:textId="77777777" w:rsidR="00AE736B" w:rsidRDefault="00AE736B" w:rsidP="00165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B4689" w14:textId="77777777" w:rsidR="000F1561" w:rsidRDefault="000F1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64861" w14:textId="77777777" w:rsidR="001654D2" w:rsidRDefault="000F1561" w:rsidP="001654D2">
    <w:pPr>
      <w:pStyle w:val="Nagwek"/>
      <w:jc w:val="right"/>
    </w:pPr>
    <w:r>
      <w:t>Załącznik Nr 3</w:t>
    </w:r>
    <w:r w:rsidR="001654D2">
      <w:t xml:space="preserve"> do Regulaminu</w:t>
    </w:r>
  </w:p>
  <w:p w14:paraId="117361DF" w14:textId="77777777" w:rsidR="001654D2" w:rsidRDefault="001654D2" w:rsidP="001654D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DE832" w14:textId="77777777" w:rsidR="000F1561" w:rsidRDefault="000F1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754"/>
    <w:multiLevelType w:val="hybridMultilevel"/>
    <w:tmpl w:val="69AEB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B2790"/>
    <w:multiLevelType w:val="hybridMultilevel"/>
    <w:tmpl w:val="04381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7D84"/>
    <w:multiLevelType w:val="hybridMultilevel"/>
    <w:tmpl w:val="DCA07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F0A4E"/>
    <w:multiLevelType w:val="hybridMultilevel"/>
    <w:tmpl w:val="EAC29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60"/>
    <w:rsid w:val="00002112"/>
    <w:rsid w:val="00032AB6"/>
    <w:rsid w:val="0003750B"/>
    <w:rsid w:val="000D1DAC"/>
    <w:rsid w:val="000F1561"/>
    <w:rsid w:val="0012175E"/>
    <w:rsid w:val="00131BFA"/>
    <w:rsid w:val="00133BE7"/>
    <w:rsid w:val="001654D2"/>
    <w:rsid w:val="00170C78"/>
    <w:rsid w:val="00186D94"/>
    <w:rsid w:val="001A48FE"/>
    <w:rsid w:val="001C5A97"/>
    <w:rsid w:val="001D13D3"/>
    <w:rsid w:val="001F5BA1"/>
    <w:rsid w:val="00200205"/>
    <w:rsid w:val="0026179B"/>
    <w:rsid w:val="002765AA"/>
    <w:rsid w:val="00291646"/>
    <w:rsid w:val="002C3C62"/>
    <w:rsid w:val="003049FD"/>
    <w:rsid w:val="00352451"/>
    <w:rsid w:val="003571F0"/>
    <w:rsid w:val="003B0150"/>
    <w:rsid w:val="003F41B6"/>
    <w:rsid w:val="004063BA"/>
    <w:rsid w:val="004357F3"/>
    <w:rsid w:val="004A04BC"/>
    <w:rsid w:val="00520CDB"/>
    <w:rsid w:val="00524323"/>
    <w:rsid w:val="005269DB"/>
    <w:rsid w:val="00544553"/>
    <w:rsid w:val="0055120E"/>
    <w:rsid w:val="00552248"/>
    <w:rsid w:val="00581B39"/>
    <w:rsid w:val="005C1C23"/>
    <w:rsid w:val="005C7A30"/>
    <w:rsid w:val="00600305"/>
    <w:rsid w:val="00601302"/>
    <w:rsid w:val="00656526"/>
    <w:rsid w:val="006875D6"/>
    <w:rsid w:val="006A0007"/>
    <w:rsid w:val="006A2E9E"/>
    <w:rsid w:val="006B737A"/>
    <w:rsid w:val="006C0ED2"/>
    <w:rsid w:val="006C6798"/>
    <w:rsid w:val="006F13F2"/>
    <w:rsid w:val="006F1578"/>
    <w:rsid w:val="0071126E"/>
    <w:rsid w:val="0071153C"/>
    <w:rsid w:val="0071237F"/>
    <w:rsid w:val="0071413C"/>
    <w:rsid w:val="00714540"/>
    <w:rsid w:val="0074005D"/>
    <w:rsid w:val="00741685"/>
    <w:rsid w:val="00770EF0"/>
    <w:rsid w:val="00785FDE"/>
    <w:rsid w:val="0078752D"/>
    <w:rsid w:val="007C3079"/>
    <w:rsid w:val="007E2C0A"/>
    <w:rsid w:val="00865010"/>
    <w:rsid w:val="0087341E"/>
    <w:rsid w:val="0088339A"/>
    <w:rsid w:val="00884645"/>
    <w:rsid w:val="00885C87"/>
    <w:rsid w:val="008A16B6"/>
    <w:rsid w:val="008A290D"/>
    <w:rsid w:val="008B4403"/>
    <w:rsid w:val="008C2DAD"/>
    <w:rsid w:val="009237DF"/>
    <w:rsid w:val="00964DCD"/>
    <w:rsid w:val="00966560"/>
    <w:rsid w:val="00991D8D"/>
    <w:rsid w:val="009D1DE2"/>
    <w:rsid w:val="009E4870"/>
    <w:rsid w:val="009E6F60"/>
    <w:rsid w:val="009F347C"/>
    <w:rsid w:val="00A25354"/>
    <w:rsid w:val="00A61BAB"/>
    <w:rsid w:val="00A67CBE"/>
    <w:rsid w:val="00A9733E"/>
    <w:rsid w:val="00AD308E"/>
    <w:rsid w:val="00AE736B"/>
    <w:rsid w:val="00B078AD"/>
    <w:rsid w:val="00B50056"/>
    <w:rsid w:val="00B55ECA"/>
    <w:rsid w:val="00B65AFD"/>
    <w:rsid w:val="00BF4063"/>
    <w:rsid w:val="00C3211B"/>
    <w:rsid w:val="00C455EC"/>
    <w:rsid w:val="00C778DB"/>
    <w:rsid w:val="00CA6F4D"/>
    <w:rsid w:val="00D02E3A"/>
    <w:rsid w:val="00D0648A"/>
    <w:rsid w:val="00D31196"/>
    <w:rsid w:val="00D5624E"/>
    <w:rsid w:val="00D72FAF"/>
    <w:rsid w:val="00D94AE6"/>
    <w:rsid w:val="00DD1291"/>
    <w:rsid w:val="00DE0035"/>
    <w:rsid w:val="00DE5CAA"/>
    <w:rsid w:val="00DF3705"/>
    <w:rsid w:val="00E25218"/>
    <w:rsid w:val="00E61C00"/>
    <w:rsid w:val="00E669D2"/>
    <w:rsid w:val="00E7379E"/>
    <w:rsid w:val="00E76D27"/>
    <w:rsid w:val="00E842EC"/>
    <w:rsid w:val="00E93B41"/>
    <w:rsid w:val="00ED2F4C"/>
    <w:rsid w:val="00F00C17"/>
    <w:rsid w:val="00F4218C"/>
    <w:rsid w:val="00F552CA"/>
    <w:rsid w:val="00F55D5D"/>
    <w:rsid w:val="00F645CE"/>
    <w:rsid w:val="00F64B74"/>
    <w:rsid w:val="00F669A8"/>
    <w:rsid w:val="00F76897"/>
    <w:rsid w:val="00F802B3"/>
    <w:rsid w:val="00FA495A"/>
    <w:rsid w:val="00FB1741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756D"/>
  <w15:docId w15:val="{A646FEBC-6506-4B0A-81B6-2622ED48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B41"/>
    <w:pPr>
      <w:spacing w:after="360" w:line="276" w:lineRule="auto"/>
      <w:jc w:val="center"/>
      <w:outlineLvl w:val="1"/>
    </w:pPr>
    <w:rPr>
      <w:rFonts w:ascii="Arial" w:eastAsiaTheme="majorEastAsia" w:hAnsi="Arial" w:cstheme="majorBidi"/>
      <w:b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F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54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4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5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4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3B41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3 - umowa o używanie samochodu do celów służbowych</dc:title>
  <dc:creator>Karolina Grzędzicka</dc:creator>
  <cp:lastModifiedBy>Monika Giedrojć</cp:lastModifiedBy>
  <cp:revision>22</cp:revision>
  <cp:lastPrinted>2024-04-30T05:40:00Z</cp:lastPrinted>
  <dcterms:created xsi:type="dcterms:W3CDTF">2024-05-30T18:43:00Z</dcterms:created>
  <dcterms:modified xsi:type="dcterms:W3CDTF">2024-06-19T13:13:00Z</dcterms:modified>
</cp:coreProperties>
</file>