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79"/>
      </w:tblGrid>
      <w:tr w:rsidR="00BB49B6" w14:paraId="78B425B4" w14:textId="77777777" w:rsidTr="00BB49B6">
        <w:trPr>
          <w:trHeight w:val="286"/>
        </w:trPr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14:paraId="4F1F23FB" w14:textId="4E26EE9C" w:rsidR="00BB49B6" w:rsidRDefault="00B413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Zał. nr 4</w:t>
            </w:r>
            <w:r w:rsidR="00BB49B6">
              <w:rPr>
                <w:rFonts w:ascii="Calibri" w:hAnsi="Calibri" w:cs="Calibri"/>
                <w:color w:val="000000"/>
              </w:rPr>
              <w:t xml:space="preserve"> do </w:t>
            </w:r>
            <w:r w:rsidR="008C2AAB">
              <w:rPr>
                <w:rFonts w:ascii="Calibri" w:hAnsi="Calibri" w:cs="Calibri"/>
                <w:color w:val="000000"/>
              </w:rPr>
              <w:t>ogłoszenia o zamówieniu</w:t>
            </w:r>
          </w:p>
        </w:tc>
      </w:tr>
    </w:tbl>
    <w:p w14:paraId="32175C35" w14:textId="77777777" w:rsidR="00BB49B6" w:rsidRDefault="00BB49B6"/>
    <w:p w14:paraId="453933CC" w14:textId="02DE44CC" w:rsidR="00194DDB" w:rsidRDefault="00B413A4">
      <w:r>
        <w:t xml:space="preserve">Zn. </w:t>
      </w:r>
      <w:proofErr w:type="spellStart"/>
      <w:r>
        <w:t>spr</w:t>
      </w:r>
      <w:proofErr w:type="spellEnd"/>
      <w:r>
        <w:t>. ZG.27</w:t>
      </w:r>
      <w:r w:rsidR="008C2AAB">
        <w:t>1</w:t>
      </w:r>
      <w:r>
        <w:t>.</w:t>
      </w:r>
      <w:r w:rsidR="008C2AAB">
        <w:t>12</w:t>
      </w:r>
      <w:r w:rsidR="00E4434E">
        <w:t>.202</w:t>
      </w:r>
      <w:r w:rsidR="008C2AAB">
        <w:t>2</w:t>
      </w:r>
      <w:r w:rsidR="00194DDB">
        <w:tab/>
      </w:r>
      <w:r w:rsidR="00194DDB">
        <w:tab/>
      </w:r>
      <w:r w:rsidR="00194DDB">
        <w:tab/>
      </w:r>
      <w:r w:rsidR="00194DDB">
        <w:tab/>
      </w:r>
      <w:r w:rsidR="00194DDB">
        <w:tab/>
      </w:r>
      <w:r w:rsidR="00194DDB">
        <w:tab/>
      </w:r>
      <w:r w:rsidR="00194DDB">
        <w:tab/>
      </w:r>
      <w:r w:rsidR="00194DDB">
        <w:tab/>
        <w:t xml:space="preserve">Data:  </w:t>
      </w:r>
    </w:p>
    <w:p w14:paraId="3E84EB15" w14:textId="77777777" w:rsidR="00194DDB" w:rsidRDefault="00194DDB"/>
    <w:p w14:paraId="0C3B5388" w14:textId="77777777" w:rsidR="00194DDB" w:rsidRDefault="00194DDB"/>
    <w:p w14:paraId="5B004625" w14:textId="77777777" w:rsidR="00194DDB" w:rsidRDefault="00194DDB">
      <w:r>
        <w:t>Pieczęć firmowa Wykonawcy</w:t>
      </w:r>
    </w:p>
    <w:p w14:paraId="348FED0F" w14:textId="77777777" w:rsidR="00194DDB" w:rsidRDefault="00194DDB"/>
    <w:p w14:paraId="10861658" w14:textId="77777777" w:rsidR="00194DDB" w:rsidRDefault="00194DDB"/>
    <w:p w14:paraId="0313E2CC" w14:textId="77777777" w:rsidR="00E4434E" w:rsidRDefault="00E4434E" w:rsidP="00194DDB">
      <w:pPr>
        <w:jc w:val="center"/>
      </w:pPr>
      <w:r>
        <w:t>Oświadczenie Wykonawcy</w:t>
      </w:r>
    </w:p>
    <w:p w14:paraId="2CF061C2" w14:textId="77777777" w:rsidR="00E4434E" w:rsidRDefault="00E4434E" w:rsidP="00194DDB">
      <w:pPr>
        <w:jc w:val="center"/>
      </w:pPr>
      <w:r>
        <w:t>o spełnieniu warunków udziału w postępowaniu o zamówienie publiczne</w:t>
      </w:r>
    </w:p>
    <w:p w14:paraId="1CE32B6B" w14:textId="77777777" w:rsidR="00194DDB" w:rsidRDefault="00194DDB" w:rsidP="00194DDB">
      <w:pPr>
        <w:jc w:val="center"/>
      </w:pPr>
    </w:p>
    <w:p w14:paraId="52056D7B" w14:textId="77777777" w:rsidR="00E4434E" w:rsidRDefault="00E4434E">
      <w:r>
        <w:t xml:space="preserve">przystępując do udziału w postępowaniu na zadnia pn. </w:t>
      </w:r>
    </w:p>
    <w:p w14:paraId="3545D7B5" w14:textId="5E490BB5" w:rsidR="00E4434E" w:rsidRPr="00682ED1" w:rsidRDefault="00E4434E" w:rsidP="00682ED1">
      <w:pPr>
        <w:jc w:val="center"/>
        <w:rPr>
          <w:rFonts w:ascii="Arial" w:hAnsi="Arial" w:cs="Arial"/>
          <w:b/>
          <w:iCs/>
        </w:rPr>
      </w:pPr>
      <w:r w:rsidRPr="00194DDB">
        <w:rPr>
          <w:b/>
        </w:rPr>
        <w:t>„</w:t>
      </w:r>
      <w:r w:rsidR="00682ED1">
        <w:rPr>
          <w:rFonts w:ascii="Arial" w:hAnsi="Arial" w:cs="Arial"/>
          <w:b/>
          <w:iCs/>
        </w:rPr>
        <w:t>Wykonanie agrolotniczego zabiegu chemicznego ograniczania liczebności szkodliwych owadów tj.: barczatki sosnówki oraz brudnicy mniszki w Nadleśnictwie Wieluń”</w:t>
      </w:r>
    </w:p>
    <w:p w14:paraId="5371144B" w14:textId="77777777" w:rsidR="00E4434E" w:rsidRDefault="00194DDB">
      <w:r>
        <w:t>ś</w:t>
      </w:r>
      <w:r w:rsidR="00E4434E">
        <w:t>wiadomi odpowiedzialności karnej z tytułu złożenia fałszywego oświadczenia w celu uzyskania zamówienia publicznego oświadczamy, że spełniamy warunki dotyczące:</w:t>
      </w:r>
    </w:p>
    <w:p w14:paraId="34245D69" w14:textId="494A00E1" w:rsidR="00E4434E" w:rsidRDefault="00E4434E" w:rsidP="00E4434E">
      <w:pPr>
        <w:pStyle w:val="Akapitzlist"/>
        <w:numPr>
          <w:ilvl w:val="0"/>
          <w:numId w:val="1"/>
        </w:numPr>
      </w:pPr>
      <w:r>
        <w:t>Dysponowania odpowiednim potencjałem technicznym oraz osobami zd</w:t>
      </w:r>
      <w:r w:rsidR="00EE04E7">
        <w:t>olnymi do wykonania zamówienia</w:t>
      </w:r>
      <w:r w:rsidR="00682ED1">
        <w:t xml:space="preserve"> określonymi w opisie przedmiotu zamówienia</w:t>
      </w:r>
      <w:r w:rsidR="00EE04E7">
        <w:t>;</w:t>
      </w:r>
    </w:p>
    <w:p w14:paraId="5B9021C2" w14:textId="77777777" w:rsidR="00E4434E" w:rsidRDefault="00E4434E" w:rsidP="00194DDB">
      <w:pPr>
        <w:pStyle w:val="Akapitzlist"/>
      </w:pPr>
    </w:p>
    <w:p w14:paraId="436BE951" w14:textId="77777777" w:rsidR="00B413A4" w:rsidRDefault="00B413A4" w:rsidP="00194DDB">
      <w:pPr>
        <w:pStyle w:val="Akapitzlist"/>
      </w:pPr>
    </w:p>
    <w:p w14:paraId="1DE29A1A" w14:textId="77777777" w:rsidR="00B413A4" w:rsidRDefault="00B413A4" w:rsidP="00194DDB">
      <w:pPr>
        <w:pStyle w:val="Akapitzlist"/>
      </w:pPr>
    </w:p>
    <w:p w14:paraId="193E8A79" w14:textId="77777777" w:rsidR="00B413A4" w:rsidRDefault="00B413A4" w:rsidP="00194DDB">
      <w:pPr>
        <w:pStyle w:val="Akapitzlist"/>
      </w:pPr>
    </w:p>
    <w:p w14:paraId="0F53122F" w14:textId="77777777" w:rsidR="00B413A4" w:rsidRDefault="00B413A4" w:rsidP="00B413A4">
      <w:pPr>
        <w:pStyle w:val="Akapitzlist"/>
        <w:ind w:left="4956"/>
      </w:pPr>
      <w:r>
        <w:t>………………………………………………………</w:t>
      </w:r>
    </w:p>
    <w:p w14:paraId="00ED60D5" w14:textId="77777777" w:rsidR="00B413A4" w:rsidRDefault="00B413A4" w:rsidP="00194DD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Podpis, pieczątka</w:t>
      </w:r>
    </w:p>
    <w:sectPr w:rsidR="00B4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BA3"/>
    <w:multiLevelType w:val="hybridMultilevel"/>
    <w:tmpl w:val="1E9C9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8"/>
    <w:rsid w:val="000248D9"/>
    <w:rsid w:val="00194DDB"/>
    <w:rsid w:val="002F530E"/>
    <w:rsid w:val="00491878"/>
    <w:rsid w:val="00682ED1"/>
    <w:rsid w:val="008C2AAB"/>
    <w:rsid w:val="00B413A4"/>
    <w:rsid w:val="00BB49B6"/>
    <w:rsid w:val="00E4434E"/>
    <w:rsid w:val="00E76F54"/>
    <w:rsid w:val="00EE04E7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A128"/>
  <w15:docId w15:val="{66A06E0B-4F8A-4023-ABE6-7E439C4F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Fluda</dc:creator>
  <cp:keywords/>
  <dc:description/>
  <cp:lastModifiedBy>Ela Fluda</cp:lastModifiedBy>
  <cp:revision>2</cp:revision>
  <cp:lastPrinted>2021-07-22T08:53:00Z</cp:lastPrinted>
  <dcterms:created xsi:type="dcterms:W3CDTF">2022-03-28T12:34:00Z</dcterms:created>
  <dcterms:modified xsi:type="dcterms:W3CDTF">2022-03-28T12:34:00Z</dcterms:modified>
</cp:coreProperties>
</file>