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04D3" w14:textId="77777777"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zawierających uchybienia formalne</w:t>
      </w:r>
    </w:p>
    <w:p w14:paraId="3812CA66" w14:textId="57743C06" w:rsidR="001254E0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EA48BA">
        <w:rPr>
          <w:rFonts w:ascii="Times New Roman" w:hAnsi="Times New Roman" w:cs="Times New Roman"/>
          <w:b/>
          <w:sz w:val="24"/>
          <w:szCs w:val="24"/>
        </w:rPr>
        <w:t>0</w:t>
      </w:r>
      <w:r w:rsidR="006F13B1">
        <w:rPr>
          <w:rFonts w:ascii="Times New Roman" w:hAnsi="Times New Roman" w:cs="Times New Roman"/>
          <w:b/>
          <w:sz w:val="24"/>
          <w:szCs w:val="24"/>
        </w:rPr>
        <w:t>1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A25A04">
        <w:rPr>
          <w:rFonts w:ascii="Times New Roman" w:hAnsi="Times New Roman" w:cs="Times New Roman"/>
          <w:b/>
          <w:sz w:val="24"/>
          <w:szCs w:val="24"/>
        </w:rPr>
        <w:t>6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14:paraId="43EB8A4A" w14:textId="4244675E" w:rsid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9E431F" w:rsidRPr="009E431F">
        <w:rPr>
          <w:rFonts w:ascii="Times New Roman" w:hAnsi="Times New Roman" w:cs="Times New Roman"/>
          <w:sz w:val="24"/>
          <w:szCs w:val="24"/>
        </w:rPr>
        <w:t xml:space="preserve"> w systemie </w:t>
      </w:r>
      <w:r w:rsidR="00E356B5" w:rsidRPr="009E431F">
        <w:rPr>
          <w:rFonts w:ascii="Times New Roman" w:hAnsi="Times New Roman" w:cs="Times New Roman"/>
          <w:sz w:val="24"/>
          <w:szCs w:val="24"/>
        </w:rPr>
        <w:t>Witkac.pl</w:t>
      </w:r>
      <w:r w:rsidRPr="009E431F">
        <w:rPr>
          <w:rFonts w:ascii="Times New Roman" w:hAnsi="Times New Roman" w:cs="Times New Roman"/>
          <w:sz w:val="24"/>
          <w:szCs w:val="24"/>
        </w:rPr>
        <w:t>, w</w:t>
      </w:r>
      <w:r w:rsidR="00E356B5" w:rsidRPr="009E431F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A25A04">
        <w:rPr>
          <w:rFonts w:ascii="Times New Roman" w:hAnsi="Times New Roman" w:cs="Times New Roman"/>
          <w:b/>
          <w:sz w:val="24"/>
          <w:szCs w:val="24"/>
        </w:rPr>
        <w:t>5</w:t>
      </w:r>
      <w:r w:rsidRPr="009E431F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9E431F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A25A0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C697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B2B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25A04">
        <w:rPr>
          <w:rFonts w:ascii="Times New Roman" w:hAnsi="Times New Roman" w:cs="Times New Roman"/>
          <w:b/>
          <w:sz w:val="24"/>
          <w:szCs w:val="24"/>
          <w:u w:val="single"/>
        </w:rPr>
        <w:t>stycznia</w:t>
      </w:r>
      <w:r w:rsidR="006F13B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37D9" w:rsidRPr="009E431F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A25A0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E52BD4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r. do godz. </w:t>
      </w:r>
      <w:r w:rsidR="006C6973">
        <w:rPr>
          <w:rFonts w:ascii="Times New Roman" w:hAnsi="Times New Roman" w:cs="Times New Roman"/>
          <w:b/>
          <w:sz w:val="24"/>
          <w:szCs w:val="24"/>
          <w:u w:val="single"/>
        </w:rPr>
        <w:t>10.00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</w:t>
      </w:r>
      <w:r w:rsidRPr="009E431F">
        <w:rPr>
          <w:rFonts w:ascii="Times New Roman" w:hAnsi="Times New Roman" w:cs="Times New Roman"/>
          <w:sz w:val="24"/>
          <w:szCs w:val="24"/>
        </w:rPr>
        <w:t xml:space="preserve">(liczy się data wpływu </w:t>
      </w:r>
      <w:r w:rsidR="005F7959" w:rsidRPr="009E431F">
        <w:rPr>
          <w:rFonts w:ascii="Times New Roman" w:hAnsi="Times New Roman" w:cs="Times New Roman"/>
          <w:sz w:val="24"/>
          <w:szCs w:val="24"/>
        </w:rPr>
        <w:t>poprawionej oferty w systemie Witkac.pl</w:t>
      </w:r>
      <w:r w:rsidR="001E2916" w:rsidRPr="009E431F">
        <w:rPr>
          <w:rFonts w:ascii="Times New Roman" w:hAnsi="Times New Roman" w:cs="Times New Roman"/>
          <w:sz w:val="24"/>
          <w:szCs w:val="24"/>
        </w:rPr>
        <w:t>).</w:t>
      </w:r>
    </w:p>
    <w:p w14:paraId="3E250D8D" w14:textId="77777777" w:rsidR="009E431F" w:rsidRDefault="00390A06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 w:rsidR="009E431F"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14:paraId="2E85BDCE" w14:textId="77777777" w:rsidR="008C5C5F" w:rsidRP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Niezłożenie stosownych uzupełnień lub wyjaśnień dotyczących uchybień formalnych we wskazanym terminie, a także przesł</w:t>
      </w:r>
      <w:r w:rsidR="00E356B5" w:rsidRPr="009E431F">
        <w:rPr>
          <w:rFonts w:ascii="Times New Roman" w:hAnsi="Times New Roman" w:cs="Times New Roman"/>
          <w:sz w:val="24"/>
          <w:szCs w:val="24"/>
        </w:rPr>
        <w:t>anie uzupełnień lub wyjaśnień z </w:t>
      </w:r>
      <w:r w:rsidRPr="009E431F">
        <w:rPr>
          <w:rFonts w:ascii="Times New Roman" w:hAnsi="Times New Roman" w:cs="Times New Roman"/>
          <w:sz w:val="24"/>
          <w:szCs w:val="24"/>
        </w:rPr>
        <w:t>nieusuniętymi uchybieniami formalnymi lub wprowadzenie samodzielnie zmian odbiegających od oryginalnej oferty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lub </w:t>
      </w:r>
      <w:r w:rsidR="00862EDC" w:rsidRPr="009E431F">
        <w:rPr>
          <w:rFonts w:ascii="Times New Roman" w:hAnsi="Times New Roman" w:cs="Times New Roman"/>
          <w:sz w:val="24"/>
          <w:szCs w:val="24"/>
        </w:rPr>
        <w:t xml:space="preserve">wykraczających </w:t>
      </w:r>
      <w:r w:rsidR="006C1E61" w:rsidRPr="009E431F">
        <w:rPr>
          <w:rFonts w:ascii="Times New Roman" w:hAnsi="Times New Roman" w:cs="Times New Roman"/>
          <w:sz w:val="24"/>
          <w:szCs w:val="24"/>
        </w:rPr>
        <w:t xml:space="preserve">poza </w:t>
      </w:r>
      <w:r w:rsidR="003C445A" w:rsidRPr="009E431F">
        <w:rPr>
          <w:rFonts w:ascii="Times New Roman" w:hAnsi="Times New Roman" w:cs="Times New Roman"/>
          <w:sz w:val="24"/>
          <w:szCs w:val="24"/>
        </w:rPr>
        <w:t>zakres wskazany w informacji przesłanej w serwisie witkac.pl</w:t>
      </w:r>
      <w:r w:rsidRPr="009E431F">
        <w:rPr>
          <w:rFonts w:ascii="Times New Roman" w:hAnsi="Times New Roman" w:cs="Times New Roman"/>
          <w:sz w:val="24"/>
          <w:szCs w:val="24"/>
        </w:rPr>
        <w:t xml:space="preserve">, powodować będzie odrzucenie oferty </w:t>
      </w:r>
      <w:r w:rsidR="009E431F">
        <w:rPr>
          <w:rFonts w:ascii="Times New Roman" w:hAnsi="Times New Roman" w:cs="Times New Roman"/>
          <w:sz w:val="24"/>
          <w:szCs w:val="24"/>
        </w:rPr>
        <w:br/>
      </w:r>
      <w:r w:rsidRPr="009E431F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  <w:r w:rsidR="00E356B5" w:rsidRPr="009E431F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4985"/>
        <w:gridCol w:w="6521"/>
      </w:tblGrid>
      <w:tr w:rsidR="00A25A04" w:rsidRPr="003C392C" w14:paraId="40189850" w14:textId="77777777" w:rsidTr="00A25A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9B0DDB8" w14:textId="409F7077" w:rsidR="00A25A04" w:rsidRPr="007102AA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136B2D5" w14:textId="39B26F4B" w:rsidR="00A25A04" w:rsidRPr="007102AA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ewidencyjny oferty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A779129" w14:textId="2DE25BBE" w:rsidR="00A25A04" w:rsidRPr="007102AA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808AE6F" w14:textId="02EFFF13" w:rsidR="00A25A04" w:rsidRPr="007102AA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</w:tr>
      <w:tr w:rsidR="001E61A6" w:rsidRPr="003C392C" w14:paraId="161A2D36" w14:textId="77777777" w:rsidTr="00A25A04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12CE0371" w14:textId="77777777"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0466C90A" w14:textId="77777777"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85" w:type="dxa"/>
            <w:shd w:val="clear" w:color="auto" w:fill="auto"/>
            <w:vAlign w:val="center"/>
            <w:hideMark/>
          </w:tcPr>
          <w:p w14:paraId="763B46F1" w14:textId="77777777"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B1D823C" w14:textId="77777777"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25A04" w:rsidRPr="003C392C" w14:paraId="6B3C2A7A" w14:textId="77777777" w:rsidTr="00A25A0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5453C4C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F49E" w14:textId="23C7C94B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14/01/2026/WD/DEKiD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3668" w14:textId="42820023" w:rsidR="00A25A04" w:rsidRPr="00A25A04" w:rsidRDefault="00A25A04" w:rsidP="00A25A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AIOŁA GM - GRUPA MOTOCYKLOWA IŁÓW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E18F" w14:textId="104C19E8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Historia i tradycje oręża polskiego - 2026</w:t>
            </w:r>
          </w:p>
        </w:tc>
      </w:tr>
      <w:tr w:rsidR="00A25A04" w:rsidRPr="003C392C" w14:paraId="027E9ACA" w14:textId="77777777" w:rsidTr="00A25A0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E366A26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404D" w14:textId="528A8EEE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29/01/2026/WD/DEKiD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6D44" w14:textId="289A1C66" w:rsidR="00A25A04" w:rsidRPr="00A25A04" w:rsidRDefault="00A25A04" w:rsidP="00A25A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Dawida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9262" w14:textId="3B404A06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Historia i tradycje oręża polskiego jako element dziedzictwa narodowego</w:t>
            </w:r>
          </w:p>
        </w:tc>
      </w:tr>
      <w:tr w:rsidR="00A25A04" w:rsidRPr="003C392C" w14:paraId="7E3609E1" w14:textId="77777777" w:rsidTr="00A25A0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E04DB0C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46E3" w14:textId="2C64A145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31/01/2026/WD/DEKiD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2FAE" w14:textId="496AE273" w:rsidR="00A25A04" w:rsidRPr="00A25A04" w:rsidRDefault="00A25A04" w:rsidP="00A25A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towarzyszenie 4activelife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0F69" w14:textId="287050E5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Franciszek Witaszek, nie wolno nam o nim zapomnieć!</w:t>
            </w:r>
          </w:p>
        </w:tc>
      </w:tr>
      <w:tr w:rsidR="00A25A04" w:rsidRPr="003C392C" w14:paraId="54ED8379" w14:textId="77777777" w:rsidTr="00A25A0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A25FBAA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9D93" w14:textId="77DC2BAB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33/01/2026/WD/DEKiD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CAC5" w14:textId="10665DCE" w:rsidR="00A25A04" w:rsidRPr="00A25A04" w:rsidRDefault="00A25A04" w:rsidP="00A25A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Automobilklub Toruński-Stowarzyszenie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D483" w14:textId="6DE902A4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Toruński Rajd Samochodowy </w:t>
            </w:r>
            <w:proofErr w:type="spellStart"/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pn</w:t>
            </w:r>
            <w:proofErr w:type="spellEnd"/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."Historia i tradycje oręża polskiego"</w:t>
            </w:r>
          </w:p>
        </w:tc>
      </w:tr>
      <w:tr w:rsidR="00A25A04" w:rsidRPr="003C392C" w14:paraId="3725D2DD" w14:textId="77777777" w:rsidTr="00A25A0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6D9A9A6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2656" w14:textId="1F174910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43/01/2026/WD/DEKiD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93B2" w14:textId="5B5AAB79" w:rsidR="00A25A04" w:rsidRPr="00A25A04" w:rsidRDefault="00A25A04" w:rsidP="00A2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Wał Pomorski 1945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076D" w14:textId="407137CB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Piknik Historyczny „Szczecinek 1944/45 – Pamięć, Kontekst, Ludzie”</w:t>
            </w:r>
          </w:p>
        </w:tc>
      </w:tr>
      <w:tr w:rsidR="00A25A04" w:rsidRPr="003C392C" w14:paraId="7A8D0231" w14:textId="77777777" w:rsidTr="00A25A0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1174233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772B" w14:textId="527643BB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48/01/2026/WD/DEKiD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81E5" w14:textId="1E1146BC" w:rsidR="00A25A04" w:rsidRPr="00A25A04" w:rsidRDefault="00A25A04" w:rsidP="00A2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Towarzystwo Strzeleckie Postomino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D66D" w14:textId="17D3600F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Historia i tradycje oręża polskiego – 2026</w:t>
            </w:r>
          </w:p>
        </w:tc>
      </w:tr>
      <w:tr w:rsidR="00A25A04" w:rsidRPr="003C392C" w14:paraId="6F19223B" w14:textId="77777777" w:rsidTr="00A25A0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E99FB01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09BD" w14:textId="2318D70C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60/01/2026/WD/DEKiD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703A" w14:textId="0AFEB8A9" w:rsidR="00A25A04" w:rsidRPr="00A25A04" w:rsidRDefault="00A25A04" w:rsidP="00A2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"KRZESIWO"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2F5E" w14:textId="68FEE1F1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 Jubileuszowy Dzień Polskiego Państwa Podziemnego w Inowrocławiu</w:t>
            </w:r>
          </w:p>
        </w:tc>
      </w:tr>
      <w:tr w:rsidR="00A25A04" w:rsidRPr="003C392C" w14:paraId="4C8AD16A" w14:textId="77777777" w:rsidTr="00A25A0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2431FA7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2B00" w14:textId="1EA3354E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65/01/2026/WD/DEKiD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76F7" w14:textId="6A931582" w:rsidR="00A25A04" w:rsidRPr="00A25A04" w:rsidRDefault="00A25A04" w:rsidP="00A25A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Bractwo Weteranów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Polsce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C503" w14:textId="2E4BA645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TURNIEJ MONTE CASSINO 2026</w:t>
            </w:r>
          </w:p>
        </w:tc>
      </w:tr>
      <w:tr w:rsidR="00A25A04" w:rsidRPr="003C392C" w14:paraId="3FF48CF7" w14:textId="77777777" w:rsidTr="00A25A0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490BABC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6F00" w14:textId="7640AE1A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69/01/2026/WD/DEKiD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2F63" w14:textId="72B13C81" w:rsidR="00A25A04" w:rsidRPr="00A25A04" w:rsidRDefault="00A25A04" w:rsidP="00A25A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"BŁYSK JAROSŁAW"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C162" w14:textId="35F9C25B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Śladami bohaterów</w:t>
            </w:r>
          </w:p>
        </w:tc>
      </w:tr>
      <w:tr w:rsidR="00A25A04" w:rsidRPr="003C392C" w14:paraId="67122B6D" w14:textId="77777777" w:rsidTr="00A25A0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3D0BAB2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05C6" w14:textId="2A640133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70/01/2026/WD/DEKiD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3EDE" w14:textId="65CEA41F" w:rsidR="00A25A04" w:rsidRPr="00A25A04" w:rsidRDefault="00A25A04" w:rsidP="00A25A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</w:t>
            </w:r>
            <w:proofErr w:type="spellStart"/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Luminifera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9E7F" w14:textId="1A486BD8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Rekonstrukcja historyczna, wystawa fotograficzna oraz spotkania ze świadkami historii poświęcone losom ludności cywilnej i regionu jarosławskiego w czasie II wojny światowej</w:t>
            </w:r>
          </w:p>
        </w:tc>
      </w:tr>
      <w:tr w:rsidR="00A25A04" w:rsidRPr="003C392C" w14:paraId="5BDE9C18" w14:textId="77777777" w:rsidTr="00A25A0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F18E4C4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09D2" w14:textId="598ECEC7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71/01/2026/WD/DEKiD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963B" w14:textId="66B99B53" w:rsidR="00A25A04" w:rsidRPr="00A25A04" w:rsidRDefault="00A25A04" w:rsidP="00A25A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Rzeczypospolitej Okręg Łódzki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2037" w14:textId="7988B5B0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Tydzień Patriotyczny 2026</w:t>
            </w:r>
          </w:p>
        </w:tc>
      </w:tr>
      <w:tr w:rsidR="00A25A04" w:rsidRPr="003C392C" w14:paraId="1CDDDA8D" w14:textId="77777777" w:rsidTr="00AF6C3F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738F53C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F33C" w14:textId="569F8C8C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76/01/2026/WD/DEKiD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2921" w14:textId="61BCAF70" w:rsidR="00A25A04" w:rsidRPr="00A25A04" w:rsidRDefault="00A25A04" w:rsidP="00A25A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Przyjaciół Szkoły "Hubala" W Radomiu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92C7" w14:textId="5DE78617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 Ogólnopolska Wigilia Hubalowa</w:t>
            </w:r>
          </w:p>
        </w:tc>
      </w:tr>
      <w:tr w:rsidR="00A25A04" w:rsidRPr="003C392C" w14:paraId="151D8821" w14:textId="77777777" w:rsidTr="00AF6C3F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E3E6661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7F8A" w14:textId="41DFB20C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96/01/2026/WD/DEKiD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A4FB" w14:textId="6B272354" w:rsidR="00A25A04" w:rsidRPr="00A25A04" w:rsidRDefault="00A25A04" w:rsidP="00A25A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Chociszewo - Wspólna Przyszłość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Chociszewie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EE7A" w14:textId="737EA97E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 Wolności</w:t>
            </w:r>
          </w:p>
        </w:tc>
      </w:tr>
      <w:tr w:rsidR="00A25A04" w:rsidRPr="003C392C" w14:paraId="6650E253" w14:textId="77777777" w:rsidTr="00AF6C3F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4E2010E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7312" w14:textId="3B3514B3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101/01/2026/WD/DEKiD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2C1F" w14:textId="6BCE897A" w:rsidR="00A25A04" w:rsidRPr="00A25A04" w:rsidRDefault="00A25A04" w:rsidP="00A25A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Ludowy Klub Sportowy Sandomierz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45AE" w14:textId="2A367292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Święto 14 Pułku Ułanów </w:t>
            </w:r>
            <w:proofErr w:type="spellStart"/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Jazłowieckich</w:t>
            </w:r>
            <w:proofErr w:type="spellEnd"/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- 107 rocznica wkroczenia Pułku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granice Polski</w:t>
            </w:r>
          </w:p>
        </w:tc>
      </w:tr>
      <w:tr w:rsidR="00A25A04" w:rsidRPr="003C392C" w14:paraId="402950DD" w14:textId="77777777" w:rsidTr="00AF6C3F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66F1FFA8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AE5D" w14:textId="1F20BCBF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110/01/2026/WD/DEKiD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19EC" w14:textId="47E897AB" w:rsidR="00A25A04" w:rsidRPr="00A25A04" w:rsidRDefault="00A25A04" w:rsidP="00A25A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</w:t>
            </w: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dacja Rekonstrukcji Historycznej Beskidy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618E" w14:textId="7CE1BEAD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XXII Rajd Bartka – edukacyjno-patriotyczne upamiętnienie tradycji oręża polskiego w Beskidach</w:t>
            </w:r>
          </w:p>
        </w:tc>
      </w:tr>
      <w:tr w:rsidR="00A25A04" w:rsidRPr="003C392C" w14:paraId="5D6C75CB" w14:textId="77777777" w:rsidTr="00A25A0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FC91DD9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F4EE" w14:textId="7B5CE5B6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125/01/2026/WD/DEKiD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4C43" w14:textId="65540F80" w:rsidR="00A25A04" w:rsidRPr="00A25A04" w:rsidRDefault="00A25A04" w:rsidP="00A25A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Twoje Miejsce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A5A4" w14:textId="30BD1F55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Historia i tradycje oręża polskiego</w:t>
            </w:r>
          </w:p>
        </w:tc>
      </w:tr>
      <w:tr w:rsidR="00A25A04" w:rsidRPr="003C392C" w14:paraId="2231F0EC" w14:textId="77777777" w:rsidTr="00A25A0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B02543F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A3CA" w14:textId="6FD0A885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128/01/2026/WD/DEKiD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7159" w14:textId="041C5FE8" w:rsidR="00A25A04" w:rsidRPr="00A25A04" w:rsidRDefault="00A25A04" w:rsidP="00A25A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Związek Kombatantów Rzeczypospolitej Polskiej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i</w:t>
            </w:r>
            <w:r w:rsidRPr="00A25A0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Byłych Więźniów Politycznych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2BA3" w14:textId="521A57E1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Strażnicy pamięci - kombatanci walk o wolność i niepodległość Polski na Ziemi Lubuskiej po 1945 roku</w:t>
            </w:r>
          </w:p>
        </w:tc>
      </w:tr>
      <w:tr w:rsidR="00A25A04" w:rsidRPr="003C392C" w14:paraId="436BE4B8" w14:textId="77777777" w:rsidTr="00A25A0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47CF12E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567D" w14:textId="19BEB32C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146/01/2026/WD/DEKiD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DF16" w14:textId="2015DACC" w:rsidR="00A25A04" w:rsidRPr="00A25A04" w:rsidRDefault="00A25A04" w:rsidP="00A25A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Aktywne Społeczeństwo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3B91" w14:textId="5BF08CDE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„Oręż Ziemi Lubelskiej – pamięć i tradycja"</w:t>
            </w:r>
          </w:p>
        </w:tc>
      </w:tr>
      <w:tr w:rsidR="00A25A04" w:rsidRPr="003C392C" w14:paraId="5B898434" w14:textId="77777777" w:rsidTr="00A25A0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AFEE9E9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66EF" w14:textId="3658F77E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147/01/2026/WD/DEKiD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D01D" w14:textId="0E1B6442" w:rsidR="00A25A04" w:rsidRPr="00A25A04" w:rsidRDefault="00A25A04" w:rsidP="00A25A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Polskie Towarzystwo </w:t>
            </w:r>
            <w:proofErr w:type="spellStart"/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Turystyczno</w:t>
            </w:r>
            <w:proofErr w:type="spellEnd"/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Krajoznawcze Oddział w Szamotułach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DAF4" w14:textId="51265E5A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 Rajd Niepodległości</w:t>
            </w:r>
          </w:p>
        </w:tc>
      </w:tr>
      <w:tr w:rsidR="00A25A04" w:rsidRPr="003C392C" w14:paraId="2B92FAB4" w14:textId="77777777" w:rsidTr="00A25A0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FD97931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0E36" w14:textId="36B63FEF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151/01/2026/WD/DEKiD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1D69" w14:textId="2F096811" w:rsidR="00A25A04" w:rsidRPr="00A25A04" w:rsidRDefault="00A25A04" w:rsidP="00A25A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im. Ludwiki i Hipolita małżonków Wawelberg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1F49" w14:textId="33AB3279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Inżynierowie Niepodległości. Tadeusz </w:t>
            </w:r>
            <w:proofErr w:type="spellStart"/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Heftman</w:t>
            </w:r>
            <w:proofErr w:type="spellEnd"/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Wytwórnia AVA – zaplecze techniczne Wojska Polskiego II RP</w:t>
            </w:r>
          </w:p>
        </w:tc>
      </w:tr>
      <w:tr w:rsidR="00A25A04" w:rsidRPr="003C392C" w14:paraId="78077817" w14:textId="77777777" w:rsidTr="00A25A0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75FCF79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2FC4" w14:textId="49BC0846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157/01/2026/WD/DEKiD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781A" w14:textId="3A893A59" w:rsidR="00A25A04" w:rsidRPr="00A25A04" w:rsidRDefault="00A25A04" w:rsidP="00A25A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PLB, Pasje - Ludzie - Bliskość (dawniej Stowarzyszenie Przyjaciół Zespołu Pniewy </w:t>
            </w:r>
            <w:proofErr w:type="spellStart"/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Local</w:t>
            </w:r>
            <w:proofErr w:type="spellEnd"/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Band)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47B2" w14:textId="7AAF4892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Koncert Pieśni Patriotycznych "Pamiętamy - Śpiewamy"</w:t>
            </w:r>
          </w:p>
        </w:tc>
      </w:tr>
      <w:tr w:rsidR="00A25A04" w:rsidRPr="003C392C" w14:paraId="1B568A06" w14:textId="77777777" w:rsidTr="00A25A0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8F1BD30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BA92" w14:textId="6811E8B1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170/01/2026/WD/DEKiD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4E9B" w14:textId="69DBA789" w:rsidR="00A25A04" w:rsidRPr="00A25A04" w:rsidRDefault="00A25A04" w:rsidP="00A25A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Kibiców </w:t>
            </w:r>
            <w:proofErr w:type="spellStart"/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Sandecji</w:t>
            </w:r>
            <w:proofErr w:type="spellEnd"/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Nowy Sącz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4270" w14:textId="5B91C9BA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„Oręż, honor, wspólnota. Patriotyczna edukacja kibiców </w:t>
            </w:r>
            <w:proofErr w:type="spellStart"/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Sandecji</w:t>
            </w:r>
            <w:proofErr w:type="spellEnd"/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A25A04" w:rsidRPr="003C392C" w14:paraId="0953A12C" w14:textId="77777777" w:rsidTr="00A25A0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7957419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9B47" w14:textId="02F4BC51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172/01/2026/WD/DEKiD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D579" w14:textId="0B3AE71E" w:rsidR="00A25A04" w:rsidRPr="00A25A04" w:rsidRDefault="00A25A04" w:rsidP="00A25A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Ułanów im. Oddziału Wydzielonego Wojska Polskiego mjr. Hubala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6543" w14:textId="5BF0568C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Rajd konny ku pamięci mjr. Hubala dla upamiętnienia miejsc walk partyzanckich o wolność Ojczyzny</w:t>
            </w:r>
          </w:p>
        </w:tc>
      </w:tr>
      <w:tr w:rsidR="00A25A04" w:rsidRPr="003C392C" w14:paraId="36BF4847" w14:textId="77777777" w:rsidTr="00A25A0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B1C60F0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9F1E" w14:textId="19E94CF9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175/01/2026/WD/DEKiD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2A20" w14:textId="349E82BF" w:rsidR="00A25A04" w:rsidRPr="00A25A04" w:rsidRDefault="00A25A04" w:rsidP="00A25A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Sędziejowice Na Plus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DA80" w14:textId="368012AC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hołdzie bohaterom - Powstańcom z 1863r.</w:t>
            </w:r>
          </w:p>
        </w:tc>
      </w:tr>
      <w:tr w:rsidR="00A25A04" w:rsidRPr="003C392C" w14:paraId="23D6C967" w14:textId="77777777" w:rsidTr="00A25A0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53AB7825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0778" w14:textId="6A59218E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178/01/2026/WD/DEKiD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733C" w14:textId="3ADD63D3" w:rsidR="00A25A04" w:rsidRPr="00A25A04" w:rsidRDefault="00A25A04" w:rsidP="00A25A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Spot Radomsko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D3B0" w14:textId="1A8C1048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Powiatowe Obchody Święta Wojska Polskiego</w:t>
            </w:r>
          </w:p>
        </w:tc>
      </w:tr>
      <w:tr w:rsidR="00A25A04" w:rsidRPr="003C392C" w14:paraId="58DCC850" w14:textId="77777777" w:rsidTr="00A25A0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6D6F1EDF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37AA" w14:textId="57843F7F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179/01/2026/WD/DEKiD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48E7" w14:textId="4AB4134E" w:rsidR="00A25A04" w:rsidRPr="00A25A04" w:rsidRDefault="00A25A04" w:rsidP="00A25A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"Po Sąsiedzku"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9F15" w14:textId="1E375E26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Podtrzymywanie i upowszechnianie tradycji narodowej, pielęgnowanie polskości ,oraz rozwoju świadomości narodowej, obywatelskiej i kulturowej</w:t>
            </w:r>
          </w:p>
        </w:tc>
      </w:tr>
      <w:tr w:rsidR="00A25A04" w:rsidRPr="003C392C" w14:paraId="0621ADB9" w14:textId="77777777" w:rsidTr="00A25A0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54480DF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F1E2" w14:textId="4FD5322B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188/01/2026/WD/DEKiD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4325" w14:textId="0DD2A5C8" w:rsidR="00A25A04" w:rsidRPr="00A25A04" w:rsidRDefault="00A25A04" w:rsidP="00A25A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Polska górom!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A654" w14:textId="7143774A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Wielkie Rocznice – Wielkie Zwycięstwa: Multimedialny cykl gier terenowych i lekcyjnych</w:t>
            </w:r>
          </w:p>
        </w:tc>
      </w:tr>
      <w:tr w:rsidR="00A25A04" w:rsidRPr="003C392C" w14:paraId="522BFDA4" w14:textId="77777777" w:rsidTr="00A25A04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68FFE06" w14:textId="77777777" w:rsidR="00A25A04" w:rsidRPr="006F13B1" w:rsidRDefault="00A25A04" w:rsidP="00A25A04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0ECD7" w14:textId="7C8C167C" w:rsidR="00A25A04" w:rsidRPr="00A25A04" w:rsidRDefault="00A25A04" w:rsidP="00A25A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191/01/2026/WD/DEKiD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EAF0" w14:textId="6422679B" w:rsidR="00A25A04" w:rsidRPr="00A25A04" w:rsidRDefault="00A25A04" w:rsidP="00A25A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Zamek Czocha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FC89" w14:textId="11BF9641" w:rsidR="00A25A04" w:rsidRPr="00A25A04" w:rsidRDefault="00A25A04" w:rsidP="00A25A0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Polskość, która nigdy się nie kończy</w:t>
            </w:r>
          </w:p>
        </w:tc>
      </w:tr>
    </w:tbl>
    <w:p w14:paraId="061734D1" w14:textId="22FD0BD6" w:rsidR="00DE3EAE" w:rsidRDefault="00DE3EA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51DF36" w14:textId="1E812555" w:rsidR="00AA2061" w:rsidRDefault="00A25A04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79A70A" wp14:editId="6A6643AB">
                <wp:simplePos x="0" y="0"/>
                <wp:positionH relativeFrom="margin">
                  <wp:posOffset>4363720</wp:posOffset>
                </wp:positionH>
                <wp:positionV relativeFrom="paragraph">
                  <wp:posOffset>33655</wp:posOffset>
                </wp:positionV>
                <wp:extent cx="4681220" cy="1271905"/>
                <wp:effectExtent l="0" t="0" r="5080" b="444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6120E" w14:textId="77777777" w:rsidR="00D13963" w:rsidRPr="003F284D" w:rsidRDefault="00D13963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ZASTĘPCA DYREKTORA </w:t>
                            </w: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DEPARTAMENTU EDUKACJI, KULTURY I DZIEDZICTWA</w:t>
                            </w:r>
                          </w:p>
                          <w:p w14:paraId="713D82C7" w14:textId="77777777" w:rsidR="00A25A04" w:rsidRDefault="00A25A04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1A396B15" w14:textId="1F14B9B7" w:rsidR="005809B8" w:rsidRPr="003F284D" w:rsidRDefault="000A78B3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</w:t>
                            </w:r>
                            <w:r w:rsidR="005809B8"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9A70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3.6pt;margin-top:2.65pt;width:368.6pt;height:10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" stroked="f">
                <v:textbox>
                  <w:txbxContent>
                    <w:p w14:paraId="51F6120E" w14:textId="77777777" w:rsidR="00D13963" w:rsidRPr="003F284D" w:rsidRDefault="00D13963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t xml:space="preserve">ZASTĘPCA DYREKTORA </w:t>
                      </w: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br/>
                        <w:t>DEPARTAMENTU EDUKACJI, KULTURY I DZIEDZICTWA</w:t>
                      </w:r>
                    </w:p>
                    <w:p w14:paraId="713D82C7" w14:textId="77777777" w:rsidR="00A25A04" w:rsidRDefault="00A25A04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1A396B15" w14:textId="1F14B9B7" w:rsidR="005809B8" w:rsidRPr="003F284D" w:rsidRDefault="000A78B3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/-/ </w:t>
                      </w:r>
                      <w:r w:rsidR="005809B8" w:rsidRPr="003F284D">
                        <w:rPr>
                          <w:rFonts w:ascii="Times New Roman" w:hAnsi="Times New Roman" w:cs="Times New Roman"/>
                          <w:b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E6989E" w14:textId="23DE3417" w:rsidR="00C62B25" w:rsidRPr="006C1E61" w:rsidRDefault="00C62B25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C62B25" w:rsidRPr="006C1E61" w:rsidSect="00EB10D8">
      <w:footerReference w:type="default" r:id="rId10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3530A" w14:textId="77777777" w:rsidR="00BD379E" w:rsidRDefault="00BD379E" w:rsidP="00DE3EAE">
      <w:pPr>
        <w:spacing w:after="0" w:line="240" w:lineRule="auto"/>
      </w:pPr>
      <w:r>
        <w:separator/>
      </w:r>
    </w:p>
  </w:endnote>
  <w:endnote w:type="continuationSeparator" w:id="0">
    <w:p w14:paraId="61BDDC4B" w14:textId="77777777" w:rsidR="00BD379E" w:rsidRDefault="00BD379E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Content>
      <w:p w14:paraId="2151EF42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5F548008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47C09091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4176E677" w14:textId="540E0129" w:rsidR="003C392C" w:rsidRPr="00823D96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F309F1" w:rsidRPr="00F309F1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  <w:r w:rsidR="00A25A04">
          <w:rPr>
            <w:rFonts w:asciiTheme="majorHAnsi" w:eastAsiaTheme="majorEastAsia" w:hAnsiTheme="majorHAnsi" w:cstheme="majorBidi"/>
            <w:sz w:val="20"/>
            <w:szCs w:val="20"/>
          </w:rPr>
          <w:t>/2</w:t>
        </w:r>
      </w:p>
    </w:sdtContent>
  </w:sdt>
  <w:p w14:paraId="09742A44" w14:textId="77777777" w:rsidR="003C392C" w:rsidRDefault="003C39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01F5C" w14:textId="77777777" w:rsidR="00BD379E" w:rsidRDefault="00BD379E" w:rsidP="00DE3EAE">
      <w:pPr>
        <w:spacing w:after="0" w:line="240" w:lineRule="auto"/>
      </w:pPr>
      <w:r>
        <w:separator/>
      </w:r>
    </w:p>
  </w:footnote>
  <w:footnote w:type="continuationSeparator" w:id="0">
    <w:p w14:paraId="5857027E" w14:textId="77777777" w:rsidR="00BD379E" w:rsidRDefault="00BD379E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533770">
    <w:abstractNumId w:val="2"/>
  </w:num>
  <w:num w:numId="2" w16cid:durableId="868373139">
    <w:abstractNumId w:val="0"/>
  </w:num>
  <w:num w:numId="3" w16cid:durableId="2006934331">
    <w:abstractNumId w:val="1"/>
  </w:num>
  <w:num w:numId="4" w16cid:durableId="732658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41C27"/>
    <w:rsid w:val="00050E33"/>
    <w:rsid w:val="00053E44"/>
    <w:rsid w:val="00063083"/>
    <w:rsid w:val="000636CC"/>
    <w:rsid w:val="0006638F"/>
    <w:rsid w:val="000705E8"/>
    <w:rsid w:val="000849A6"/>
    <w:rsid w:val="00086BB1"/>
    <w:rsid w:val="0009038B"/>
    <w:rsid w:val="000A2168"/>
    <w:rsid w:val="000A78B3"/>
    <w:rsid w:val="000A7CDE"/>
    <w:rsid w:val="000B5FE9"/>
    <w:rsid w:val="000B6DA5"/>
    <w:rsid w:val="000C3566"/>
    <w:rsid w:val="000C754C"/>
    <w:rsid w:val="000E5F99"/>
    <w:rsid w:val="000E708C"/>
    <w:rsid w:val="00105E84"/>
    <w:rsid w:val="00110C31"/>
    <w:rsid w:val="00115328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A48E0"/>
    <w:rsid w:val="001B3218"/>
    <w:rsid w:val="001B49DD"/>
    <w:rsid w:val="001C2881"/>
    <w:rsid w:val="001E1418"/>
    <w:rsid w:val="001E2916"/>
    <w:rsid w:val="001E556C"/>
    <w:rsid w:val="001E5623"/>
    <w:rsid w:val="001E613E"/>
    <w:rsid w:val="001E61A6"/>
    <w:rsid w:val="001F0E69"/>
    <w:rsid w:val="002039CC"/>
    <w:rsid w:val="00205D44"/>
    <w:rsid w:val="00206777"/>
    <w:rsid w:val="00207850"/>
    <w:rsid w:val="00207E08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B5D74"/>
    <w:rsid w:val="002C09F8"/>
    <w:rsid w:val="002C5BBD"/>
    <w:rsid w:val="002E229E"/>
    <w:rsid w:val="002E42DF"/>
    <w:rsid w:val="002E651B"/>
    <w:rsid w:val="002F3E30"/>
    <w:rsid w:val="002F5525"/>
    <w:rsid w:val="00302677"/>
    <w:rsid w:val="00305E00"/>
    <w:rsid w:val="003112CB"/>
    <w:rsid w:val="0031696F"/>
    <w:rsid w:val="0032204B"/>
    <w:rsid w:val="00323042"/>
    <w:rsid w:val="00323CA7"/>
    <w:rsid w:val="00332B3B"/>
    <w:rsid w:val="003403C8"/>
    <w:rsid w:val="00343922"/>
    <w:rsid w:val="0034513D"/>
    <w:rsid w:val="00347E4E"/>
    <w:rsid w:val="003527ED"/>
    <w:rsid w:val="00353FB4"/>
    <w:rsid w:val="0036280B"/>
    <w:rsid w:val="0037522C"/>
    <w:rsid w:val="00382680"/>
    <w:rsid w:val="00390399"/>
    <w:rsid w:val="00390A06"/>
    <w:rsid w:val="00391DBC"/>
    <w:rsid w:val="003A6343"/>
    <w:rsid w:val="003B1559"/>
    <w:rsid w:val="003B41E8"/>
    <w:rsid w:val="003B5B5F"/>
    <w:rsid w:val="003B6E5B"/>
    <w:rsid w:val="003C27A6"/>
    <w:rsid w:val="003C36C1"/>
    <w:rsid w:val="003C392C"/>
    <w:rsid w:val="003C3CF1"/>
    <w:rsid w:val="003C445A"/>
    <w:rsid w:val="003C6EC5"/>
    <w:rsid w:val="003D2375"/>
    <w:rsid w:val="003D49A2"/>
    <w:rsid w:val="003F284D"/>
    <w:rsid w:val="003F4ACF"/>
    <w:rsid w:val="003F4E5C"/>
    <w:rsid w:val="003F5756"/>
    <w:rsid w:val="00413731"/>
    <w:rsid w:val="00413B64"/>
    <w:rsid w:val="00420371"/>
    <w:rsid w:val="0043214F"/>
    <w:rsid w:val="004413BB"/>
    <w:rsid w:val="00441955"/>
    <w:rsid w:val="00443637"/>
    <w:rsid w:val="004440AD"/>
    <w:rsid w:val="00455789"/>
    <w:rsid w:val="004665C4"/>
    <w:rsid w:val="004673A9"/>
    <w:rsid w:val="00467BD8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0B52"/>
    <w:rsid w:val="004D27B6"/>
    <w:rsid w:val="004D76C9"/>
    <w:rsid w:val="004E0EA6"/>
    <w:rsid w:val="004E552A"/>
    <w:rsid w:val="004E7FDD"/>
    <w:rsid w:val="004F268C"/>
    <w:rsid w:val="004F45C4"/>
    <w:rsid w:val="004F5835"/>
    <w:rsid w:val="00504877"/>
    <w:rsid w:val="00532FFB"/>
    <w:rsid w:val="005446FB"/>
    <w:rsid w:val="00547A32"/>
    <w:rsid w:val="00553766"/>
    <w:rsid w:val="00564186"/>
    <w:rsid w:val="0056730D"/>
    <w:rsid w:val="00573149"/>
    <w:rsid w:val="005809B8"/>
    <w:rsid w:val="005826D4"/>
    <w:rsid w:val="00592F23"/>
    <w:rsid w:val="00597C4D"/>
    <w:rsid w:val="005A4F5D"/>
    <w:rsid w:val="005A730B"/>
    <w:rsid w:val="005B0475"/>
    <w:rsid w:val="005B07DB"/>
    <w:rsid w:val="005B1601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9246E"/>
    <w:rsid w:val="00695EA6"/>
    <w:rsid w:val="006A19A2"/>
    <w:rsid w:val="006A3884"/>
    <w:rsid w:val="006C1E61"/>
    <w:rsid w:val="006C6448"/>
    <w:rsid w:val="006C6973"/>
    <w:rsid w:val="006E12B7"/>
    <w:rsid w:val="006E1FBF"/>
    <w:rsid w:val="006E3A82"/>
    <w:rsid w:val="006E72FF"/>
    <w:rsid w:val="006F059C"/>
    <w:rsid w:val="006F13B1"/>
    <w:rsid w:val="006F5280"/>
    <w:rsid w:val="00701367"/>
    <w:rsid w:val="00703979"/>
    <w:rsid w:val="007040EF"/>
    <w:rsid w:val="0071007B"/>
    <w:rsid w:val="007102AA"/>
    <w:rsid w:val="00715C3A"/>
    <w:rsid w:val="0072218C"/>
    <w:rsid w:val="007237D9"/>
    <w:rsid w:val="007419AD"/>
    <w:rsid w:val="0074221F"/>
    <w:rsid w:val="007471E8"/>
    <w:rsid w:val="00751771"/>
    <w:rsid w:val="00774C7B"/>
    <w:rsid w:val="00791DA6"/>
    <w:rsid w:val="007A72D0"/>
    <w:rsid w:val="007B2BB5"/>
    <w:rsid w:val="007B6936"/>
    <w:rsid w:val="007C1848"/>
    <w:rsid w:val="007C337D"/>
    <w:rsid w:val="007D1C54"/>
    <w:rsid w:val="007E23E0"/>
    <w:rsid w:val="007F1CC9"/>
    <w:rsid w:val="007F536B"/>
    <w:rsid w:val="00806416"/>
    <w:rsid w:val="00823196"/>
    <w:rsid w:val="008275E3"/>
    <w:rsid w:val="008300F2"/>
    <w:rsid w:val="00844956"/>
    <w:rsid w:val="008560B3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1D2D"/>
    <w:rsid w:val="008D3B7F"/>
    <w:rsid w:val="008E080B"/>
    <w:rsid w:val="008E6AE5"/>
    <w:rsid w:val="008E742B"/>
    <w:rsid w:val="008F1EE2"/>
    <w:rsid w:val="00911247"/>
    <w:rsid w:val="00912BCA"/>
    <w:rsid w:val="0092132E"/>
    <w:rsid w:val="00926960"/>
    <w:rsid w:val="00940A53"/>
    <w:rsid w:val="00941053"/>
    <w:rsid w:val="00945BEC"/>
    <w:rsid w:val="0097286A"/>
    <w:rsid w:val="00972976"/>
    <w:rsid w:val="00972BBC"/>
    <w:rsid w:val="00977A75"/>
    <w:rsid w:val="00977B6E"/>
    <w:rsid w:val="009805E7"/>
    <w:rsid w:val="0099229E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E431F"/>
    <w:rsid w:val="009F5921"/>
    <w:rsid w:val="00A0071C"/>
    <w:rsid w:val="00A035D8"/>
    <w:rsid w:val="00A066C0"/>
    <w:rsid w:val="00A16A41"/>
    <w:rsid w:val="00A16C95"/>
    <w:rsid w:val="00A25A04"/>
    <w:rsid w:val="00A261EC"/>
    <w:rsid w:val="00A3110E"/>
    <w:rsid w:val="00A376EF"/>
    <w:rsid w:val="00A41206"/>
    <w:rsid w:val="00A5153B"/>
    <w:rsid w:val="00A6301A"/>
    <w:rsid w:val="00A679AC"/>
    <w:rsid w:val="00A70323"/>
    <w:rsid w:val="00A80840"/>
    <w:rsid w:val="00A87EAB"/>
    <w:rsid w:val="00A90AB8"/>
    <w:rsid w:val="00A92314"/>
    <w:rsid w:val="00A92375"/>
    <w:rsid w:val="00A92BEF"/>
    <w:rsid w:val="00A94603"/>
    <w:rsid w:val="00AA2061"/>
    <w:rsid w:val="00AA3AA7"/>
    <w:rsid w:val="00AB6593"/>
    <w:rsid w:val="00AC0125"/>
    <w:rsid w:val="00AC1A44"/>
    <w:rsid w:val="00AC3711"/>
    <w:rsid w:val="00AC7EFA"/>
    <w:rsid w:val="00AD17A0"/>
    <w:rsid w:val="00AD5E9A"/>
    <w:rsid w:val="00AD6052"/>
    <w:rsid w:val="00AF46EC"/>
    <w:rsid w:val="00AF6089"/>
    <w:rsid w:val="00AF6C3F"/>
    <w:rsid w:val="00B173AA"/>
    <w:rsid w:val="00B2283C"/>
    <w:rsid w:val="00B23E6F"/>
    <w:rsid w:val="00B24B89"/>
    <w:rsid w:val="00B35100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0934"/>
    <w:rsid w:val="00BD3133"/>
    <w:rsid w:val="00BD379E"/>
    <w:rsid w:val="00BE734C"/>
    <w:rsid w:val="00BF2908"/>
    <w:rsid w:val="00BF7401"/>
    <w:rsid w:val="00C14385"/>
    <w:rsid w:val="00C14542"/>
    <w:rsid w:val="00C218FF"/>
    <w:rsid w:val="00C2624D"/>
    <w:rsid w:val="00C27706"/>
    <w:rsid w:val="00C3659E"/>
    <w:rsid w:val="00C40967"/>
    <w:rsid w:val="00C43620"/>
    <w:rsid w:val="00C46604"/>
    <w:rsid w:val="00C53032"/>
    <w:rsid w:val="00C62B25"/>
    <w:rsid w:val="00C634DB"/>
    <w:rsid w:val="00CA3F36"/>
    <w:rsid w:val="00CA58A7"/>
    <w:rsid w:val="00CB62EB"/>
    <w:rsid w:val="00CC051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0724D"/>
    <w:rsid w:val="00D13963"/>
    <w:rsid w:val="00D41311"/>
    <w:rsid w:val="00D46963"/>
    <w:rsid w:val="00D651F2"/>
    <w:rsid w:val="00D65794"/>
    <w:rsid w:val="00D72CB7"/>
    <w:rsid w:val="00D768F3"/>
    <w:rsid w:val="00D76E50"/>
    <w:rsid w:val="00D829E3"/>
    <w:rsid w:val="00D86712"/>
    <w:rsid w:val="00DA30F0"/>
    <w:rsid w:val="00DA68FD"/>
    <w:rsid w:val="00DC27B8"/>
    <w:rsid w:val="00DC2CA0"/>
    <w:rsid w:val="00DC500B"/>
    <w:rsid w:val="00DD02A4"/>
    <w:rsid w:val="00DD5D68"/>
    <w:rsid w:val="00DD6262"/>
    <w:rsid w:val="00DE020E"/>
    <w:rsid w:val="00DE266C"/>
    <w:rsid w:val="00DE3E8A"/>
    <w:rsid w:val="00DE3EAE"/>
    <w:rsid w:val="00DF14AE"/>
    <w:rsid w:val="00DF4412"/>
    <w:rsid w:val="00E078C1"/>
    <w:rsid w:val="00E1510B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486B"/>
    <w:rsid w:val="00E65FD4"/>
    <w:rsid w:val="00E71DCE"/>
    <w:rsid w:val="00E77B50"/>
    <w:rsid w:val="00E8170D"/>
    <w:rsid w:val="00E97988"/>
    <w:rsid w:val="00EA48BA"/>
    <w:rsid w:val="00EB10D8"/>
    <w:rsid w:val="00EB2339"/>
    <w:rsid w:val="00EB25FE"/>
    <w:rsid w:val="00EB3F9A"/>
    <w:rsid w:val="00EC34FB"/>
    <w:rsid w:val="00EC5591"/>
    <w:rsid w:val="00ED33CD"/>
    <w:rsid w:val="00ED4D3C"/>
    <w:rsid w:val="00EE05FB"/>
    <w:rsid w:val="00EE0F6D"/>
    <w:rsid w:val="00EF0239"/>
    <w:rsid w:val="00EF1EA2"/>
    <w:rsid w:val="00EF246F"/>
    <w:rsid w:val="00F00D51"/>
    <w:rsid w:val="00F03861"/>
    <w:rsid w:val="00F03F7B"/>
    <w:rsid w:val="00F0421F"/>
    <w:rsid w:val="00F230DC"/>
    <w:rsid w:val="00F24153"/>
    <w:rsid w:val="00F27692"/>
    <w:rsid w:val="00F309F1"/>
    <w:rsid w:val="00F314FE"/>
    <w:rsid w:val="00F332B8"/>
    <w:rsid w:val="00F36FDD"/>
    <w:rsid w:val="00F46133"/>
    <w:rsid w:val="00F60FF8"/>
    <w:rsid w:val="00F63622"/>
    <w:rsid w:val="00F76E1A"/>
    <w:rsid w:val="00F85339"/>
    <w:rsid w:val="00FA2D04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3D727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WdFhSV3RiNitWc3lhS0NrU3VCR0pNMVMyQzVwOFFPc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dIYkjawo+LzFdSnhThLGp4qCUGDtXYhy2V1+ZFWfQYM=</DigestValue>
      </Reference>
      <Reference URI="#INFO">
        <DigestMethod Algorithm="http://www.w3.org/2001/04/xmlenc#sha256"/>
        <DigestValue>oxNiInYZjaTo9N5vbNtU4Yuu1reNGwbz+C581hwBPB8=</DigestValue>
      </Reference>
    </SignedInfo>
    <SignatureValue>bL+GddjaquOOUC2sAdJyfebzlQf3Z30JCCf54Je7GbhoN4ztS+SgUKDwbOtratn/hBNp53dFxTRYkQZrMsFgNQ==</SignatureValue>
    <Object Id="INFO">
      <ArrayOfString xmlns:xsi="http://www.w3.org/2001/XMLSchema-instance" xmlns:xsd="http://www.w3.org/2001/XMLSchema" xmlns="">
        <string>VtXRWtb6+VsyaKCkSuBGJM1S2C5p8QOr</string>
      </ArrayOfString>
    </Object>
  </Signature>
</WrappedLabelInfo>
</file>

<file path=customXml/itemProps1.xml><?xml version="1.0" encoding="utf-8"?>
<ds:datastoreItem xmlns:ds="http://schemas.openxmlformats.org/officeDocument/2006/customXml" ds:itemID="{656F719C-85BF-499E-968F-6C5BE7D5738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BED91EE-1440-4515-878B-82C9FD411A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7787A6-93DF-4F42-950E-24764B794C3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13</cp:revision>
  <cp:lastPrinted>2025-09-02T08:10:00Z</cp:lastPrinted>
  <dcterms:created xsi:type="dcterms:W3CDTF">2025-09-01T08:34:00Z</dcterms:created>
  <dcterms:modified xsi:type="dcterms:W3CDTF">2026-01-21T08:29:00Z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e92a2740-4f14-40ca-a788-5b911e86c55e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  <property fmtid="{D5CDD505-2E9C-101B-9397-08002B2CF9AE}" pid="12" name="bjpmDocIH">
    <vt:lpwstr>zYQ4Zgx1H4HRbx8DlUxUA4HQBx7nR7Ss</vt:lpwstr>
  </property>
</Properties>
</file>