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63" w:rsidRPr="00161737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161737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:rsidR="000D4D07" w:rsidRPr="00161737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:rsidR="000D4D07" w:rsidRPr="00161737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:rsidR="000D4D07" w:rsidRPr="00161737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:rsidR="000D4D07" w:rsidRPr="00161737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:rsidR="004A3707" w:rsidRPr="00161737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OGŁASZA</w:t>
      </w:r>
    </w:p>
    <w:p w:rsidR="005B65CD" w:rsidRPr="00161737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161737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161737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A3707" w:rsidRPr="00161737" w:rsidRDefault="00FD7A9E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 xml:space="preserve">prawa użytkowania wieczystego </w:t>
      </w:r>
      <w:r w:rsidR="002B5E11" w:rsidRPr="00161737">
        <w:rPr>
          <w:rFonts w:ascii="Arial" w:eastAsia="Times New Roman" w:hAnsi="Arial" w:cs="Arial"/>
          <w:b/>
          <w:sz w:val="20"/>
          <w:szCs w:val="20"/>
        </w:rPr>
        <w:t xml:space="preserve">nieruchomości gruntowej </w:t>
      </w:r>
      <w:r w:rsidR="00591DFA">
        <w:rPr>
          <w:rFonts w:ascii="Arial" w:eastAsia="Times New Roman" w:hAnsi="Arial" w:cs="Arial"/>
          <w:b/>
          <w:sz w:val="20"/>
          <w:szCs w:val="20"/>
        </w:rPr>
        <w:t>niezabudowanej oznaczonej geodezyjnie jako działki nr 1139/48 i 983/48</w:t>
      </w:r>
      <w:r w:rsidR="0019236E">
        <w:rPr>
          <w:rFonts w:ascii="Arial" w:eastAsia="Times New Roman" w:hAnsi="Arial" w:cs="Arial"/>
          <w:b/>
          <w:sz w:val="20"/>
          <w:szCs w:val="20"/>
        </w:rPr>
        <w:t>, o łącznej powierzchni 2 908m</w:t>
      </w:r>
      <w:r w:rsidR="0019236E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="0019236E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A92036" w:rsidRPr="00161737">
        <w:rPr>
          <w:rFonts w:ascii="Arial" w:eastAsia="Times New Roman" w:hAnsi="Arial" w:cs="Arial"/>
          <w:b/>
          <w:sz w:val="20"/>
          <w:szCs w:val="20"/>
        </w:rPr>
        <w:t xml:space="preserve">położonej w </w:t>
      </w:r>
      <w:r w:rsidR="00591DFA">
        <w:rPr>
          <w:rFonts w:ascii="Arial" w:eastAsia="Times New Roman" w:hAnsi="Arial" w:cs="Arial"/>
          <w:b/>
          <w:sz w:val="20"/>
          <w:szCs w:val="20"/>
        </w:rPr>
        <w:t>Rudzie Śląskiej</w:t>
      </w:r>
      <w:r w:rsidR="00A92036" w:rsidRPr="00161737">
        <w:rPr>
          <w:rFonts w:ascii="Arial" w:eastAsia="Times New Roman" w:hAnsi="Arial" w:cs="Arial"/>
          <w:b/>
          <w:sz w:val="20"/>
          <w:szCs w:val="20"/>
        </w:rPr>
        <w:br/>
        <w:t xml:space="preserve">przy </w:t>
      </w:r>
      <w:r w:rsidR="00FE7C8E">
        <w:rPr>
          <w:rFonts w:ascii="Arial" w:eastAsia="Times New Roman" w:hAnsi="Arial" w:cs="Arial"/>
          <w:b/>
          <w:sz w:val="20"/>
          <w:szCs w:val="20"/>
        </w:rPr>
        <w:t xml:space="preserve">ul. </w:t>
      </w:r>
      <w:r w:rsidR="00591DFA">
        <w:rPr>
          <w:rFonts w:ascii="Arial" w:eastAsia="Times New Roman" w:hAnsi="Arial" w:cs="Arial"/>
          <w:b/>
          <w:sz w:val="20"/>
          <w:szCs w:val="20"/>
        </w:rPr>
        <w:t>Łowieckiej</w:t>
      </w:r>
      <w:r w:rsidR="002B5E11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00F63" w:rsidRPr="00161737" w:rsidRDefault="00500F63" w:rsidP="00380024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9A1C5F" w:rsidRPr="00161737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     </w:t>
      </w:r>
      <w:r w:rsidR="00500F63" w:rsidRPr="00161737">
        <w:rPr>
          <w:rFonts w:ascii="Arial" w:eastAsia="Times New Roman" w:hAnsi="Arial" w:cs="Arial"/>
          <w:sz w:val="20"/>
          <w:szCs w:val="20"/>
        </w:rPr>
        <w:t xml:space="preserve">  </w:t>
      </w:r>
      <w:r w:rsidR="009A1C5F" w:rsidRPr="00161737">
        <w:rPr>
          <w:rFonts w:ascii="Arial" w:eastAsia="Times New Roman" w:hAnsi="Arial" w:cs="Arial"/>
          <w:sz w:val="20"/>
          <w:szCs w:val="20"/>
        </w:rPr>
        <w:t>-</w:t>
      </w:r>
      <w:r w:rsidR="004A6D90" w:rsidRPr="00161737">
        <w:rPr>
          <w:rFonts w:ascii="Arial" w:eastAsia="Times New Roman" w:hAnsi="Arial" w:cs="Arial"/>
          <w:sz w:val="20"/>
          <w:szCs w:val="20"/>
        </w:rPr>
        <w:t xml:space="preserve"> KW </w:t>
      </w:r>
      <w:r w:rsidR="0075746E">
        <w:rPr>
          <w:rFonts w:ascii="Arial" w:eastAsia="Times New Roman" w:hAnsi="Arial" w:cs="Arial"/>
          <w:sz w:val="20"/>
          <w:szCs w:val="20"/>
        </w:rPr>
        <w:t>GL1S/00052851/7</w:t>
      </w:r>
      <w:r w:rsidRPr="00161737">
        <w:rPr>
          <w:rFonts w:ascii="Arial" w:eastAsia="Times New Roman" w:hAnsi="Arial" w:cs="Arial"/>
          <w:sz w:val="20"/>
          <w:szCs w:val="20"/>
        </w:rPr>
        <w:t xml:space="preserve">        </w:t>
      </w:r>
      <w:r w:rsidR="00500F63" w:rsidRPr="00161737">
        <w:rPr>
          <w:rFonts w:ascii="Arial" w:eastAsia="Times New Roman" w:hAnsi="Arial" w:cs="Arial"/>
          <w:sz w:val="20"/>
          <w:szCs w:val="20"/>
        </w:rPr>
        <w:t xml:space="preserve">  </w:t>
      </w:r>
      <w:r w:rsidR="0032792F" w:rsidRPr="00161737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9A1C5F" w:rsidRPr="00161737">
        <w:rPr>
          <w:rFonts w:ascii="Arial" w:eastAsia="Times New Roman" w:hAnsi="Arial" w:cs="Arial"/>
          <w:sz w:val="20"/>
          <w:szCs w:val="20"/>
        </w:rPr>
        <w:t>-</w:t>
      </w:r>
      <w:r w:rsidR="00500F63" w:rsidRPr="00161737">
        <w:rPr>
          <w:rFonts w:ascii="Arial" w:eastAsia="Times New Roman" w:hAnsi="Arial" w:cs="Arial"/>
          <w:sz w:val="20"/>
          <w:szCs w:val="20"/>
        </w:rPr>
        <w:t xml:space="preserve"> </w:t>
      </w:r>
      <w:r w:rsidR="00591DFA">
        <w:rPr>
          <w:rFonts w:ascii="Arial" w:eastAsia="Times New Roman" w:hAnsi="Arial" w:cs="Arial"/>
          <w:sz w:val="20"/>
          <w:szCs w:val="20"/>
        </w:rPr>
        <w:t>obręb 0009, Kochłowice</w:t>
      </w:r>
    </w:p>
    <w:p w:rsidR="00690754" w:rsidRPr="00161737" w:rsidRDefault="00690754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E5DA6" w:rsidRPr="00161737" w:rsidRDefault="009A1C5F" w:rsidP="00DD25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>cena wywoławcza: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19236E">
        <w:rPr>
          <w:rFonts w:ascii="Arial" w:eastAsia="Times New Roman" w:hAnsi="Arial" w:cs="Arial"/>
          <w:b/>
          <w:sz w:val="20"/>
          <w:szCs w:val="20"/>
        </w:rPr>
        <w:t>5</w:t>
      </w:r>
      <w:r w:rsidR="00D13DD0">
        <w:rPr>
          <w:rFonts w:ascii="Arial" w:eastAsia="Times New Roman" w:hAnsi="Arial" w:cs="Arial"/>
          <w:b/>
          <w:sz w:val="20"/>
          <w:szCs w:val="20"/>
        </w:rPr>
        <w:t>0</w:t>
      </w:r>
      <w:r w:rsidR="00EC75E1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Pr="00161737">
        <w:rPr>
          <w:rFonts w:ascii="Arial" w:eastAsia="Times New Roman" w:hAnsi="Arial" w:cs="Arial"/>
          <w:b/>
          <w:sz w:val="20"/>
          <w:szCs w:val="20"/>
        </w:rPr>
        <w:t>zł</w:t>
      </w:r>
      <w:r w:rsidR="00CA02D9">
        <w:rPr>
          <w:rFonts w:ascii="Arial" w:eastAsia="Times New Roman" w:hAnsi="Arial" w:cs="Arial"/>
          <w:b/>
          <w:sz w:val="20"/>
          <w:szCs w:val="20"/>
        </w:rPr>
        <w:t xml:space="preserve"> netto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,   </w:t>
      </w:r>
      <w:r w:rsidR="00515ECC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E5DA6" w:rsidRPr="00161737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161737">
        <w:rPr>
          <w:rFonts w:ascii="Arial" w:eastAsia="Times New Roman" w:hAnsi="Arial" w:cs="Arial"/>
          <w:b/>
          <w:sz w:val="20"/>
          <w:szCs w:val="20"/>
        </w:rPr>
        <w:tab/>
      </w:r>
      <w:r w:rsidRPr="00161737">
        <w:rPr>
          <w:rFonts w:ascii="Arial" w:eastAsia="Times New Roman" w:hAnsi="Arial" w:cs="Arial"/>
          <w:sz w:val="20"/>
          <w:szCs w:val="20"/>
        </w:rPr>
        <w:t>wadium:</w:t>
      </w:r>
      <w:r w:rsidR="00D30F27" w:rsidRPr="00161737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D13DD0">
        <w:rPr>
          <w:rFonts w:ascii="Arial" w:eastAsia="Times New Roman" w:hAnsi="Arial" w:cs="Arial"/>
          <w:b/>
          <w:sz w:val="20"/>
          <w:szCs w:val="20"/>
        </w:rPr>
        <w:t>5 0</w:t>
      </w:r>
      <w:r w:rsidR="00EC75E1">
        <w:rPr>
          <w:rFonts w:ascii="Arial" w:eastAsia="Times New Roman" w:hAnsi="Arial" w:cs="Arial"/>
          <w:b/>
          <w:sz w:val="20"/>
          <w:szCs w:val="20"/>
        </w:rPr>
        <w:t>00,00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zł,  </w:t>
      </w:r>
      <w:r w:rsidR="002E5DA6" w:rsidRPr="00161737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161737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9236E">
        <w:rPr>
          <w:rFonts w:ascii="Arial" w:eastAsia="Times New Roman" w:hAnsi="Arial" w:cs="Arial"/>
          <w:b/>
          <w:sz w:val="20"/>
          <w:szCs w:val="20"/>
        </w:rPr>
        <w:t xml:space="preserve"> 5</w:t>
      </w:r>
      <w:r w:rsidR="004A74E3" w:rsidRPr="00161737">
        <w:rPr>
          <w:rFonts w:ascii="Arial" w:eastAsia="Times New Roman" w:hAnsi="Arial" w:cs="Arial"/>
          <w:b/>
          <w:sz w:val="20"/>
          <w:szCs w:val="20"/>
        </w:rPr>
        <w:t>00</w:t>
      </w:r>
      <w:r w:rsidR="00553115" w:rsidRPr="00161737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161737">
        <w:rPr>
          <w:rFonts w:ascii="Arial" w:eastAsia="Times New Roman" w:hAnsi="Arial" w:cs="Arial"/>
          <w:b/>
          <w:sz w:val="20"/>
          <w:szCs w:val="20"/>
        </w:rPr>
        <w:t xml:space="preserve">zł,   </w:t>
      </w:r>
    </w:p>
    <w:p w:rsidR="002C3163" w:rsidRPr="00C472D0" w:rsidRDefault="00EC75E1" w:rsidP="00C472D0">
      <w:pPr>
        <w:pBdr>
          <w:bottom w:val="single" w:sz="4" w:space="1" w:color="auto"/>
        </w:pBd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podatek </w:t>
      </w:r>
      <w:r w:rsidR="0019236E">
        <w:rPr>
          <w:rFonts w:ascii="Arial" w:eastAsia="Times New Roman" w:hAnsi="Arial" w:cs="Arial"/>
          <w:b/>
          <w:sz w:val="20"/>
          <w:szCs w:val="20"/>
        </w:rPr>
        <w:t>Vat – należny na dzień zawarcia aktu notarialnego</w:t>
      </w:r>
    </w:p>
    <w:p w:rsidR="0019236E" w:rsidRDefault="0019236E" w:rsidP="0019236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nieruchomości:</w:t>
      </w:r>
    </w:p>
    <w:p w:rsidR="0075746E" w:rsidRDefault="0019236E" w:rsidP="001923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55E68">
        <w:rPr>
          <w:rFonts w:ascii="Arial" w:hAnsi="Arial" w:cs="Arial"/>
          <w:sz w:val="20"/>
          <w:szCs w:val="20"/>
        </w:rPr>
        <w:t xml:space="preserve">Nieruchomość gruntowa niezabudowana, położona przy ul. Łowieckiej w Rudzie Śląskiej, składa </w:t>
      </w:r>
      <w:r w:rsidRPr="00E55E68">
        <w:rPr>
          <w:rFonts w:ascii="Arial" w:hAnsi="Arial" w:cs="Arial"/>
          <w:sz w:val="20"/>
          <w:szCs w:val="20"/>
        </w:rPr>
        <w:br/>
        <w:t>się z dwóch sąsiadujących ze sobą działek gruntu oznaczonych geodezyjnie nr 1139/48 i 983/48, obręb Kochłowice, posiadające łączną powierzchnię 2 908m</w:t>
      </w:r>
      <w:r w:rsidRPr="00E55E68">
        <w:rPr>
          <w:rFonts w:ascii="Arial" w:hAnsi="Arial" w:cs="Arial"/>
          <w:sz w:val="20"/>
          <w:szCs w:val="20"/>
          <w:vertAlign w:val="superscript"/>
        </w:rPr>
        <w:t>2</w:t>
      </w:r>
      <w:r w:rsidR="0075746E">
        <w:rPr>
          <w:rFonts w:ascii="Arial" w:hAnsi="Arial" w:cs="Arial"/>
          <w:sz w:val="20"/>
          <w:szCs w:val="20"/>
        </w:rPr>
        <w:t>.</w:t>
      </w:r>
    </w:p>
    <w:p w:rsidR="0075746E" w:rsidRDefault="0075746E" w:rsidP="001923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działka nr 1139/48 o powierzchni 201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75746E" w:rsidRDefault="0075746E" w:rsidP="001923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działka nr 983/48 o powierzchni 2 707m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19236E" w:rsidRDefault="0019236E" w:rsidP="0019236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55E68">
        <w:rPr>
          <w:rFonts w:ascii="Arial" w:hAnsi="Arial" w:cs="Arial"/>
          <w:sz w:val="20"/>
          <w:szCs w:val="20"/>
        </w:rPr>
        <w:t xml:space="preserve">Dla w/w nieruchomości prowadzona jest księga wieczysta </w:t>
      </w:r>
      <w:r w:rsidR="0075746E">
        <w:rPr>
          <w:rFonts w:ascii="Arial" w:hAnsi="Arial" w:cs="Arial"/>
          <w:sz w:val="20"/>
          <w:szCs w:val="20"/>
        </w:rPr>
        <w:t>nr GL1S/00052851/7</w:t>
      </w:r>
      <w:r w:rsidRPr="00E55E68">
        <w:rPr>
          <w:rFonts w:ascii="Arial" w:hAnsi="Arial" w:cs="Arial"/>
          <w:sz w:val="20"/>
          <w:szCs w:val="20"/>
        </w:rPr>
        <w:t xml:space="preserve">. Przedmiotowe działki usytuowane są w otoczeniu zabudowy mieszkaniowej wielorodzinnej, w sąsiedztwie autostrady A4. Teren nie jest użytkowany, porośnięty jest samosiejkami drzew i krzewów oraz kępami traw. Działki </w:t>
      </w:r>
      <w:r>
        <w:rPr>
          <w:rFonts w:ascii="Arial" w:hAnsi="Arial" w:cs="Arial"/>
          <w:sz w:val="20"/>
          <w:szCs w:val="20"/>
        </w:rPr>
        <w:t xml:space="preserve">sąsiadują </w:t>
      </w:r>
      <w:r w:rsidRPr="00E55E68">
        <w:rPr>
          <w:rFonts w:ascii="Arial" w:hAnsi="Arial" w:cs="Arial"/>
          <w:sz w:val="20"/>
          <w:szCs w:val="20"/>
        </w:rPr>
        <w:t xml:space="preserve">z zabudowaniami mieszkalnymi wielorodzinnymi (zarówno ukończonymi jak i w budowie – stan surowy otwarty). Nieruchomość nie jest uzbrojona. </w:t>
      </w:r>
      <w:r w:rsidR="0075746E">
        <w:rPr>
          <w:rFonts w:ascii="Arial" w:hAnsi="Arial" w:cs="Arial"/>
          <w:sz w:val="20"/>
          <w:szCs w:val="20"/>
        </w:rPr>
        <w:t>Uzbrojenie pełne przy ul Łowieckiej.</w:t>
      </w:r>
    </w:p>
    <w:p w:rsidR="0019236E" w:rsidRPr="0019236E" w:rsidRDefault="0019236E" w:rsidP="0019236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9236E">
        <w:rPr>
          <w:rFonts w:ascii="Arial" w:hAnsi="Arial" w:cs="Arial"/>
          <w:b/>
          <w:color w:val="FF0000"/>
          <w:sz w:val="20"/>
          <w:szCs w:val="20"/>
          <w:u w:val="single"/>
        </w:rPr>
        <w:t>Dostęp do drogi publicznej nie jest uregulowany.</w:t>
      </w:r>
      <w:r w:rsidRPr="0019236E">
        <w:rPr>
          <w:rFonts w:ascii="Arial" w:hAnsi="Arial" w:cs="Arial"/>
          <w:b/>
          <w:sz w:val="20"/>
          <w:szCs w:val="20"/>
          <w:u w:val="single"/>
        </w:rPr>
        <w:br/>
      </w:r>
    </w:p>
    <w:p w:rsidR="0019236E" w:rsidRPr="00E55E68" w:rsidRDefault="0019236E" w:rsidP="0019236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55E68">
        <w:rPr>
          <w:rFonts w:ascii="Arial" w:hAnsi="Arial" w:cs="Arial"/>
          <w:b/>
          <w:sz w:val="20"/>
          <w:szCs w:val="20"/>
        </w:rPr>
        <w:t>Uwarunkowania planistyczne:</w:t>
      </w:r>
    </w:p>
    <w:p w:rsidR="0019236E" w:rsidRDefault="0019236E" w:rsidP="0019236E">
      <w:pPr>
        <w:jc w:val="both"/>
        <w:rPr>
          <w:rFonts w:ascii="Arial" w:hAnsi="Arial" w:cs="Arial"/>
          <w:sz w:val="20"/>
          <w:szCs w:val="20"/>
        </w:rPr>
      </w:pPr>
      <w:r w:rsidRPr="00E55E68">
        <w:rPr>
          <w:rFonts w:ascii="Arial" w:hAnsi="Arial" w:cs="Arial"/>
          <w:sz w:val="20"/>
          <w:szCs w:val="20"/>
        </w:rPr>
        <w:t>Przedmiotowa nieruchomość położona jest na terenie, dla którego został opracowany miejscowy plan zagospodarowania przestrzennego miasta Ruda Śląska, zatwierdzony Uchwałą nr 1066/LXI/2006 Rady Miasta Ruda Śląska, w którym przedmiotowe działki położone są na obszarze oznaczonym symbolami MW1 i ZL1.</w:t>
      </w:r>
    </w:p>
    <w:p w:rsidR="0075746E" w:rsidRDefault="0075746E" w:rsidP="001923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działka nr 1139/48:133MW1 – tereny zabudowy mieszkaniowej wielorodzinnej</w:t>
      </w:r>
    </w:p>
    <w:p w:rsidR="0075746E" w:rsidRPr="00E55E68" w:rsidRDefault="0075746E" w:rsidP="0075746E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działka nr 983/48:24ZI1 – tereny zieleni izolacyjnej</w:t>
      </w:r>
    </w:p>
    <w:p w:rsidR="0075746E" w:rsidRDefault="00500F63" w:rsidP="00D77BA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61737">
        <w:rPr>
          <w:rFonts w:ascii="Arial" w:hAnsi="Arial" w:cs="Arial"/>
          <w:bCs/>
          <w:sz w:val="20"/>
          <w:szCs w:val="20"/>
        </w:rPr>
        <w:t>Nieruchomość przeznaczona jest</w:t>
      </w:r>
      <w:r w:rsidR="00D0219A" w:rsidRPr="00161737">
        <w:rPr>
          <w:rFonts w:ascii="Arial" w:hAnsi="Arial" w:cs="Arial"/>
          <w:bCs/>
          <w:sz w:val="20"/>
          <w:szCs w:val="20"/>
        </w:rPr>
        <w:t xml:space="preserve"> do sprzedaży w trybie przetargu ustnego. Warunkiem udziału w przetargu </w:t>
      </w:r>
      <w:r w:rsidR="00161737">
        <w:rPr>
          <w:rFonts w:ascii="Arial" w:hAnsi="Arial" w:cs="Arial"/>
          <w:bCs/>
          <w:sz w:val="20"/>
          <w:szCs w:val="20"/>
        </w:rPr>
        <w:br/>
      </w:r>
      <w:r w:rsidR="00D0219A" w:rsidRPr="00161737">
        <w:rPr>
          <w:rFonts w:ascii="Arial" w:hAnsi="Arial" w:cs="Arial"/>
          <w:bCs/>
          <w:sz w:val="20"/>
          <w:szCs w:val="20"/>
        </w:rPr>
        <w:t xml:space="preserve">jest wpłata wadium. Wskazana cena jest ceną wywoławczą. Ostateczna cena nieruchomości uzależniona </w:t>
      </w:r>
      <w:r w:rsidR="00161737">
        <w:rPr>
          <w:rFonts w:ascii="Arial" w:hAnsi="Arial" w:cs="Arial"/>
          <w:bCs/>
          <w:sz w:val="20"/>
          <w:szCs w:val="20"/>
        </w:rPr>
        <w:br/>
      </w:r>
      <w:r w:rsidR="00D0219A" w:rsidRPr="00161737">
        <w:rPr>
          <w:rFonts w:ascii="Arial" w:hAnsi="Arial" w:cs="Arial"/>
          <w:bCs/>
          <w:sz w:val="20"/>
          <w:szCs w:val="20"/>
        </w:rPr>
        <w:t xml:space="preserve">jest od wyników przetargu. </w:t>
      </w:r>
      <w:r w:rsidR="0075746E">
        <w:rPr>
          <w:rFonts w:ascii="Arial" w:hAnsi="Arial" w:cs="Arial"/>
          <w:bCs/>
          <w:sz w:val="20"/>
          <w:szCs w:val="20"/>
        </w:rPr>
        <w:t>Do ceny wywoławczej doliczony zostanie należny na dzień zawarcia aktu notarialnego podatek VAT (</w:t>
      </w:r>
      <w:r w:rsidR="00A015FC">
        <w:rPr>
          <w:rFonts w:ascii="Arial" w:hAnsi="Arial" w:cs="Arial"/>
          <w:bCs/>
          <w:sz w:val="20"/>
          <w:szCs w:val="20"/>
        </w:rPr>
        <w:t>wysokość podatku VAT może być różna</w:t>
      </w:r>
      <w:r w:rsidR="0075746E">
        <w:rPr>
          <w:rFonts w:ascii="Arial" w:hAnsi="Arial" w:cs="Arial"/>
          <w:bCs/>
          <w:sz w:val="20"/>
          <w:szCs w:val="20"/>
        </w:rPr>
        <w:t xml:space="preserve"> dla każdej z działek).</w:t>
      </w:r>
    </w:p>
    <w:p w:rsidR="00780542" w:rsidRPr="00161737" w:rsidRDefault="00D0219A" w:rsidP="00D77BA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61737">
        <w:rPr>
          <w:rFonts w:ascii="Arial" w:hAnsi="Arial" w:cs="Arial"/>
          <w:bCs/>
          <w:sz w:val="20"/>
          <w:szCs w:val="20"/>
        </w:rPr>
        <w:t>Warunki, termin, wadium i procedury przetargowe określono poniżej.</w:t>
      </w:r>
    </w:p>
    <w:p w:rsidR="00A015FC" w:rsidRDefault="006937F9" w:rsidP="00D77BA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015FC">
        <w:rPr>
          <w:rFonts w:ascii="Arial" w:eastAsia="Times New Roman" w:hAnsi="Arial" w:cs="Arial"/>
          <w:b/>
          <w:sz w:val="20"/>
          <w:szCs w:val="20"/>
          <w:u w:val="single"/>
        </w:rPr>
        <w:t>Termin i miejsce przetargu:</w:t>
      </w:r>
    </w:p>
    <w:p w:rsidR="00780542" w:rsidRPr="00F2083D" w:rsidRDefault="006937F9" w:rsidP="00D77BA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015F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015FC">
        <w:rPr>
          <w:rFonts w:ascii="Arial" w:eastAsia="Times New Roman" w:hAnsi="Arial" w:cs="Arial"/>
          <w:b/>
          <w:sz w:val="20"/>
          <w:szCs w:val="20"/>
        </w:rPr>
        <w:t>20</w:t>
      </w:r>
      <w:r w:rsidR="00715F28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015FC">
        <w:rPr>
          <w:rFonts w:ascii="Arial" w:eastAsia="Times New Roman" w:hAnsi="Arial" w:cs="Arial"/>
          <w:b/>
          <w:sz w:val="20"/>
          <w:szCs w:val="20"/>
        </w:rPr>
        <w:t>listopada</w:t>
      </w:r>
      <w:r w:rsidR="00056560">
        <w:rPr>
          <w:rFonts w:ascii="Arial" w:eastAsia="Times New Roman" w:hAnsi="Arial" w:cs="Arial"/>
          <w:b/>
          <w:sz w:val="20"/>
          <w:szCs w:val="20"/>
        </w:rPr>
        <w:t xml:space="preserve"> 2019</w:t>
      </w:r>
      <w:r w:rsidR="00E62750">
        <w:rPr>
          <w:rFonts w:ascii="Arial" w:eastAsia="Times New Roman" w:hAnsi="Arial" w:cs="Arial"/>
          <w:b/>
          <w:sz w:val="20"/>
          <w:szCs w:val="20"/>
        </w:rPr>
        <w:t xml:space="preserve"> roku (środa</w:t>
      </w:r>
      <w:r w:rsidRPr="00161737">
        <w:rPr>
          <w:rFonts w:ascii="Arial" w:eastAsia="Times New Roman" w:hAnsi="Arial" w:cs="Arial"/>
          <w:b/>
          <w:sz w:val="20"/>
          <w:szCs w:val="20"/>
        </w:rPr>
        <w:t>)</w:t>
      </w:r>
      <w:r w:rsidRPr="00161737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AD6CF6" w:rsidRPr="00161737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161737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A015FC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1737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161737">
        <w:rPr>
          <w:rFonts w:ascii="Arial" w:eastAsia="Times New Roman" w:hAnsi="Arial" w:cs="Arial"/>
          <w:sz w:val="20"/>
          <w:szCs w:val="20"/>
        </w:rPr>
        <w:t xml:space="preserve">icy Gliwickiej 204 w Katowicach </w:t>
      </w:r>
      <w:r w:rsidRPr="00161737">
        <w:rPr>
          <w:rFonts w:ascii="Arial" w:eastAsia="Times New Roman" w:hAnsi="Arial" w:cs="Arial"/>
          <w:sz w:val="20"/>
          <w:szCs w:val="20"/>
        </w:rPr>
        <w:t>(</w:t>
      </w:r>
      <w:r w:rsidR="00056560">
        <w:rPr>
          <w:rFonts w:ascii="Arial" w:eastAsia="Times New Roman" w:hAnsi="Arial" w:cs="Arial"/>
          <w:sz w:val="20"/>
          <w:szCs w:val="20"/>
        </w:rPr>
        <w:t>2</w:t>
      </w:r>
      <w:r w:rsidRPr="00161737">
        <w:rPr>
          <w:rFonts w:ascii="Arial" w:eastAsia="Times New Roman" w:hAnsi="Arial" w:cs="Arial"/>
          <w:sz w:val="20"/>
          <w:szCs w:val="20"/>
        </w:rPr>
        <w:t xml:space="preserve"> piętro). Przedmiot przetargu można oglądać w dni robocze w terminie od </w:t>
      </w:r>
      <w:r w:rsidR="00BD4656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015FC">
        <w:rPr>
          <w:rFonts w:ascii="Arial" w:eastAsia="Times New Roman" w:hAnsi="Arial" w:cs="Arial"/>
          <w:b/>
          <w:sz w:val="20"/>
          <w:szCs w:val="20"/>
        </w:rPr>
        <w:t xml:space="preserve">28 października </w:t>
      </w:r>
      <w:r w:rsidR="00056560">
        <w:rPr>
          <w:rFonts w:ascii="Arial" w:eastAsia="Times New Roman" w:hAnsi="Arial" w:cs="Arial"/>
          <w:b/>
          <w:sz w:val="20"/>
          <w:szCs w:val="20"/>
        </w:rPr>
        <w:t>2019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roku do </w:t>
      </w:r>
      <w:r w:rsidR="00A015FC">
        <w:rPr>
          <w:rFonts w:ascii="Arial" w:eastAsia="Times New Roman" w:hAnsi="Arial" w:cs="Arial"/>
          <w:b/>
          <w:sz w:val="20"/>
          <w:szCs w:val="20"/>
        </w:rPr>
        <w:t>20</w:t>
      </w:r>
      <w:r w:rsidR="0094170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015FC">
        <w:rPr>
          <w:rFonts w:ascii="Arial" w:eastAsia="Times New Roman" w:hAnsi="Arial" w:cs="Arial"/>
          <w:b/>
          <w:sz w:val="20"/>
          <w:szCs w:val="20"/>
        </w:rPr>
        <w:t>listopada</w:t>
      </w:r>
      <w:r w:rsidR="00CF2B3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41701">
        <w:rPr>
          <w:rFonts w:ascii="Arial" w:eastAsia="Times New Roman" w:hAnsi="Arial" w:cs="Arial"/>
          <w:b/>
          <w:sz w:val="20"/>
          <w:szCs w:val="20"/>
        </w:rPr>
        <w:t>2019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roku. </w:t>
      </w:r>
      <w:r w:rsidRPr="00161737">
        <w:rPr>
          <w:rFonts w:ascii="Arial" w:hAnsi="Arial" w:cs="Arial"/>
          <w:sz w:val="20"/>
          <w:szCs w:val="20"/>
        </w:rPr>
        <w:t xml:space="preserve">Informacji dotyczących warunków przetargowych udziela Dział </w:t>
      </w:r>
      <w:r w:rsidR="009D755F" w:rsidRPr="00161737">
        <w:rPr>
          <w:rFonts w:ascii="Arial" w:hAnsi="Arial" w:cs="Arial"/>
          <w:sz w:val="20"/>
          <w:szCs w:val="20"/>
        </w:rPr>
        <w:t>Gospodarowania Nieruchomościami</w:t>
      </w:r>
      <w:r w:rsidR="00482597" w:rsidRPr="00161737">
        <w:rPr>
          <w:rFonts w:ascii="Arial" w:hAnsi="Arial" w:cs="Arial"/>
          <w:sz w:val="20"/>
          <w:szCs w:val="20"/>
        </w:rPr>
        <w:t xml:space="preserve"> </w:t>
      </w:r>
      <w:r w:rsidRPr="00161737">
        <w:rPr>
          <w:rFonts w:ascii="Arial" w:hAnsi="Arial" w:cs="Arial"/>
          <w:sz w:val="20"/>
          <w:szCs w:val="20"/>
        </w:rPr>
        <w:t>pod numera</w:t>
      </w:r>
      <w:r w:rsidR="00BD4656" w:rsidRPr="00161737">
        <w:rPr>
          <w:rFonts w:ascii="Arial" w:hAnsi="Arial" w:cs="Arial"/>
          <w:sz w:val="20"/>
          <w:szCs w:val="20"/>
        </w:rPr>
        <w:t>mi telefonów: 32 781 66 16</w:t>
      </w:r>
      <w:r w:rsidR="00A015FC">
        <w:rPr>
          <w:rFonts w:ascii="Arial" w:hAnsi="Arial" w:cs="Arial"/>
          <w:sz w:val="20"/>
          <w:szCs w:val="20"/>
        </w:rPr>
        <w:t xml:space="preserve"> w. 13</w:t>
      </w:r>
      <w:r w:rsidR="00941701">
        <w:rPr>
          <w:rFonts w:ascii="Arial" w:hAnsi="Arial" w:cs="Arial"/>
          <w:sz w:val="20"/>
          <w:szCs w:val="20"/>
        </w:rPr>
        <w:t>7 lub kom. 665-664-235</w:t>
      </w:r>
      <w:r w:rsidRPr="00161737">
        <w:rPr>
          <w:rFonts w:ascii="Arial" w:hAnsi="Arial" w:cs="Arial"/>
          <w:sz w:val="20"/>
          <w:szCs w:val="20"/>
        </w:rPr>
        <w:t>.</w:t>
      </w:r>
    </w:p>
    <w:p w:rsidR="008F1985" w:rsidRPr="00F2083D" w:rsidRDefault="008F1985" w:rsidP="008F1985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2083D">
        <w:rPr>
          <w:rFonts w:ascii="Arial" w:eastAsia="Times New Roman" w:hAnsi="Arial" w:cs="Arial"/>
          <w:b/>
          <w:sz w:val="20"/>
          <w:szCs w:val="20"/>
          <w:u w:val="single"/>
        </w:rPr>
        <w:t>Warunki przystąpienia do przetargu: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161737">
        <w:rPr>
          <w:rFonts w:ascii="Arial" w:eastAsia="Times New Roman" w:hAnsi="Arial" w:cs="Arial"/>
          <w:b/>
          <w:sz w:val="20"/>
          <w:szCs w:val="20"/>
        </w:rPr>
        <w:t>wadium</w:t>
      </w:r>
      <w:r w:rsidRPr="00161737">
        <w:rPr>
          <w:rFonts w:ascii="Arial" w:eastAsia="Times New Roman" w:hAnsi="Arial" w:cs="Arial"/>
          <w:sz w:val="20"/>
          <w:szCs w:val="20"/>
        </w:rPr>
        <w:t xml:space="preserve"> 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przelewem bankowym do dnia </w:t>
      </w:r>
      <w:r w:rsidR="00A015FC">
        <w:rPr>
          <w:rFonts w:ascii="Arial" w:eastAsia="Times New Roman" w:hAnsi="Arial" w:cs="Arial"/>
          <w:b/>
          <w:sz w:val="20"/>
          <w:szCs w:val="20"/>
        </w:rPr>
        <w:t>18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015FC">
        <w:rPr>
          <w:rFonts w:ascii="Arial" w:eastAsia="Times New Roman" w:hAnsi="Arial" w:cs="Arial"/>
          <w:b/>
          <w:sz w:val="20"/>
          <w:szCs w:val="20"/>
        </w:rPr>
        <w:t>listopada</w:t>
      </w:r>
      <w:r>
        <w:rPr>
          <w:rFonts w:ascii="Arial" w:eastAsia="Times New Roman" w:hAnsi="Arial" w:cs="Arial"/>
          <w:b/>
          <w:sz w:val="20"/>
          <w:szCs w:val="20"/>
        </w:rPr>
        <w:t xml:space="preserve"> 2019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161737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161737">
        <w:rPr>
          <w:rFonts w:ascii="Arial" w:eastAsia="Times New Roman" w:hAnsi="Arial" w:cs="Arial"/>
          <w:b/>
          <w:sz w:val="20"/>
          <w:szCs w:val="20"/>
        </w:rPr>
        <w:t>PKO BP</w:t>
      </w:r>
      <w:r w:rsidRPr="00161737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161737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1617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-Wadium złożone przez oferentów, których oferty nie zostaną przyjęte zostanie zwrócone niezwłocznie po dokonaniu wyboru oferty. </w:t>
      </w:r>
    </w:p>
    <w:p w:rsidR="00F2083D" w:rsidRDefault="00F2083D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2083D" w:rsidRDefault="00F2083D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2083D" w:rsidRDefault="00F2083D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lastRenderedPageBreak/>
        <w:t xml:space="preserve">-Wadium przepada na rzecz Spółki, jeżeli żaden z uczestników przetargu nie zaoferuje co najmniej jednego postąpienia powyżej ceny wywoławczej. 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-Wadium złożone przez Nabywcę  zostanie zarachowane na poczet ceny. </w:t>
      </w:r>
    </w:p>
    <w:p w:rsidR="008F1985" w:rsidRPr="00A015FC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>2.</w:t>
      </w:r>
      <w:r w:rsidRPr="00A015FC">
        <w:rPr>
          <w:rFonts w:ascii="Arial" w:eastAsia="Times New Roman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3.Nabywca, który do dnia zawarcia </w:t>
      </w:r>
      <w:r w:rsidR="00A015FC">
        <w:rPr>
          <w:rFonts w:ascii="Arial" w:eastAsia="Times New Roman" w:hAnsi="Arial" w:cs="Arial"/>
          <w:sz w:val="20"/>
          <w:szCs w:val="20"/>
        </w:rPr>
        <w:t xml:space="preserve">warunkowej </w:t>
      </w:r>
      <w:r w:rsidRPr="00161737">
        <w:rPr>
          <w:rFonts w:ascii="Arial" w:eastAsia="Times New Roman" w:hAnsi="Arial" w:cs="Arial"/>
          <w:sz w:val="20"/>
          <w:szCs w:val="20"/>
        </w:rPr>
        <w:t xml:space="preserve">umowy w formie aktu notarialnego nie uiści ceny nabycia, traci prawa wynikające z przybicia oraz złożone wadium. 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161737">
        <w:rPr>
          <w:rFonts w:ascii="Arial" w:eastAsia="Times New Roman" w:hAnsi="Arial" w:cs="Arial"/>
          <w:sz w:val="20"/>
          <w:szCs w:val="20"/>
        </w:rPr>
        <w:t>.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7. </w:t>
      </w:r>
      <w:r w:rsidRPr="00161737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:rsidR="008F1985" w:rsidRPr="00161737" w:rsidRDefault="008F1985" w:rsidP="008F1985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>8</w:t>
      </w:r>
      <w:r w:rsidRPr="00161737">
        <w:rPr>
          <w:rFonts w:ascii="Arial" w:eastAsia="Times New Roman" w:hAnsi="Arial" w:cs="Arial"/>
          <w:b/>
          <w:sz w:val="20"/>
          <w:szCs w:val="20"/>
        </w:rPr>
        <w:t>.</w:t>
      </w:r>
      <w:r w:rsidRPr="00161737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161737">
        <w:rPr>
          <w:rFonts w:ascii="Arial" w:eastAsia="Times New Roman" w:hAnsi="Arial" w:cs="Arial"/>
          <w:b/>
          <w:sz w:val="20"/>
          <w:szCs w:val="20"/>
        </w:rPr>
        <w:t>.</w:t>
      </w:r>
    </w:p>
    <w:p w:rsidR="008F1985" w:rsidRPr="00EC07C6" w:rsidRDefault="008F1985" w:rsidP="008F1985">
      <w:pPr>
        <w:rPr>
          <w:rFonts w:ascii="Arial" w:eastAsia="Times New Roman" w:hAnsi="Arial" w:cs="Arial"/>
          <w:sz w:val="20"/>
          <w:szCs w:val="20"/>
        </w:rPr>
      </w:pPr>
      <w:r w:rsidRPr="00EC07C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:rsidR="008F1985" w:rsidRPr="00EC07C6" w:rsidRDefault="008F1985" w:rsidP="008F1985">
      <w:pPr>
        <w:rPr>
          <w:rFonts w:ascii="Arial" w:eastAsia="Times New Roman" w:hAnsi="Arial" w:cs="Arial"/>
          <w:sz w:val="20"/>
          <w:szCs w:val="20"/>
        </w:rPr>
      </w:pPr>
      <w:r w:rsidRPr="00EC07C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:rsidR="008F1985" w:rsidRPr="00EC07C6" w:rsidRDefault="008F1985" w:rsidP="008F1985">
      <w:pPr>
        <w:rPr>
          <w:rFonts w:ascii="Arial" w:eastAsia="Times New Roman" w:hAnsi="Arial" w:cs="Arial"/>
          <w:sz w:val="20"/>
          <w:szCs w:val="20"/>
        </w:rPr>
      </w:pPr>
      <w:r w:rsidRPr="00EC07C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:rsidR="008F1985" w:rsidRPr="00EC07C6" w:rsidRDefault="008F1985" w:rsidP="008F1985">
      <w:pPr>
        <w:jc w:val="both"/>
        <w:rPr>
          <w:rFonts w:ascii="Arial" w:eastAsia="Times New Roman" w:hAnsi="Arial" w:cs="Arial"/>
          <w:sz w:val="20"/>
          <w:szCs w:val="20"/>
        </w:rPr>
      </w:pPr>
      <w:r w:rsidRPr="00EC07C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Pr="00EC07C6">
        <w:rPr>
          <w:rFonts w:ascii="Arial" w:eastAsia="Times New Roman" w:hAnsi="Arial" w:cs="Arial"/>
          <w:b/>
          <w:sz w:val="20"/>
          <w:szCs w:val="20"/>
        </w:rPr>
        <w:br/>
        <w:t xml:space="preserve">w całości lub w części, bez podania przyczyny. Oferent ma obowiązek zapoznać się z Zasadami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EC07C6">
        <w:rPr>
          <w:rFonts w:ascii="Arial" w:eastAsia="Times New Roman" w:hAnsi="Arial" w:cs="Arial"/>
          <w:b/>
          <w:sz w:val="20"/>
          <w:szCs w:val="20"/>
        </w:rPr>
        <w:t>Zbywania Składników Aktywów Trwałych dostępnymi w siedzibie Spółki lub na stronie internetowej:  www.sdsm.pl</w:t>
      </w:r>
    </w:p>
    <w:p w:rsidR="00D77BA8" w:rsidRDefault="00D77BA8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21599C" w:rsidRPr="00161737" w:rsidRDefault="0021599C" w:rsidP="006937F9">
      <w:pPr>
        <w:rPr>
          <w:rFonts w:ascii="Arial" w:eastAsia="Times New Roman" w:hAnsi="Arial" w:cs="Arial"/>
          <w:sz w:val="20"/>
          <w:szCs w:val="20"/>
        </w:rPr>
      </w:pPr>
    </w:p>
    <w:p w:rsidR="00D0219A" w:rsidRPr="00161737" w:rsidRDefault="006937F9" w:rsidP="002B4D45">
      <w:pPr>
        <w:tabs>
          <w:tab w:val="left" w:pos="6921"/>
        </w:tabs>
        <w:jc w:val="center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1CB565" wp14:editId="2C679239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161737" w:rsidSect="0078054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A8" w:rsidRDefault="00692BA8">
      <w:pPr>
        <w:spacing w:after="0" w:line="240" w:lineRule="auto"/>
      </w:pPr>
      <w:r>
        <w:separator/>
      </w:r>
    </w:p>
  </w:endnote>
  <w:endnote w:type="continuationSeparator" w:id="0">
    <w:p w:rsidR="00692BA8" w:rsidRDefault="006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A8" w:rsidRDefault="00692BA8">
      <w:pPr>
        <w:spacing w:after="0" w:line="240" w:lineRule="auto"/>
      </w:pPr>
      <w:r>
        <w:separator/>
      </w:r>
    </w:p>
  </w:footnote>
  <w:footnote w:type="continuationSeparator" w:id="0">
    <w:p w:rsidR="00692BA8" w:rsidRDefault="0069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1E" w:rsidRDefault="001F1A29">
    <w:pPr>
      <w:pStyle w:val="Nagwek"/>
    </w:pPr>
    <w:r>
      <w:rPr>
        <w:noProof/>
      </w:rPr>
      <w:drawing>
        <wp:inline distT="0" distB="0" distL="0" distR="0" wp14:anchorId="1002A708" wp14:editId="50CEA83C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56560"/>
    <w:rsid w:val="00071CDB"/>
    <w:rsid w:val="0008621A"/>
    <w:rsid w:val="0009775B"/>
    <w:rsid w:val="000A50F1"/>
    <w:rsid w:val="000D4D07"/>
    <w:rsid w:val="000E2BF7"/>
    <w:rsid w:val="000F772A"/>
    <w:rsid w:val="00102BF7"/>
    <w:rsid w:val="00104670"/>
    <w:rsid w:val="00120FA0"/>
    <w:rsid w:val="00137876"/>
    <w:rsid w:val="00150715"/>
    <w:rsid w:val="001542D2"/>
    <w:rsid w:val="00161737"/>
    <w:rsid w:val="00177409"/>
    <w:rsid w:val="0019236E"/>
    <w:rsid w:val="00192C1D"/>
    <w:rsid w:val="001A355F"/>
    <w:rsid w:val="001A4D1D"/>
    <w:rsid w:val="001B2BD5"/>
    <w:rsid w:val="001C6EE4"/>
    <w:rsid w:val="001D1C66"/>
    <w:rsid w:val="001D778E"/>
    <w:rsid w:val="001E7A17"/>
    <w:rsid w:val="001F0BDF"/>
    <w:rsid w:val="001F11DA"/>
    <w:rsid w:val="001F1A29"/>
    <w:rsid w:val="0020694B"/>
    <w:rsid w:val="0021599C"/>
    <w:rsid w:val="00216CCE"/>
    <w:rsid w:val="00220626"/>
    <w:rsid w:val="002534E4"/>
    <w:rsid w:val="00256B46"/>
    <w:rsid w:val="00260C8E"/>
    <w:rsid w:val="00262495"/>
    <w:rsid w:val="00291D6E"/>
    <w:rsid w:val="002B4D45"/>
    <w:rsid w:val="002B5E11"/>
    <w:rsid w:val="002C3163"/>
    <w:rsid w:val="002E5DA6"/>
    <w:rsid w:val="002F64FB"/>
    <w:rsid w:val="003023F3"/>
    <w:rsid w:val="0031031A"/>
    <w:rsid w:val="0031478F"/>
    <w:rsid w:val="0032143B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5AD5"/>
    <w:rsid w:val="00367423"/>
    <w:rsid w:val="00375406"/>
    <w:rsid w:val="00380024"/>
    <w:rsid w:val="00391090"/>
    <w:rsid w:val="003C14A0"/>
    <w:rsid w:val="003D39EB"/>
    <w:rsid w:val="003E4CEC"/>
    <w:rsid w:val="003F705E"/>
    <w:rsid w:val="0041009A"/>
    <w:rsid w:val="004136C6"/>
    <w:rsid w:val="0041496B"/>
    <w:rsid w:val="00482597"/>
    <w:rsid w:val="004A0D4E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1DFA"/>
    <w:rsid w:val="00596E98"/>
    <w:rsid w:val="005A05C1"/>
    <w:rsid w:val="005A05DB"/>
    <w:rsid w:val="005B35A7"/>
    <w:rsid w:val="005B5D21"/>
    <w:rsid w:val="005B65CD"/>
    <w:rsid w:val="005E272D"/>
    <w:rsid w:val="00662FC9"/>
    <w:rsid w:val="006667B2"/>
    <w:rsid w:val="00690754"/>
    <w:rsid w:val="00692BA8"/>
    <w:rsid w:val="006937F9"/>
    <w:rsid w:val="006A389E"/>
    <w:rsid w:val="006B0DB1"/>
    <w:rsid w:val="00700CC2"/>
    <w:rsid w:val="00715F28"/>
    <w:rsid w:val="00743156"/>
    <w:rsid w:val="0075746E"/>
    <w:rsid w:val="00770E20"/>
    <w:rsid w:val="00775784"/>
    <w:rsid w:val="00780542"/>
    <w:rsid w:val="00785909"/>
    <w:rsid w:val="007A2C2D"/>
    <w:rsid w:val="007B3CA7"/>
    <w:rsid w:val="007F4ADF"/>
    <w:rsid w:val="007F5023"/>
    <w:rsid w:val="00824C2B"/>
    <w:rsid w:val="008400E7"/>
    <w:rsid w:val="0084122C"/>
    <w:rsid w:val="00846176"/>
    <w:rsid w:val="00850EE6"/>
    <w:rsid w:val="0087478A"/>
    <w:rsid w:val="0089662D"/>
    <w:rsid w:val="008A27D3"/>
    <w:rsid w:val="008A6492"/>
    <w:rsid w:val="008E4216"/>
    <w:rsid w:val="008F1985"/>
    <w:rsid w:val="009005F8"/>
    <w:rsid w:val="00913191"/>
    <w:rsid w:val="00917065"/>
    <w:rsid w:val="00920532"/>
    <w:rsid w:val="00924580"/>
    <w:rsid w:val="00935A60"/>
    <w:rsid w:val="00941701"/>
    <w:rsid w:val="00944328"/>
    <w:rsid w:val="00957B1D"/>
    <w:rsid w:val="00986F0C"/>
    <w:rsid w:val="00996BB6"/>
    <w:rsid w:val="009A1C5F"/>
    <w:rsid w:val="009A3DCC"/>
    <w:rsid w:val="009B0104"/>
    <w:rsid w:val="009D755F"/>
    <w:rsid w:val="00A015FC"/>
    <w:rsid w:val="00A13A45"/>
    <w:rsid w:val="00A30F26"/>
    <w:rsid w:val="00A334F4"/>
    <w:rsid w:val="00A46195"/>
    <w:rsid w:val="00A538EF"/>
    <w:rsid w:val="00A73E7A"/>
    <w:rsid w:val="00A81B31"/>
    <w:rsid w:val="00A87028"/>
    <w:rsid w:val="00A92036"/>
    <w:rsid w:val="00AB01D1"/>
    <w:rsid w:val="00AB25A4"/>
    <w:rsid w:val="00AC18DC"/>
    <w:rsid w:val="00AD0811"/>
    <w:rsid w:val="00AD56AA"/>
    <w:rsid w:val="00AD6CF6"/>
    <w:rsid w:val="00AE0039"/>
    <w:rsid w:val="00AE3405"/>
    <w:rsid w:val="00AE42F9"/>
    <w:rsid w:val="00AE6125"/>
    <w:rsid w:val="00AF7417"/>
    <w:rsid w:val="00B35F07"/>
    <w:rsid w:val="00B55814"/>
    <w:rsid w:val="00B60827"/>
    <w:rsid w:val="00BA2581"/>
    <w:rsid w:val="00BD4656"/>
    <w:rsid w:val="00BF0733"/>
    <w:rsid w:val="00C1097C"/>
    <w:rsid w:val="00C213F3"/>
    <w:rsid w:val="00C472D0"/>
    <w:rsid w:val="00C47B8A"/>
    <w:rsid w:val="00C51A4B"/>
    <w:rsid w:val="00C86D8C"/>
    <w:rsid w:val="00C94E56"/>
    <w:rsid w:val="00CA02D9"/>
    <w:rsid w:val="00CA665E"/>
    <w:rsid w:val="00CC3B79"/>
    <w:rsid w:val="00CF0D1D"/>
    <w:rsid w:val="00CF2B39"/>
    <w:rsid w:val="00CF3232"/>
    <w:rsid w:val="00CF554C"/>
    <w:rsid w:val="00D0219A"/>
    <w:rsid w:val="00D04F0F"/>
    <w:rsid w:val="00D13DD0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1972"/>
    <w:rsid w:val="00E1070D"/>
    <w:rsid w:val="00E22A7D"/>
    <w:rsid w:val="00E25F64"/>
    <w:rsid w:val="00E2664B"/>
    <w:rsid w:val="00E45478"/>
    <w:rsid w:val="00E62750"/>
    <w:rsid w:val="00E64AA2"/>
    <w:rsid w:val="00E811BD"/>
    <w:rsid w:val="00EC75E1"/>
    <w:rsid w:val="00ED1D2F"/>
    <w:rsid w:val="00EE004C"/>
    <w:rsid w:val="00F2083D"/>
    <w:rsid w:val="00F33801"/>
    <w:rsid w:val="00F55A82"/>
    <w:rsid w:val="00F55BDD"/>
    <w:rsid w:val="00F76D35"/>
    <w:rsid w:val="00F86A8F"/>
    <w:rsid w:val="00FB6742"/>
    <w:rsid w:val="00FC07E6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C3545-608C-449A-9E28-02131DD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Kusio Tomasz</cp:lastModifiedBy>
  <cp:revision>2</cp:revision>
  <cp:lastPrinted>2019-10-25T08:36:00Z</cp:lastPrinted>
  <dcterms:created xsi:type="dcterms:W3CDTF">2019-10-28T12:55:00Z</dcterms:created>
  <dcterms:modified xsi:type="dcterms:W3CDTF">2019-10-28T12:55:00Z</dcterms:modified>
</cp:coreProperties>
</file>