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960" cy="305435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20.03.2023.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24.03.2023.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46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20.03.2023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Żurek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Potrawka z kurczaka w jarzynach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Ryż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czarna z cytryną</w:t>
            </w:r>
          </w:p>
        </w:tc>
      </w:tr>
      <w:tr>
        <w:trPr>
          <w:trHeight w:val="154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21.03.2023 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Pomidorowa z makaronem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Pieczeń ze schabu, sos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Ziemniaki, buraki na ciepło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69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22.03.2023r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Kapuśniak ze słodkiej kapusty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Makaron z sosem pieczarkowym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marchewki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owocowa z cytryną</w:t>
            </w:r>
          </w:p>
        </w:tc>
      </w:tr>
      <w:tr>
        <w:trPr>
          <w:trHeight w:val="183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23.03.2023 r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Fasolowa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Filet z ryby w sosie greckim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niaki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21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24.03..2023r 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Szczawiowa z ryżem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Jajka w sosie koperkowym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Ziemniaki, kalafior z wody</w:t>
            </w:r>
            <w:bookmarkStart w:id="0" w:name="_GoBack"/>
            <w:bookmarkEnd w:id="0"/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header="708" w:top="1560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2537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1125-BB94-417D-8D69-41BA9858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LibreOffice/7.0.3.1$Windows_X86_64 LibreOffice_project/d7547858d014d4cf69878db179d326fc3483e082</Application>
  <Pages>1</Pages>
  <Words>139</Words>
  <Characters>835</Characters>
  <CharactersWithSpaces>945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2023-03-17T08:48:00Z</dcterms:created>
  <dc:creator>Piotr Otrębski</dc:creator>
  <dc:description/>
  <dc:language>pl-PL</dc:language>
  <cp:lastModifiedBy/>
  <cp:lastPrinted>2022-09-30T08:58:00Z</cp:lastPrinted>
  <dcterms:modified xsi:type="dcterms:W3CDTF">2023-03-19T20:38:08Z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