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6BB" w14:textId="77777777" w:rsidR="00B85B2C" w:rsidRPr="006D0626" w:rsidRDefault="00B85B2C" w:rsidP="00B85B2C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033F6485" w14:textId="0143FE9F" w:rsidR="002C7D4B" w:rsidRDefault="002C7D4B" w:rsidP="002C7D4B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0626">
        <w:rPr>
          <w:rFonts w:asciiTheme="minorHAnsi" w:hAnsiTheme="minorHAnsi" w:cstheme="minorHAnsi"/>
          <w:b/>
          <w:sz w:val="20"/>
          <w:szCs w:val="20"/>
        </w:rPr>
        <w:t>LISTA KONTROLNA (WERYFIKACYJNA) PROCESORA – PODMIOTU PRZETWARZAJĄCEGO</w:t>
      </w:r>
      <w:r w:rsidR="0086595F">
        <w:rPr>
          <w:rFonts w:asciiTheme="minorHAnsi" w:hAnsiTheme="minorHAnsi" w:cstheme="minorHAnsi"/>
          <w:b/>
          <w:sz w:val="20"/>
          <w:szCs w:val="20"/>
        </w:rPr>
        <w:t xml:space="preserve"> (PPOŻ)</w:t>
      </w:r>
    </w:p>
    <w:p w14:paraId="13FE48B6" w14:textId="2AAF0582" w:rsidR="00B10820" w:rsidRPr="00B10820" w:rsidRDefault="00B10820" w:rsidP="00B1082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1082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(Wypełnia Wykonawca przed podpisaniem umowy)</w:t>
      </w:r>
    </w:p>
    <w:p w14:paraId="31FFFAF7" w14:textId="77777777" w:rsidR="002C7D4B" w:rsidRPr="006D0626" w:rsidRDefault="002C7D4B" w:rsidP="0086595F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423EADF" w14:textId="77777777" w:rsidR="0053702C" w:rsidRDefault="00926318" w:rsidP="00B04187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 wykonawca będzie wykonywał nadzór ppoż</w:t>
      </w:r>
      <w:r w:rsidR="00B0418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osobiście, bez zatrudniania pracowników</w:t>
      </w:r>
      <w:r w:rsidR="00B0418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/</w:t>
      </w:r>
      <w:r w:rsidR="00B0418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zleceni</w:t>
      </w:r>
      <w:r w:rsidR="0053702C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biorców? </w:t>
      </w:r>
    </w:p>
    <w:p w14:paraId="5AB0B590" w14:textId="0E0118B7" w:rsidR="00926318" w:rsidRPr="00D27CF9" w:rsidRDefault="0053702C" w:rsidP="005C63A0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 w:rsidRPr="0053702C">
        <w:rPr>
          <w:rFonts w:asciiTheme="minorHAnsi" w:hAnsiTheme="minorHAnsi" w:cstheme="minorHAnsi"/>
          <w:b/>
          <w:bCs/>
          <w:sz w:val="20"/>
          <w:szCs w:val="20"/>
        </w:rPr>
        <w:t>[    ]</w:t>
      </w:r>
      <w:r w:rsidR="00B04187">
        <w:rPr>
          <w:rFonts w:asciiTheme="minorHAnsi" w:hAnsiTheme="minorHAnsi" w:cstheme="minorHAnsi"/>
          <w:sz w:val="20"/>
          <w:szCs w:val="20"/>
        </w:rPr>
        <w:t xml:space="preserve"> </w:t>
      </w:r>
      <w:r w:rsidR="00926318" w:rsidRPr="0053702C">
        <w:rPr>
          <w:rFonts w:asciiTheme="minorHAnsi" w:hAnsiTheme="minorHAnsi" w:cstheme="minorHAnsi"/>
          <w:b/>
          <w:bCs/>
          <w:sz w:val="20"/>
          <w:szCs w:val="20"/>
        </w:rPr>
        <w:t>TAK</w:t>
      </w:r>
      <w:r w:rsidR="00B04187" w:rsidRPr="005370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26318" w:rsidRPr="0053702C">
        <w:rPr>
          <w:rFonts w:asciiTheme="minorHAnsi" w:hAnsiTheme="minorHAnsi" w:cstheme="minorHAnsi"/>
          <w:b/>
          <w:bCs/>
          <w:sz w:val="20"/>
          <w:szCs w:val="20"/>
        </w:rPr>
        <w:t>/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[    ] </w:t>
      </w:r>
      <w:r w:rsidR="00B04187" w:rsidRPr="005370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26318" w:rsidRPr="0053702C">
        <w:rPr>
          <w:rFonts w:asciiTheme="minorHAnsi" w:hAnsiTheme="minorHAnsi" w:cstheme="minorHAnsi"/>
          <w:b/>
          <w:bCs/>
          <w:sz w:val="20"/>
          <w:szCs w:val="20"/>
        </w:rPr>
        <w:t>NIE</w:t>
      </w:r>
      <w:r w:rsidR="00D27CF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sym w:font="Symbol" w:char="F02A"/>
      </w:r>
    </w:p>
    <w:p w14:paraId="6C7A3169" w14:textId="7A6CE462" w:rsidR="00B04187" w:rsidRPr="0053702C" w:rsidRDefault="00B04187" w:rsidP="00B04187">
      <w:pPr>
        <w:spacing w:line="240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(Uwaga: jeśli zaznaczono TAK, w pytaniach 3-7 oraz 12-16 należy wpisać </w:t>
      </w:r>
      <w:r w:rsidRPr="0053702C">
        <w:rPr>
          <w:rFonts w:asciiTheme="minorHAnsi" w:hAnsiTheme="minorHAnsi" w:cstheme="minorHAnsi"/>
          <w:i/>
          <w:iCs/>
          <w:sz w:val="20"/>
          <w:szCs w:val="20"/>
        </w:rPr>
        <w:t xml:space="preserve">„Nie dotyczy </w:t>
      </w:r>
      <w:r w:rsidR="0053702C" w:rsidRPr="0053702C">
        <w:rPr>
          <w:rFonts w:asciiTheme="minorHAnsi" w:hAnsiTheme="minorHAnsi" w:cstheme="minorHAnsi"/>
          <w:i/>
          <w:iCs/>
          <w:sz w:val="20"/>
          <w:szCs w:val="20"/>
        </w:rPr>
        <w:t>–</w:t>
      </w:r>
      <w:r w:rsidRPr="0053702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3702C" w:rsidRPr="0053702C">
        <w:rPr>
          <w:rFonts w:asciiTheme="minorHAnsi" w:hAnsiTheme="minorHAnsi" w:cstheme="minorHAnsi"/>
          <w:i/>
          <w:iCs/>
          <w:sz w:val="20"/>
          <w:szCs w:val="20"/>
        </w:rPr>
        <w:t>wykonanie osobiste właściciela firmy”)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70"/>
        <w:gridCol w:w="4073"/>
        <w:gridCol w:w="319"/>
        <w:gridCol w:w="2835"/>
        <w:gridCol w:w="2127"/>
      </w:tblGrid>
      <w:tr w:rsidR="002C7D4B" w:rsidRPr="006D0626" w14:paraId="1B780A03" w14:textId="77777777" w:rsidTr="0023023B">
        <w:trPr>
          <w:trHeight w:val="383"/>
        </w:trPr>
        <w:tc>
          <w:tcPr>
            <w:tcW w:w="4962" w:type="dxa"/>
            <w:gridSpan w:val="3"/>
          </w:tcPr>
          <w:p w14:paraId="22B309B9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b/>
                <w:sz w:val="20"/>
                <w:szCs w:val="20"/>
              </w:rPr>
              <w:t>Administrator</w:t>
            </w:r>
          </w:p>
          <w:p w14:paraId="4988B6DA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(nazwa i adres)</w:t>
            </w:r>
          </w:p>
        </w:tc>
        <w:tc>
          <w:tcPr>
            <w:tcW w:w="4962" w:type="dxa"/>
            <w:gridSpan w:val="2"/>
          </w:tcPr>
          <w:p w14:paraId="1CDBAF53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b/>
                <w:sz w:val="20"/>
                <w:szCs w:val="20"/>
              </w:rPr>
              <w:t>Podmiot Przetwarzający</w:t>
            </w:r>
          </w:p>
          <w:p w14:paraId="32E1CCBC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(nazwa i adres)</w:t>
            </w:r>
          </w:p>
        </w:tc>
      </w:tr>
      <w:tr w:rsidR="002C7D4B" w:rsidRPr="006D0626" w14:paraId="701C4609" w14:textId="77777777" w:rsidTr="0023023B">
        <w:trPr>
          <w:trHeight w:val="382"/>
        </w:trPr>
        <w:tc>
          <w:tcPr>
            <w:tcW w:w="4962" w:type="dxa"/>
            <w:gridSpan w:val="3"/>
          </w:tcPr>
          <w:p w14:paraId="6724D407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Prokuratura Okręgowa w Szczecinie</w:t>
            </w:r>
          </w:p>
          <w:p w14:paraId="0AE7009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ul. Stoisława 6</w:t>
            </w:r>
          </w:p>
          <w:p w14:paraId="5B0D5CFE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Szczecin</w:t>
            </w:r>
          </w:p>
          <w:p w14:paraId="2AB55D75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gridSpan w:val="2"/>
          </w:tcPr>
          <w:p w14:paraId="0ACF1B89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01BEE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7D4B" w:rsidRPr="006D0626" w14:paraId="14AFAD0E" w14:textId="77777777" w:rsidTr="0023023B">
        <w:tc>
          <w:tcPr>
            <w:tcW w:w="570" w:type="dxa"/>
          </w:tcPr>
          <w:p w14:paraId="07B7B98A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073" w:type="dxa"/>
          </w:tcPr>
          <w:p w14:paraId="2E5596C3" w14:textId="6F175C4E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  <w:r w:rsidR="001C0232">
              <w:rPr>
                <w:rFonts w:asciiTheme="minorHAnsi" w:hAnsiTheme="minorHAnsi" w:cstheme="minorHAnsi"/>
                <w:sz w:val="20"/>
                <w:szCs w:val="20"/>
              </w:rPr>
              <w:t xml:space="preserve"> weryfikacyjne</w:t>
            </w:r>
          </w:p>
        </w:tc>
        <w:tc>
          <w:tcPr>
            <w:tcW w:w="3154" w:type="dxa"/>
            <w:gridSpan w:val="2"/>
          </w:tcPr>
          <w:p w14:paraId="24857016" w14:textId="3E6B22B8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Odpowiedź</w:t>
            </w:r>
            <w:r w:rsidR="001C0232">
              <w:rPr>
                <w:rFonts w:asciiTheme="minorHAnsi" w:hAnsiTheme="minorHAnsi" w:cstheme="minorHAnsi"/>
                <w:sz w:val="20"/>
                <w:szCs w:val="20"/>
              </w:rPr>
              <w:t xml:space="preserve"> (TAK/NIE/Nie dotyczy)</w:t>
            </w:r>
          </w:p>
        </w:tc>
        <w:tc>
          <w:tcPr>
            <w:tcW w:w="2127" w:type="dxa"/>
          </w:tcPr>
          <w:p w14:paraId="2E29CD24" w14:textId="4E9A834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0626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  <w:r w:rsidR="001C0232">
              <w:rPr>
                <w:rFonts w:asciiTheme="minorHAnsi" w:hAnsiTheme="minorHAnsi" w:cstheme="minorHAnsi"/>
                <w:sz w:val="20"/>
                <w:szCs w:val="20"/>
              </w:rPr>
              <w:t xml:space="preserve"> Wykonawcy / Nazwa procedury</w:t>
            </w:r>
          </w:p>
        </w:tc>
      </w:tr>
      <w:tr w:rsidR="002C7D4B" w:rsidRPr="006D0626" w14:paraId="10C117E0" w14:textId="77777777" w:rsidTr="0036342B">
        <w:trPr>
          <w:trHeight w:val="904"/>
        </w:trPr>
        <w:tc>
          <w:tcPr>
            <w:tcW w:w="570" w:type="dxa"/>
          </w:tcPr>
          <w:p w14:paraId="328EB6CC" w14:textId="77777777" w:rsidR="002C7D4B" w:rsidRPr="006D0626" w:rsidRDefault="002C7D4B" w:rsidP="00230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073" w:type="dxa"/>
          </w:tcPr>
          <w:p w14:paraId="41C2FDCA" w14:textId="03033D1E" w:rsidR="002C7D4B" w:rsidRPr="006D0626" w:rsidRDefault="008A7DC4" w:rsidP="0023023B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A7DC4">
              <w:rPr>
                <w:rFonts w:asciiTheme="minorHAnsi" w:hAnsiTheme="minorHAnsi" w:cstheme="minorHAnsi"/>
                <w:sz w:val="18"/>
                <w:szCs w:val="18"/>
              </w:rPr>
              <w:t>Czy wyznaczyli Państwo Inspektora Ochrony Danych (IOD)? Jeśli TAK, prosimy o podanie danych (imię, nazwisko, e-mail).</w:t>
            </w:r>
          </w:p>
        </w:tc>
        <w:tc>
          <w:tcPr>
            <w:tcW w:w="3154" w:type="dxa"/>
            <w:gridSpan w:val="2"/>
          </w:tcPr>
          <w:p w14:paraId="708F060C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E7E821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6251A029" w14:textId="77777777" w:rsidTr="0023023B">
        <w:tc>
          <w:tcPr>
            <w:tcW w:w="570" w:type="dxa"/>
          </w:tcPr>
          <w:p w14:paraId="5ABDB6B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073" w:type="dxa"/>
          </w:tcPr>
          <w:p w14:paraId="7B4529B0" w14:textId="535EB760" w:rsidR="00DD019B" w:rsidRPr="006D0626" w:rsidRDefault="002F11B1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F11B1">
              <w:rPr>
                <w:rFonts w:asciiTheme="minorHAnsi" w:hAnsiTheme="minorHAnsi" w:cstheme="minorHAnsi"/>
                <w:sz w:val="18"/>
                <w:szCs w:val="18"/>
              </w:rPr>
              <w:t xml:space="preserve">Jeśli nie wyznaczono IOD, proszę wskazać osobę odpowiedzialną za kontakt w sprawach ochrony danych. </w:t>
            </w:r>
          </w:p>
        </w:tc>
        <w:tc>
          <w:tcPr>
            <w:tcW w:w="3154" w:type="dxa"/>
            <w:gridSpan w:val="2"/>
          </w:tcPr>
          <w:p w14:paraId="275D38B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551D4B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4CF8EAF4" w14:textId="77777777" w:rsidTr="0036342B">
        <w:trPr>
          <w:trHeight w:val="789"/>
        </w:trPr>
        <w:tc>
          <w:tcPr>
            <w:tcW w:w="570" w:type="dxa"/>
          </w:tcPr>
          <w:p w14:paraId="707A1D88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073" w:type="dxa"/>
          </w:tcPr>
          <w:p w14:paraId="0444DC63" w14:textId="52EA69A7" w:rsidR="002C7D4B" w:rsidRPr="006D0626" w:rsidRDefault="002F11B1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F11B1">
              <w:rPr>
                <w:rFonts w:asciiTheme="minorHAnsi" w:hAnsiTheme="minorHAnsi" w:cstheme="minorHAnsi"/>
                <w:sz w:val="18"/>
                <w:szCs w:val="18"/>
              </w:rPr>
              <w:t>Czy są Państwo w stanie wykazać przestrzeganie zasad RODO poprzez przedstawienie wdrożonych procedur i polityk ochrony danych?</w:t>
            </w:r>
          </w:p>
        </w:tc>
        <w:tc>
          <w:tcPr>
            <w:tcW w:w="3154" w:type="dxa"/>
            <w:gridSpan w:val="2"/>
          </w:tcPr>
          <w:p w14:paraId="60C771C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64680F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7013FC65" w14:textId="77777777" w:rsidTr="0036342B">
        <w:trPr>
          <w:trHeight w:val="1127"/>
        </w:trPr>
        <w:tc>
          <w:tcPr>
            <w:tcW w:w="570" w:type="dxa"/>
          </w:tcPr>
          <w:p w14:paraId="045A74E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073" w:type="dxa"/>
          </w:tcPr>
          <w:p w14:paraId="187DDC34" w14:textId="1FE12ECF" w:rsidR="002C7D4B" w:rsidRPr="006D0626" w:rsidRDefault="002F11B1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F11B1">
              <w:rPr>
                <w:rFonts w:asciiTheme="minorHAnsi" w:hAnsiTheme="minorHAnsi" w:cstheme="minorHAnsi"/>
                <w:sz w:val="18"/>
                <w:szCs w:val="18"/>
              </w:rPr>
              <w:t>Czy Państwa pracownicy/współpracownicy wyznaczeni do realizacji nadzoru ppoż. posiadają imienne, udokumentowane upoważnienia do przetwarzania danych osobowych (art. 29 RODO)?</w:t>
            </w:r>
          </w:p>
        </w:tc>
        <w:tc>
          <w:tcPr>
            <w:tcW w:w="3154" w:type="dxa"/>
            <w:gridSpan w:val="2"/>
          </w:tcPr>
          <w:p w14:paraId="2F7588B7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B0A9571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46E85D08" w14:textId="77777777" w:rsidTr="0036342B">
        <w:trPr>
          <w:trHeight w:val="912"/>
        </w:trPr>
        <w:tc>
          <w:tcPr>
            <w:tcW w:w="570" w:type="dxa"/>
          </w:tcPr>
          <w:p w14:paraId="49C6A18E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073" w:type="dxa"/>
          </w:tcPr>
          <w:p w14:paraId="3ADB2F02" w14:textId="51D439B8" w:rsidR="002C7D4B" w:rsidRPr="006D0626" w:rsidRDefault="002F11B1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F11B1">
              <w:rPr>
                <w:rFonts w:asciiTheme="minorHAnsi" w:hAnsiTheme="minorHAnsi" w:cstheme="minorHAnsi"/>
                <w:sz w:val="18"/>
                <w:szCs w:val="18"/>
              </w:rPr>
              <w:t xml:space="preserve">Czy zapewniają Państwo, że każdy pracownik przed dopuszczeniem do działań na terenie Prokuratury przechodzi szkolenie z ochrony danych? </w:t>
            </w:r>
          </w:p>
        </w:tc>
        <w:tc>
          <w:tcPr>
            <w:tcW w:w="3154" w:type="dxa"/>
            <w:gridSpan w:val="2"/>
          </w:tcPr>
          <w:p w14:paraId="05A733E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7DCB2C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34035AE3" w14:textId="77777777" w:rsidTr="0036342B">
        <w:trPr>
          <w:trHeight w:val="821"/>
        </w:trPr>
        <w:tc>
          <w:tcPr>
            <w:tcW w:w="570" w:type="dxa"/>
          </w:tcPr>
          <w:p w14:paraId="5B45D418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073" w:type="dxa"/>
          </w:tcPr>
          <w:p w14:paraId="48EB493E" w14:textId="15FD7749" w:rsidR="002C7D4B" w:rsidRPr="006D0626" w:rsidRDefault="002F11B1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F11B1">
              <w:rPr>
                <w:rFonts w:asciiTheme="minorHAnsi" w:hAnsiTheme="minorHAnsi" w:cstheme="minorHAnsi"/>
                <w:sz w:val="18"/>
                <w:szCs w:val="18"/>
              </w:rPr>
              <w:t xml:space="preserve">Czy Państwa pracownicy realizujący nadzór ppoż. zostali pisemnie zobowiązani do bezterminowego zachowania danych w tajemnicy? </w:t>
            </w:r>
          </w:p>
        </w:tc>
        <w:tc>
          <w:tcPr>
            <w:tcW w:w="3154" w:type="dxa"/>
            <w:gridSpan w:val="2"/>
          </w:tcPr>
          <w:p w14:paraId="0565BBE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E5268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46701862" w14:textId="77777777" w:rsidTr="0036342B">
        <w:trPr>
          <w:trHeight w:val="859"/>
        </w:trPr>
        <w:tc>
          <w:tcPr>
            <w:tcW w:w="570" w:type="dxa"/>
          </w:tcPr>
          <w:p w14:paraId="7FC2947F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073" w:type="dxa"/>
          </w:tcPr>
          <w:p w14:paraId="19BA9A25" w14:textId="58BADCA6" w:rsidR="00AE71AC" w:rsidRPr="006D0626" w:rsidRDefault="000560C6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560C6">
              <w:rPr>
                <w:rFonts w:asciiTheme="minorHAnsi" w:hAnsiTheme="minorHAnsi" w:cstheme="minorHAnsi"/>
                <w:sz w:val="18"/>
                <w:szCs w:val="18"/>
              </w:rPr>
              <w:t xml:space="preserve">Czy prowadzą Państwo rejestr kategorii czynności przetwarzania dla operacji wykonywanych w imieniu klientów (art. 30 ust. 2 RODO)? </w:t>
            </w:r>
          </w:p>
        </w:tc>
        <w:tc>
          <w:tcPr>
            <w:tcW w:w="3154" w:type="dxa"/>
            <w:gridSpan w:val="2"/>
          </w:tcPr>
          <w:p w14:paraId="26B84839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6B770D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088D708D" w14:textId="77777777" w:rsidTr="0036342B">
        <w:trPr>
          <w:trHeight w:val="1274"/>
        </w:trPr>
        <w:tc>
          <w:tcPr>
            <w:tcW w:w="570" w:type="dxa"/>
          </w:tcPr>
          <w:p w14:paraId="5564374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073" w:type="dxa"/>
          </w:tcPr>
          <w:p w14:paraId="4FDB2F3B" w14:textId="49A28447" w:rsidR="009A4B42" w:rsidRPr="006D0626" w:rsidRDefault="000560C6" w:rsidP="0023023B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0560C6">
              <w:rPr>
                <w:rFonts w:asciiTheme="minorHAnsi" w:hAnsiTheme="minorHAnsi" w:cstheme="minorHAnsi"/>
                <w:sz w:val="18"/>
                <w:szCs w:val="18"/>
              </w:rPr>
              <w:t xml:space="preserve">Zgodnie z SWZ i projektem umowy, Administrator wprowadził całkowity zakaz </w:t>
            </w:r>
            <w:proofErr w:type="spellStart"/>
            <w:r w:rsidRPr="000560C6">
              <w:rPr>
                <w:rFonts w:asciiTheme="minorHAnsi" w:hAnsiTheme="minorHAnsi" w:cstheme="minorHAnsi"/>
                <w:sz w:val="18"/>
                <w:szCs w:val="18"/>
              </w:rPr>
              <w:t>podpowierzenia</w:t>
            </w:r>
            <w:proofErr w:type="spellEnd"/>
            <w:r w:rsidRPr="000560C6">
              <w:rPr>
                <w:rFonts w:asciiTheme="minorHAnsi" w:hAnsiTheme="minorHAnsi" w:cstheme="minorHAnsi"/>
                <w:sz w:val="18"/>
                <w:szCs w:val="18"/>
              </w:rPr>
              <w:t xml:space="preserve">. Czy potwierdzają Państwo, że usługa nadzoru ppoż. i konserwacji będzie realizowana bez udziału </w:t>
            </w:r>
            <w:proofErr w:type="spellStart"/>
            <w:r w:rsidRPr="000560C6">
              <w:rPr>
                <w:rFonts w:asciiTheme="minorHAnsi" w:hAnsiTheme="minorHAnsi" w:cstheme="minorHAnsi"/>
                <w:sz w:val="18"/>
                <w:szCs w:val="18"/>
              </w:rPr>
              <w:t>subprocesorów</w:t>
            </w:r>
            <w:proofErr w:type="spellEnd"/>
            <w:r w:rsidRPr="000560C6">
              <w:rPr>
                <w:rFonts w:asciiTheme="minorHAnsi" w:hAnsiTheme="minorHAnsi" w:cstheme="minorHAnsi"/>
                <w:sz w:val="18"/>
                <w:szCs w:val="18"/>
              </w:rPr>
              <w:t>/podwykonawców?</w:t>
            </w:r>
          </w:p>
        </w:tc>
        <w:tc>
          <w:tcPr>
            <w:tcW w:w="3154" w:type="dxa"/>
            <w:gridSpan w:val="2"/>
          </w:tcPr>
          <w:p w14:paraId="26AFD43C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26DC78E" w14:textId="77777777" w:rsidR="002C7D4B" w:rsidRPr="006D0626" w:rsidRDefault="002C7D4B" w:rsidP="008D49A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0019BC63" w14:textId="77777777" w:rsidTr="0036342B">
        <w:trPr>
          <w:trHeight w:val="981"/>
        </w:trPr>
        <w:tc>
          <w:tcPr>
            <w:tcW w:w="570" w:type="dxa"/>
          </w:tcPr>
          <w:p w14:paraId="7DE0BBFC" w14:textId="227D45D4" w:rsidR="002C7D4B" w:rsidRPr="006D0626" w:rsidRDefault="00F769A4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073" w:type="dxa"/>
          </w:tcPr>
          <w:p w14:paraId="4A813C53" w14:textId="4DFE0963" w:rsidR="00AD50A9" w:rsidRPr="006D0626" w:rsidRDefault="000560C6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560C6">
              <w:rPr>
                <w:rFonts w:asciiTheme="minorHAnsi" w:hAnsiTheme="minorHAnsi" w:cstheme="minorHAnsi"/>
                <w:sz w:val="18"/>
                <w:szCs w:val="18"/>
              </w:rPr>
              <w:t>Czy systemy informatyczne lub chmurowe (np. programy do generowania protokołów, ewidencji gaśnic), z których korzystają Państwa specjaliści, przetwarzają dane wyłącznie na terenie EOG?</w:t>
            </w:r>
          </w:p>
        </w:tc>
        <w:tc>
          <w:tcPr>
            <w:tcW w:w="3154" w:type="dxa"/>
            <w:gridSpan w:val="2"/>
          </w:tcPr>
          <w:p w14:paraId="5AF4111F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2577469" w14:textId="77777777" w:rsidR="002C7D4B" w:rsidRPr="006D0626" w:rsidRDefault="002C7D4B" w:rsidP="00AD50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258BA935" w14:textId="77777777" w:rsidTr="0036342B">
        <w:trPr>
          <w:trHeight w:val="1420"/>
        </w:trPr>
        <w:tc>
          <w:tcPr>
            <w:tcW w:w="570" w:type="dxa"/>
          </w:tcPr>
          <w:p w14:paraId="05DC983E" w14:textId="205AAD53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073" w:type="dxa"/>
          </w:tcPr>
          <w:p w14:paraId="11D66A72" w14:textId="496C52A1" w:rsidR="00C644B5" w:rsidRPr="006D0626" w:rsidRDefault="004C3BB0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3BB0">
              <w:rPr>
                <w:rFonts w:asciiTheme="minorHAnsi" w:hAnsiTheme="minorHAnsi" w:cstheme="minorHAnsi"/>
                <w:sz w:val="18"/>
                <w:szCs w:val="18"/>
              </w:rPr>
              <w:t>Czy Państwa pracownicy (lub Pan/Pani osobiście) zostaną objęci bezwzględnym zakazem fotografowania/filmowania prywatnymi telefonami ekranów central pożarowych (SAP), planów ewakuacji i dokumentów zawierających dane personelu Prokuratury?</w:t>
            </w:r>
          </w:p>
        </w:tc>
        <w:tc>
          <w:tcPr>
            <w:tcW w:w="3154" w:type="dxa"/>
            <w:gridSpan w:val="2"/>
          </w:tcPr>
          <w:p w14:paraId="69BE539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5994F80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3090AEA4" w14:textId="77777777" w:rsidTr="0036342B">
        <w:trPr>
          <w:trHeight w:val="549"/>
        </w:trPr>
        <w:tc>
          <w:tcPr>
            <w:tcW w:w="570" w:type="dxa"/>
          </w:tcPr>
          <w:p w14:paraId="79E72992" w14:textId="1EB34C80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073" w:type="dxa"/>
          </w:tcPr>
          <w:p w14:paraId="1AD50B4F" w14:textId="152BE84D" w:rsidR="00D0062F" w:rsidRPr="006D0626" w:rsidRDefault="004C3BB0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3BB0">
              <w:rPr>
                <w:rFonts w:asciiTheme="minorHAnsi" w:hAnsiTheme="minorHAnsi" w:cstheme="minorHAnsi"/>
                <w:sz w:val="18"/>
                <w:szCs w:val="18"/>
              </w:rPr>
              <w:t xml:space="preserve">Czy laptopy serwisowe i tablety wprowadzane na teren Prokuratury w celu konfiguracji systemów ppoż. lub sporządzania dokumentacji są </w:t>
            </w:r>
            <w:r w:rsidRPr="004C3BB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zabezpieczone silnym hasłem oraz zaszyfrowane (np. BitLocker)?</w:t>
            </w:r>
          </w:p>
        </w:tc>
        <w:tc>
          <w:tcPr>
            <w:tcW w:w="3154" w:type="dxa"/>
            <w:gridSpan w:val="2"/>
          </w:tcPr>
          <w:p w14:paraId="7A1F8A4C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7097315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3BBDDEE8" w14:textId="77777777" w:rsidTr="0023023B">
        <w:tc>
          <w:tcPr>
            <w:tcW w:w="570" w:type="dxa"/>
          </w:tcPr>
          <w:p w14:paraId="3988A464" w14:textId="634E409B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073" w:type="dxa"/>
          </w:tcPr>
          <w:p w14:paraId="15951754" w14:textId="029962BC" w:rsidR="002C7D4B" w:rsidRPr="006D0626" w:rsidRDefault="004C3BB0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C3BB0">
              <w:rPr>
                <w:rFonts w:asciiTheme="minorHAnsi" w:hAnsiTheme="minorHAnsi" w:cstheme="minorHAnsi"/>
                <w:sz w:val="18"/>
                <w:szCs w:val="18"/>
              </w:rPr>
              <w:t>W jaki sposób technicznie (np. szyfrowanie plików, zamykane teczki) zabezpieczane będą listy obecności z próbnych ewakuacji oraz wykazy personelu podczas ich transportu poza obiekt Prokuratury?</w:t>
            </w:r>
          </w:p>
        </w:tc>
        <w:tc>
          <w:tcPr>
            <w:tcW w:w="3154" w:type="dxa"/>
            <w:gridSpan w:val="2"/>
          </w:tcPr>
          <w:p w14:paraId="13ACB5DB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3C94736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327E878F" w14:textId="77777777" w:rsidTr="001B5328">
        <w:trPr>
          <w:trHeight w:val="1719"/>
        </w:trPr>
        <w:tc>
          <w:tcPr>
            <w:tcW w:w="570" w:type="dxa"/>
          </w:tcPr>
          <w:p w14:paraId="7E1D32BC" w14:textId="52096E21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073" w:type="dxa"/>
          </w:tcPr>
          <w:p w14:paraId="746AF5BA" w14:textId="461EA89C" w:rsidR="00E10B1A" w:rsidRPr="006D0626" w:rsidRDefault="0084357D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4357D">
              <w:rPr>
                <w:rFonts w:asciiTheme="minorHAnsi" w:hAnsiTheme="minorHAnsi" w:cstheme="minorHAnsi"/>
                <w:sz w:val="18"/>
                <w:szCs w:val="18"/>
              </w:rPr>
              <w:t>W jaki sposób technicznym (np. szyfrowanie plików, zamykane teczki) Państwa pracownicy będą zabezpieczać papierowe lub cyfrowe listy obecności z próbnych ewakuacji oraz wykazy personelu podczas transportu z obiektu Prokuratury do Państwa siedziby?</w:t>
            </w:r>
            <w:r w:rsidR="004C3BB0">
              <w:t xml:space="preserve"> </w:t>
            </w:r>
            <w:r w:rsidR="0089510D">
              <w:t>(</w:t>
            </w:r>
            <w:r w:rsidR="004C3BB0" w:rsidRPr="004C3BB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Opisać sposób fizycznego zabezpieczenia dokumentów</w:t>
            </w:r>
            <w:r w:rsidR="0089510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154" w:type="dxa"/>
            <w:gridSpan w:val="2"/>
          </w:tcPr>
          <w:p w14:paraId="4661D8E8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2CB0B55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77F39308" w14:textId="77777777" w:rsidTr="001B5328">
        <w:trPr>
          <w:trHeight w:val="993"/>
        </w:trPr>
        <w:tc>
          <w:tcPr>
            <w:tcW w:w="570" w:type="dxa"/>
          </w:tcPr>
          <w:p w14:paraId="3B233DF5" w14:textId="0600F81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073" w:type="dxa"/>
          </w:tcPr>
          <w:p w14:paraId="362A912D" w14:textId="711A22DD" w:rsidR="002C7D4B" w:rsidRPr="006D0626" w:rsidRDefault="0089510D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9510D">
              <w:rPr>
                <w:rFonts w:asciiTheme="minorHAnsi" w:hAnsiTheme="minorHAnsi" w:cstheme="minorHAnsi"/>
                <w:sz w:val="18"/>
                <w:szCs w:val="18"/>
              </w:rPr>
              <w:t>Gdzie i w jaki sposób będą przechowywane papierowe kopie protokołów ppoż. oraz wykazy usterek zawierające dane pracowników Prokuratury w Państwa siedzibie? (Czy są zamykane w szafach)?</w:t>
            </w:r>
          </w:p>
        </w:tc>
        <w:tc>
          <w:tcPr>
            <w:tcW w:w="3154" w:type="dxa"/>
            <w:gridSpan w:val="2"/>
          </w:tcPr>
          <w:p w14:paraId="1A104B09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E1B4A05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25ABE61F" w14:textId="77777777" w:rsidTr="0089510D">
        <w:trPr>
          <w:trHeight w:val="876"/>
        </w:trPr>
        <w:tc>
          <w:tcPr>
            <w:tcW w:w="570" w:type="dxa"/>
          </w:tcPr>
          <w:p w14:paraId="565C856D" w14:textId="4951FDD9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073" w:type="dxa"/>
          </w:tcPr>
          <w:p w14:paraId="254CEEE8" w14:textId="18F5AEDA" w:rsidR="002C7D4B" w:rsidRPr="006D0626" w:rsidRDefault="0089510D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9510D">
              <w:rPr>
                <w:rFonts w:asciiTheme="minorHAnsi" w:hAnsiTheme="minorHAnsi" w:cstheme="minorHAnsi"/>
                <w:sz w:val="18"/>
                <w:szCs w:val="18"/>
              </w:rPr>
              <w:t>Czy wdrożyli Państwo procedury zarządzania incydentami bezpieczeństwa (wykrywanie, dokumentowanie, minimalizowanie skutków)?</w:t>
            </w:r>
          </w:p>
        </w:tc>
        <w:tc>
          <w:tcPr>
            <w:tcW w:w="3154" w:type="dxa"/>
            <w:gridSpan w:val="2"/>
          </w:tcPr>
          <w:p w14:paraId="1376101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35381EB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15F06E25" w14:textId="77777777" w:rsidTr="001B5328">
        <w:trPr>
          <w:trHeight w:val="1091"/>
        </w:trPr>
        <w:tc>
          <w:tcPr>
            <w:tcW w:w="570" w:type="dxa"/>
          </w:tcPr>
          <w:p w14:paraId="4EA7ED41" w14:textId="1159F332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073" w:type="dxa"/>
          </w:tcPr>
          <w:p w14:paraId="346EA6EF" w14:textId="1DEA1586" w:rsidR="00BF4AC9" w:rsidRPr="006D0626" w:rsidRDefault="00313ADE" w:rsidP="0023023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13AD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Zgodnie z umową, czas na raportowanie incydentu do Prokuratury wynosi 24 godziny. Czy Państwa struktura/procedury gwarantują bezwzględne dotrzymanie tego terminu? </w:t>
            </w:r>
          </w:p>
        </w:tc>
        <w:tc>
          <w:tcPr>
            <w:tcW w:w="3154" w:type="dxa"/>
            <w:gridSpan w:val="2"/>
          </w:tcPr>
          <w:p w14:paraId="1406EB1B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8761AD6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7D4B" w:rsidRPr="006D0626" w14:paraId="4ADD6DD6" w14:textId="77777777" w:rsidTr="001B5328">
        <w:trPr>
          <w:trHeight w:val="1249"/>
        </w:trPr>
        <w:tc>
          <w:tcPr>
            <w:tcW w:w="570" w:type="dxa"/>
          </w:tcPr>
          <w:p w14:paraId="43BE3238" w14:textId="478E28D1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D06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769A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073" w:type="dxa"/>
          </w:tcPr>
          <w:p w14:paraId="6D3194F6" w14:textId="11C9D627" w:rsidR="002C7D4B" w:rsidRPr="006D0626" w:rsidRDefault="00313ADE" w:rsidP="0023023B">
            <w:pPr>
              <w:jc w:val="both"/>
              <w:rPr>
                <w:rFonts w:asciiTheme="minorHAnsi" w:eastAsia="Times New Roman" w:hAnsiTheme="minorHAnsi" w:cstheme="minorHAnsi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313AD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Jaka jest Państwa procedura w sytuacji nagłego zastępstwa chorobowego lub rotacji inspektora PPOŻ? Jak gwarantują Państwo, że nowy specjalista będzie przeszkolony z RODO przed wejściem do Prokuratury?</w:t>
            </w:r>
          </w:p>
        </w:tc>
        <w:tc>
          <w:tcPr>
            <w:tcW w:w="3154" w:type="dxa"/>
            <w:gridSpan w:val="2"/>
          </w:tcPr>
          <w:p w14:paraId="222CA624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5EE87D3" w14:textId="77777777" w:rsidR="002C7D4B" w:rsidRPr="006D0626" w:rsidRDefault="002C7D4B" w:rsidP="00230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8A75E5" w14:textId="5A90ED2D" w:rsidR="002C7D4B" w:rsidRPr="008A7DC4" w:rsidRDefault="00D27CF9" w:rsidP="002C7D4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A7DC4">
        <w:rPr>
          <w:rFonts w:asciiTheme="minorHAnsi" w:hAnsiTheme="minorHAnsi" w:cstheme="minorHAnsi"/>
          <w:b/>
          <w:bCs/>
          <w:sz w:val="20"/>
          <w:szCs w:val="20"/>
        </w:rPr>
        <w:sym w:font="Symbol" w:char="F02A"/>
      </w:r>
      <w:r w:rsidR="008A7DC4" w:rsidRPr="008A7DC4">
        <w:rPr>
          <w:rFonts w:asciiTheme="minorHAnsi" w:hAnsiTheme="minorHAnsi" w:cstheme="minorHAnsi"/>
          <w:b/>
          <w:bCs/>
          <w:sz w:val="20"/>
          <w:szCs w:val="20"/>
        </w:rPr>
        <w:t xml:space="preserve"> zaznaczyć właściwe</w:t>
      </w:r>
    </w:p>
    <w:p w14:paraId="68D9BB3D" w14:textId="77777777" w:rsidR="002C7D4B" w:rsidRPr="006D0626" w:rsidRDefault="002C7D4B" w:rsidP="002C7D4B">
      <w:pPr>
        <w:rPr>
          <w:rFonts w:asciiTheme="minorHAnsi" w:hAnsiTheme="minorHAnsi" w:cstheme="minorHAnsi"/>
          <w:sz w:val="20"/>
          <w:szCs w:val="20"/>
        </w:rPr>
      </w:pPr>
    </w:p>
    <w:p w14:paraId="03F10654" w14:textId="77777777" w:rsidR="002C7D4B" w:rsidRPr="006D0626" w:rsidRDefault="002C7D4B" w:rsidP="002C7D4B">
      <w:pPr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  <w:t xml:space="preserve">         data  …………………………….</w:t>
      </w:r>
    </w:p>
    <w:p w14:paraId="508C7EF6" w14:textId="77777777" w:rsidR="002C7D4B" w:rsidRDefault="002C7D4B" w:rsidP="002C7D4B">
      <w:pPr>
        <w:rPr>
          <w:rFonts w:asciiTheme="minorHAnsi" w:hAnsiTheme="minorHAnsi" w:cstheme="minorHAnsi"/>
          <w:sz w:val="20"/>
          <w:szCs w:val="20"/>
        </w:rPr>
      </w:pPr>
    </w:p>
    <w:p w14:paraId="71C7AF51" w14:textId="77777777" w:rsidR="00313ADE" w:rsidRPr="006D0626" w:rsidRDefault="00313ADE" w:rsidP="002C7D4B">
      <w:pPr>
        <w:rPr>
          <w:rFonts w:asciiTheme="minorHAnsi" w:hAnsiTheme="minorHAnsi" w:cstheme="minorHAnsi"/>
          <w:sz w:val="20"/>
          <w:szCs w:val="20"/>
        </w:rPr>
      </w:pPr>
    </w:p>
    <w:p w14:paraId="38EF70EB" w14:textId="1905D0B3" w:rsidR="002C7D4B" w:rsidRPr="006D0626" w:rsidRDefault="002C7D4B" w:rsidP="008D49A4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="00313ADE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D0626">
        <w:rPr>
          <w:rFonts w:asciiTheme="minorHAnsi" w:hAnsiTheme="minorHAnsi" w:cstheme="minorHAnsi"/>
          <w:sz w:val="20"/>
          <w:szCs w:val="20"/>
        </w:rPr>
        <w:t xml:space="preserve">  </w:t>
      </w:r>
      <w:r w:rsidR="008D49A4" w:rsidRPr="006D0626">
        <w:rPr>
          <w:rFonts w:asciiTheme="minorHAnsi" w:hAnsiTheme="minorHAnsi" w:cstheme="minorHAnsi"/>
          <w:sz w:val="20"/>
          <w:szCs w:val="20"/>
        </w:rPr>
        <w:t>.............</w:t>
      </w:r>
      <w:r w:rsidRPr="006D0626">
        <w:rPr>
          <w:rFonts w:asciiTheme="minorHAnsi" w:hAnsiTheme="minorHAnsi" w:cstheme="minorHAnsi"/>
          <w:sz w:val="20"/>
          <w:szCs w:val="20"/>
        </w:rPr>
        <w:t>…………………</w:t>
      </w:r>
      <w:r w:rsidR="008D49A4" w:rsidRPr="006D0626">
        <w:rPr>
          <w:rFonts w:asciiTheme="minorHAnsi" w:hAnsiTheme="minorHAnsi" w:cstheme="minorHAnsi"/>
          <w:sz w:val="20"/>
          <w:szCs w:val="20"/>
        </w:rPr>
        <w:t>.......</w:t>
      </w:r>
      <w:r w:rsidRPr="006D0626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54CBC122" w14:textId="4A949086" w:rsidR="002C7D4B" w:rsidRPr="006D0626" w:rsidRDefault="002C7D4B" w:rsidP="008D49A4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13AD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D0626">
        <w:rPr>
          <w:rFonts w:asciiTheme="minorHAnsi" w:hAnsiTheme="minorHAnsi" w:cstheme="minorHAnsi"/>
          <w:sz w:val="20"/>
          <w:szCs w:val="20"/>
        </w:rPr>
        <w:t xml:space="preserve">  </w:t>
      </w:r>
      <w:r w:rsidRPr="006D0626">
        <w:rPr>
          <w:rFonts w:asciiTheme="minorHAnsi" w:hAnsiTheme="minorHAnsi" w:cstheme="minorHAnsi"/>
          <w:sz w:val="16"/>
          <w:szCs w:val="16"/>
        </w:rPr>
        <w:t xml:space="preserve">podpis osoby </w:t>
      </w:r>
      <w:r w:rsidR="00313ADE">
        <w:rPr>
          <w:rFonts w:asciiTheme="minorHAnsi" w:hAnsiTheme="minorHAnsi" w:cstheme="minorHAnsi"/>
          <w:sz w:val="16"/>
          <w:szCs w:val="16"/>
        </w:rPr>
        <w:t>Wykonawcy</w:t>
      </w:r>
    </w:p>
    <w:p w14:paraId="27BD266C" w14:textId="0F241D40" w:rsidR="002C7D4B" w:rsidRPr="006D0626" w:rsidRDefault="002C7D4B" w:rsidP="008D49A4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  <w:r w:rsidRPr="006D0626">
        <w:rPr>
          <w:rFonts w:asciiTheme="minorHAnsi" w:hAnsiTheme="minorHAnsi" w:cstheme="minorHAnsi"/>
          <w:sz w:val="16"/>
          <w:szCs w:val="16"/>
        </w:rPr>
        <w:tab/>
      </w:r>
    </w:p>
    <w:p w14:paraId="1E77B462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14FE173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088EE6B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02F393E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B3C61A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>WYPEŁNIA ADMINISTRATOR DANYCH</w:t>
      </w:r>
    </w:p>
    <w:p w14:paraId="01C3D7B3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1369211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 xml:space="preserve">[ ] Podmiot przetwarzający zapewnia/ odpowiednie środki technicznie i organizacyjne, w celu zapewnienia wymogów Rozporządzenia o Ochronie Danych Osobowych (RODO) oraz zgodność z wewnętrznymi procedurami Administratora. </w:t>
      </w:r>
    </w:p>
    <w:p w14:paraId="358E7E2E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 xml:space="preserve">[ ] Podmiot przetwarzający nie spełnia wymogów. Należy wybrać inny podmiot przetwarzający. </w:t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</w:p>
    <w:p w14:paraId="368B79B0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C819A6" w14:textId="77777777" w:rsidR="002C7D4B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8CBE6F" w14:textId="77777777" w:rsidR="0081561D" w:rsidRPr="006D0626" w:rsidRDefault="002C7D4B" w:rsidP="002C7D4B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Pr="006D0626">
        <w:rPr>
          <w:rFonts w:asciiTheme="minorHAnsi" w:hAnsiTheme="minorHAnsi" w:cstheme="minorHAnsi"/>
          <w:sz w:val="20"/>
          <w:szCs w:val="20"/>
        </w:rPr>
        <w:tab/>
      </w:r>
      <w:r w:rsidR="0081561D" w:rsidRPr="006D0626">
        <w:rPr>
          <w:rFonts w:asciiTheme="minorHAnsi" w:hAnsiTheme="minorHAnsi" w:cstheme="minorHAnsi"/>
          <w:sz w:val="20"/>
          <w:szCs w:val="20"/>
        </w:rPr>
        <w:t>......</w:t>
      </w:r>
      <w:r w:rsidRPr="006D0626">
        <w:rPr>
          <w:rFonts w:asciiTheme="minorHAnsi" w:hAnsiTheme="minorHAnsi" w:cstheme="minorHAnsi"/>
          <w:sz w:val="20"/>
          <w:szCs w:val="20"/>
        </w:rPr>
        <w:t>………………………</w:t>
      </w:r>
      <w:r w:rsidR="0081561D" w:rsidRPr="006D0626">
        <w:rPr>
          <w:rFonts w:asciiTheme="minorHAnsi" w:hAnsiTheme="minorHAnsi" w:cstheme="minorHAnsi"/>
          <w:sz w:val="20"/>
          <w:szCs w:val="20"/>
        </w:rPr>
        <w:t>......</w:t>
      </w:r>
      <w:r w:rsidRPr="006D0626">
        <w:rPr>
          <w:rFonts w:asciiTheme="minorHAnsi" w:hAnsiTheme="minorHAnsi" w:cstheme="minorHAnsi"/>
          <w:sz w:val="20"/>
          <w:szCs w:val="20"/>
        </w:rPr>
        <w:t xml:space="preserve">………………….. </w:t>
      </w:r>
    </w:p>
    <w:p w14:paraId="64728CF3" w14:textId="77777777" w:rsidR="00395DF4" w:rsidRDefault="0081561D" w:rsidP="002C7D4B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20"/>
          <w:szCs w:val="20"/>
        </w:rPr>
        <w:tab/>
      </w:r>
      <w:r w:rsidR="00B85B2C"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20"/>
          <w:szCs w:val="20"/>
        </w:rPr>
        <w:tab/>
      </w:r>
      <w:r w:rsidR="002C7D4B" w:rsidRPr="006D0626">
        <w:rPr>
          <w:rFonts w:asciiTheme="minorHAnsi" w:hAnsiTheme="minorHAnsi" w:cstheme="minorHAnsi"/>
          <w:sz w:val="16"/>
          <w:szCs w:val="16"/>
        </w:rPr>
        <w:t>Podpis Administratora lub osoby odpowiedzialnej</w:t>
      </w:r>
    </w:p>
    <w:p w14:paraId="76BE6FEA" w14:textId="77777777" w:rsidR="008411CD" w:rsidRDefault="008411CD" w:rsidP="002C7D4B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41C5C629" w14:textId="77777777" w:rsidR="008411CD" w:rsidRDefault="008411CD" w:rsidP="002C7D4B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FF16AC0" w14:textId="77777777" w:rsidR="008411CD" w:rsidRDefault="008411CD" w:rsidP="002C7D4B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14:paraId="722CBA47" w14:textId="77777777" w:rsidR="008411CD" w:rsidRDefault="008411CD" w:rsidP="002C7D4B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sectPr w:rsidR="008411CD" w:rsidSect="00016A40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4374"/>
    <w:multiLevelType w:val="multilevel"/>
    <w:tmpl w:val="E040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A5916"/>
    <w:multiLevelType w:val="multilevel"/>
    <w:tmpl w:val="B838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35197"/>
    <w:multiLevelType w:val="multilevel"/>
    <w:tmpl w:val="B6D4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30A4A"/>
    <w:multiLevelType w:val="multilevel"/>
    <w:tmpl w:val="C9FA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25254"/>
    <w:multiLevelType w:val="multilevel"/>
    <w:tmpl w:val="6C20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290707">
    <w:abstractNumId w:val="2"/>
  </w:num>
  <w:num w:numId="2" w16cid:durableId="774401581">
    <w:abstractNumId w:val="4"/>
  </w:num>
  <w:num w:numId="3" w16cid:durableId="646015819">
    <w:abstractNumId w:val="3"/>
  </w:num>
  <w:num w:numId="4" w16cid:durableId="1300112017">
    <w:abstractNumId w:val="1"/>
  </w:num>
  <w:num w:numId="5" w16cid:durableId="196681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4B"/>
    <w:rsid w:val="00016A40"/>
    <w:rsid w:val="00050F84"/>
    <w:rsid w:val="000560C6"/>
    <w:rsid w:val="000C2AF7"/>
    <w:rsid w:val="001B5328"/>
    <w:rsid w:val="001C0232"/>
    <w:rsid w:val="001F1DA6"/>
    <w:rsid w:val="00231D21"/>
    <w:rsid w:val="002C7D4B"/>
    <w:rsid w:val="002E4CE4"/>
    <w:rsid w:val="002F11B1"/>
    <w:rsid w:val="0030393E"/>
    <w:rsid w:val="00313ADE"/>
    <w:rsid w:val="0036342B"/>
    <w:rsid w:val="00375115"/>
    <w:rsid w:val="00395DF4"/>
    <w:rsid w:val="004013E0"/>
    <w:rsid w:val="00403943"/>
    <w:rsid w:val="0049638F"/>
    <w:rsid w:val="004C3BB0"/>
    <w:rsid w:val="004C3F8F"/>
    <w:rsid w:val="004D0E0C"/>
    <w:rsid w:val="0053702C"/>
    <w:rsid w:val="005C63A0"/>
    <w:rsid w:val="006D0626"/>
    <w:rsid w:val="00732447"/>
    <w:rsid w:val="007B3E2E"/>
    <w:rsid w:val="007B68D7"/>
    <w:rsid w:val="007D19F6"/>
    <w:rsid w:val="007F3750"/>
    <w:rsid w:val="0081561D"/>
    <w:rsid w:val="00816CC5"/>
    <w:rsid w:val="008411CD"/>
    <w:rsid w:val="0084357D"/>
    <w:rsid w:val="0086595F"/>
    <w:rsid w:val="00885F19"/>
    <w:rsid w:val="0089510D"/>
    <w:rsid w:val="008A7DC4"/>
    <w:rsid w:val="008D49A4"/>
    <w:rsid w:val="00926318"/>
    <w:rsid w:val="009A24D8"/>
    <w:rsid w:val="009A4B42"/>
    <w:rsid w:val="009E0B73"/>
    <w:rsid w:val="00AD50A9"/>
    <w:rsid w:val="00AE71AC"/>
    <w:rsid w:val="00B04187"/>
    <w:rsid w:val="00B10820"/>
    <w:rsid w:val="00B65CE4"/>
    <w:rsid w:val="00B80BC4"/>
    <w:rsid w:val="00B85B2C"/>
    <w:rsid w:val="00BF4AC9"/>
    <w:rsid w:val="00C644B5"/>
    <w:rsid w:val="00C96F41"/>
    <w:rsid w:val="00CB4643"/>
    <w:rsid w:val="00D0062F"/>
    <w:rsid w:val="00D27CF9"/>
    <w:rsid w:val="00DD019B"/>
    <w:rsid w:val="00E10B1A"/>
    <w:rsid w:val="00F72087"/>
    <w:rsid w:val="00F769A4"/>
    <w:rsid w:val="00F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39E"/>
  <w15:chartTrackingRefBased/>
  <w15:docId w15:val="{DA568E16-D0C2-4601-B130-ED7B555D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61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4910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9983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84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60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3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6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63238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09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177">
                          <w:marLeft w:val="82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222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0612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571613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1055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7350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9631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9767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17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73706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3107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0799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161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46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789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2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7319">
                  <w:marLeft w:val="48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65862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461500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588464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261792">
                                      <w:blockQuote w:val="1"/>
                                      <w:marLeft w:val="600"/>
                                      <w:marRight w:val="60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16547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3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Rosłońska Ilona (PO Szczecin)</dc:creator>
  <cp:keywords/>
  <dc:description/>
  <cp:lastModifiedBy>Sajniak Beata (PO Szczecin)</cp:lastModifiedBy>
  <cp:revision>11</cp:revision>
  <dcterms:created xsi:type="dcterms:W3CDTF">2025-02-18T12:06:00Z</dcterms:created>
  <dcterms:modified xsi:type="dcterms:W3CDTF">2026-06-18T07:49:00Z</dcterms:modified>
</cp:coreProperties>
</file>