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92E4" w14:textId="77777777" w:rsidR="006F56EF" w:rsidRDefault="00C42CCA" w:rsidP="006F56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42CCA">
        <w:rPr>
          <w:rFonts w:ascii="Arial" w:hAnsi="Arial" w:cs="Arial"/>
          <w:sz w:val="24"/>
          <w:szCs w:val="24"/>
        </w:rPr>
        <w:t>Wa</w:t>
      </w:r>
      <w:r w:rsidR="0062346A">
        <w:rPr>
          <w:rFonts w:ascii="Arial" w:hAnsi="Arial" w:cs="Arial"/>
          <w:sz w:val="24"/>
          <w:szCs w:val="24"/>
        </w:rPr>
        <w:t>szyngton</w:t>
      </w:r>
      <w:r w:rsidRPr="00C42CCA">
        <w:rPr>
          <w:rFonts w:ascii="Arial" w:hAnsi="Arial" w:cs="Arial"/>
          <w:sz w:val="24"/>
          <w:szCs w:val="24"/>
        </w:rPr>
        <w:t>, dnia</w:t>
      </w:r>
      <w:r w:rsidR="009B2B76">
        <w:rPr>
          <w:rFonts w:ascii="Arial" w:hAnsi="Arial" w:cs="Arial"/>
          <w:sz w:val="24"/>
          <w:szCs w:val="24"/>
        </w:rPr>
        <w:t xml:space="preserve"> </w:t>
      </w:r>
      <w:r w:rsidR="003E1DA3">
        <w:rPr>
          <w:rFonts w:ascii="Arial" w:hAnsi="Arial" w:cs="Arial"/>
          <w:sz w:val="24"/>
          <w:szCs w:val="24"/>
        </w:rPr>
        <w:t>12.05.2025</w:t>
      </w:r>
      <w:r w:rsidRPr="00C42CCA">
        <w:rPr>
          <w:rFonts w:ascii="Arial" w:hAnsi="Arial" w:cs="Arial"/>
          <w:sz w:val="24"/>
          <w:szCs w:val="24"/>
        </w:rPr>
        <w:t xml:space="preserve"> r</w:t>
      </w:r>
      <w:r w:rsidR="00AD692E">
        <w:rPr>
          <w:rFonts w:ascii="Arial" w:hAnsi="Arial" w:cs="Arial"/>
          <w:sz w:val="24"/>
          <w:szCs w:val="24"/>
        </w:rPr>
        <w:t>.</w:t>
      </w:r>
    </w:p>
    <w:p w14:paraId="2126F7E3" w14:textId="311864E6" w:rsidR="00CE790F" w:rsidRPr="006F56EF" w:rsidRDefault="00223071" w:rsidP="006F56EF">
      <w:pPr>
        <w:spacing w:after="0"/>
        <w:rPr>
          <w:rFonts w:ascii="Arial" w:hAnsi="Arial" w:cs="Arial"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14:paraId="4C1EFD06" w14:textId="76EFAA58" w:rsidR="00223071" w:rsidRDefault="00223071" w:rsidP="001002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składników majątku ruchomego </w:t>
      </w:r>
      <w:r w:rsidR="0062346A">
        <w:rPr>
          <w:rFonts w:ascii="Arial" w:hAnsi="Arial" w:cs="Arial"/>
          <w:sz w:val="24"/>
          <w:szCs w:val="24"/>
        </w:rPr>
        <w:t xml:space="preserve">Ambasady RP w Waszyngtonie </w:t>
      </w:r>
      <w:r w:rsidR="00CE790F">
        <w:rPr>
          <w:rFonts w:ascii="Arial" w:hAnsi="Arial" w:cs="Arial"/>
          <w:sz w:val="24"/>
          <w:szCs w:val="24"/>
        </w:rPr>
        <w:t>uznanych za zbędne</w:t>
      </w:r>
      <w:r w:rsidR="00F163AF">
        <w:rPr>
          <w:rFonts w:ascii="Arial" w:hAnsi="Arial" w:cs="Arial"/>
          <w:sz w:val="24"/>
          <w:szCs w:val="24"/>
        </w:rPr>
        <w:t>/</w:t>
      </w:r>
      <w:r w:rsidR="00CE790F">
        <w:rPr>
          <w:rFonts w:ascii="Arial" w:hAnsi="Arial" w:cs="Arial"/>
          <w:sz w:val="24"/>
          <w:szCs w:val="24"/>
        </w:rPr>
        <w:t xml:space="preserve">zużyte </w:t>
      </w:r>
      <w:r w:rsidR="009B2B76">
        <w:rPr>
          <w:rFonts w:ascii="Arial" w:hAnsi="Arial" w:cs="Arial"/>
          <w:sz w:val="24"/>
          <w:szCs w:val="24"/>
        </w:rPr>
        <w:t xml:space="preserve">w dn. </w:t>
      </w:r>
      <w:r w:rsidR="003E1DA3">
        <w:rPr>
          <w:rFonts w:ascii="Arial" w:hAnsi="Arial" w:cs="Arial"/>
          <w:sz w:val="24"/>
          <w:szCs w:val="24"/>
        </w:rPr>
        <w:t>12.05.2025</w:t>
      </w:r>
      <w:r w:rsidR="00AD692E">
        <w:rPr>
          <w:rFonts w:ascii="Arial" w:hAnsi="Arial" w:cs="Arial"/>
          <w:sz w:val="24"/>
          <w:szCs w:val="24"/>
        </w:rPr>
        <w:t xml:space="preserve"> r.</w:t>
      </w:r>
    </w:p>
    <w:tbl>
      <w:tblPr>
        <w:tblW w:w="13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95"/>
        <w:gridCol w:w="1276"/>
        <w:gridCol w:w="2197"/>
        <w:gridCol w:w="1902"/>
        <w:gridCol w:w="1237"/>
        <w:gridCol w:w="818"/>
        <w:gridCol w:w="1102"/>
        <w:gridCol w:w="1520"/>
        <w:gridCol w:w="1894"/>
      </w:tblGrid>
      <w:tr w:rsidR="006F56EF" w:rsidRPr="00152138" w14:paraId="7E0B02AF" w14:textId="09733E3E" w:rsidTr="006F56EF">
        <w:trPr>
          <w:trHeight w:val="31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E7D5854" w14:textId="033E546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0ABB5990" w14:textId="3D5CB0C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Nr.</w:t>
            </w:r>
          </w:p>
          <w:p w14:paraId="756B9DB4" w14:textId="6BE6BCE2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inwentarzowy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74C735" w14:textId="4ACCA363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data aktyw./ zakup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3135F1" w14:textId="0BABEA27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składnika</w:t>
            </w:r>
          </w:p>
        </w:tc>
        <w:tc>
          <w:tcPr>
            <w:tcW w:w="19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4369C8" w14:textId="70210AB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Przyczyna likwidacji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D82717" w14:textId="75B3EE71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początkowa</w:t>
            </w:r>
          </w:p>
          <w:p w14:paraId="784A2985" w14:textId="74E7647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(USD)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0BCAE1" w14:textId="5F6FDA6A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% zużycia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E4FC1A" w14:textId="78AA2C7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jedn. w przypadku sprzedaży</w:t>
            </w:r>
          </w:p>
          <w:p w14:paraId="43EB383A" w14:textId="46607152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(USD)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1F803D" w14:textId="6BA5C7E8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Kwalifikacja środka ( do dalszego użytkowania/ zużyty/zbędny)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5279935" w14:textId="51F3013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Zagospodarowanie</w:t>
            </w:r>
          </w:p>
        </w:tc>
      </w:tr>
      <w:tr w:rsidR="006F56EF" w:rsidRPr="00152138" w14:paraId="11FFA8BC" w14:textId="18C4D338" w:rsidTr="006F56EF">
        <w:trPr>
          <w:trHeight w:val="78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2E9E4" w14:textId="515DE01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53AED2" w14:textId="7EADA12A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04-</w:t>
            </w:r>
            <w:r w:rsidR="003E1DA3">
              <w:rPr>
                <w:rFonts w:cstheme="minorHAnsi"/>
                <w:sz w:val="20"/>
                <w:szCs w:val="20"/>
              </w:rPr>
              <w:t>000185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1859D" w14:textId="3EDA1C3F" w:rsidR="00C81537" w:rsidRPr="00DB7C15" w:rsidRDefault="003E1DA3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17-12-2012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3F032" w14:textId="65048903" w:rsidR="00C81537" w:rsidRPr="00DB7C15" w:rsidRDefault="003E1DA3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E3B9C" w14:textId="11CDE516" w:rsidR="00C81537" w:rsidRPr="006F56EF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F56EF">
              <w:rPr>
                <w:rFonts w:cstheme="minorHAnsi"/>
                <w:sz w:val="20"/>
                <w:szCs w:val="20"/>
              </w:rPr>
              <w:t>Nieużywany, przestarzały, zużyty</w:t>
            </w:r>
            <w:r w:rsidR="000605D5" w:rsidRPr="006F56EF">
              <w:rPr>
                <w:rFonts w:cstheme="minorHAnsi"/>
                <w:sz w:val="20"/>
                <w:szCs w:val="20"/>
              </w:rPr>
              <w:t>,</w:t>
            </w:r>
            <w:r w:rsidR="000605D5" w:rsidRPr="006F56EF">
              <w:rPr>
                <w:sz w:val="20"/>
                <w:szCs w:val="20"/>
              </w:rPr>
              <w:t xml:space="preserve"> n</w:t>
            </w:r>
            <w:r w:rsidR="000605D5" w:rsidRPr="006F56EF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393A0" w14:textId="0CCDD760" w:rsidR="00C81537" w:rsidRPr="00DB7C15" w:rsidRDefault="003E1DA3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1.607,73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95598" w14:textId="4D288DB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4E23" w14:textId="59E283D9" w:rsidR="00C81537" w:rsidRPr="00DB7C15" w:rsidRDefault="00BC5A13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16,08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A6794" w14:textId="727F1C9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F483C9" w14:textId="3BC5AA8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51E7D3A6" w14:textId="0173365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4C8AB4D7" w14:textId="03267108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E73E" w14:textId="30426205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87A17" w14:textId="3DA0D29D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DB7C15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000111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60CEE" w14:textId="2D61C053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27-09-2010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141C3" w14:textId="7E7B200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2D14"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19D02" w14:textId="7CD0204D" w:rsidR="00BC5A13" w:rsidRPr="006F56EF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F56EF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F7535" w14:textId="268D953B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1.694,08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274C" w14:textId="244AAD13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D7649" w14:textId="784A26A5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16,94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5D327" w14:textId="2AF67E63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B0417" w14:textId="17EF301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5F6A84" w:rsidRPr="00152138" w14:paraId="69FD7F48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0F7FC" w14:textId="7123AF19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653BE" w14:textId="2F2001BF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008-003011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767A7" w14:textId="4122D91E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19-10-2015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06462" w14:textId="1A57ED23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E62D14"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7E0F6" w14:textId="202C3EF5" w:rsidR="00BC5A13" w:rsidRPr="006F56EF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F56EF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E23A4" w14:textId="18E5D68F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268,35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A4876" w14:textId="55A45180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A9056" w14:textId="52531C0F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2,68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0194C" w14:textId="0F6B40A3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73B60" w14:textId="7AC6172E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5F6A84" w:rsidRPr="00152138" w14:paraId="34D4123C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5ACF5" w14:textId="4679DC30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8F889" w14:textId="4C5DDBBF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04-000190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38F30" w14:textId="011983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19-12-2013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9022D" w14:textId="07813D3A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E62D14"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534BE" w14:textId="01E0FE62" w:rsidR="00BC5A13" w:rsidRPr="006F56EF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6F56EF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51FEF" w14:textId="60F8E005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756,57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6F588" w14:textId="4DC92A95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636D9" w14:textId="52A1407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7,57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317DF" w14:textId="64297574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79537" w14:textId="4CEB526E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5F6A84" w:rsidRPr="00152138" w14:paraId="437D9860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57B74" w14:textId="51BAAF59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7E0E80" w14:textId="32296ED4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487-0049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EF3A0" w14:textId="29AB57CB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27-11-2014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54AFE" w14:textId="622343E6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AD481" w14:textId="7DF0C563" w:rsidR="00BC5A13" w:rsidRPr="006F56EF" w:rsidRDefault="00BC5A13" w:rsidP="00BC5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6EF">
              <w:rPr>
                <w:rFonts w:cstheme="minorHAnsi"/>
                <w:sz w:val="20"/>
                <w:szCs w:val="20"/>
              </w:rPr>
              <w:t>Nieużywany, przestarzały, zużyty,</w:t>
            </w:r>
            <w:r w:rsidRPr="006F56EF">
              <w:rPr>
                <w:sz w:val="20"/>
                <w:szCs w:val="20"/>
              </w:rPr>
              <w:t xml:space="preserve"> n</w:t>
            </w:r>
            <w:r w:rsidRPr="006F56EF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737B9" w14:textId="7DDF8160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1.694,08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18C65" w14:textId="34E868F0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3F6E0" w14:textId="695096A8" w:rsidR="00BC5A13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16,94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2D6B3" w14:textId="701A69D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5B7B81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63D37D5F" w14:textId="109DDD6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049396B6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3E167" w14:textId="53B08CF6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AAF998" w14:textId="06CDC99A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61981" w14:textId="5E73086E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19.12.2013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D492D" w14:textId="1CA1EF4F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CF89F" w14:textId="0B665D2E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ACB39" w14:textId="46653D00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1.639,46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30CEB" w14:textId="4190EE35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36A96" w14:textId="363B314B" w:rsidR="00BC5A13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16,39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CE6D0" w14:textId="12865B4F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69AD8E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737FB019" w14:textId="3C3401D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76678493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895AE" w14:textId="17DED5DA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22DFF9" w14:textId="4209A837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709EE" w14:textId="6DB70AA5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19-12-13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4CB53" w14:textId="69304BCD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8FD28" w14:textId="7CD8E637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49E60" w14:textId="32927472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1.756,57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CC794" w14:textId="58065C41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15887" w14:textId="6B1EB89C" w:rsidR="00BC5A13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17,57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EBE9" w14:textId="431F82DA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EBB72B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645044AD" w14:textId="2FDEBB86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4ACCF14D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5EB5E" w14:textId="149D3595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731A9E" w14:textId="6B58D8EA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0D77A" w14:textId="116813F6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27-09-2010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74716" w14:textId="0A4F8E4E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EFE65" w14:textId="2912FB2A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235A5" w14:textId="747FEE7F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1.694,08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0C354" w14:textId="4B4CB33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20C76" w14:textId="54DD7CEE" w:rsidR="00BC5A13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16,94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4E563" w14:textId="64A41626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F2AEE3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4770BB44" w14:textId="4A2BF05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1018658E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9EBE9" w14:textId="500EA953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F7C21EA" w14:textId="597531C7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DC070" w14:textId="01323BFF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27-09-2010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C4587" w14:textId="6E1A2FCB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438C3" w14:textId="7DA87342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28041" w14:textId="61D9E308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1.694,02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F41A4" w14:textId="2840F9AC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5E627" w14:textId="0CF889E3" w:rsidR="00BC5A13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16,94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B3B23" w14:textId="0967349E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5A5223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26B886CE" w14:textId="3F0DE02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2B261C0E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69D04" w14:textId="4F98C455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6A26B35" w14:textId="365E90CE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7B868" w14:textId="1D2307DE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17-12-2012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33B0" w14:textId="63F191E2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DD2D5" w14:textId="45767AD2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E24CD" w14:textId="6D529D75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1.607,73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683D8" w14:textId="156F832C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CD839" w14:textId="7207F796" w:rsidR="00BC5A13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16,08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FEC21" w14:textId="36B23612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D11EB0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1EC29DA2" w14:textId="0A93311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06298760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582FD" w14:textId="6715CFF5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5EF80F" w14:textId="10CDD3EF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008-003012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F0A41" w14:textId="765E8C97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20.10.2015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918F0" w14:textId="574E851B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E60F0" w14:textId="7A5547CE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9C867" w14:textId="793726C5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270,00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A02DD" w14:textId="74EBBC3E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CC442" w14:textId="4228977D" w:rsidR="00BC5A13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2,70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1E7FF" w14:textId="5CC9C7C3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4015E34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310E218A" w14:textId="0387CCFB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35B8E328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A7FE3" w14:textId="37B6A802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9F8E940" w14:textId="1247C695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92886" w14:textId="771699E2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27-09-2010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46237" w14:textId="3D48AF56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8A10A" w14:textId="287B4B70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 xml:space="preserve">ieaktualne </w:t>
            </w:r>
            <w:r w:rsidRPr="000605D5">
              <w:rPr>
                <w:rFonts w:cstheme="minorHAnsi"/>
                <w:sz w:val="20"/>
                <w:szCs w:val="20"/>
              </w:rPr>
              <w:lastRenderedPageBreak/>
              <w:t>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6B3EF" w14:textId="0B189AD8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1.694,08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18D40" w14:textId="1C634925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49748" w14:textId="34D7F799" w:rsidR="00BC5A13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16,94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C867C" w14:textId="3464F9F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D65040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06604161" w14:textId="58D160B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w przypadku niepowodzenia w/w likwidacja</w:t>
            </w:r>
          </w:p>
        </w:tc>
      </w:tr>
      <w:tr w:rsidR="005F6A84" w:rsidRPr="00152138" w14:paraId="51BC1CFF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FB5EE" w14:textId="7D394A6C" w:rsidR="00BC5A13" w:rsidRPr="00DB7C15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934A06" w14:textId="1953DE0F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B8480" w14:textId="62159CD5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19-08-2015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6DE71" w14:textId="284C6188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08661" w14:textId="15466404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019FF" w14:textId="436C447D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1.337,44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20EB3" w14:textId="34ACCADC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AB24E" w14:textId="3A3E7F09" w:rsidR="00BC5A13" w:rsidRDefault="005F6A84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13,37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74CE6" w14:textId="6AFAAD80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DDEFA97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69FE096A" w14:textId="5E404CB1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782FB966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F857D" w14:textId="285B9BF8" w:rsidR="00BC5A13" w:rsidRPr="00DB7C15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5F0F409" w14:textId="123D1DB6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EDF20" w14:textId="294A75C3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27-09-2010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2B101" w14:textId="780FCB13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D602A" w14:textId="10EE8A06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ED4D8" w14:textId="57417217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1.694,08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8350A" w14:textId="52579DED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7A0EA" w14:textId="2C2E535E" w:rsidR="00BC5A13" w:rsidRDefault="005F6A84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16,94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51A82" w14:textId="21975E9F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15BDDF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7BD6BD79" w14:textId="2821F220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3E0E8081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9A191" w14:textId="3FB4FAAA" w:rsidR="00BC5A13" w:rsidRPr="00DB7C15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684405" w14:textId="7453915E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008-003013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62F89" w14:textId="5688592A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20-10-2015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A6BB2" w14:textId="1F550C6B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245BC" w14:textId="1CCA27B6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A0E5E" w14:textId="41F6748B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270,00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61A84" w14:textId="5A452B56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42926" w14:textId="62176C8E" w:rsidR="00BC5A13" w:rsidRDefault="005F6A84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2,70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B5F8F" w14:textId="4F8A7500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DB76F39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52CDD919" w14:textId="5132989A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33D7CFD1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74139" w14:textId="6E434555" w:rsidR="00BC5A13" w:rsidRPr="00DB7C15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ADCF58" w14:textId="094084D9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8402D" w14:textId="24E331ED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27-10-2010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2FD0E" w14:textId="11D6CD98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2BB8F" w14:textId="789A0899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21CA4" w14:textId="397ABCE0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1.694,08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18231" w14:textId="2A2AB534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C57A2" w14:textId="049C770B" w:rsidR="00BC5A13" w:rsidRDefault="005F6A84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16,94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AC6C7" w14:textId="2DE202DC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29483E5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67B8B3D5" w14:textId="2694B71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1BA385AA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5CE14" w14:textId="34D19158" w:rsidR="00BC5A13" w:rsidRPr="00DB7C15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8FBE50" w14:textId="4C0AE162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4F63A" w14:textId="7F65FD53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27-09-2010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6EFF5" w14:textId="39BD8827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03828" w14:textId="371D1B82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7528B" w14:textId="7736A1B8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1.694,08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6434A" w14:textId="26DFB842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0287A" w14:textId="7ED7777B" w:rsidR="00BC5A13" w:rsidRDefault="005F6A84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16,94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DABCF" w14:textId="4A610B95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80624E1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0694F5BA" w14:textId="6EC185BB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28A35A5E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F963F" w14:textId="10ECF2B3" w:rsidR="00BC5A13" w:rsidRPr="00DB7C15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923BE75" w14:textId="58A7148F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E8AF6" w14:textId="1DA4069F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17-12-2012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5CDE5" w14:textId="389ED130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88B74" w14:textId="3FCBE698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AC2FF" w14:textId="0C5A2BFD" w:rsidR="00BC5A13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1.607,73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9304" w14:textId="7A56496C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FED40" w14:textId="5B4B9D22" w:rsidR="00BC5A13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16,08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D8034" w14:textId="7ED80694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8144D1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03DBF71A" w14:textId="3A39D2E1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5EB1BF1F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6680B" w14:textId="0EA6A9F0" w:rsidR="00BC5A13" w:rsidRPr="00DB7C15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DD25E8A" w14:textId="4FF19D13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008-003096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1A73B" w14:textId="655BFAAD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30-08-2016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946C4" w14:textId="1765D78E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CC038" w14:textId="390B263F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6F74B" w14:textId="5ADDBEF8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270,00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9AEA5" w14:textId="202C07D2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DC4D7" w14:textId="6711EA0E" w:rsidR="00BC5A13" w:rsidRDefault="005F6A84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2,70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517DD" w14:textId="09FA5956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41FF7F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0BE15620" w14:textId="52F3A15F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75D33851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129DA" w14:textId="679E9443" w:rsidR="00BC5A13" w:rsidRPr="00DB7C15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AF854E" w14:textId="7D20A8E8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487-00006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9FDDF" w14:textId="73A71917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08-10-2019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D034C" w14:textId="68DAE154" w:rsidR="00BC5A13" w:rsidRPr="00E62D14" w:rsidRDefault="00BC5A13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Notebook Lenovo X200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1F54" w14:textId="30034DA6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298A5" w14:textId="70CF5436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1.644,87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6B9D7" w14:textId="27409F33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4184D" w14:textId="719920B4" w:rsidR="00BC5A13" w:rsidRDefault="005F6A84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16,45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52417" w14:textId="23D68B08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8A06B13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72A66DE7" w14:textId="3D38A872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2A7D81A0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119A1" w14:textId="01B079A1" w:rsidR="00BC5A13" w:rsidRPr="00DB7C15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010CEF" w14:textId="4A528D3A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008-001755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9DF54" w14:textId="5EF41C02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106-10-2009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95D54" w14:textId="6A98AFBE" w:rsidR="00BC5A13" w:rsidRPr="00E62D14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F6A84">
              <w:rPr>
                <w:rFonts w:cstheme="minorHAnsi"/>
                <w:sz w:val="20"/>
                <w:szCs w:val="20"/>
              </w:rPr>
              <w:t xml:space="preserve">Niszczarka do papieru </w:t>
            </w:r>
            <w:proofErr w:type="spellStart"/>
            <w:r w:rsidRPr="005F6A84">
              <w:rPr>
                <w:rFonts w:cstheme="minorHAnsi"/>
                <w:sz w:val="20"/>
                <w:szCs w:val="20"/>
              </w:rPr>
              <w:t>Fellowes</w:t>
            </w:r>
            <w:proofErr w:type="spellEnd"/>
            <w:r w:rsidRPr="005F6A84">
              <w:rPr>
                <w:rFonts w:cstheme="minorHAnsi"/>
                <w:sz w:val="20"/>
                <w:szCs w:val="20"/>
              </w:rPr>
              <w:t xml:space="preserve"> MS- 460C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E21C0" w14:textId="23DE4607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1B277" w14:textId="79B41A72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399,99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878C5" w14:textId="7AD59869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DC2A7" w14:textId="52737D4C" w:rsidR="00BC5A13" w:rsidRDefault="005F6A84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17D80" w14:textId="42B81394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D3FE0B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28C862A8" w14:textId="21C5A75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4BC8C750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80A33" w14:textId="525D1401" w:rsidR="00BC5A13" w:rsidRPr="00DB7C15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4C1295" w14:textId="19CA9BE0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004-000092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19F9E" w14:textId="1E6F0E48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14-06-2010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540CB" w14:textId="4BB9BC92" w:rsidR="00BC5A13" w:rsidRPr="005F6A84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F6A84">
              <w:rPr>
                <w:rFonts w:cstheme="minorHAnsi"/>
                <w:sz w:val="20"/>
                <w:szCs w:val="20"/>
                <w:lang w:val="en-US"/>
              </w:rPr>
              <w:t>Monitor LCD 23" Dell SP2309W CN0T940F6418001H28YS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3A821" w14:textId="716D853A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C18B" w14:textId="27EA4E61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427,49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EDD3F" w14:textId="4B11BB5B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A7501" w14:textId="75380998" w:rsidR="00BC5A13" w:rsidRDefault="005F6A84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4,27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78D45" w14:textId="6E53D22F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B338E2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1E235035" w14:textId="1699FE8F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1F5677D0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2CFDD" w14:textId="628CFC89" w:rsidR="00BC5A13" w:rsidRPr="00DB7C15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90CFB3E" w14:textId="15CC5648" w:rsidR="00BC5A13" w:rsidRDefault="005F6A84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004-000143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F6EF0" w14:textId="1D8CB971" w:rsidR="00BC5A13" w:rsidRDefault="006F56EF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29-07-2011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FB8DE" w14:textId="238A58E5" w:rsidR="00BC5A13" w:rsidRPr="005F6A84" w:rsidRDefault="006F56EF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F56EF">
              <w:rPr>
                <w:rFonts w:cstheme="minorHAnsi"/>
                <w:sz w:val="20"/>
                <w:szCs w:val="20"/>
                <w:lang w:val="en-US"/>
              </w:rPr>
              <w:t>Monitor LCD 23" Dell SP2309W CNT940F6418001H28MS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3E1A7" w14:textId="1D621BD9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4CF0A" w14:textId="2DEBE696" w:rsidR="00BC5A13" w:rsidRDefault="006F56EF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507,97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7606B" w14:textId="573942F2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A9BAC" w14:textId="26C08D67" w:rsidR="00BC5A13" w:rsidRDefault="006F56EF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5,08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2F52B" w14:textId="47FAE1E5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B8E70E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29F461BE" w14:textId="1684EE43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5F6A84" w:rsidRPr="00152138" w14:paraId="696E6D82" w14:textId="77777777" w:rsidTr="006F56E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3FE73" w14:textId="6C50541E" w:rsidR="00BC5A13" w:rsidRPr="00DB7C15" w:rsidRDefault="006F56EF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8C558D9" w14:textId="7C25908F" w:rsidR="00BC5A13" w:rsidRDefault="006F56EF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809-0012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E32DA" w14:textId="772DD379" w:rsidR="00BC5A13" w:rsidRDefault="006F56EF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19-12-2017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1D3F8" w14:textId="35AD3129" w:rsidR="00BC5A13" w:rsidRPr="00E62D14" w:rsidRDefault="006F56EF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6EF">
              <w:rPr>
                <w:rFonts w:cstheme="minorHAnsi"/>
                <w:sz w:val="20"/>
                <w:szCs w:val="20"/>
              </w:rPr>
              <w:t>Zasilacz UPS do szafy EXTRIM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DDE2E" w14:textId="0C7B8ED5" w:rsidR="00BC5A13" w:rsidRPr="00640BC0" w:rsidRDefault="00BC5A13" w:rsidP="00BC5A13">
            <w:pPr>
              <w:spacing w:after="0" w:line="240" w:lineRule="auto"/>
              <w:jc w:val="center"/>
            </w:pPr>
            <w:r w:rsidRPr="00DB7C15">
              <w:rPr>
                <w:rFonts w:cstheme="minorHAnsi"/>
                <w:sz w:val="20"/>
                <w:szCs w:val="20"/>
              </w:rPr>
              <w:t>Nieużywany, przestarzały, zużyty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t xml:space="preserve"> n</w:t>
            </w:r>
            <w:r w:rsidRPr="000605D5">
              <w:rPr>
                <w:rFonts w:cstheme="minorHAnsi"/>
                <w:sz w:val="20"/>
                <w:szCs w:val="20"/>
              </w:rPr>
              <w:t>ieaktualne oprogramowanie – dyski twarde wymontowane,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18C1C" w14:textId="3F4F8D3E" w:rsidR="00BC5A13" w:rsidRDefault="006F56EF" w:rsidP="00BC5A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1.688,50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902B0" w14:textId="135028F9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8DEB9" w14:textId="43BC0D57" w:rsidR="00BC5A13" w:rsidRDefault="006F56EF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16,89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52F4D" w14:textId="176AAB54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3B6ED5" w14:textId="77777777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07E4A3D9" w14:textId="6D17DFDB" w:rsidR="00BC5A13" w:rsidRPr="00DB7C15" w:rsidRDefault="00BC5A13" w:rsidP="00BC5A1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</w:tbl>
    <w:p w14:paraId="6B64A30D" w14:textId="77777777" w:rsidR="00706262" w:rsidRDefault="00706262" w:rsidP="006F56EF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706262" w:rsidSect="0056076A">
      <w:foot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0C7B" w14:textId="77777777" w:rsidR="00290814" w:rsidRDefault="00290814" w:rsidP="008F7DD5">
      <w:pPr>
        <w:spacing w:after="0" w:line="240" w:lineRule="auto"/>
      </w:pPr>
      <w:r>
        <w:separator/>
      </w:r>
    </w:p>
  </w:endnote>
  <w:endnote w:type="continuationSeparator" w:id="0">
    <w:p w14:paraId="4D562EC5" w14:textId="77777777" w:rsidR="00290814" w:rsidRDefault="00290814" w:rsidP="008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594917"/>
      <w:docPartObj>
        <w:docPartGallery w:val="Page Numbers (Bottom of Page)"/>
        <w:docPartUnique/>
      </w:docPartObj>
    </w:sdtPr>
    <w:sdtEndPr/>
    <w:sdtContent>
      <w:p w14:paraId="11F756ED" w14:textId="5E05B5E9" w:rsidR="00AD692E" w:rsidRDefault="00AD6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7BE">
          <w:rPr>
            <w:noProof/>
          </w:rPr>
          <w:t>2</w:t>
        </w:r>
        <w:r>
          <w:fldChar w:fldCharType="end"/>
        </w:r>
      </w:p>
    </w:sdtContent>
  </w:sdt>
  <w:p w14:paraId="5D7D5F5D" w14:textId="77777777" w:rsidR="00AD692E" w:rsidRDefault="00AD6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4EB7" w14:textId="77777777" w:rsidR="00290814" w:rsidRDefault="00290814" w:rsidP="008F7DD5">
      <w:pPr>
        <w:spacing w:after="0" w:line="240" w:lineRule="auto"/>
      </w:pPr>
      <w:r>
        <w:separator/>
      </w:r>
    </w:p>
  </w:footnote>
  <w:footnote w:type="continuationSeparator" w:id="0">
    <w:p w14:paraId="7A74228F" w14:textId="77777777" w:rsidR="00290814" w:rsidRDefault="00290814" w:rsidP="008F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2E"/>
    <w:rsid w:val="000178C5"/>
    <w:rsid w:val="00023928"/>
    <w:rsid w:val="00023FB8"/>
    <w:rsid w:val="000258E3"/>
    <w:rsid w:val="00025BF2"/>
    <w:rsid w:val="0003256C"/>
    <w:rsid w:val="0003297F"/>
    <w:rsid w:val="00032D4B"/>
    <w:rsid w:val="00034FDC"/>
    <w:rsid w:val="0004618A"/>
    <w:rsid w:val="000605D5"/>
    <w:rsid w:val="000611AD"/>
    <w:rsid w:val="00063E68"/>
    <w:rsid w:val="00064B55"/>
    <w:rsid w:val="0007405D"/>
    <w:rsid w:val="00077BA8"/>
    <w:rsid w:val="000822DA"/>
    <w:rsid w:val="000C24E0"/>
    <w:rsid w:val="000D3FA0"/>
    <w:rsid w:val="000E0160"/>
    <w:rsid w:val="000F4EA1"/>
    <w:rsid w:val="00100268"/>
    <w:rsid w:val="0010165C"/>
    <w:rsid w:val="00102935"/>
    <w:rsid w:val="00105A88"/>
    <w:rsid w:val="001125D2"/>
    <w:rsid w:val="001129AF"/>
    <w:rsid w:val="001163AF"/>
    <w:rsid w:val="00126487"/>
    <w:rsid w:val="0012668F"/>
    <w:rsid w:val="00152138"/>
    <w:rsid w:val="001522A9"/>
    <w:rsid w:val="00163D25"/>
    <w:rsid w:val="00180364"/>
    <w:rsid w:val="00197733"/>
    <w:rsid w:val="001A36B9"/>
    <w:rsid w:val="001B27D9"/>
    <w:rsid w:val="001C1977"/>
    <w:rsid w:val="001C3FE0"/>
    <w:rsid w:val="001E083D"/>
    <w:rsid w:val="001E7EB9"/>
    <w:rsid w:val="001F2911"/>
    <w:rsid w:val="0020594C"/>
    <w:rsid w:val="00210DBC"/>
    <w:rsid w:val="002110AE"/>
    <w:rsid w:val="00220134"/>
    <w:rsid w:val="00223071"/>
    <w:rsid w:val="00223795"/>
    <w:rsid w:val="002277AB"/>
    <w:rsid w:val="002318C0"/>
    <w:rsid w:val="002341D5"/>
    <w:rsid w:val="002355FD"/>
    <w:rsid w:val="0024202B"/>
    <w:rsid w:val="00267CEC"/>
    <w:rsid w:val="00285F51"/>
    <w:rsid w:val="00290814"/>
    <w:rsid w:val="00290B1E"/>
    <w:rsid w:val="00292EA2"/>
    <w:rsid w:val="002941B7"/>
    <w:rsid w:val="002E000C"/>
    <w:rsid w:val="002E224D"/>
    <w:rsid w:val="002F150C"/>
    <w:rsid w:val="002F3388"/>
    <w:rsid w:val="002F7814"/>
    <w:rsid w:val="003113EA"/>
    <w:rsid w:val="00313261"/>
    <w:rsid w:val="00344442"/>
    <w:rsid w:val="0034561B"/>
    <w:rsid w:val="0039298C"/>
    <w:rsid w:val="003974F2"/>
    <w:rsid w:val="00397CF7"/>
    <w:rsid w:val="003A5C3E"/>
    <w:rsid w:val="003A7064"/>
    <w:rsid w:val="003C242A"/>
    <w:rsid w:val="003D46E5"/>
    <w:rsid w:val="003E1DA3"/>
    <w:rsid w:val="003E348F"/>
    <w:rsid w:val="003E5481"/>
    <w:rsid w:val="003E7AFE"/>
    <w:rsid w:val="003E7E42"/>
    <w:rsid w:val="003F4621"/>
    <w:rsid w:val="004019CD"/>
    <w:rsid w:val="0042004E"/>
    <w:rsid w:val="00421534"/>
    <w:rsid w:val="0045019E"/>
    <w:rsid w:val="004525CE"/>
    <w:rsid w:val="00461AD9"/>
    <w:rsid w:val="004812B0"/>
    <w:rsid w:val="00483A9F"/>
    <w:rsid w:val="004B1ED2"/>
    <w:rsid w:val="004D19E5"/>
    <w:rsid w:val="004E17B5"/>
    <w:rsid w:val="004F376E"/>
    <w:rsid w:val="00516EC2"/>
    <w:rsid w:val="00520C20"/>
    <w:rsid w:val="00525797"/>
    <w:rsid w:val="00526BE3"/>
    <w:rsid w:val="00530BA9"/>
    <w:rsid w:val="005350C2"/>
    <w:rsid w:val="00553CE6"/>
    <w:rsid w:val="00556D58"/>
    <w:rsid w:val="0056076A"/>
    <w:rsid w:val="00573D9F"/>
    <w:rsid w:val="00576B4B"/>
    <w:rsid w:val="00593B96"/>
    <w:rsid w:val="005B0518"/>
    <w:rsid w:val="005B40B1"/>
    <w:rsid w:val="005B6D69"/>
    <w:rsid w:val="005D0ABE"/>
    <w:rsid w:val="005D1DDF"/>
    <w:rsid w:val="005E6626"/>
    <w:rsid w:val="005F0083"/>
    <w:rsid w:val="005F6A84"/>
    <w:rsid w:val="006052F5"/>
    <w:rsid w:val="00605C05"/>
    <w:rsid w:val="00607FA1"/>
    <w:rsid w:val="006208C7"/>
    <w:rsid w:val="0062331B"/>
    <w:rsid w:val="0062346A"/>
    <w:rsid w:val="006269C9"/>
    <w:rsid w:val="006309DE"/>
    <w:rsid w:val="00633A5D"/>
    <w:rsid w:val="00647DCC"/>
    <w:rsid w:val="00652ECE"/>
    <w:rsid w:val="006538BD"/>
    <w:rsid w:val="006661E5"/>
    <w:rsid w:val="00671533"/>
    <w:rsid w:val="006871B0"/>
    <w:rsid w:val="006A10E1"/>
    <w:rsid w:val="006D622C"/>
    <w:rsid w:val="006E4AF1"/>
    <w:rsid w:val="006E79C1"/>
    <w:rsid w:val="006F3953"/>
    <w:rsid w:val="006F56EF"/>
    <w:rsid w:val="006F57D9"/>
    <w:rsid w:val="006F72E8"/>
    <w:rsid w:val="00700FE8"/>
    <w:rsid w:val="00706262"/>
    <w:rsid w:val="007134D8"/>
    <w:rsid w:val="00721B9E"/>
    <w:rsid w:val="00721D2F"/>
    <w:rsid w:val="00723EEA"/>
    <w:rsid w:val="00732727"/>
    <w:rsid w:val="00734330"/>
    <w:rsid w:val="00760713"/>
    <w:rsid w:val="00760D3A"/>
    <w:rsid w:val="0076619C"/>
    <w:rsid w:val="00776227"/>
    <w:rsid w:val="007775A4"/>
    <w:rsid w:val="00794C02"/>
    <w:rsid w:val="0079694A"/>
    <w:rsid w:val="007A5575"/>
    <w:rsid w:val="007D3C5F"/>
    <w:rsid w:val="00800EC6"/>
    <w:rsid w:val="00812D4C"/>
    <w:rsid w:val="00850DD3"/>
    <w:rsid w:val="008658F3"/>
    <w:rsid w:val="00871449"/>
    <w:rsid w:val="0087711E"/>
    <w:rsid w:val="00887062"/>
    <w:rsid w:val="00892B40"/>
    <w:rsid w:val="008A1A43"/>
    <w:rsid w:val="008B676E"/>
    <w:rsid w:val="008C5871"/>
    <w:rsid w:val="008D48C6"/>
    <w:rsid w:val="008F5EEA"/>
    <w:rsid w:val="008F7DD5"/>
    <w:rsid w:val="00900C3D"/>
    <w:rsid w:val="009030B0"/>
    <w:rsid w:val="00920519"/>
    <w:rsid w:val="00925F87"/>
    <w:rsid w:val="00933B42"/>
    <w:rsid w:val="00944F75"/>
    <w:rsid w:val="009473C5"/>
    <w:rsid w:val="0095272D"/>
    <w:rsid w:val="0095674B"/>
    <w:rsid w:val="009604B1"/>
    <w:rsid w:val="00961DA7"/>
    <w:rsid w:val="009814FD"/>
    <w:rsid w:val="009929E6"/>
    <w:rsid w:val="00993862"/>
    <w:rsid w:val="009A259D"/>
    <w:rsid w:val="009B0B95"/>
    <w:rsid w:val="009B2ABA"/>
    <w:rsid w:val="009B2B76"/>
    <w:rsid w:val="009D4C5B"/>
    <w:rsid w:val="009F0769"/>
    <w:rsid w:val="009F2601"/>
    <w:rsid w:val="00A1229B"/>
    <w:rsid w:val="00A20FBC"/>
    <w:rsid w:val="00A2724A"/>
    <w:rsid w:val="00A31BC9"/>
    <w:rsid w:val="00A4454A"/>
    <w:rsid w:val="00A73DE0"/>
    <w:rsid w:val="00A7465D"/>
    <w:rsid w:val="00AA315C"/>
    <w:rsid w:val="00AC1970"/>
    <w:rsid w:val="00AC6D1F"/>
    <w:rsid w:val="00AD692E"/>
    <w:rsid w:val="00AF0BF7"/>
    <w:rsid w:val="00B017B1"/>
    <w:rsid w:val="00B15ABF"/>
    <w:rsid w:val="00B15FF5"/>
    <w:rsid w:val="00B1687C"/>
    <w:rsid w:val="00B20AB8"/>
    <w:rsid w:val="00B20C0B"/>
    <w:rsid w:val="00B2578A"/>
    <w:rsid w:val="00B31C36"/>
    <w:rsid w:val="00B32BF7"/>
    <w:rsid w:val="00B40FF9"/>
    <w:rsid w:val="00B6066D"/>
    <w:rsid w:val="00B64E86"/>
    <w:rsid w:val="00B806CD"/>
    <w:rsid w:val="00B81C13"/>
    <w:rsid w:val="00B87423"/>
    <w:rsid w:val="00BB1395"/>
    <w:rsid w:val="00BB462E"/>
    <w:rsid w:val="00BC5A13"/>
    <w:rsid w:val="00BE2353"/>
    <w:rsid w:val="00BE7C26"/>
    <w:rsid w:val="00BF0FA6"/>
    <w:rsid w:val="00C02FB8"/>
    <w:rsid w:val="00C34210"/>
    <w:rsid w:val="00C36415"/>
    <w:rsid w:val="00C3652F"/>
    <w:rsid w:val="00C42CCA"/>
    <w:rsid w:val="00C42CDF"/>
    <w:rsid w:val="00C44842"/>
    <w:rsid w:val="00C81537"/>
    <w:rsid w:val="00CA4735"/>
    <w:rsid w:val="00CA49DE"/>
    <w:rsid w:val="00CD1218"/>
    <w:rsid w:val="00CD204A"/>
    <w:rsid w:val="00CD4C9C"/>
    <w:rsid w:val="00CD6F9C"/>
    <w:rsid w:val="00CD7356"/>
    <w:rsid w:val="00CD748E"/>
    <w:rsid w:val="00CE1D27"/>
    <w:rsid w:val="00CE790F"/>
    <w:rsid w:val="00CF1B79"/>
    <w:rsid w:val="00D057DE"/>
    <w:rsid w:val="00D06B71"/>
    <w:rsid w:val="00D25275"/>
    <w:rsid w:val="00D257E2"/>
    <w:rsid w:val="00D31555"/>
    <w:rsid w:val="00D418DE"/>
    <w:rsid w:val="00D6182D"/>
    <w:rsid w:val="00D664C3"/>
    <w:rsid w:val="00D768D5"/>
    <w:rsid w:val="00D8671B"/>
    <w:rsid w:val="00D91F65"/>
    <w:rsid w:val="00DB0607"/>
    <w:rsid w:val="00DB14A5"/>
    <w:rsid w:val="00DB14D2"/>
    <w:rsid w:val="00DB7C15"/>
    <w:rsid w:val="00DC4035"/>
    <w:rsid w:val="00DC5A12"/>
    <w:rsid w:val="00DD14D3"/>
    <w:rsid w:val="00DD1C97"/>
    <w:rsid w:val="00DD53B6"/>
    <w:rsid w:val="00DE3429"/>
    <w:rsid w:val="00DF2B2E"/>
    <w:rsid w:val="00DF2C68"/>
    <w:rsid w:val="00E1002D"/>
    <w:rsid w:val="00E216D7"/>
    <w:rsid w:val="00E37317"/>
    <w:rsid w:val="00E37719"/>
    <w:rsid w:val="00E40FC7"/>
    <w:rsid w:val="00E41E71"/>
    <w:rsid w:val="00E57013"/>
    <w:rsid w:val="00E721BF"/>
    <w:rsid w:val="00E737BE"/>
    <w:rsid w:val="00E75023"/>
    <w:rsid w:val="00E82C31"/>
    <w:rsid w:val="00EA2508"/>
    <w:rsid w:val="00EA2B16"/>
    <w:rsid w:val="00EA6D97"/>
    <w:rsid w:val="00ED155C"/>
    <w:rsid w:val="00EE0BD9"/>
    <w:rsid w:val="00EE1AD9"/>
    <w:rsid w:val="00EE459A"/>
    <w:rsid w:val="00EF01F2"/>
    <w:rsid w:val="00EF6E7D"/>
    <w:rsid w:val="00F163AF"/>
    <w:rsid w:val="00F203DB"/>
    <w:rsid w:val="00F25AF2"/>
    <w:rsid w:val="00F26D04"/>
    <w:rsid w:val="00F279B3"/>
    <w:rsid w:val="00F34A78"/>
    <w:rsid w:val="00F55898"/>
    <w:rsid w:val="00F60A61"/>
    <w:rsid w:val="00F656A1"/>
    <w:rsid w:val="00F67D47"/>
    <w:rsid w:val="00F80B77"/>
    <w:rsid w:val="00F96098"/>
    <w:rsid w:val="00FA15D1"/>
    <w:rsid w:val="00FA70E7"/>
    <w:rsid w:val="00FB6ECA"/>
    <w:rsid w:val="00FC07B4"/>
    <w:rsid w:val="00FC3F1C"/>
    <w:rsid w:val="00FC7029"/>
    <w:rsid w:val="00FD567B"/>
    <w:rsid w:val="00FD6DA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33E"/>
  <w15:chartTrackingRefBased/>
  <w15:docId w15:val="{432C93A2-D26D-4830-9399-8C65E07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D5"/>
  </w:style>
  <w:style w:type="paragraph" w:styleId="Stopka">
    <w:name w:val="footer"/>
    <w:basedOn w:val="Normalny"/>
    <w:link w:val="Stopka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D5"/>
  </w:style>
  <w:style w:type="paragraph" w:styleId="Akapitzlist">
    <w:name w:val="List Paragraph"/>
    <w:basedOn w:val="Normalny"/>
    <w:uiPriority w:val="34"/>
    <w:qFormat/>
    <w:rsid w:val="0070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Warszawie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Szpin Magdalena</cp:lastModifiedBy>
  <cp:revision>11</cp:revision>
  <cp:lastPrinted>2024-09-24T14:44:00Z</cp:lastPrinted>
  <dcterms:created xsi:type="dcterms:W3CDTF">2024-01-24T21:08:00Z</dcterms:created>
  <dcterms:modified xsi:type="dcterms:W3CDTF">2025-05-12T21:26:00Z</dcterms:modified>
</cp:coreProperties>
</file>