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DA" w:rsidRPr="00D40FB2" w:rsidRDefault="00A60575" w:rsidP="003B4369">
      <w:pPr>
        <w:jc w:val="center"/>
        <w:rPr>
          <w:b/>
          <w:sz w:val="40"/>
          <w:szCs w:val="40"/>
          <w:lang w:val="en-US"/>
        </w:rPr>
      </w:pPr>
      <w:r w:rsidRPr="00D40FB2">
        <w:rPr>
          <w:b/>
          <w:sz w:val="40"/>
          <w:szCs w:val="40"/>
          <w:lang w:val="en-US"/>
        </w:rPr>
        <w:t>For Sale Diplomatic Car</w:t>
      </w:r>
    </w:p>
    <w:p w:rsidR="00E01081" w:rsidRPr="00E01081" w:rsidRDefault="000222C0" w:rsidP="00E01081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Embassy</w:t>
      </w:r>
      <w:r w:rsidR="00C349F0">
        <w:rPr>
          <w:b/>
          <w:sz w:val="40"/>
          <w:szCs w:val="40"/>
          <w:lang w:val="en-US"/>
        </w:rPr>
        <w:t xml:space="preserve"> of the Republic of Poland</w:t>
      </w:r>
      <w:bookmarkStart w:id="0" w:name="_GoBack"/>
      <w:bookmarkEnd w:id="0"/>
    </w:p>
    <w:p w:rsidR="00B35F85" w:rsidRPr="00C349F0" w:rsidRDefault="00B35F85" w:rsidP="003B4369">
      <w:pPr>
        <w:jc w:val="center"/>
        <w:rPr>
          <w:b/>
          <w:sz w:val="28"/>
          <w:szCs w:val="28"/>
          <w:lang w:val="en-US"/>
        </w:rPr>
      </w:pPr>
      <w:r w:rsidRPr="00C349F0">
        <w:rPr>
          <w:b/>
          <w:sz w:val="28"/>
          <w:szCs w:val="28"/>
          <w:lang w:val="en-US"/>
        </w:rPr>
        <w:t xml:space="preserve">Toyota </w:t>
      </w:r>
      <w:r w:rsidR="000222C0" w:rsidRPr="00C349F0">
        <w:rPr>
          <w:b/>
          <w:sz w:val="28"/>
          <w:szCs w:val="28"/>
          <w:lang w:val="en-US"/>
        </w:rPr>
        <w:t>CAMRY 2.4 GLX SPLAT</w:t>
      </w:r>
    </w:p>
    <w:p w:rsidR="00214AA4" w:rsidRDefault="00100098" w:rsidP="003B4369">
      <w:pPr>
        <w:rPr>
          <w:lang w:val="en-US"/>
        </w:rPr>
      </w:pPr>
      <w:r w:rsidRPr="00243529">
        <w:rPr>
          <w:noProof/>
          <w:color w:val="948A54" w:themeColor="background2" w:themeShade="80"/>
          <w:lang w:eastAsia="pl-PL"/>
        </w:rPr>
        <w:drawing>
          <wp:inline distT="0" distB="0" distL="0" distR="0" wp14:anchorId="30EF141C" wp14:editId="5EE339E8">
            <wp:extent cx="3010449" cy="2339340"/>
            <wp:effectExtent l="0" t="7620" r="0" b="0"/>
            <wp:docPr id="6" name="Obraz 6" descr="C:\Users\osinskab\Desktop\Sprzedaż Camry 2021\TC przód sil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sinskab\Desktop\Sprzedaż Camry 2021\TC przód silni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23093" cy="234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529">
        <w:rPr>
          <w:noProof/>
          <w:color w:val="948A54" w:themeColor="background2" w:themeShade="80"/>
          <w:lang w:eastAsia="pl-PL"/>
        </w:rPr>
        <w:drawing>
          <wp:inline distT="0" distB="0" distL="0" distR="0" wp14:anchorId="0047A4CD" wp14:editId="5789FF7F">
            <wp:extent cx="2750820" cy="2682240"/>
            <wp:effectExtent l="0" t="3810" r="7620" b="7620"/>
            <wp:docPr id="7" name="Obraz 7" descr="C:\Users\osinskab\Desktop\Sprzedaż Camry 2021\TC de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sinskab\Desktop\Sprzedaż Camry 2021\TC des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5082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529">
        <w:rPr>
          <w:noProof/>
          <w:color w:val="948A54" w:themeColor="background2" w:themeShade="80"/>
          <w:lang w:eastAsia="pl-PL"/>
        </w:rPr>
        <w:drawing>
          <wp:inline distT="0" distB="0" distL="0" distR="0" wp14:anchorId="06D734EF" wp14:editId="091669E1">
            <wp:extent cx="2745258" cy="2058670"/>
            <wp:effectExtent l="0" t="0" r="0" b="0"/>
            <wp:docPr id="4" name="Obraz 4" descr="C:\Users\osinskab\Desktop\Sprzedaż Camry 2021\TC b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sinskab\Desktop\Sprzedaż Camry 2021\TC b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560" cy="206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529">
        <w:rPr>
          <w:noProof/>
          <w:color w:val="948A54" w:themeColor="background2" w:themeShade="80"/>
          <w:lang w:eastAsia="pl-PL"/>
        </w:rPr>
        <w:drawing>
          <wp:inline distT="0" distB="0" distL="0" distR="0" wp14:anchorId="0D1249D7" wp14:editId="11A77F1F">
            <wp:extent cx="2747799" cy="2060575"/>
            <wp:effectExtent l="0" t="0" r="0" b="0"/>
            <wp:docPr id="5" name="Obraz 5" descr="C:\Users\osinskab\Desktop\Sprzedaż Camry 2021\TC wnętr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sinskab\Desktop\Sprzedaż Camry 2021\TC wnętrz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876" cy="206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AA4" w:rsidRDefault="00214AA4" w:rsidP="00826A91">
      <w:pPr>
        <w:tabs>
          <w:tab w:val="left" w:pos="2160"/>
        </w:tabs>
        <w:rPr>
          <w:lang w:val="en-US"/>
        </w:rPr>
      </w:pPr>
    </w:p>
    <w:p w:rsidR="00A30DCB" w:rsidRDefault="00A30DCB" w:rsidP="00826A91">
      <w:pPr>
        <w:tabs>
          <w:tab w:val="left" w:pos="2160"/>
        </w:tabs>
        <w:rPr>
          <w:b/>
          <w:sz w:val="24"/>
          <w:szCs w:val="24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8890</wp:posOffset>
                </wp:positionV>
                <wp:extent cx="2768600" cy="1981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423" w:rsidRPr="00DE0BAC" w:rsidRDefault="00D12423" w:rsidP="000D6C66">
                            <w:pPr>
                              <w:tabs>
                                <w:tab w:val="left" w:pos="2160"/>
                              </w:tabs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A30DCB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General information</w:t>
                            </w:r>
                            <w:r w:rsidRPr="00DE0BAC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D12423" w:rsidRDefault="00D12423" w:rsidP="00D40FB2">
                            <w:pPr>
                              <w:spacing w:after="0" w:line="360" w:lineRule="auto"/>
                              <w:rPr>
                                <w:lang w:val="en-US"/>
                              </w:rPr>
                            </w:pPr>
                            <w:r w:rsidRPr="00531F10">
                              <w:rPr>
                                <w:lang w:val="en-US"/>
                              </w:rPr>
                              <w:t>First Registration:</w:t>
                            </w:r>
                            <w:r>
                              <w:rPr>
                                <w:lang w:val="en-US"/>
                              </w:rPr>
                              <w:t xml:space="preserve">       </w:t>
                            </w:r>
                            <w:r w:rsidR="000222C0">
                              <w:rPr>
                                <w:lang w:val="en-US"/>
                              </w:rPr>
                              <w:t>2006</w:t>
                            </w:r>
                            <w:r w:rsidRPr="00531F10">
                              <w:rPr>
                                <w:lang w:val="en-US"/>
                              </w:rPr>
                              <w:t xml:space="preserve">                                     </w:t>
                            </w:r>
                            <w:proofErr w:type="spellStart"/>
                            <w:r w:rsidRPr="00531F10">
                              <w:rPr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Pr="00531F10"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           </w:t>
                            </w:r>
                            <w:r w:rsidR="000222C0">
                              <w:rPr>
                                <w:lang w:val="en-US"/>
                              </w:rPr>
                              <w:t>Black</w:t>
                            </w:r>
                          </w:p>
                          <w:p w:rsidR="00D12423" w:rsidRDefault="00C13761" w:rsidP="00D40FB2">
                            <w:pPr>
                              <w:spacing w:after="0" w:line="36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Gearb</w:t>
                            </w:r>
                            <w:r w:rsidR="00D12423">
                              <w:rPr>
                                <w:lang w:val="en-US"/>
                              </w:rPr>
                              <w:t xml:space="preserve">ox:                     </w:t>
                            </w:r>
                            <w:r w:rsidR="00A30DC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12423">
                              <w:rPr>
                                <w:lang w:val="en-US"/>
                              </w:rPr>
                              <w:t xml:space="preserve">Automatic                                        Engine :    </w:t>
                            </w:r>
                            <w:r w:rsidR="000222C0">
                              <w:rPr>
                                <w:lang w:val="en-US"/>
                              </w:rPr>
                              <w:t xml:space="preserve">                     2400</w:t>
                            </w:r>
                            <w:r w:rsidR="00D12423">
                              <w:rPr>
                                <w:lang w:val="en-US"/>
                              </w:rPr>
                              <w:t xml:space="preserve"> cm3</w:t>
                            </w:r>
                          </w:p>
                          <w:p w:rsidR="00D12423" w:rsidRPr="00C13761" w:rsidRDefault="00C13761" w:rsidP="00A30DCB">
                            <w:pPr>
                              <w:spacing w:after="0" w:line="36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Seating c</w:t>
                            </w:r>
                            <w:r w:rsidR="000222C0">
                              <w:rPr>
                                <w:lang w:val="en-US"/>
                              </w:rPr>
                              <w:t>apacity:         5</w:t>
                            </w:r>
                            <w:r w:rsidR="00D12423">
                              <w:rPr>
                                <w:lang w:val="en-US"/>
                              </w:rPr>
                              <w:t xml:space="preserve">                                            Mileage:                      </w:t>
                            </w:r>
                            <w:r w:rsidR="000222C0">
                              <w:rPr>
                                <w:lang w:val="en-US"/>
                              </w:rPr>
                              <w:t>60 446</w:t>
                            </w:r>
                            <w:r w:rsidR="00D12423">
                              <w:rPr>
                                <w:lang w:val="en-US"/>
                              </w:rPr>
                              <w:t xml:space="preserve"> 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4pt;margin-top:.7pt;width:218pt;height:15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8LbggIAABA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" stroked="f">
                <v:textbox>
                  <w:txbxContent>
                    <w:p w:rsidR="00D12423" w:rsidRPr="00DE0BAC" w:rsidRDefault="00D12423" w:rsidP="000D6C66">
                      <w:pPr>
                        <w:tabs>
                          <w:tab w:val="left" w:pos="2160"/>
                        </w:tabs>
                        <w:jc w:val="center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A30DCB">
                        <w:rPr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General information</w:t>
                      </w:r>
                      <w:r w:rsidRPr="00DE0BAC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</w:p>
                    <w:p w:rsidR="00D12423" w:rsidRDefault="00D12423" w:rsidP="00D40FB2">
                      <w:pPr>
                        <w:spacing w:after="0" w:line="360" w:lineRule="auto"/>
                        <w:rPr>
                          <w:lang w:val="en-US"/>
                        </w:rPr>
                      </w:pPr>
                      <w:r w:rsidRPr="00531F10">
                        <w:rPr>
                          <w:lang w:val="en-US"/>
                        </w:rPr>
                        <w:t>First Registration:</w:t>
                      </w:r>
                      <w:r>
                        <w:rPr>
                          <w:lang w:val="en-US"/>
                        </w:rPr>
                        <w:t xml:space="preserve">       </w:t>
                      </w:r>
                      <w:r w:rsidR="000222C0">
                        <w:rPr>
                          <w:lang w:val="en-US"/>
                        </w:rPr>
                        <w:t>2006</w:t>
                      </w:r>
                      <w:r w:rsidRPr="00531F10">
                        <w:rPr>
                          <w:lang w:val="en-US"/>
                        </w:rPr>
                        <w:t xml:space="preserve">                                     </w:t>
                      </w:r>
                      <w:proofErr w:type="spellStart"/>
                      <w:r w:rsidRPr="00531F10">
                        <w:rPr>
                          <w:lang w:val="en-US"/>
                        </w:rPr>
                        <w:t>Colour</w:t>
                      </w:r>
                      <w:proofErr w:type="spellEnd"/>
                      <w:r w:rsidRPr="00531F10">
                        <w:rPr>
                          <w:lang w:val="en-US"/>
                        </w:rPr>
                        <w:t>:</w:t>
                      </w:r>
                      <w:r>
                        <w:rPr>
                          <w:lang w:val="en-US"/>
                        </w:rPr>
                        <w:t xml:space="preserve">                          </w:t>
                      </w:r>
                      <w:r w:rsidR="000222C0">
                        <w:rPr>
                          <w:lang w:val="en-US"/>
                        </w:rPr>
                        <w:t>Black</w:t>
                      </w:r>
                    </w:p>
                    <w:p w:rsidR="00D12423" w:rsidRDefault="00C13761" w:rsidP="00D40FB2">
                      <w:pPr>
                        <w:spacing w:after="0" w:line="36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Gearb</w:t>
                      </w:r>
                      <w:r w:rsidR="00D12423">
                        <w:rPr>
                          <w:lang w:val="en-US"/>
                        </w:rPr>
                        <w:t xml:space="preserve">ox:                     </w:t>
                      </w:r>
                      <w:r w:rsidR="00A30DCB">
                        <w:rPr>
                          <w:lang w:val="en-US"/>
                        </w:rPr>
                        <w:t xml:space="preserve"> </w:t>
                      </w:r>
                      <w:r w:rsidR="00D12423">
                        <w:rPr>
                          <w:lang w:val="en-US"/>
                        </w:rPr>
                        <w:t xml:space="preserve">Automatic                                        Engine :    </w:t>
                      </w:r>
                      <w:r w:rsidR="000222C0">
                        <w:rPr>
                          <w:lang w:val="en-US"/>
                        </w:rPr>
                        <w:t xml:space="preserve">                     2400</w:t>
                      </w:r>
                      <w:r w:rsidR="00D12423">
                        <w:rPr>
                          <w:lang w:val="en-US"/>
                        </w:rPr>
                        <w:t xml:space="preserve"> cm3</w:t>
                      </w:r>
                    </w:p>
                    <w:p w:rsidR="00D12423" w:rsidRPr="00C13761" w:rsidRDefault="00C13761" w:rsidP="00A30DCB">
                      <w:pPr>
                        <w:spacing w:after="0" w:line="36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Seating c</w:t>
                      </w:r>
                      <w:r w:rsidR="000222C0">
                        <w:rPr>
                          <w:lang w:val="en-US"/>
                        </w:rPr>
                        <w:t>apacity:         5</w:t>
                      </w:r>
                      <w:r w:rsidR="00D12423">
                        <w:rPr>
                          <w:lang w:val="en-US"/>
                        </w:rPr>
                        <w:t xml:space="preserve">                                            Mileage:                      </w:t>
                      </w:r>
                      <w:r w:rsidR="000222C0">
                        <w:rPr>
                          <w:lang w:val="en-US"/>
                        </w:rPr>
                        <w:t>60 446</w:t>
                      </w:r>
                      <w:r w:rsidR="00D12423">
                        <w:rPr>
                          <w:lang w:val="en-US"/>
                        </w:rPr>
                        <w:t xml:space="preserve"> km</w:t>
                      </w:r>
                    </w:p>
                  </w:txbxContent>
                </v:textbox>
              </v:shape>
            </w:pict>
          </mc:Fallback>
        </mc:AlternateContent>
      </w:r>
    </w:p>
    <w:p w:rsidR="00D40FB2" w:rsidRPr="00D40FB2" w:rsidRDefault="00D40FB2" w:rsidP="00826A91">
      <w:pPr>
        <w:tabs>
          <w:tab w:val="left" w:pos="2160"/>
        </w:tabs>
        <w:rPr>
          <w:b/>
          <w:sz w:val="24"/>
          <w:szCs w:val="24"/>
          <w:lang w:val="en-US"/>
        </w:rPr>
      </w:pPr>
      <w:r w:rsidRPr="00D40FB2">
        <w:rPr>
          <w:b/>
          <w:sz w:val="24"/>
          <w:szCs w:val="24"/>
          <w:lang w:val="en-US"/>
        </w:rPr>
        <w:t xml:space="preserve">starting price: </w:t>
      </w:r>
      <w:r w:rsidR="000222C0">
        <w:rPr>
          <w:b/>
          <w:sz w:val="24"/>
          <w:szCs w:val="24"/>
          <w:u w:val="single"/>
          <w:lang w:val="en-US"/>
        </w:rPr>
        <w:t>3 000,00 USD</w:t>
      </w:r>
    </w:p>
    <w:p w:rsidR="00D12423" w:rsidRPr="000D6C66" w:rsidRDefault="000D6C66" w:rsidP="00826A91">
      <w:pPr>
        <w:tabs>
          <w:tab w:val="left" w:pos="2160"/>
        </w:tabs>
        <w:rPr>
          <w:sz w:val="24"/>
          <w:szCs w:val="24"/>
          <w:lang w:val="en-US"/>
        </w:rPr>
      </w:pPr>
      <w:r w:rsidRPr="000D6C66">
        <w:rPr>
          <w:sz w:val="24"/>
          <w:szCs w:val="24"/>
          <w:lang w:val="en-US"/>
        </w:rPr>
        <w:t>Please contact us if you are interested!</w:t>
      </w:r>
    </w:p>
    <w:p w:rsidR="000D6C66" w:rsidRPr="00DE0BAC" w:rsidRDefault="000D6C66" w:rsidP="00826A91">
      <w:pPr>
        <w:tabs>
          <w:tab w:val="left" w:pos="2160"/>
        </w:tabs>
        <w:rPr>
          <w:lang w:val="en-US"/>
        </w:rPr>
      </w:pPr>
      <w:r>
        <w:rPr>
          <w:lang w:val="en-US"/>
        </w:rPr>
        <w:t>e-mail:</w:t>
      </w:r>
      <w:r w:rsidRPr="000D6C66">
        <w:rPr>
          <w:lang w:val="en-US"/>
        </w:rPr>
        <w:t xml:space="preserve"> </w:t>
      </w:r>
      <w:hyperlink r:id="rId8" w:history="1">
        <w:r w:rsidR="000222C0" w:rsidRPr="00AA70F8">
          <w:rPr>
            <w:rStyle w:val="Hipercze"/>
            <w:lang w:val="en-US"/>
          </w:rPr>
          <w:t>beata.osinska@msz.gov.pl</w:t>
        </w:r>
      </w:hyperlink>
    </w:p>
    <w:p w:rsidR="000D6C66" w:rsidRPr="00C349F0" w:rsidRDefault="000D6C66" w:rsidP="00826A91">
      <w:pPr>
        <w:tabs>
          <w:tab w:val="left" w:pos="2160"/>
        </w:tabs>
        <w:rPr>
          <w:lang w:val="en-US"/>
        </w:rPr>
      </w:pPr>
      <w:r>
        <w:rPr>
          <w:lang w:val="en-US"/>
        </w:rPr>
        <w:t xml:space="preserve">mobile: </w:t>
      </w:r>
      <w:r w:rsidR="000222C0" w:rsidRPr="00C349F0">
        <w:rPr>
          <w:lang w:val="en-US"/>
        </w:rPr>
        <w:t>0962 985</w:t>
      </w:r>
      <w:r w:rsidR="00C349F0" w:rsidRPr="00C349F0">
        <w:rPr>
          <w:lang w:val="en-US"/>
        </w:rPr>
        <w:t> </w:t>
      </w:r>
      <w:r w:rsidR="000222C0" w:rsidRPr="00C349F0">
        <w:rPr>
          <w:lang w:val="en-US"/>
        </w:rPr>
        <w:t>475</w:t>
      </w:r>
    </w:p>
    <w:p w:rsidR="00C349F0" w:rsidRPr="00826A91" w:rsidRDefault="00C349F0" w:rsidP="00826A91">
      <w:pPr>
        <w:tabs>
          <w:tab w:val="left" w:pos="2160"/>
        </w:tabs>
        <w:rPr>
          <w:lang w:val="en-US"/>
        </w:rPr>
      </w:pPr>
      <w:r>
        <w:rPr>
          <w:lang w:val="en-US"/>
        </w:rPr>
        <w:t>All f</w:t>
      </w:r>
      <w:r w:rsidRPr="00C349F0">
        <w:rPr>
          <w:lang w:val="en-US"/>
        </w:rPr>
        <w:t xml:space="preserve">ees, taxes are paid by the buyer. </w:t>
      </w:r>
    </w:p>
    <w:sectPr w:rsidR="00C349F0" w:rsidRPr="00826A91" w:rsidSect="00D40FB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75"/>
    <w:rsid w:val="000222C0"/>
    <w:rsid w:val="000D511A"/>
    <w:rsid w:val="000D6C66"/>
    <w:rsid w:val="00100098"/>
    <w:rsid w:val="00214AA4"/>
    <w:rsid w:val="003B4369"/>
    <w:rsid w:val="00486257"/>
    <w:rsid w:val="004E5676"/>
    <w:rsid w:val="006D59DA"/>
    <w:rsid w:val="00826A91"/>
    <w:rsid w:val="00946B8B"/>
    <w:rsid w:val="00951961"/>
    <w:rsid w:val="00A00CB4"/>
    <w:rsid w:val="00A21040"/>
    <w:rsid w:val="00A30DCB"/>
    <w:rsid w:val="00A60575"/>
    <w:rsid w:val="00B35F85"/>
    <w:rsid w:val="00C13761"/>
    <w:rsid w:val="00C349F0"/>
    <w:rsid w:val="00D0732D"/>
    <w:rsid w:val="00D12423"/>
    <w:rsid w:val="00D40FB2"/>
    <w:rsid w:val="00D425AA"/>
    <w:rsid w:val="00DC2BC8"/>
    <w:rsid w:val="00DE0BAC"/>
    <w:rsid w:val="00E01081"/>
    <w:rsid w:val="00E31878"/>
    <w:rsid w:val="00F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790F"/>
  <w15:docId w15:val="{AB09D0B2-488A-4AF8-A03D-FCE1C008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3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D6C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a.osinska@msz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4145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Osińska Beata</cp:lastModifiedBy>
  <cp:revision>3</cp:revision>
  <cp:lastPrinted>2020-08-07T03:53:00Z</cp:lastPrinted>
  <dcterms:created xsi:type="dcterms:W3CDTF">2021-05-28T03:12:00Z</dcterms:created>
  <dcterms:modified xsi:type="dcterms:W3CDTF">2021-05-31T09:31:00Z</dcterms:modified>
</cp:coreProperties>
</file>