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66D60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2E5ECF5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</w:pPr>
    </w:p>
    <w:p w14:paraId="06454A26" w14:textId="516A8CFC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Załącznik nr </w:t>
      </w:r>
      <w:r w:rsidR="002B5164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eastAsia="x-none"/>
          <w14:ligatures w14:val="none"/>
        </w:rPr>
        <w:t>3</w:t>
      </w:r>
      <w:r w:rsidRPr="00C503DD">
        <w:rPr>
          <w:rFonts w:ascii="Times New Roman" w:eastAsia="Times New Roman" w:hAnsi="Times New Roman" w:cs="Times New Roman"/>
          <w:b/>
          <w:bCs/>
          <w:kern w:val="0"/>
          <w:sz w:val="20"/>
          <w:szCs w:val="24"/>
          <w:lang w:val="x-none" w:eastAsia="x-none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do ogłoszenia o naborze do służby </w:t>
      </w:r>
    </w:p>
    <w:p w14:paraId="2B3A4BDA" w14:textId="77777777" w:rsid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>w K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P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val="x-none" w:eastAsia="x-none"/>
          <w14:ligatures w14:val="none"/>
        </w:rPr>
        <w:t xml:space="preserve"> PSP w </w:t>
      </w:r>
      <w:r w:rsidRPr="00C503DD"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  <w:t>Działdowie</w:t>
      </w:r>
    </w:p>
    <w:p w14:paraId="46939329" w14:textId="77777777" w:rsidR="00C503DD" w:rsidRPr="00C503DD" w:rsidRDefault="00C503DD" w:rsidP="00C503DD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szCs w:val="24"/>
          <w:lang w:eastAsia="x-none"/>
          <w14:ligatures w14:val="none"/>
        </w:rPr>
      </w:pPr>
    </w:p>
    <w:p w14:paraId="1F87FC8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C503DD" w:rsidRPr="00C503DD" w14:paraId="0160E81C" w14:textId="77777777" w:rsidTr="000118A3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3EEF89BB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68397B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C503DD" w:rsidRPr="00C503DD" w14:paraId="738727AD" w14:textId="77777777" w:rsidTr="000118A3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7DB5215B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28CDA030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12DC4200" w14:textId="77777777" w:rsidTr="000118A3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230A1AAD" w14:textId="77777777" w:rsidR="00C503DD" w:rsidRPr="00C503DD" w:rsidRDefault="00C503DD" w:rsidP="00C503DD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0"/>
                <w:szCs w:val="24"/>
                <w:lang w:eastAsia="pl-PL"/>
                <w14:ligatures w14:val="none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55AE1804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79F53EA1" w14:textId="77777777" w:rsidTr="000118A3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26DCA6BC" w14:textId="77777777" w:rsidR="00C503DD" w:rsidRPr="00C503DD" w:rsidRDefault="00C503DD" w:rsidP="00C503DD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ZAŚWIADCZENIE LEKARSKIE</w:t>
            </w:r>
          </w:p>
        </w:tc>
      </w:tr>
      <w:tr w:rsidR="00C503DD" w:rsidRPr="00C503DD" w14:paraId="5E5A4740" w14:textId="77777777" w:rsidTr="000118A3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50709981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ABDBCD0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Zaświadcza się, że Pan/Pani*: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4"/>
                <w:szCs w:val="24"/>
                <w:lang w:eastAsia="pl-PL"/>
                <w14:ligatures w14:val="none"/>
              </w:rPr>
              <w:t xml:space="preserve"> </w:t>
            </w:r>
          </w:p>
          <w:p w14:paraId="2C012DF6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44D0B43" w14:textId="77777777" w:rsidR="00C503DD" w:rsidRPr="00C503DD" w:rsidRDefault="00C503DD" w:rsidP="00C503DD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5AB5DB76" w14:textId="77777777" w:rsidR="00C503DD" w:rsidRPr="00C503DD" w:rsidRDefault="00C503DD" w:rsidP="00C503DD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 w:cs="Times New Roman"/>
                <w:color w:val="000000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 xml:space="preserve">                                                           </w:t>
            </w: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0DB11AB5" w14:textId="77777777" w:rsidR="00C503DD" w:rsidRPr="00C503DD" w:rsidRDefault="00C503DD" w:rsidP="00C503DD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60B4233A" w14:textId="77777777" w:rsidTr="000118A3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486C569D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7F43A23E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C503DD" w:rsidRPr="00C503DD" w14:paraId="20016938" w14:textId="77777777" w:rsidTr="000118A3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79B847E7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8"/>
                <w:kern w:val="0"/>
                <w:sz w:val="24"/>
                <w:szCs w:val="24"/>
                <w:lang w:eastAsia="pl-PL"/>
                <w14:ligatures w14:val="none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DAB4EF9" w14:textId="77777777" w:rsidR="00C503DD" w:rsidRPr="00C503DD" w:rsidRDefault="00C503DD" w:rsidP="00C503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w w:val="99"/>
                <w:kern w:val="0"/>
                <w:sz w:val="24"/>
                <w:szCs w:val="24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C503DD" w:rsidRPr="00C503DD" w14:paraId="79439EB4" w14:textId="77777777" w:rsidTr="000118A3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712E5D1C" w14:textId="77777777" w:rsidR="00C503DD" w:rsidRPr="00C503DD" w:rsidRDefault="00C503DD" w:rsidP="00C503DD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1AB6FE39" w14:textId="77777777" w:rsidR="00C503DD" w:rsidRPr="00C503DD" w:rsidRDefault="00C503DD" w:rsidP="00C503DD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C503DD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322C62F7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BDD761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Zamieszkały/a* .............................................................................................................................................</w:t>
      </w:r>
    </w:p>
    <w:p w14:paraId="2A07704D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A6BF2D7" w14:textId="77777777" w:rsidR="00C503DD" w:rsidRPr="00C503DD" w:rsidRDefault="00C503DD" w:rsidP="00C503DD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  <w:t>(adres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)</w:t>
      </w:r>
    </w:p>
    <w:p w14:paraId="1A501D2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bookmarkStart w:id="1" w:name="_Hlk85446000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</w:t>
      </w:r>
      <w:bookmarkEnd w:id="1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Państwową Straż Pożarną.</w:t>
      </w:r>
    </w:p>
    <w:p w14:paraId="0E7AAB73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13100531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8A3D4EE" w14:textId="77777777" w:rsidR="00C503DD" w:rsidRPr="00C503DD" w:rsidRDefault="00C503DD" w:rsidP="00C503DD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**Postępowanie kwalifikacyjne obejmuje: próby sprawnościowe: rzut piłką lekarską, podciąganie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br/>
        <w:t>się na drążku, bieg po kopercie, próbę wydolnościową (</w:t>
      </w:r>
      <w:proofErr w:type="spellStart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beep</w:t>
      </w:r>
      <w:proofErr w:type="spellEnd"/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test), sprawdzian pływania,</w:t>
      </w:r>
      <w:r w:rsidRPr="00C503D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/>
          <w14:ligatures w14:val="none"/>
        </w:rPr>
        <w:t xml:space="preserve"> </w:t>
      </w: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sprawdzian z braku lęku wysokości – (asekurowany kandydat wchodzi samodzielnie na  wysokość 20 m. na drabinę ustawioną pod kątem 75 stopni  i z niej schodzi).</w:t>
      </w:r>
    </w:p>
    <w:p w14:paraId="702CAE23" w14:textId="77777777" w:rsidR="00C503DD" w:rsidRPr="00C503DD" w:rsidRDefault="00C503DD" w:rsidP="00C503DD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7D216255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4C64D3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pl-PL"/>
          <w14:ligatures w14:val="none"/>
        </w:rPr>
      </w:pPr>
    </w:p>
    <w:p w14:paraId="468C2372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5B45652A" w14:textId="77777777" w:rsidR="00646B24" w:rsidRDefault="00C503DD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>* niepotrzebne skreślić</w:t>
      </w:r>
    </w:p>
    <w:p w14:paraId="120BC90C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</w:t>
      </w:r>
    </w:p>
    <w:p w14:paraId="6F85CE28" w14:textId="77777777" w:rsid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281A572B" w14:textId="419EA0BA" w:rsidR="00C503DD" w:rsidRPr="00646B24" w:rsidRDefault="00646B24" w:rsidP="00646B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</w:t>
      </w:r>
      <w:r w:rsidR="00C503DD"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158EC7D1" w14:textId="72EF7DF6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  <w:t xml:space="preserve">           (pieczątka i podpis lekarza)</w:t>
      </w:r>
    </w:p>
    <w:p w14:paraId="2194636F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54B7703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1C59C8FA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B7FD91D" w14:textId="77777777" w:rsidR="00C503DD" w:rsidRPr="00C503DD" w:rsidRDefault="00C503DD" w:rsidP="00C503DD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/>
          <w14:ligatures w14:val="none"/>
        </w:rPr>
      </w:pPr>
    </w:p>
    <w:p w14:paraId="32B91384" w14:textId="77777777" w:rsidR="00C503DD" w:rsidRPr="00C503DD" w:rsidRDefault="00C503DD" w:rsidP="00C503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12E6A9A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6CBC3989" w14:textId="77777777" w:rsidR="00C503DD" w:rsidRPr="00C503DD" w:rsidRDefault="00C503DD" w:rsidP="00C503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</w:p>
    <w:p w14:paraId="0BF82154" w14:textId="77777777" w:rsidR="00C503DD" w:rsidRPr="00C503DD" w:rsidRDefault="00C503DD" w:rsidP="00C503DD">
      <w:pPr>
        <w:tabs>
          <w:tab w:val="left" w:pos="71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</w:pPr>
      <w:r w:rsidRPr="00C503D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l-PL"/>
          <w14:ligatures w14:val="none"/>
        </w:rPr>
        <w:tab/>
      </w:r>
    </w:p>
    <w:p w14:paraId="49234964" w14:textId="77777777" w:rsidR="00C503DD" w:rsidRPr="00C503DD" w:rsidRDefault="00C503DD" w:rsidP="00C503DD">
      <w:pPr>
        <w:spacing w:after="0" w:line="240" w:lineRule="auto"/>
        <w:ind w:left="3540" w:firstLine="708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4"/>
          <w:lang w:eastAsia="pl-PL"/>
          <w14:ligatures w14:val="none"/>
        </w:rPr>
      </w:pPr>
    </w:p>
    <w:p w14:paraId="3D9A9E74" w14:textId="77777777" w:rsidR="00BC582C" w:rsidRDefault="00BC582C"/>
    <w:sectPr w:rsidR="00BC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82C"/>
    <w:rsid w:val="002B5164"/>
    <w:rsid w:val="00646B24"/>
    <w:rsid w:val="00BC582C"/>
    <w:rsid w:val="00C503DD"/>
    <w:rsid w:val="00CD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8150D"/>
  <w15:chartTrackingRefBased/>
  <w15:docId w15:val="{28EB3260-2C80-4240-A792-0615CC324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1340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K.Kordek (KP Działdowo)</dc:creator>
  <cp:keywords/>
  <dc:description/>
  <cp:lastModifiedBy>K.Kordek (KP Działdowo)</cp:lastModifiedBy>
  <cp:revision>6</cp:revision>
  <cp:lastPrinted>2023-09-01T06:23:00Z</cp:lastPrinted>
  <dcterms:created xsi:type="dcterms:W3CDTF">2023-09-01T06:15:00Z</dcterms:created>
  <dcterms:modified xsi:type="dcterms:W3CDTF">2024-09-11T07:44:00Z</dcterms:modified>
</cp:coreProperties>
</file>