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Komenda Powiatowa Pa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ństwowej Straży Pożarnej w Dzierżoniowie </w:t>
      </w: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Czym 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ę zajmujemy?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Komenda Powiatowa 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ństwowej Straży Pożarnej w Dzierżoniowie </w:t>
      </w:r>
      <w:r>
        <w:rPr>
          <w:rFonts w:ascii="Times New Roman" w:hAnsi="Times New Roman" w:cs="Times New Roman" w:eastAsia="Times New Roman"/>
          <w:color w:val="202124"/>
          <w:spacing w:val="0"/>
          <w:position w:val="0"/>
          <w:sz w:val="26"/>
          <w:shd w:fill="FFFFFF" w:val="clear"/>
        </w:rPr>
        <w:t xml:space="preserve">zajmuje się prewencją i walką z pożarami oraz pozostałymi zagrożeniami dla zdrowia i życia ludzkiego, dobytku oraz środowiska naturalnego. Do zadań należy także usuwanie skutk</w:t>
      </w:r>
      <w:r>
        <w:rPr>
          <w:rFonts w:ascii="Times New Roman" w:hAnsi="Times New Roman" w:cs="Times New Roman" w:eastAsia="Times New Roman"/>
          <w:color w:val="202124"/>
          <w:spacing w:val="0"/>
          <w:position w:val="0"/>
          <w:sz w:val="26"/>
          <w:shd w:fill="FFFFFF" w:val="clear"/>
        </w:rPr>
        <w:t xml:space="preserve">ów kl</w:t>
      </w:r>
      <w:r>
        <w:rPr>
          <w:rFonts w:ascii="Times New Roman" w:hAnsi="Times New Roman" w:cs="Times New Roman" w:eastAsia="Times New Roman"/>
          <w:color w:val="202124"/>
          <w:spacing w:val="0"/>
          <w:position w:val="0"/>
          <w:sz w:val="26"/>
          <w:shd w:fill="FFFFFF" w:val="clear"/>
        </w:rPr>
        <w:t xml:space="preserve">ęsk żywiołowych i katastrof.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Zgodnie z artyku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łem 13 ustawy z dnia 24 sierpnia 1991 r. o Państwowej Straży Pożarnej, do zadań Komendanta Powiatowego Państwowej Straży Pożarnej należy: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kierowanie komend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 powiatową Państwowej Straży Pożarnej;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organizowanie jednostek ratowniczo-ga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śniczych; 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organizowanie na obszarze powiatu krajowego systemu ratowniczo-ga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śniczego;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dysponowanie oraz kierowanie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łami i środkami krajowego systemu ratowniczo-gaśniczego na obszarze powiatu poprzez swoje stanowisko kierowania;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kierowanie jednostek organizacyjnych 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ństwowej Straży Pożarnej z obszaru powiatu do akcji ratowniczych i humanitarnych poza granicę państwa, na podstawie wiążących Rzeczpospolitą Polską 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i porozumie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 międzynarodowych; 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analizowanie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łań ratowniczych prowadzonych na obszarze powiatu przez podmioty krajowego systemu ratowniczo-gaśniczego;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organizowanie i prowadzenie akcji ratowniczej; 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wspó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łdziałanie z komendantem gminnym ochrony przeciwpożarowej, jeżeli komendant taki został zatrudniony w gminie;</w:t>
      </w:r>
    </w:p>
    <w:p>
      <w:pPr>
        <w:numPr>
          <w:ilvl w:val="0"/>
          <w:numId w:val="4"/>
        </w:numPr>
        <w:spacing w:before="100" w:after="1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wspó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łdziałanie z komendantem gminnym związku ochotniczych straży pożarnych;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rozpoznawanie zagro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żeń pożarowych i innych miejscowych zagrożeń;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opracowywanie planów ratowniczych na obszarze powiatu;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nadzorowanie przestrzegania przepisów przeciwpo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żarowych;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wykonywanie zada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 z zakresu ratownictwa;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ępne ustalanie przyczyn oraz okoliczności powstania i rozprzestrzeniania się pożaru oraz miejscowego zagrożenia;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organizowanie szkolenia i doskonalenia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żarniczego;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szkolenie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ochotniczych stra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ży pożarnych;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inicjowanie przedsi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ęwzięć w zakresie kultury fizycznej i sportu z udziałem podmiot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 krajowego systemu ratowniczo-ga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śniczego na obszarze powiatu;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wprowadzanie podwy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ższonej gotowości operacyjnej w komendzie powiatowej (miejskiej) Państwowej Straży Pożarnej w sytuacji zwiększonego prawdopodobieństwa katastrofy naturalnej lub awarii technicznej,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órych skutki mog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 zagrozić życiu lub zdrowiu dużej liczby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ób, mieniu w wielkich rozmiarach albo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środowisku na znacznych obszarach, oraz w przypadku wystąpienia i utrzymywania się wzmożonego zagrożenia pożarowego.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wspó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łdziałanie z zarządem oddziału powiatowego związku ochotniczych straży pożarnych;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przeprowadzanie inspekcji gotowo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 operacyjnej ochotniczych straży pożarnych na obszarze powiatu, pod względem przygotowania do działań ratowniczych;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realizowanie zada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 wynikających z innych ustaw.</w:t>
      </w: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Kontakt: Informacja dla osób nies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łyszących lub słabosłyszących: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Aby skutecznie komunikowa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ć się z Komendą Powiatową Państwowej Straży Pożarnej w Dzierżoniowie osoby niesłyszące lub słabo słyszące mogą:</w:t>
      </w:r>
    </w:p>
    <w:p>
      <w:pPr>
        <w:spacing w:before="10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łożyć wniosek/wysłać pismo na adres: Komenda Powiatowego PSP, ul. Piłsudskiego 26, 58-200 Dzierżoni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ów,</w:t>
      </w:r>
    </w:p>
    <w:p>
      <w:pPr>
        <w:spacing w:before="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łatwić sprawę przy pomocy osoby przybranej,</w:t>
        <w:br/>
        <w:t xml:space="preserve">3. wysłać e-mail na adres: </w:t>
      </w:r>
      <w:hyperlink xmlns:r="http://schemas.openxmlformats.org/officeDocument/2006/relationships" r:id="docRId0">
        <w:r>
          <w:rPr>
            <w:rFonts w:ascii="Open Sans" w:hAnsi="Open Sans" w:cs="Open Sans" w:eastAsia="Open Sans"/>
            <w:b/>
            <w:color w:val="006CD7"/>
            <w:spacing w:val="0"/>
            <w:position w:val="0"/>
            <w:sz w:val="21"/>
            <w:u w:val="single"/>
            <w:shd w:fill="FFFFFF" w:val="clear"/>
          </w:rPr>
          <w:t xml:space="preserve">kpdzierzoniow@kwpsp.wroc.pl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</w:t>
        <w:br/>
        <w:t xml:space="preserve">4. wys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łać pismo faksem na nr 74 832 53 94,</w:t>
        <w:br/>
        <w:t xml:space="preserve">5. skontaktować się telefonicznie przy pomocy osoby trzeciej na numer telefonu: 74 832 53 80,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Wybieraj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ąc formę komunikacji wymienioną w punkcie 1-4 należy podać następujące informacje: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ę i nazwisko osoby uprawnionej,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adres korespondencyjny wraz z kodem pocztowym,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sposób komunikowania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ę z osobą uprawnioną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wskazanie adresu e-mail, numeru telefonu, numer faksu,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przedmiot rozmowy w Komendzie Powiatowej 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ństwowej Straży Pożarnej,</w:t>
      </w: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Informacje dla osób z niepe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łnosprawnościami niezbędne do wejścia i wjazdu na teren KP PSP przy ul. Piłsudskiego 26:</w:t>
      </w:r>
    </w:p>
    <w:p>
      <w:pPr>
        <w:numPr>
          <w:ilvl w:val="0"/>
          <w:numId w:val="1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izyta go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 w KP PSP: każda wizyta musi zostać poprzedzona wcześniejszą informacją telefoniczną lub mailową,</w:t>
      </w:r>
    </w:p>
    <w:p>
      <w:pPr>
        <w:numPr>
          <w:ilvl w:val="0"/>
          <w:numId w:val="1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ście i wjazd na teren Komendy Powiatowej PSP przy ul. Piłsudskiego 26: wejście i wjazd na teren KP PSP odbywa się w asyście wyznaczonego pracownika KP PSP,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óry odbiera go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ści i kieruję do wyznaczonego miejsca spotkania.</w:t>
      </w:r>
    </w:p>
    <w:p>
      <w:pPr>
        <w:spacing w:before="0" w:after="16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Budynek Komendy nie jest przystosowany do potrzeb osób na wózku.</w:t>
      </w:r>
    </w:p>
    <w:p>
      <w:pPr>
        <w:numPr>
          <w:ilvl w:val="0"/>
          <w:numId w:val="17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Brak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żliwości wjechania osby niepełnosprawnej na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ózku do budynku Komendy Powiatowej PSP. Dzwoni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ąć pod nr 74 832 53 80 pojawi się funkcjnariusz,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óry pomo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że w wejść do budynku.</w:t>
      </w:r>
    </w:p>
    <w:p>
      <w:pPr>
        <w:numPr>
          <w:ilvl w:val="0"/>
          <w:numId w:val="17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Nie ma windy.</w:t>
      </w: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4">
    <w:abstractNumId w:val="18"/>
  </w:num>
  <w:num w:numId="12">
    <w:abstractNumId w:val="12"/>
  </w:num>
  <w:num w:numId="14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kpzabkowice@kwpsp.wroc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