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CE76" w14:textId="5B265B39" w:rsidR="00645919" w:rsidRPr="00DD3836" w:rsidRDefault="00F87866">
      <w:pPr>
        <w:rPr>
          <w:b/>
          <w:bCs/>
          <w:sz w:val="28"/>
          <w:szCs w:val="28"/>
        </w:rPr>
      </w:pPr>
      <w:r w:rsidRPr="00DD3836">
        <w:rPr>
          <w:b/>
          <w:bCs/>
          <w:sz w:val="28"/>
          <w:szCs w:val="28"/>
        </w:rPr>
        <w:t xml:space="preserve">Majątek </w:t>
      </w:r>
      <w:r w:rsidR="00090F2A">
        <w:rPr>
          <w:b/>
          <w:bCs/>
          <w:sz w:val="28"/>
          <w:szCs w:val="28"/>
        </w:rPr>
        <w:t>zużyty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6095"/>
      </w:tblGrid>
      <w:tr w:rsidR="00A978DF" w14:paraId="4D8D7923" w14:textId="77777777" w:rsidTr="00DB3BD1">
        <w:trPr>
          <w:trHeight w:val="458"/>
        </w:trPr>
        <w:tc>
          <w:tcPr>
            <w:tcW w:w="1413" w:type="dxa"/>
          </w:tcPr>
          <w:p w14:paraId="4E1A6EF7" w14:textId="77777777" w:rsidR="00F87866" w:rsidRDefault="00F87866">
            <w:r>
              <w:t>Lp</w:t>
            </w:r>
          </w:p>
        </w:tc>
        <w:tc>
          <w:tcPr>
            <w:tcW w:w="2410" w:type="dxa"/>
          </w:tcPr>
          <w:p w14:paraId="671FDB5C" w14:textId="77777777" w:rsidR="00F87866" w:rsidRDefault="00F87866">
            <w:r>
              <w:t>Rodzaj majątku</w:t>
            </w:r>
          </w:p>
        </w:tc>
        <w:tc>
          <w:tcPr>
            <w:tcW w:w="6095" w:type="dxa"/>
          </w:tcPr>
          <w:p w14:paraId="4C2F4C43" w14:textId="77777777" w:rsidR="00F87866" w:rsidRDefault="00F87866">
            <w:r>
              <w:t>Zdjęcie</w:t>
            </w:r>
          </w:p>
        </w:tc>
      </w:tr>
      <w:tr w:rsidR="00A978DF" w14:paraId="4B5D208F" w14:textId="77777777" w:rsidTr="00DB3BD1">
        <w:tc>
          <w:tcPr>
            <w:tcW w:w="1413" w:type="dxa"/>
          </w:tcPr>
          <w:p w14:paraId="4B34D676" w14:textId="14CE5A10" w:rsidR="00F87866" w:rsidRDefault="0022195F" w:rsidP="00F87866">
            <w:r>
              <w:t>1</w:t>
            </w:r>
            <w:r w:rsidR="00F87866">
              <w:t>.</w:t>
            </w:r>
          </w:p>
        </w:tc>
        <w:tc>
          <w:tcPr>
            <w:tcW w:w="2410" w:type="dxa"/>
          </w:tcPr>
          <w:p w14:paraId="0261A051" w14:textId="77777777" w:rsidR="00F87866" w:rsidRDefault="00F87866">
            <w:r>
              <w:t>Szafa sterownicza sygnalizacji świetlnej</w:t>
            </w:r>
          </w:p>
          <w:p w14:paraId="45143E17" w14:textId="1357C1CC" w:rsidR="0022195F" w:rsidRDefault="0022195F">
            <w:r>
              <w:t xml:space="preserve">Nr SAP: </w:t>
            </w:r>
            <w:r w:rsidRPr="0022195F">
              <w:t>bez n</w:t>
            </w:r>
            <w:r>
              <w:t>umeru</w:t>
            </w:r>
            <w:r w:rsidRPr="0022195F">
              <w:t xml:space="preserve"> (materiał rozbiórkowy)</w:t>
            </w:r>
          </w:p>
        </w:tc>
        <w:tc>
          <w:tcPr>
            <w:tcW w:w="6095" w:type="dxa"/>
          </w:tcPr>
          <w:p w14:paraId="349ECE4D" w14:textId="61C1645E" w:rsidR="00F87866" w:rsidRDefault="00000000" w:rsidP="00B61D58">
            <w:pPr>
              <w:jc w:val="center"/>
            </w:pPr>
            <w:r>
              <w:pict w14:anchorId="6CF01E2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8.5pt;height:173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5" o:title="szafa sterownicza otwarta_m"/>
                </v:shape>
              </w:pict>
            </w:r>
          </w:p>
        </w:tc>
      </w:tr>
      <w:tr w:rsidR="00A978DF" w14:paraId="11F7AE29" w14:textId="77777777" w:rsidTr="00DB3BD1">
        <w:tc>
          <w:tcPr>
            <w:tcW w:w="1413" w:type="dxa"/>
          </w:tcPr>
          <w:p w14:paraId="4EB6FDD1" w14:textId="3633F4BC" w:rsidR="00F87866" w:rsidRDefault="0022195F">
            <w:r>
              <w:t>2</w:t>
            </w:r>
            <w:r w:rsidR="00F87866">
              <w:t xml:space="preserve">. </w:t>
            </w:r>
          </w:p>
        </w:tc>
        <w:tc>
          <w:tcPr>
            <w:tcW w:w="2410" w:type="dxa"/>
          </w:tcPr>
          <w:p w14:paraId="2735CAF3" w14:textId="77777777" w:rsidR="00F87866" w:rsidRDefault="00B96A62">
            <w:r>
              <w:t>Światła zespolone</w:t>
            </w:r>
          </w:p>
          <w:p w14:paraId="5D341C08" w14:textId="13038CAD" w:rsidR="0022195F" w:rsidRDefault="0022195F">
            <w:r w:rsidRPr="0022195F">
              <w:t xml:space="preserve">Nr </w:t>
            </w:r>
            <w:proofErr w:type="gramStart"/>
            <w:r w:rsidRPr="0022195F">
              <w:t>SAP:  bez</w:t>
            </w:r>
            <w:proofErr w:type="gramEnd"/>
            <w:r w:rsidRPr="0022195F">
              <w:t xml:space="preserve"> numeru (materiał rozbiórkowy)</w:t>
            </w:r>
          </w:p>
        </w:tc>
        <w:tc>
          <w:tcPr>
            <w:tcW w:w="6095" w:type="dxa"/>
          </w:tcPr>
          <w:p w14:paraId="33244855" w14:textId="77777777" w:rsidR="00F87866" w:rsidRDefault="00000000" w:rsidP="00F87866">
            <w:pPr>
              <w:jc w:val="center"/>
            </w:pPr>
            <w:r>
              <w:pict w14:anchorId="52C2EC08">
                <v:shape id="_x0000_i1026" type="#_x0000_t75" style="width:230.25pt;height:172.5pt">
                  <v:imagedata r:id="rId6" o:title="sygnalizatory 1_małe"/>
                </v:shape>
              </w:pict>
            </w:r>
          </w:p>
        </w:tc>
      </w:tr>
      <w:tr w:rsidR="00A978DF" w14:paraId="69D856C7" w14:textId="77777777" w:rsidTr="00DB3BD1">
        <w:trPr>
          <w:trHeight w:val="2699"/>
        </w:trPr>
        <w:tc>
          <w:tcPr>
            <w:tcW w:w="1413" w:type="dxa"/>
          </w:tcPr>
          <w:p w14:paraId="4C7C2F74" w14:textId="3C94F0F3" w:rsidR="00F87866" w:rsidRPr="00994CF3" w:rsidRDefault="0022195F" w:rsidP="000D5113">
            <w:pPr>
              <w:ind w:right="-386"/>
            </w:pPr>
            <w:r>
              <w:t>3.</w:t>
            </w:r>
          </w:p>
        </w:tc>
        <w:tc>
          <w:tcPr>
            <w:tcW w:w="2410" w:type="dxa"/>
          </w:tcPr>
          <w:p w14:paraId="728BD0EA" w14:textId="77777777" w:rsidR="00F87866" w:rsidRDefault="0022195F" w:rsidP="00F87866">
            <w:r>
              <w:t>Krzesło</w:t>
            </w:r>
          </w:p>
          <w:p w14:paraId="533555F2" w14:textId="0573E16D" w:rsidR="0022195F" w:rsidRPr="00994CF3" w:rsidRDefault="0022195F" w:rsidP="00F87866">
            <w:r>
              <w:t xml:space="preserve">Nr SAP: </w:t>
            </w:r>
            <w:r w:rsidRPr="0022195F">
              <w:t>1300487</w:t>
            </w:r>
          </w:p>
        </w:tc>
        <w:tc>
          <w:tcPr>
            <w:tcW w:w="6095" w:type="dxa"/>
          </w:tcPr>
          <w:p w14:paraId="402F18D4" w14:textId="19AF8775" w:rsidR="00F87866" w:rsidRDefault="0022195F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B6272" wp14:editId="70FFA024">
                  <wp:extent cx="1865630" cy="2993390"/>
                  <wp:effectExtent l="0" t="0" r="1270" b="0"/>
                  <wp:docPr id="90437765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2993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8DF" w14:paraId="5F247D1F" w14:textId="77777777" w:rsidTr="00DB3BD1">
        <w:tc>
          <w:tcPr>
            <w:tcW w:w="1413" w:type="dxa"/>
          </w:tcPr>
          <w:p w14:paraId="2B86015D" w14:textId="6CBC593B" w:rsidR="00ED154E" w:rsidRDefault="0022195F">
            <w:r>
              <w:lastRenderedPageBreak/>
              <w:t>4.</w:t>
            </w:r>
          </w:p>
        </w:tc>
        <w:tc>
          <w:tcPr>
            <w:tcW w:w="2410" w:type="dxa"/>
          </w:tcPr>
          <w:p w14:paraId="192B386F" w14:textId="77777777" w:rsidR="00ED154E" w:rsidRDefault="0022195F" w:rsidP="00F87866">
            <w:r>
              <w:t>Krzesło Solo</w:t>
            </w:r>
          </w:p>
          <w:p w14:paraId="4EEF03EF" w14:textId="351A963A" w:rsidR="0022195F" w:rsidRDefault="0022195F" w:rsidP="00F87866">
            <w:r>
              <w:t xml:space="preserve">Nr SAP: </w:t>
            </w:r>
            <w:r w:rsidRPr="0022195F">
              <w:t>1300528</w:t>
            </w:r>
          </w:p>
        </w:tc>
        <w:tc>
          <w:tcPr>
            <w:tcW w:w="6095" w:type="dxa"/>
          </w:tcPr>
          <w:p w14:paraId="4276B5AD" w14:textId="41F238B2" w:rsidR="00ED154E" w:rsidRDefault="0022195F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39DD3E6" wp14:editId="16186BF4">
                  <wp:extent cx="2304415" cy="3078480"/>
                  <wp:effectExtent l="0" t="0" r="635" b="7620"/>
                  <wp:docPr id="201710188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415" cy="307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2E10854C" w14:textId="77777777" w:rsidTr="00DB3BD1">
        <w:tc>
          <w:tcPr>
            <w:tcW w:w="1413" w:type="dxa"/>
          </w:tcPr>
          <w:p w14:paraId="38E1FB9F" w14:textId="33AD4F68" w:rsidR="00944289" w:rsidRDefault="0022195F">
            <w:r>
              <w:t>od 5. do 12.</w:t>
            </w:r>
          </w:p>
        </w:tc>
        <w:tc>
          <w:tcPr>
            <w:tcW w:w="2410" w:type="dxa"/>
          </w:tcPr>
          <w:p w14:paraId="001BE95C" w14:textId="77777777" w:rsidR="00944289" w:rsidRDefault="0022195F" w:rsidP="00F87866">
            <w:r>
              <w:t xml:space="preserve">Telefon </w:t>
            </w:r>
          </w:p>
          <w:p w14:paraId="0C588573" w14:textId="77777777" w:rsidR="0022195F" w:rsidRDefault="0022195F" w:rsidP="00F87866">
            <w:r>
              <w:t>Nr SAP:</w:t>
            </w:r>
          </w:p>
          <w:p w14:paraId="7B4EF51B" w14:textId="77777777" w:rsidR="0022195F" w:rsidRDefault="0022195F" w:rsidP="0022195F">
            <w:r>
              <w:t>10001787</w:t>
            </w:r>
          </w:p>
          <w:p w14:paraId="1F1E0E49" w14:textId="77777777" w:rsidR="0022195F" w:rsidRDefault="0022195F" w:rsidP="0022195F">
            <w:r>
              <w:t>10001788</w:t>
            </w:r>
          </w:p>
          <w:p w14:paraId="5F16DB90" w14:textId="77777777" w:rsidR="0022195F" w:rsidRDefault="0022195F" w:rsidP="0022195F">
            <w:r>
              <w:t>10001786</w:t>
            </w:r>
          </w:p>
          <w:p w14:paraId="0AF20360" w14:textId="77777777" w:rsidR="0022195F" w:rsidRDefault="0022195F" w:rsidP="0022195F">
            <w:r>
              <w:t>10001781</w:t>
            </w:r>
          </w:p>
          <w:p w14:paraId="0178281C" w14:textId="77777777" w:rsidR="0022195F" w:rsidRDefault="0022195F" w:rsidP="0022195F">
            <w:r>
              <w:t>10001796</w:t>
            </w:r>
          </w:p>
          <w:p w14:paraId="79A7706B" w14:textId="77777777" w:rsidR="0022195F" w:rsidRDefault="0022195F" w:rsidP="0022195F">
            <w:r>
              <w:t>10001795</w:t>
            </w:r>
          </w:p>
          <w:p w14:paraId="2790A632" w14:textId="77777777" w:rsidR="0022195F" w:rsidRDefault="0022195F" w:rsidP="0022195F">
            <w:r>
              <w:t>10001790</w:t>
            </w:r>
          </w:p>
          <w:p w14:paraId="507ECC7E" w14:textId="73448BC6" w:rsidR="0022195F" w:rsidRDefault="0022195F" w:rsidP="0022195F">
            <w:r>
              <w:t>10001780</w:t>
            </w:r>
          </w:p>
        </w:tc>
        <w:tc>
          <w:tcPr>
            <w:tcW w:w="6095" w:type="dxa"/>
          </w:tcPr>
          <w:p w14:paraId="2B77CD6C" w14:textId="3C8491BC" w:rsidR="00944289" w:rsidRDefault="0022195F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88E5848" wp14:editId="2321A686">
                  <wp:extent cx="2675255" cy="1924355"/>
                  <wp:effectExtent l="0" t="0" r="0" b="0"/>
                  <wp:docPr id="91996530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245" cy="1929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93323">
              <w:rPr>
                <w:noProof/>
                <w:lang w:eastAsia="pl-PL"/>
              </w:rPr>
              <w:drawing>
                <wp:inline distT="0" distB="0" distL="0" distR="0" wp14:anchorId="07E27606" wp14:editId="0A48BA59">
                  <wp:extent cx="2601595" cy="2053264"/>
                  <wp:effectExtent l="0" t="0" r="8255" b="4445"/>
                  <wp:docPr id="14778142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608808" cy="20589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6990C1A8" w14:textId="77777777" w:rsidTr="00DB3BD1">
        <w:tc>
          <w:tcPr>
            <w:tcW w:w="1413" w:type="dxa"/>
          </w:tcPr>
          <w:p w14:paraId="11085214" w14:textId="649BC2A2" w:rsidR="00944289" w:rsidRDefault="0022195F">
            <w:r>
              <w:t>13.</w:t>
            </w:r>
          </w:p>
        </w:tc>
        <w:tc>
          <w:tcPr>
            <w:tcW w:w="2410" w:type="dxa"/>
          </w:tcPr>
          <w:p w14:paraId="7F9AAB3A" w14:textId="77777777" w:rsidR="00944289" w:rsidRDefault="0022195F" w:rsidP="0009769B">
            <w:r>
              <w:t>Kalkulator</w:t>
            </w:r>
          </w:p>
          <w:p w14:paraId="07419193" w14:textId="3D42B5C5" w:rsidR="0022195F" w:rsidRDefault="0022195F" w:rsidP="0009769B">
            <w:r>
              <w:t xml:space="preserve">Nr SAP: </w:t>
            </w:r>
            <w:r w:rsidRPr="0022195F">
              <w:t>10001731</w:t>
            </w:r>
          </w:p>
        </w:tc>
        <w:tc>
          <w:tcPr>
            <w:tcW w:w="6095" w:type="dxa"/>
          </w:tcPr>
          <w:p w14:paraId="797A72BD" w14:textId="607DDFF2" w:rsidR="00944289" w:rsidRDefault="0022195F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E7D9CC6" wp14:editId="2F4302D0">
                  <wp:extent cx="2438400" cy="1657285"/>
                  <wp:effectExtent l="0" t="0" r="0" b="635"/>
                  <wp:docPr id="163602232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568" cy="1670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4CDC6860" w14:textId="77777777" w:rsidTr="00DB3BD1">
        <w:tc>
          <w:tcPr>
            <w:tcW w:w="1413" w:type="dxa"/>
          </w:tcPr>
          <w:p w14:paraId="792351AE" w14:textId="44037F38" w:rsidR="00944289" w:rsidRDefault="0022195F">
            <w:r>
              <w:lastRenderedPageBreak/>
              <w:t>14.</w:t>
            </w:r>
          </w:p>
        </w:tc>
        <w:tc>
          <w:tcPr>
            <w:tcW w:w="2410" w:type="dxa"/>
          </w:tcPr>
          <w:p w14:paraId="569BA4F4" w14:textId="77777777" w:rsidR="00944289" w:rsidRDefault="0022195F" w:rsidP="00F87866">
            <w:r>
              <w:t>Ekspres ciśnieniowy BOSCH</w:t>
            </w:r>
          </w:p>
          <w:p w14:paraId="5B017EC3" w14:textId="036275CB" w:rsidR="0022195F" w:rsidRDefault="0022195F" w:rsidP="00F87866">
            <w:r>
              <w:t xml:space="preserve">Nr SAP: </w:t>
            </w:r>
            <w:r w:rsidRPr="0022195F">
              <w:t>1306492</w:t>
            </w:r>
          </w:p>
        </w:tc>
        <w:tc>
          <w:tcPr>
            <w:tcW w:w="6095" w:type="dxa"/>
          </w:tcPr>
          <w:p w14:paraId="6368F719" w14:textId="1628FBC1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9575871" wp14:editId="65CA1F8B">
                  <wp:extent cx="3761740" cy="2847340"/>
                  <wp:effectExtent l="0" t="0" r="0" b="0"/>
                  <wp:docPr id="1997220951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740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73A04BEB" w14:textId="77777777" w:rsidTr="00DB3BD1">
        <w:tc>
          <w:tcPr>
            <w:tcW w:w="1413" w:type="dxa"/>
          </w:tcPr>
          <w:p w14:paraId="2AFE721B" w14:textId="0EEDCC48" w:rsidR="00944289" w:rsidRDefault="00EF7B96">
            <w:r>
              <w:t>15.</w:t>
            </w:r>
          </w:p>
        </w:tc>
        <w:tc>
          <w:tcPr>
            <w:tcW w:w="2410" w:type="dxa"/>
          </w:tcPr>
          <w:p w14:paraId="167232E0" w14:textId="77777777" w:rsidR="00944289" w:rsidRDefault="00EF7B96" w:rsidP="00F87866">
            <w:r w:rsidRPr="00EF7B96">
              <w:t>Niszczarka OPUS VS 1202 CD</w:t>
            </w:r>
          </w:p>
          <w:p w14:paraId="7E6C4FF2" w14:textId="01B2E3F2" w:rsidR="00EF7B96" w:rsidRDefault="00EF7B96" w:rsidP="00F87866">
            <w:r>
              <w:t xml:space="preserve">Nr SAP: </w:t>
            </w:r>
            <w:r w:rsidRPr="00EF7B96">
              <w:t>1300300</w:t>
            </w:r>
          </w:p>
        </w:tc>
        <w:tc>
          <w:tcPr>
            <w:tcW w:w="6095" w:type="dxa"/>
          </w:tcPr>
          <w:p w14:paraId="1C43E476" w14:textId="3D72045C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9AF9B9A" wp14:editId="7DF98BEA">
                  <wp:extent cx="1952625" cy="1704955"/>
                  <wp:effectExtent l="0" t="0" r="0" b="0"/>
                  <wp:docPr id="207794841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542" cy="1719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4ECCDEF4" w14:textId="77777777" w:rsidTr="00DB3BD1">
        <w:trPr>
          <w:trHeight w:val="4236"/>
        </w:trPr>
        <w:tc>
          <w:tcPr>
            <w:tcW w:w="1413" w:type="dxa"/>
          </w:tcPr>
          <w:p w14:paraId="3F66E185" w14:textId="53C295F6" w:rsidR="00944289" w:rsidRDefault="00EF7B96">
            <w:r>
              <w:t>16.</w:t>
            </w:r>
          </w:p>
        </w:tc>
        <w:tc>
          <w:tcPr>
            <w:tcW w:w="2410" w:type="dxa"/>
          </w:tcPr>
          <w:p w14:paraId="26128E78" w14:textId="77777777" w:rsidR="00EF7B96" w:rsidRDefault="00EF7B96" w:rsidP="00F87866">
            <w:r w:rsidRPr="00EF7B96">
              <w:t>Telewizor</w:t>
            </w:r>
          </w:p>
          <w:p w14:paraId="68E68561" w14:textId="09B6202A" w:rsidR="00944289" w:rsidRDefault="00EF7B96" w:rsidP="00F87866">
            <w:r w:rsidRPr="00EF7B96">
              <w:t xml:space="preserve"> </w:t>
            </w:r>
            <w:r>
              <w:t xml:space="preserve">Nr SAP: </w:t>
            </w:r>
            <w:r w:rsidRPr="00EF7B96">
              <w:t>1302225</w:t>
            </w:r>
          </w:p>
        </w:tc>
        <w:tc>
          <w:tcPr>
            <w:tcW w:w="6095" w:type="dxa"/>
          </w:tcPr>
          <w:p w14:paraId="6E97C0D0" w14:textId="39D72D33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B7342B7" wp14:editId="5E107EA3">
                  <wp:extent cx="3335020" cy="2377440"/>
                  <wp:effectExtent l="0" t="0" r="0" b="3810"/>
                  <wp:docPr id="2052732821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020" cy="2377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22273696" w14:textId="77777777" w:rsidTr="00DB3BD1">
        <w:tc>
          <w:tcPr>
            <w:tcW w:w="1413" w:type="dxa"/>
          </w:tcPr>
          <w:p w14:paraId="30087EC9" w14:textId="17EB71D5" w:rsidR="00944289" w:rsidRDefault="00EF7B96">
            <w:r>
              <w:t>17.</w:t>
            </w:r>
          </w:p>
        </w:tc>
        <w:tc>
          <w:tcPr>
            <w:tcW w:w="2410" w:type="dxa"/>
          </w:tcPr>
          <w:p w14:paraId="14D92D5E" w14:textId="77777777" w:rsidR="00EF7B96" w:rsidRDefault="00EF7B96" w:rsidP="009A282E">
            <w:pPr>
              <w:ind w:left="-781" w:firstLine="781"/>
            </w:pPr>
            <w:r w:rsidRPr="00EF7B96">
              <w:t>Szafa ubraniowa</w:t>
            </w:r>
          </w:p>
          <w:p w14:paraId="50F4AB00" w14:textId="1A42557C" w:rsidR="00944289" w:rsidRDefault="00EF7B96" w:rsidP="009A282E">
            <w:pPr>
              <w:ind w:left="-781" w:firstLine="781"/>
            </w:pPr>
            <w:r>
              <w:t>Nr SAP:</w:t>
            </w:r>
            <w:r w:rsidRPr="00EF7B96">
              <w:tab/>
              <w:t>1300336</w:t>
            </w:r>
          </w:p>
        </w:tc>
        <w:tc>
          <w:tcPr>
            <w:tcW w:w="6095" w:type="dxa"/>
          </w:tcPr>
          <w:p w14:paraId="555111DD" w14:textId="5DD86CD6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52998BE" wp14:editId="2618DFAB">
                  <wp:extent cx="3849854" cy="2066925"/>
                  <wp:effectExtent l="0" t="0" r="0" b="0"/>
                  <wp:docPr id="4731176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5510" cy="2069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29980EF7" w14:textId="77777777" w:rsidTr="00DB3BD1">
        <w:tc>
          <w:tcPr>
            <w:tcW w:w="1413" w:type="dxa"/>
          </w:tcPr>
          <w:p w14:paraId="3CE25C0F" w14:textId="34F14A7D" w:rsidR="00944289" w:rsidRDefault="00EF7B96">
            <w:r>
              <w:lastRenderedPageBreak/>
              <w:t>18.</w:t>
            </w:r>
          </w:p>
        </w:tc>
        <w:tc>
          <w:tcPr>
            <w:tcW w:w="2410" w:type="dxa"/>
          </w:tcPr>
          <w:p w14:paraId="52F28E34" w14:textId="31C3BCCC" w:rsidR="00944289" w:rsidRDefault="00EF7B96" w:rsidP="00EF7B96">
            <w:r w:rsidRPr="00EF7B96">
              <w:t>Biurko komputerowe</w:t>
            </w:r>
            <w:r>
              <w:t xml:space="preserve">             Nr SAP:</w:t>
            </w:r>
            <w:r w:rsidRPr="00EF7B96">
              <w:tab/>
              <w:t>1300384</w:t>
            </w:r>
          </w:p>
        </w:tc>
        <w:tc>
          <w:tcPr>
            <w:tcW w:w="6095" w:type="dxa"/>
          </w:tcPr>
          <w:p w14:paraId="3E464A2A" w14:textId="68459D73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0CC55664" wp14:editId="6B510E6B">
                  <wp:extent cx="3597642" cy="2124075"/>
                  <wp:effectExtent l="0" t="0" r="3175" b="0"/>
                  <wp:docPr id="94251033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2226" cy="2126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64A270BC" w14:textId="77777777" w:rsidTr="00DB3BD1">
        <w:tc>
          <w:tcPr>
            <w:tcW w:w="1413" w:type="dxa"/>
          </w:tcPr>
          <w:p w14:paraId="04876663" w14:textId="41F52B5E" w:rsidR="00944289" w:rsidRDefault="00EF7B96">
            <w:r>
              <w:t>19.</w:t>
            </w:r>
          </w:p>
        </w:tc>
        <w:tc>
          <w:tcPr>
            <w:tcW w:w="2410" w:type="dxa"/>
          </w:tcPr>
          <w:p w14:paraId="58E184EE" w14:textId="77777777" w:rsidR="00EF7B96" w:rsidRDefault="00EF7B96" w:rsidP="00F87866">
            <w:r w:rsidRPr="00EF7B96">
              <w:t>Dywan</w:t>
            </w:r>
          </w:p>
          <w:p w14:paraId="596F93EB" w14:textId="0EB8BF0F" w:rsidR="00944289" w:rsidRDefault="00EF7B96" w:rsidP="00F87866">
            <w:r>
              <w:t>Nr SAP:</w:t>
            </w:r>
            <w:r w:rsidRPr="00EF7B96">
              <w:tab/>
              <w:t>1300309</w:t>
            </w:r>
          </w:p>
        </w:tc>
        <w:tc>
          <w:tcPr>
            <w:tcW w:w="6095" w:type="dxa"/>
          </w:tcPr>
          <w:p w14:paraId="288A81CD" w14:textId="2C99815E" w:rsidR="008927C6" w:rsidRPr="008927C6" w:rsidRDefault="00EF7B96" w:rsidP="008927C6">
            <w:pPr>
              <w:rPr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E7CF892" wp14:editId="74D853A1">
                  <wp:extent cx="3601720" cy="1801125"/>
                  <wp:effectExtent l="0" t="0" r="0" b="8890"/>
                  <wp:docPr id="1488320585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636" cy="18035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140803A8" w14:textId="77777777" w:rsidTr="00DB3BD1">
        <w:tc>
          <w:tcPr>
            <w:tcW w:w="1413" w:type="dxa"/>
          </w:tcPr>
          <w:p w14:paraId="2253A84A" w14:textId="076CF0DE" w:rsidR="00944289" w:rsidRDefault="00EF7B96">
            <w:r>
              <w:t>20.</w:t>
            </w:r>
          </w:p>
        </w:tc>
        <w:tc>
          <w:tcPr>
            <w:tcW w:w="2410" w:type="dxa"/>
          </w:tcPr>
          <w:p w14:paraId="771A6437" w14:textId="77777777" w:rsidR="00EF7B96" w:rsidRDefault="00EF7B96" w:rsidP="00F87866">
            <w:r w:rsidRPr="00EF7B96">
              <w:t>Dywan Magnolia</w:t>
            </w:r>
          </w:p>
          <w:p w14:paraId="7E6BF44C" w14:textId="3788316B" w:rsidR="00944289" w:rsidRDefault="00EF7B96" w:rsidP="00F87866">
            <w:r>
              <w:t>Nr SAP:</w:t>
            </w:r>
            <w:r w:rsidRPr="00EF7B96">
              <w:tab/>
              <w:t>1300444</w:t>
            </w:r>
          </w:p>
        </w:tc>
        <w:tc>
          <w:tcPr>
            <w:tcW w:w="6095" w:type="dxa"/>
          </w:tcPr>
          <w:p w14:paraId="0E880A83" w14:textId="0FC73963" w:rsidR="00944289" w:rsidRDefault="00EF7B96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8BAF101" wp14:editId="5162E775">
                  <wp:extent cx="3493135" cy="1786446"/>
                  <wp:effectExtent l="0" t="0" r="0" b="4445"/>
                  <wp:docPr id="109340417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38" cy="1787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363A0CB6" w14:textId="77777777" w:rsidTr="00DB3BD1">
        <w:tc>
          <w:tcPr>
            <w:tcW w:w="1413" w:type="dxa"/>
          </w:tcPr>
          <w:p w14:paraId="779F2BE1" w14:textId="68F95BD4" w:rsidR="00944289" w:rsidRDefault="0086740B">
            <w:r>
              <w:t xml:space="preserve">od </w:t>
            </w:r>
            <w:r w:rsidR="00EF7B96">
              <w:t>21.</w:t>
            </w:r>
            <w:r>
              <w:t xml:space="preserve"> do 25.</w:t>
            </w:r>
          </w:p>
        </w:tc>
        <w:tc>
          <w:tcPr>
            <w:tcW w:w="2410" w:type="dxa"/>
          </w:tcPr>
          <w:p w14:paraId="118B05CC" w14:textId="77777777" w:rsidR="00944289" w:rsidRDefault="0086740B" w:rsidP="00F87866">
            <w:r>
              <w:t>Czajnik</w:t>
            </w:r>
          </w:p>
          <w:p w14:paraId="6B6C6C3E" w14:textId="3D52DF93" w:rsidR="0086740B" w:rsidRDefault="0086740B" w:rsidP="0086740B">
            <w:r>
              <w:t xml:space="preserve">Nr SAP: </w:t>
            </w:r>
          </w:p>
          <w:p w14:paraId="1131D3E4" w14:textId="00B99A98" w:rsidR="0086740B" w:rsidRDefault="0086740B" w:rsidP="0086740B">
            <w:r>
              <w:t>10001797</w:t>
            </w:r>
          </w:p>
          <w:p w14:paraId="3F9A8501" w14:textId="77777777" w:rsidR="0086740B" w:rsidRDefault="0086740B" w:rsidP="0086740B">
            <w:r>
              <w:t>10001799</w:t>
            </w:r>
          </w:p>
          <w:p w14:paraId="25ED5387" w14:textId="77777777" w:rsidR="0086740B" w:rsidRDefault="0086740B" w:rsidP="0086740B">
            <w:r>
              <w:t>10002107</w:t>
            </w:r>
          </w:p>
          <w:p w14:paraId="1CAA258E" w14:textId="77777777" w:rsidR="0086740B" w:rsidRDefault="0086740B" w:rsidP="0086740B">
            <w:r>
              <w:t>10002294</w:t>
            </w:r>
          </w:p>
          <w:p w14:paraId="30634C27" w14:textId="466F8550" w:rsidR="0086740B" w:rsidRDefault="0086740B" w:rsidP="0086740B">
            <w:r>
              <w:t>10001801</w:t>
            </w:r>
          </w:p>
        </w:tc>
        <w:tc>
          <w:tcPr>
            <w:tcW w:w="6095" w:type="dxa"/>
          </w:tcPr>
          <w:p w14:paraId="1E0B755F" w14:textId="4F17C392" w:rsidR="00D93323" w:rsidRPr="00D93323" w:rsidRDefault="0086740B" w:rsidP="00D93323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D0DFB95" wp14:editId="66C763B3">
                  <wp:extent cx="1955400" cy="1463426"/>
                  <wp:effectExtent l="0" t="0" r="6985" b="3810"/>
                  <wp:docPr id="157543995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48" cy="1471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93323" w:rsidRPr="00D93323">
              <w:rPr>
                <w:noProof/>
                <w:lang w:eastAsia="pl-PL"/>
              </w:rPr>
              <w:drawing>
                <wp:inline distT="0" distB="0" distL="0" distR="0" wp14:anchorId="4AB50847" wp14:editId="2EE6C95B">
                  <wp:extent cx="1698424" cy="1273754"/>
                  <wp:effectExtent l="2857" t="0" r="318" b="317"/>
                  <wp:docPr id="163143934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06648" cy="1279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6D3FEB" w14:textId="38A26E5E" w:rsidR="00944289" w:rsidRDefault="00944289">
            <w:pPr>
              <w:rPr>
                <w:noProof/>
                <w:lang w:eastAsia="pl-PL"/>
              </w:rPr>
            </w:pPr>
          </w:p>
        </w:tc>
      </w:tr>
      <w:tr w:rsidR="00944289" w14:paraId="27B55ACB" w14:textId="77777777" w:rsidTr="00DB3BD1">
        <w:tc>
          <w:tcPr>
            <w:tcW w:w="1413" w:type="dxa"/>
          </w:tcPr>
          <w:p w14:paraId="547EF0BC" w14:textId="1F30A38C" w:rsidR="00944289" w:rsidRDefault="0086740B">
            <w:r>
              <w:lastRenderedPageBreak/>
              <w:t>26.</w:t>
            </w:r>
          </w:p>
        </w:tc>
        <w:tc>
          <w:tcPr>
            <w:tcW w:w="2410" w:type="dxa"/>
          </w:tcPr>
          <w:p w14:paraId="02F68007" w14:textId="4511D4CD" w:rsidR="0086740B" w:rsidRDefault="0086740B" w:rsidP="00F87866">
            <w:r w:rsidRPr="0086740B">
              <w:t>Aparat cyfrowy</w:t>
            </w:r>
            <w:r>
              <w:t xml:space="preserve"> </w:t>
            </w:r>
            <w:r w:rsidRPr="0086740B">
              <w:t>CANON</w:t>
            </w:r>
          </w:p>
          <w:p w14:paraId="24E651F0" w14:textId="581D987C" w:rsidR="00944289" w:rsidRDefault="0086740B" w:rsidP="00F87866">
            <w:r>
              <w:t>Nr SAP:</w:t>
            </w:r>
            <w:r w:rsidRPr="0086740B">
              <w:tab/>
              <w:t>1300507</w:t>
            </w:r>
          </w:p>
        </w:tc>
        <w:tc>
          <w:tcPr>
            <w:tcW w:w="6095" w:type="dxa"/>
          </w:tcPr>
          <w:p w14:paraId="32E21E68" w14:textId="2719784C" w:rsidR="00944289" w:rsidRDefault="0086740B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230AF6FD" wp14:editId="58E8E944">
                  <wp:extent cx="3067050" cy="2571314"/>
                  <wp:effectExtent l="0" t="0" r="0" b="635"/>
                  <wp:docPr id="885828088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885" cy="25778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6CA7AD52" w14:textId="77777777" w:rsidTr="00DB3BD1">
        <w:tc>
          <w:tcPr>
            <w:tcW w:w="1413" w:type="dxa"/>
          </w:tcPr>
          <w:p w14:paraId="20378EE2" w14:textId="4491EC4A" w:rsidR="00944289" w:rsidRDefault="0086740B">
            <w:r>
              <w:t>27.</w:t>
            </w:r>
          </w:p>
        </w:tc>
        <w:tc>
          <w:tcPr>
            <w:tcW w:w="2410" w:type="dxa"/>
          </w:tcPr>
          <w:p w14:paraId="1A06E7F3" w14:textId="77777777" w:rsidR="0086740B" w:rsidRDefault="0086740B" w:rsidP="00F87866">
            <w:r w:rsidRPr="0086740B">
              <w:t>Radio WANDA</w:t>
            </w:r>
          </w:p>
          <w:p w14:paraId="0E713B49" w14:textId="550FF3A6" w:rsidR="00944289" w:rsidRDefault="0086740B" w:rsidP="00F87866">
            <w:r>
              <w:t xml:space="preserve">Nr SAP: </w:t>
            </w:r>
            <w:r w:rsidRPr="0086740B">
              <w:t>1300281</w:t>
            </w:r>
          </w:p>
        </w:tc>
        <w:tc>
          <w:tcPr>
            <w:tcW w:w="6095" w:type="dxa"/>
          </w:tcPr>
          <w:p w14:paraId="28FC286D" w14:textId="46E21729" w:rsidR="00944289" w:rsidRDefault="0086740B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C00B55D" wp14:editId="072BAC09">
                  <wp:extent cx="3076575" cy="1814540"/>
                  <wp:effectExtent l="0" t="0" r="0" b="0"/>
                  <wp:docPr id="1189417494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339" cy="181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0C483A2B" w14:textId="77777777" w:rsidTr="00DB3BD1">
        <w:tc>
          <w:tcPr>
            <w:tcW w:w="1413" w:type="dxa"/>
          </w:tcPr>
          <w:p w14:paraId="4B6546A6" w14:textId="42321AFF" w:rsidR="00944289" w:rsidRDefault="0086740B">
            <w:r>
              <w:t>28.</w:t>
            </w:r>
          </w:p>
        </w:tc>
        <w:tc>
          <w:tcPr>
            <w:tcW w:w="2410" w:type="dxa"/>
          </w:tcPr>
          <w:p w14:paraId="3B3705AF" w14:textId="77777777" w:rsidR="0086740B" w:rsidRDefault="0086740B" w:rsidP="00F87866">
            <w:r w:rsidRPr="0086740B">
              <w:t>Urządzenie wielofunkcyjne XEROX</w:t>
            </w:r>
          </w:p>
          <w:p w14:paraId="07543243" w14:textId="333EFBBF" w:rsidR="00944289" w:rsidRDefault="0086740B" w:rsidP="00F87866">
            <w:r>
              <w:t xml:space="preserve">Nr SAP: </w:t>
            </w:r>
            <w:r w:rsidRPr="0086740B">
              <w:t>800272</w:t>
            </w:r>
          </w:p>
        </w:tc>
        <w:tc>
          <w:tcPr>
            <w:tcW w:w="6095" w:type="dxa"/>
          </w:tcPr>
          <w:p w14:paraId="4418F3A8" w14:textId="2B417D21" w:rsidR="00944289" w:rsidRDefault="00DB3BD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1274E28D" wp14:editId="4D5A7215">
                  <wp:extent cx="2221318" cy="1666240"/>
                  <wp:effectExtent l="0" t="8255" r="0" b="0"/>
                  <wp:docPr id="1585014168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4332" cy="1668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289" w14:paraId="776A63CB" w14:textId="77777777" w:rsidTr="00DB3BD1">
        <w:tc>
          <w:tcPr>
            <w:tcW w:w="1413" w:type="dxa"/>
          </w:tcPr>
          <w:p w14:paraId="354BD1EC" w14:textId="56032FC5" w:rsidR="00944289" w:rsidRDefault="0086740B">
            <w:r>
              <w:t>29.</w:t>
            </w:r>
          </w:p>
        </w:tc>
        <w:tc>
          <w:tcPr>
            <w:tcW w:w="2410" w:type="dxa"/>
          </w:tcPr>
          <w:p w14:paraId="5FA3DC7F" w14:textId="77777777" w:rsidR="0086740B" w:rsidRDefault="0086740B" w:rsidP="00F87866">
            <w:r w:rsidRPr="0086740B">
              <w:t>Centrala telefoniczna</w:t>
            </w:r>
          </w:p>
          <w:p w14:paraId="38C10FAB" w14:textId="40587FD7" w:rsidR="00944289" w:rsidRDefault="0086740B" w:rsidP="00F87866">
            <w:r>
              <w:t xml:space="preserve">Nr SAP: </w:t>
            </w:r>
            <w:r w:rsidRPr="0086740B">
              <w:t>600062</w:t>
            </w:r>
          </w:p>
        </w:tc>
        <w:tc>
          <w:tcPr>
            <w:tcW w:w="6095" w:type="dxa"/>
          </w:tcPr>
          <w:p w14:paraId="6182F128" w14:textId="28CB7748" w:rsidR="00944289" w:rsidRDefault="0086740B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F6A0E29" wp14:editId="0B8C84B3">
                  <wp:extent cx="4097020" cy="1840865"/>
                  <wp:effectExtent l="0" t="0" r="0" b="6985"/>
                  <wp:docPr id="1258722544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7020" cy="184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113" w14:paraId="2753BF2F" w14:textId="77777777" w:rsidTr="00DB3BD1">
        <w:tc>
          <w:tcPr>
            <w:tcW w:w="1413" w:type="dxa"/>
          </w:tcPr>
          <w:p w14:paraId="74A20B33" w14:textId="105CEF67" w:rsidR="000D5113" w:rsidRDefault="0086740B">
            <w:r>
              <w:lastRenderedPageBreak/>
              <w:t>30.</w:t>
            </w:r>
          </w:p>
        </w:tc>
        <w:tc>
          <w:tcPr>
            <w:tcW w:w="2410" w:type="dxa"/>
          </w:tcPr>
          <w:p w14:paraId="079489F5" w14:textId="79D5DFAC" w:rsidR="000D5113" w:rsidRDefault="0086740B" w:rsidP="00F87866">
            <w:r w:rsidRPr="0086740B">
              <w:t xml:space="preserve">Podkrzesywarka </w:t>
            </w:r>
            <w:r>
              <w:t xml:space="preserve">           Nr SAP:</w:t>
            </w:r>
            <w:r w:rsidRPr="0086740B">
              <w:tab/>
              <w:t>1300950</w:t>
            </w:r>
          </w:p>
        </w:tc>
        <w:tc>
          <w:tcPr>
            <w:tcW w:w="6095" w:type="dxa"/>
          </w:tcPr>
          <w:p w14:paraId="687D3B2B" w14:textId="466B3D9B" w:rsidR="000D5113" w:rsidRDefault="0086740B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E767C8C" wp14:editId="319F28C7">
                  <wp:extent cx="3341943" cy="1895475"/>
                  <wp:effectExtent l="0" t="0" r="0" b="0"/>
                  <wp:docPr id="1322612251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872" cy="1896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794" w14:paraId="1076572E" w14:textId="77777777" w:rsidTr="00DB3BD1">
        <w:tc>
          <w:tcPr>
            <w:tcW w:w="1413" w:type="dxa"/>
          </w:tcPr>
          <w:p w14:paraId="2AAB6FFC" w14:textId="6E8B33D1" w:rsidR="004F6794" w:rsidRDefault="0086740B">
            <w:r>
              <w:t>31.</w:t>
            </w:r>
          </w:p>
        </w:tc>
        <w:tc>
          <w:tcPr>
            <w:tcW w:w="2410" w:type="dxa"/>
          </w:tcPr>
          <w:p w14:paraId="681EDCEE" w14:textId="77777777" w:rsidR="0086740B" w:rsidRDefault="0086740B" w:rsidP="00F87866">
            <w:r w:rsidRPr="0086740B">
              <w:t>Mobilna sygnalizacja świetlna</w:t>
            </w:r>
          </w:p>
          <w:p w14:paraId="0DF3E2FA" w14:textId="7576FD3D" w:rsidR="004F6794" w:rsidRDefault="0086740B" w:rsidP="00F87866">
            <w:r>
              <w:t>Nr SAP:</w:t>
            </w:r>
            <w:r w:rsidRPr="0086740B">
              <w:tab/>
              <w:t>600046</w:t>
            </w:r>
          </w:p>
        </w:tc>
        <w:tc>
          <w:tcPr>
            <w:tcW w:w="6095" w:type="dxa"/>
          </w:tcPr>
          <w:p w14:paraId="60574EC9" w14:textId="64481248" w:rsidR="004F6794" w:rsidRDefault="0086740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2D3F12" wp14:editId="6B5C072F">
                  <wp:extent cx="3527425" cy="1698591"/>
                  <wp:effectExtent l="0" t="0" r="0" b="0"/>
                  <wp:docPr id="1877228313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4713" cy="170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7B3E2" w14:textId="0EA134B1" w:rsidR="00DA0D15" w:rsidRDefault="00DA0D15"/>
    <w:sectPr w:rsidR="00DA0D15" w:rsidSect="00F8786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4281B"/>
    <w:rsid w:val="00090F2A"/>
    <w:rsid w:val="000924D9"/>
    <w:rsid w:val="0009769B"/>
    <w:rsid w:val="000D5113"/>
    <w:rsid w:val="000E34FE"/>
    <w:rsid w:val="0011575E"/>
    <w:rsid w:val="001525CF"/>
    <w:rsid w:val="00154CF4"/>
    <w:rsid w:val="001E7AB4"/>
    <w:rsid w:val="0022195F"/>
    <w:rsid w:val="002E0C51"/>
    <w:rsid w:val="00334FD4"/>
    <w:rsid w:val="003845D8"/>
    <w:rsid w:val="003B2B5E"/>
    <w:rsid w:val="004F6794"/>
    <w:rsid w:val="00531C16"/>
    <w:rsid w:val="00553251"/>
    <w:rsid w:val="005E330E"/>
    <w:rsid w:val="00641BE9"/>
    <w:rsid w:val="00645919"/>
    <w:rsid w:val="00664D51"/>
    <w:rsid w:val="0066551D"/>
    <w:rsid w:val="00692D99"/>
    <w:rsid w:val="00743657"/>
    <w:rsid w:val="00787151"/>
    <w:rsid w:val="00796001"/>
    <w:rsid w:val="007A6A50"/>
    <w:rsid w:val="007F5E3F"/>
    <w:rsid w:val="0086740B"/>
    <w:rsid w:val="008927C6"/>
    <w:rsid w:val="008E4857"/>
    <w:rsid w:val="00944289"/>
    <w:rsid w:val="009444CA"/>
    <w:rsid w:val="00957E35"/>
    <w:rsid w:val="00983A17"/>
    <w:rsid w:val="00984BCE"/>
    <w:rsid w:val="00994CF3"/>
    <w:rsid w:val="009A282E"/>
    <w:rsid w:val="00A978DF"/>
    <w:rsid w:val="00B4353A"/>
    <w:rsid w:val="00B61D58"/>
    <w:rsid w:val="00B96A62"/>
    <w:rsid w:val="00D27A13"/>
    <w:rsid w:val="00D45C71"/>
    <w:rsid w:val="00D66A0B"/>
    <w:rsid w:val="00D72AE0"/>
    <w:rsid w:val="00D8243E"/>
    <w:rsid w:val="00D93323"/>
    <w:rsid w:val="00DA0D15"/>
    <w:rsid w:val="00DB3BD1"/>
    <w:rsid w:val="00DC0B45"/>
    <w:rsid w:val="00DD3836"/>
    <w:rsid w:val="00EB7CA3"/>
    <w:rsid w:val="00ED154E"/>
    <w:rsid w:val="00EE7E8A"/>
    <w:rsid w:val="00EF7B96"/>
    <w:rsid w:val="00F317AE"/>
    <w:rsid w:val="00F354D4"/>
    <w:rsid w:val="00F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933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Sieruta Malwina</cp:lastModifiedBy>
  <cp:revision>7</cp:revision>
  <dcterms:created xsi:type="dcterms:W3CDTF">2026-09-22T11:38:00Z</dcterms:created>
  <dcterms:modified xsi:type="dcterms:W3CDTF">2026-09-22T12:47:00Z</dcterms:modified>
</cp:coreProperties>
</file>