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5B65" w14:textId="77777777" w:rsidR="0035335D" w:rsidRPr="009854FC" w:rsidRDefault="0035335D" w:rsidP="009854FC">
      <w:pPr>
        <w:autoSpaceDE w:val="0"/>
        <w:autoSpaceDN w:val="0"/>
        <w:spacing w:line="360" w:lineRule="auto"/>
        <w:ind w:firstLine="3705"/>
        <w:jc w:val="right"/>
        <w:rPr>
          <w:rFonts w:ascii="Times New Roman" w:hAnsi="Times New Roman" w:cs="Times New Roman"/>
          <w:sz w:val="24"/>
          <w:szCs w:val="28"/>
          <w:lang w:val="pl-PL"/>
        </w:rPr>
      </w:pPr>
      <w:r w:rsidRPr="009854FC">
        <w:rPr>
          <w:rFonts w:ascii="Times New Roman" w:hAnsi="Times New Roman" w:cs="Times New Roman"/>
          <w:color w:val="222222"/>
          <w:spacing w:val="-3"/>
          <w:sz w:val="20"/>
          <w:szCs w:val="28"/>
          <w:lang w:val="pl-PL"/>
        </w:rPr>
        <w:t>Załącznik nr 3</w:t>
      </w:r>
    </w:p>
    <w:p w14:paraId="52216B73" w14:textId="77777777" w:rsidR="009854FC" w:rsidRPr="009854FC" w:rsidRDefault="0035335D" w:rsidP="009854FC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color w:val="222222"/>
          <w:sz w:val="20"/>
          <w:szCs w:val="28"/>
          <w:lang w:val="pl-PL"/>
        </w:rPr>
      </w:pPr>
      <w:r w:rsidRP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>do Zarządzenia nr 48</w:t>
      </w:r>
      <w:r w:rsidR="009854FC" w:rsidRP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>/2018</w:t>
      </w:r>
    </w:p>
    <w:p w14:paraId="77730276" w14:textId="04C69A7D" w:rsidR="0035335D" w:rsidRPr="009854FC" w:rsidRDefault="0035335D" w:rsidP="009854FC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color w:val="222222"/>
          <w:sz w:val="20"/>
          <w:szCs w:val="28"/>
          <w:lang w:val="pl-PL"/>
        </w:rPr>
      </w:pPr>
      <w:r w:rsidRP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 xml:space="preserve"> Prokuratora Okręgowego we Wrocławiu</w:t>
      </w:r>
    </w:p>
    <w:p w14:paraId="123261BB" w14:textId="2A5E558D" w:rsidR="0035335D" w:rsidRPr="009854FC" w:rsidRDefault="0035335D" w:rsidP="009854FC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color w:val="222222"/>
          <w:sz w:val="20"/>
          <w:szCs w:val="28"/>
          <w:lang w:val="pl-PL"/>
        </w:rPr>
      </w:pPr>
      <w:r w:rsidRP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 xml:space="preserve"> z dnia 25 maja 2</w:t>
      </w:r>
      <w:r w:rsid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>0</w:t>
      </w:r>
      <w:r w:rsidRPr="009854FC">
        <w:rPr>
          <w:rFonts w:ascii="Times New Roman" w:hAnsi="Times New Roman" w:cs="Times New Roman"/>
          <w:color w:val="222222"/>
          <w:sz w:val="20"/>
          <w:szCs w:val="28"/>
          <w:lang w:val="pl-PL"/>
        </w:rPr>
        <w:t>18r.</w:t>
      </w:r>
    </w:p>
    <w:p w14:paraId="31DBF5F6" w14:textId="77777777" w:rsidR="0035335D" w:rsidRPr="00481E8B" w:rsidRDefault="0035335D" w:rsidP="0035335D">
      <w:pPr>
        <w:autoSpaceDE w:val="0"/>
        <w:autoSpaceDN w:val="0"/>
        <w:spacing w:line="385" w:lineRule="exact"/>
        <w:jc w:val="right"/>
        <w:rPr>
          <w:lang w:val="pl-PL"/>
        </w:rPr>
      </w:pPr>
    </w:p>
    <w:p w14:paraId="5E77AC97" w14:textId="77777777" w:rsidR="0035335D" w:rsidRPr="00481E8B" w:rsidRDefault="0035335D" w:rsidP="0035335D">
      <w:pPr>
        <w:autoSpaceDE w:val="0"/>
        <w:autoSpaceDN w:val="0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pacing w:val="3"/>
          <w:sz w:val="26"/>
          <w:szCs w:val="26"/>
          <w:lang w:val="pl-PL"/>
        </w:rPr>
        <w:t>Klauzula informacyjna</w:t>
      </w:r>
    </w:p>
    <w:p w14:paraId="30250EF9" w14:textId="77777777" w:rsidR="0035335D" w:rsidRPr="00481E8B" w:rsidRDefault="0035335D" w:rsidP="0035335D">
      <w:pPr>
        <w:autoSpaceDE w:val="0"/>
        <w:autoSpaceDN w:val="0"/>
        <w:spacing w:before="182" w:line="240" w:lineRule="exact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pacing w:val="1"/>
          <w:sz w:val="26"/>
          <w:szCs w:val="26"/>
          <w:lang w:val="pl-PL"/>
        </w:rPr>
        <w:t>dotycząca przetwarzania danych osobowych</w:t>
      </w:r>
    </w:p>
    <w:p w14:paraId="18BC3270" w14:textId="77777777" w:rsidR="0035335D" w:rsidRPr="00481E8B" w:rsidRDefault="0035335D" w:rsidP="0035335D">
      <w:pPr>
        <w:autoSpaceDE w:val="0"/>
        <w:autoSpaceDN w:val="0"/>
        <w:spacing w:before="4" w:line="408" w:lineRule="exact"/>
        <w:ind w:left="2601" w:hanging="2597"/>
        <w:jc w:val="center"/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  <w:t>w jednostkach organizacyjnych Prokuratury Okręgowej we Wrocławiu</w:t>
      </w:r>
    </w:p>
    <w:p w14:paraId="06E7AD36" w14:textId="77777777" w:rsidR="0035335D" w:rsidRPr="00481E8B" w:rsidRDefault="0035335D" w:rsidP="0035335D">
      <w:pPr>
        <w:autoSpaceDE w:val="0"/>
        <w:autoSpaceDN w:val="0"/>
        <w:spacing w:before="4" w:line="408" w:lineRule="exact"/>
        <w:ind w:left="2601" w:hanging="2597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  <w:t>/nabór na stanowisko/</w:t>
      </w:r>
    </w:p>
    <w:p w14:paraId="00EC9EC7" w14:textId="77777777" w:rsidR="00FF4C49" w:rsidRPr="00481E8B" w:rsidRDefault="00FF4C49">
      <w:pPr>
        <w:rPr>
          <w:lang w:val="pl-PL"/>
        </w:rPr>
      </w:pPr>
    </w:p>
    <w:p w14:paraId="1093E793" w14:textId="77777777" w:rsidR="0035335D" w:rsidRPr="00481E8B" w:rsidRDefault="0035335D">
      <w:pPr>
        <w:rPr>
          <w:lang w:val="pl-PL"/>
        </w:rPr>
      </w:pPr>
    </w:p>
    <w:p w14:paraId="1527BD7C" w14:textId="77777777" w:rsidR="0035335D" w:rsidRPr="00481E8B" w:rsidRDefault="0035335D" w:rsidP="00481E8B">
      <w:pPr>
        <w:autoSpaceDE w:val="0"/>
        <w:autoSpaceDN w:val="0"/>
        <w:spacing w:line="360" w:lineRule="auto"/>
        <w:ind w:left="57" w:firstLine="677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Zgodnie z art. 13 ust. 1 i ust. 2 Rozporządzenia Parlamentu Europejskiego i Rady (UE) 2016/679 z dnia 27 kwietnia 2016 r. w sprawie ochrony os</w:t>
      </w:r>
      <w:r w:rsidR="009F1236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ó</w:t>
      </w:r>
      <w:r w:rsidRPr="00481E8B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b fizycznych w związku z przetwarzaniem danych osobowych i w sprawie swobodnego przepływu takich danych oraz uchylenia dyrektywy 95/46/WE (Ogólne rozporządzenie o ochronie danych osobowych), informuję, iż:</w:t>
      </w:r>
    </w:p>
    <w:p w14:paraId="309CFD2D" w14:textId="4EE44827" w:rsidR="0035335D" w:rsidRPr="00481E8B" w:rsidRDefault="0035335D" w:rsidP="00481E8B">
      <w:pPr>
        <w:autoSpaceDE w:val="0"/>
        <w:autoSpaceDN w:val="0"/>
        <w:spacing w:before="10" w:line="360" w:lineRule="auto"/>
        <w:ind w:left="48" w:firstLine="70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1. </w:t>
      </w:r>
      <w:r w:rsidRPr="00481E8B">
        <w:rPr>
          <w:rFonts w:ascii="Times New Roman" w:hAnsi="Times New Roman" w:cs="Times New Roman"/>
          <w:b/>
          <w:color w:val="222222"/>
          <w:spacing w:val="1"/>
          <w:sz w:val="26"/>
          <w:szCs w:val="26"/>
          <w:lang w:val="pl-PL"/>
        </w:rPr>
        <w:t>Administratorem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 Pana/i danych osobowych jest Prokuratura Okręgowa we Wrocławiu z siedzibą ul. Podwale 30, 50-</w:t>
      </w:r>
      <w:r w:rsidR="009854FC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>04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>0 Wrocław tel. 71 371-81-14 do 18.</w:t>
      </w:r>
    </w:p>
    <w:p w14:paraId="11A96F3F" w14:textId="6CC49809" w:rsidR="0035335D" w:rsidRPr="00481E8B" w:rsidRDefault="0035335D" w:rsidP="00481E8B">
      <w:pPr>
        <w:autoSpaceDE w:val="0"/>
        <w:autoSpaceDN w:val="0"/>
        <w:spacing w:before="11" w:line="360" w:lineRule="auto"/>
        <w:ind w:left="48" w:firstLine="676"/>
        <w:jc w:val="both"/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2. W </w:t>
      </w:r>
      <w:r w:rsidR="009854FC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s</w:t>
      </w:r>
      <w:r w:rsidR="001C0B0E"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prawie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 ochrony swoich danych osobowych może się Pan/i skontaktować z </w:t>
      </w:r>
      <w:r w:rsidR="001C0B0E">
        <w:rPr>
          <w:rFonts w:ascii="Times New Roman" w:hAnsi="Times New Roman" w:cs="Times New Roman"/>
          <w:b/>
          <w:color w:val="222222"/>
          <w:spacing w:val="5"/>
          <w:sz w:val="26"/>
          <w:szCs w:val="26"/>
          <w:lang w:val="pl-PL"/>
        </w:rPr>
        <w:t>I</w:t>
      </w:r>
      <w:r w:rsidRPr="00481E8B">
        <w:rPr>
          <w:rFonts w:ascii="Times New Roman" w:hAnsi="Times New Roman" w:cs="Times New Roman"/>
          <w:b/>
          <w:color w:val="222222"/>
          <w:spacing w:val="5"/>
          <w:sz w:val="26"/>
          <w:szCs w:val="26"/>
          <w:lang w:val="pl-PL"/>
        </w:rPr>
        <w:t xml:space="preserve">nspektorem Ochrony Danych 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pod adresem e-mail: </w:t>
      </w:r>
      <w:hyperlink r:id="rId4" w:history="1">
        <w:r w:rsidRPr="00481E8B">
          <w:rPr>
            <w:rStyle w:val="Hipercze"/>
            <w:rFonts w:ascii="Times New Roman" w:hAnsi="Times New Roman" w:cs="Times New Roman"/>
            <w:spacing w:val="5"/>
            <w:sz w:val="26"/>
            <w:szCs w:val="26"/>
            <w:lang w:val="pl-PL"/>
          </w:rPr>
          <w:t>iod@wroclaw.po.gov.pl</w:t>
        </w:r>
      </w:hyperlink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, lub pod numerem telefonu 71 371-81-14 do 18 a także pisemnie na adres naszej siedziby wskazany w punkcie 1 </w:t>
      </w:r>
      <w:r w:rsidR="001C0B0E"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powyżej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.</w:t>
      </w:r>
    </w:p>
    <w:p w14:paraId="2C1D6F16" w14:textId="77777777" w:rsidR="0035335D" w:rsidRPr="00481E8B" w:rsidRDefault="0035335D" w:rsidP="00481E8B">
      <w:pPr>
        <w:autoSpaceDE w:val="0"/>
        <w:autoSpaceDN w:val="0"/>
        <w:spacing w:before="5" w:line="360" w:lineRule="auto"/>
        <w:ind w:left="48" w:firstLine="67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3.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>Pana/i dane osobowe przetwarzane w celu realizacji zadań Administratora związanych z naborem na wolne stanowisko w jednostce organizacyjnej Prokuratury Okręgowej we Wrocławiu.</w:t>
      </w:r>
    </w:p>
    <w:p w14:paraId="003B5AC0" w14:textId="77777777" w:rsidR="0035335D" w:rsidRPr="00481E8B" w:rsidRDefault="0035335D" w:rsidP="00481E8B">
      <w:pPr>
        <w:autoSpaceDE w:val="0"/>
        <w:autoSpaceDN w:val="0"/>
        <w:spacing w:before="11" w:line="360" w:lineRule="auto"/>
        <w:ind w:left="48" w:firstLine="676"/>
        <w:jc w:val="both"/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4.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Podstawę prawną przetwarzania danych stanowi ustawa z dnia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br/>
        <w:t>26 czerwca 1974 r. - Kodeks pracy, ustawa z dnia 28 stycznia 2016 r. - Prawo o prokuraturze lub zgoda osoby, której dane dotyczą.</w:t>
      </w:r>
    </w:p>
    <w:p w14:paraId="001538FB" w14:textId="03411F28" w:rsidR="0035335D" w:rsidRPr="00481E8B" w:rsidRDefault="0035335D" w:rsidP="00481E8B">
      <w:pPr>
        <w:autoSpaceDE w:val="0"/>
        <w:autoSpaceDN w:val="0"/>
        <w:spacing w:before="12" w:line="360" w:lineRule="auto"/>
        <w:ind w:left="14" w:firstLine="696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5. 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 xml:space="preserve">Dane osobowe są przechowywane przez okres nie dłuższy niż jest to niezbędne do realizacji celów, w których są </w:t>
      </w:r>
      <w:r w:rsidR="001C0B0E"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przetwarzane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, zgodnie z zarządzeniem Prokuratora Generalnego w sprawie wprowadzenia jednolitego rzeczowego wykazu akt powszechnych jednostek organizacyjnych prokuratury oraz przepisami określającymi zasady przechowywania przez</w:t>
      </w:r>
      <w:r w:rsidR="001C0B0E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 xml:space="preserve"> 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 xml:space="preserve">pracodawców dokumentacji 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lastRenderedPageBreak/>
        <w:t>w</w:t>
      </w:r>
      <w:r w:rsidR="009854FC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 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sprawach związanych ze stosunkiem pracy oraz sposób prowadzenia akt osobowych pracownika.</w:t>
      </w:r>
    </w:p>
    <w:p w14:paraId="49379A03" w14:textId="7998C749" w:rsidR="0035335D" w:rsidRPr="00481E8B" w:rsidRDefault="0035335D" w:rsidP="00481E8B">
      <w:pPr>
        <w:spacing w:line="360" w:lineRule="auto"/>
        <w:ind w:firstLine="708"/>
        <w:jc w:val="both"/>
        <w:rPr>
          <w:rFonts w:ascii="Times New Roman" w:hAnsi="Times New Roman" w:cs="Times New Roman"/>
          <w:color w:val="252525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 xml:space="preserve">6. Posiada Pan/i prawo dostępu do </w:t>
      </w:r>
      <w:r w:rsidR="001C0B0E"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>treści</w:t>
      </w: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 xml:space="preserve"> swoich danych oraz prawo ich sprostowania, usunięcia, ograniczenia przetwarzania, prawo do przenoszenia danych, prawo wniesienia sprzeciwu, a także prawo do cofnięcia zgody (jeżeli przetwarzanie odbywa się na podstawie zgody) w dowolnym momencie bez wpływu na zgodność z</w:t>
      </w:r>
      <w:r w:rsidR="009854FC">
        <w:rPr>
          <w:rFonts w:ascii="Times New Roman" w:hAnsi="Times New Roman" w:cs="Times New Roman"/>
          <w:color w:val="252525"/>
          <w:sz w:val="26"/>
          <w:szCs w:val="26"/>
          <w:lang w:val="pl-PL"/>
        </w:rPr>
        <w:t> </w:t>
      </w: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>prawem przetwarzania, którego dokonano na podstawie zgody przed jej cofnięciem.</w:t>
      </w:r>
    </w:p>
    <w:p w14:paraId="751C44B8" w14:textId="77777777" w:rsidR="00467573" w:rsidRPr="00481E8B" w:rsidRDefault="00467573" w:rsidP="00481E8B">
      <w:pPr>
        <w:autoSpaceDE w:val="0"/>
        <w:autoSpaceDN w:val="0"/>
        <w:spacing w:line="360" w:lineRule="auto"/>
        <w:ind w:left="14" w:firstLine="672"/>
        <w:jc w:val="both"/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 xml:space="preserve">7. 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>Ma Pan/i prawo wniesienia skargi do Prezesa Urzędu Ochrony Danych Osobowych, gdy uzna Pan/i, iż przetwarzanie danych osobowych Pana/i dotyczących narusza przepisy Ogólnego Rozporządzenia o ochronie Danych Osobowych z dnia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br/>
        <w:t>27 kwietnia 2016 r.</w:t>
      </w:r>
    </w:p>
    <w:p w14:paraId="58854EB0" w14:textId="77777777" w:rsidR="00467573" w:rsidRPr="00481E8B" w:rsidRDefault="00467573" w:rsidP="00481E8B">
      <w:pPr>
        <w:autoSpaceDE w:val="0"/>
        <w:autoSpaceDN w:val="0"/>
        <w:spacing w:line="360" w:lineRule="auto"/>
        <w:ind w:left="14" w:firstLine="67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>8. Podanie danych osobowych w zakresie wynikającym z art. 22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vertAlign w:val="superscript"/>
          <w:lang w:val="pl-PL"/>
        </w:rPr>
        <w:t>1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 xml:space="preserve"> ustawy z dnia 26 czerwca 1974 r. - Kodeks pracy jest obowiązkowe, podanie danych w zakresie szerszym jest dobrowolne i wymaga wyrażenia zgody na ich przetwarzanie.</w:t>
      </w:r>
    </w:p>
    <w:p w14:paraId="0D289BEB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69F24203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DDB5D69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339B4356" w14:textId="039EA42C" w:rsidR="00467573" w:rsidRPr="00481E8B" w:rsidRDefault="009B1FF7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……………………</w:t>
      </w:r>
      <w:r w:rsidR="009854FC">
        <w:rPr>
          <w:rFonts w:ascii="Times New Roman" w:hAnsi="Times New Roman" w:cs="Times New Roman"/>
          <w:sz w:val="26"/>
          <w:szCs w:val="26"/>
          <w:lang w:val="pl-PL"/>
        </w:rPr>
        <w:t>……</w:t>
      </w:r>
      <w:r w:rsidR="00467573" w:rsidRPr="00467573">
        <w:rPr>
          <w:rFonts w:ascii="Times New Roman" w:hAnsi="Times New Roman" w:cs="Times New Roman"/>
          <w:sz w:val="26"/>
          <w:szCs w:val="26"/>
          <w:lang w:val="pl-PL"/>
        </w:rPr>
        <w:t>dnia</w:t>
      </w:r>
      <w:r w:rsidR="00467573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……………… </w:t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="00467573" w:rsidRPr="00467573">
        <w:rPr>
          <w:rFonts w:ascii="Times New Roman" w:hAnsi="Times New Roman" w:cs="Times New Roman"/>
          <w:sz w:val="26"/>
          <w:szCs w:val="26"/>
          <w:lang w:val="pl-PL"/>
        </w:rPr>
        <w:t>Podpis</w:t>
      </w:r>
      <w:r>
        <w:rPr>
          <w:rFonts w:ascii="Times New Roman" w:hAnsi="Times New Roman" w:cs="Times New Roman"/>
          <w:sz w:val="26"/>
          <w:szCs w:val="26"/>
          <w:lang w:val="pl-PL"/>
        </w:rPr>
        <w:t>…</w:t>
      </w:r>
      <w:r w:rsidR="009854FC">
        <w:rPr>
          <w:rFonts w:ascii="Times New Roman" w:hAnsi="Times New Roman" w:cs="Times New Roman"/>
          <w:sz w:val="26"/>
          <w:szCs w:val="26"/>
          <w:lang w:val="pl-PL"/>
        </w:rPr>
        <w:t>……</w:t>
      </w:r>
      <w:r w:rsidR="00467573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……………… </w:t>
      </w:r>
    </w:p>
    <w:p w14:paraId="66730AF0" w14:textId="77777777" w:rsidR="00467573" w:rsidRPr="00481E8B" w:rsidRDefault="009B1FF7" w:rsidP="00467573">
      <w:pPr>
        <w:jc w:val="both"/>
        <w:rPr>
          <w:rFonts w:ascii="Times New Roman" w:hAnsi="Times New Roman" w:cs="Times New Roman"/>
          <w:sz w:val="20"/>
          <w:szCs w:val="26"/>
          <w:lang w:val="pl-PL"/>
        </w:rPr>
      </w:pPr>
      <w:r w:rsidRPr="00481E8B">
        <w:rPr>
          <w:rFonts w:ascii="Times New Roman" w:hAnsi="Times New Roman" w:cs="Times New Roman"/>
          <w:sz w:val="20"/>
          <w:szCs w:val="26"/>
          <w:lang w:val="pl-PL"/>
        </w:rPr>
        <w:t xml:space="preserve">        (miejscowość)</w:t>
      </w:r>
    </w:p>
    <w:p w14:paraId="66778B14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131F5BB4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350DCF46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6DD583D3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332F15DD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30667B74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669AE582" w14:textId="77777777" w:rsidR="00467573" w:rsidRPr="009B1FF7" w:rsidRDefault="00467573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  <w:r w:rsidRPr="009B1FF7">
        <w:rPr>
          <w:rFonts w:ascii="Times New Roman" w:hAnsi="Times New Roman" w:cs="Times New Roman"/>
          <w:b/>
          <w:sz w:val="32"/>
          <w:szCs w:val="26"/>
          <w:lang w:val="pl-PL"/>
        </w:rPr>
        <w:t>Oświadczenie</w:t>
      </w:r>
    </w:p>
    <w:p w14:paraId="5F639A4B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0B2328EF" w14:textId="5B80F2B0" w:rsidR="009B1FF7" w:rsidRPr="00481E8B" w:rsidRDefault="00467573" w:rsidP="00481E8B">
      <w:pPr>
        <w:spacing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9B1FF7">
        <w:rPr>
          <w:rFonts w:ascii="Times New Roman" w:hAnsi="Times New Roman" w:cs="Times New Roman"/>
          <w:sz w:val="26"/>
          <w:szCs w:val="26"/>
          <w:lang w:val="pl-PL"/>
        </w:rPr>
        <w:t>Oświadczam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>,</w:t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9B1FF7">
        <w:rPr>
          <w:rFonts w:ascii="Times New Roman" w:hAnsi="Times New Roman" w:cs="Times New Roman"/>
          <w:sz w:val="26"/>
          <w:szCs w:val="26"/>
          <w:lang w:val="pl-PL"/>
        </w:rPr>
        <w:t>że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 w związku z procedurą naboru </w:t>
      </w:r>
      <w:r w:rsidR="00E64383">
        <w:rPr>
          <w:rFonts w:ascii="Times New Roman" w:hAnsi="Times New Roman" w:cs="Times New Roman"/>
          <w:sz w:val="26"/>
          <w:szCs w:val="26"/>
          <w:lang w:val="pl-PL"/>
        </w:rPr>
        <w:t>o sygn.. ………………...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Prokuratury Okręgowej we Wrocławiu </w:t>
      </w:r>
      <w:r w:rsidR="00C242A1" w:rsidRPr="009A5E57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na </w:t>
      </w:r>
      <w:r w:rsidR="00047A72">
        <w:rPr>
          <w:rFonts w:ascii="Times New Roman" w:hAnsi="Times New Roman" w:cs="Times New Roman"/>
          <w:b/>
          <w:sz w:val="26"/>
          <w:szCs w:val="26"/>
          <w:lang w:val="pl-PL"/>
        </w:rPr>
        <w:t xml:space="preserve">stanowisko </w:t>
      </w:r>
      <w:r w:rsidR="00E64383">
        <w:rPr>
          <w:rFonts w:ascii="Times New Roman" w:hAnsi="Times New Roman" w:cs="Times New Roman"/>
          <w:b/>
          <w:sz w:val="26"/>
          <w:szCs w:val="26"/>
          <w:lang w:val="pl-PL"/>
        </w:rPr>
        <w:t>……………………………………………</w:t>
      </w:r>
      <w:r w:rsidR="00A472FD">
        <w:rPr>
          <w:rFonts w:ascii="Times New Roman" w:hAnsi="Times New Roman" w:cs="Times New Roman"/>
          <w:b/>
          <w:sz w:val="26"/>
          <w:szCs w:val="26"/>
          <w:lang w:val="pl-PL"/>
        </w:rPr>
        <w:t xml:space="preserve"> 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>Zapoznałem/zapoznałam* się z treścią powyższej klauzuli informacyjnej</w:t>
      </w:r>
    </w:p>
    <w:p w14:paraId="5EE60BB3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3A5BB8AE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6BC8BF34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0F5C1F7C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  <w:t>……………………………………</w:t>
      </w:r>
    </w:p>
    <w:p w14:paraId="5C30999C" w14:textId="77777777" w:rsidR="009B1FF7" w:rsidRDefault="009B1FF7" w:rsidP="00467573">
      <w:pPr>
        <w:rPr>
          <w:rFonts w:ascii="Times New Roman" w:hAnsi="Times New Roman" w:cs="Times New Roman"/>
          <w:sz w:val="1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  <w:t xml:space="preserve">    </w:t>
      </w:r>
      <w:r w:rsidRPr="00481E8B">
        <w:rPr>
          <w:rFonts w:ascii="Times New Roman" w:hAnsi="Times New Roman" w:cs="Times New Roman"/>
          <w:sz w:val="16"/>
          <w:szCs w:val="26"/>
          <w:lang w:val="pl-PL"/>
        </w:rPr>
        <w:t>Podpis osoby ubiegającej się o zatrudnienie</w:t>
      </w:r>
    </w:p>
    <w:p w14:paraId="4F81CD0A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41A3CA88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439D8B56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0DF74A79" w14:textId="77777777" w:rsidR="009B1FF7" w:rsidRPr="00481E8B" w:rsidRDefault="00481E8B" w:rsidP="00467573">
      <w:pPr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16"/>
          <w:szCs w:val="26"/>
          <w:lang w:val="pl-PL"/>
        </w:rPr>
        <w:t>*Niepotrzebne skreślić</w:t>
      </w:r>
    </w:p>
    <w:sectPr w:rsidR="009B1FF7" w:rsidRPr="00481E8B" w:rsidSect="00FF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35D"/>
    <w:rsid w:val="00047A72"/>
    <w:rsid w:val="001C0B0E"/>
    <w:rsid w:val="001F1ED3"/>
    <w:rsid w:val="002B73F0"/>
    <w:rsid w:val="0035335D"/>
    <w:rsid w:val="003A6D5D"/>
    <w:rsid w:val="00464676"/>
    <w:rsid w:val="00467573"/>
    <w:rsid w:val="00481E8B"/>
    <w:rsid w:val="004C2399"/>
    <w:rsid w:val="0051426E"/>
    <w:rsid w:val="00627717"/>
    <w:rsid w:val="00657724"/>
    <w:rsid w:val="00690C4D"/>
    <w:rsid w:val="0078012C"/>
    <w:rsid w:val="007829E2"/>
    <w:rsid w:val="007D2981"/>
    <w:rsid w:val="007F6B1C"/>
    <w:rsid w:val="00804E07"/>
    <w:rsid w:val="0082209C"/>
    <w:rsid w:val="00842F53"/>
    <w:rsid w:val="00936E3B"/>
    <w:rsid w:val="00974752"/>
    <w:rsid w:val="009854FC"/>
    <w:rsid w:val="009A5E57"/>
    <w:rsid w:val="009B1FF7"/>
    <w:rsid w:val="009F1236"/>
    <w:rsid w:val="00A20E85"/>
    <w:rsid w:val="00A472FD"/>
    <w:rsid w:val="00AB0A6A"/>
    <w:rsid w:val="00AE4A80"/>
    <w:rsid w:val="00B940FC"/>
    <w:rsid w:val="00C242A1"/>
    <w:rsid w:val="00CB2997"/>
    <w:rsid w:val="00E43840"/>
    <w:rsid w:val="00E64383"/>
    <w:rsid w:val="00ED26B0"/>
    <w:rsid w:val="00F038A4"/>
    <w:rsid w:val="00FD60A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A55F"/>
  <w15:docId w15:val="{227D3A23-8077-4DEE-9B78-47F6E9F4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35D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3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roclaw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Wielanowski Grzegorz</dc:creator>
  <cp:lastModifiedBy>Matuszkiewicz Anna (PO Wrocław)</cp:lastModifiedBy>
  <cp:revision>60</cp:revision>
  <dcterms:created xsi:type="dcterms:W3CDTF">2018-07-12T06:32:00Z</dcterms:created>
  <dcterms:modified xsi:type="dcterms:W3CDTF">2025-04-03T10:13:00Z</dcterms:modified>
</cp:coreProperties>
</file>