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833" w14:textId="77777777" w:rsidR="001C6650" w:rsidRDefault="00777599" w:rsidP="0003253D">
      <w:pPr>
        <w:spacing w:after="55"/>
        <w:ind w:left="30" w:right="103"/>
        <w:jc w:val="center"/>
        <w:rPr>
          <w:b/>
          <w:sz w:val="18"/>
        </w:rPr>
      </w:pPr>
      <w:r>
        <w:rPr>
          <w:b/>
          <w:sz w:val="18"/>
        </w:rPr>
        <w:t>Wniosek o przyznanie świadczenia ratowniczego</w:t>
      </w: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610"/>
        <w:gridCol w:w="249"/>
        <w:gridCol w:w="256"/>
        <w:gridCol w:w="480"/>
        <w:gridCol w:w="2274"/>
      </w:tblGrid>
      <w:tr w:rsidR="001C6650" w14:paraId="433F8D94" w14:textId="777777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7507B1D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201718B9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8275163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14:paraId="176A2F04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9A5D3B" w14:textId="6B79C561" w:rsidR="001C6650" w:rsidRDefault="00777599" w:rsidP="00EA0FF7">
            <w:pPr>
              <w:pStyle w:val="TableParagraph"/>
              <w:tabs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767C8D">
              <w:rPr>
                <w:sz w:val="16"/>
              </w:rPr>
              <w:t xml:space="preserve">Miejskiej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 w:rsidR="004B2E99">
              <w:rPr>
                <w:sz w:val="16"/>
              </w:rPr>
              <w:t>Żorach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FF783CA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87B0AE" w14:textId="77777777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___________</w:t>
            </w:r>
          </w:p>
          <w:p w14:paraId="1191C3F4" w14:textId="05680BFA" w:rsidR="001C6650" w:rsidRDefault="00777599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…………………………… (pieczątka służbowa i podpis)</w:t>
            </w:r>
          </w:p>
        </w:tc>
      </w:tr>
      <w:tr w:rsidR="001C6650" w14:paraId="1F92C0EE" w14:textId="77777777">
        <w:trPr>
          <w:trHeight w:val="469"/>
        </w:trPr>
        <w:tc>
          <w:tcPr>
            <w:tcW w:w="9550" w:type="dxa"/>
            <w:gridSpan w:val="12"/>
          </w:tcPr>
          <w:p w14:paraId="311C23B6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0DBF9863" w14:textId="77777777">
        <w:trPr>
          <w:trHeight w:val="286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5C002CB2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1F4568C3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A45BAC7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14:paraId="301B093C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183E0B55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361DE07C" w14:textId="77777777" w:rsidTr="00F121F9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4D0D31C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A3FC3F3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671" w:type="dxa"/>
            <w:gridSpan w:val="4"/>
            <w:tcBorders>
              <w:left w:val="single" w:sz="4" w:space="0" w:color="000000"/>
            </w:tcBorders>
          </w:tcPr>
          <w:p w14:paraId="05310720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1B4CEE89" w14:textId="44EB11F8" w:rsidR="00F121F9" w:rsidRDefault="00F121F9" w:rsidP="00F121F9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3259" w:type="dxa"/>
            <w:gridSpan w:val="4"/>
          </w:tcPr>
          <w:p w14:paraId="7167CC84" w14:textId="2CE79B4D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1C6650" w14:paraId="57746E5B" w14:textId="77777777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339CAB1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14:paraId="4B21B361" w14:textId="77777777" w:rsidR="001C6650" w:rsidRDefault="00777599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14:paraId="66EB6A3A" w14:textId="77777777" w:rsidR="001C6650" w:rsidRDefault="00777599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14:paraId="705712AD" w14:textId="77777777" w:rsidR="001C6650" w:rsidRDefault="00777599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1C6650" w14:paraId="17F883A3" w14:textId="777777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28BA8E79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786100DE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33DEC93A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DA74B7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4BBC3E4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FAD6982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AB5598D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A3927F9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DBF6CAD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DEF" w14:textId="77777777" w:rsidR="001C6650" w:rsidRDefault="00777599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F70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055A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68F3AF55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C6B472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5010E3F6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7A964D01" w14:textId="60F6B5D0" w:rsidR="00294A63" w:rsidRDefault="00294A63">
            <w:pPr>
              <w:pStyle w:val="TableParagraph"/>
              <w:spacing w:before="9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14:paraId="73152063" w14:textId="0C4331A6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C886E14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925B4AB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9A475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24AEB66F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5D998927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62F8C49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11A53221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690F064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14:paraId="4163183A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5A6177BE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980D34A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36734F" w14:textId="4CC8C6E2" w:rsidR="001C6650" w:rsidRDefault="00777599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  <w:r w:rsidR="00294A63">
              <w:rPr>
                <w:sz w:val="16"/>
              </w:rPr>
              <w:t xml:space="preserve"> 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14:paraId="79F264BA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30F3B43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3CBF48EF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83B9E45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233ACA2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14:paraId="2372AE73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19B4554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850ACB9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15DD31E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778E01E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533ABDE8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0F945369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2B133876" w14:textId="777777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59FF1D48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27B02C32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B69D08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45716D5C" w14:textId="77777777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14:paraId="2B7D439B" w14:textId="6523D20A" w:rsidR="001C6650" w:rsidRDefault="00777599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7F975B56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C97DDC3" w14:textId="77777777" w:rsidR="001C6650" w:rsidRDefault="001C6650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92374DC" w14:textId="4C94191B" w:rsidR="001C6650" w:rsidRDefault="00777599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tbl>
            <w:tblPr>
              <w:tblStyle w:val="Tabela-Siatka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C8D" w14:paraId="7DA1F3D0" w14:textId="77777777" w:rsidTr="00F121F9">
              <w:trPr>
                <w:trHeight w:val="463"/>
              </w:trPr>
              <w:tc>
                <w:tcPr>
                  <w:tcW w:w="340" w:type="dxa"/>
                </w:tcPr>
                <w:p w14:paraId="7D9455DE" w14:textId="270B2CE6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EAF26FA" w14:textId="4D829E99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0770C1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2172B2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DDECFAE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47D22A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4B9B228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42F4A2A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E11307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47C5357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09606D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6918F4B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9330FA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06EB761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121E520F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03ECD0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44CA5F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B87CA7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36E6FD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1EC4C78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E27194C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D026C9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10D0A51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C518C0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2F7506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78B7F5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B0DA617" w14:textId="77777777" w:rsidR="00767C8D" w:rsidRDefault="00767C8D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33C3453" w14:textId="685AFA4C" w:rsidR="001C6650" w:rsidRDefault="00777599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1C6650" w14:paraId="010541EF" w14:textId="777777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2C9C3E0D" w14:textId="77777777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1C6650" w14:paraId="744AD6DC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1BF0CB2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7E657D5B" w14:textId="77777777" w:rsidR="00F121F9" w:rsidRDefault="00F121F9" w:rsidP="00F121F9">
            <w:pPr>
              <w:tabs>
                <w:tab w:val="left" w:leader="dot" w:pos="1023"/>
                <w:tab w:val="left" w:leader="dot" w:pos="661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16A06E0" w14:textId="50E56502" w:rsidR="00767C8D" w:rsidRPr="00767C8D" w:rsidRDefault="00767C8D" w:rsidP="00F121F9">
            <w:pPr>
              <w:tabs>
                <w:tab w:val="left" w:leader="dot" w:pos="1023"/>
                <w:tab w:val="left" w:leader="dot" w:pos="6616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1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294A63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6B96A14E" w14:textId="7AB4140F" w:rsidR="00767C8D" w:rsidRPr="00767C8D" w:rsidRDefault="00767C8D" w:rsidP="00F121F9">
            <w:pPr>
              <w:tabs>
                <w:tab w:val="left" w:pos="1023"/>
                <w:tab w:val="left" w:leader="dot" w:pos="4197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2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0CB716B0" w14:textId="2798ACC7" w:rsidR="00767C8D" w:rsidRDefault="00767C8D" w:rsidP="00F121F9">
            <w:pPr>
              <w:tabs>
                <w:tab w:val="left" w:pos="858"/>
                <w:tab w:val="left" w:leader="dot" w:pos="4032"/>
              </w:tabs>
              <w:spacing w:before="6" w:line="360" w:lineRule="auto"/>
              <w:jc w:val="both"/>
              <w:rPr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3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54DAB407" w14:textId="6539516C" w:rsidR="00294A63" w:rsidRDefault="00294A63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5956DC36" w14:textId="77777777" w:rsidR="001C6650" w:rsidRDefault="001C6650" w:rsidP="00F121F9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  <w:tr w:rsidR="001C6650" w14:paraId="4D8AF100" w14:textId="77777777">
        <w:trPr>
          <w:trHeight w:val="1177"/>
        </w:trPr>
        <w:tc>
          <w:tcPr>
            <w:tcW w:w="9550" w:type="dxa"/>
            <w:gridSpan w:val="12"/>
          </w:tcPr>
          <w:p w14:paraId="7621AE8E" w14:textId="77777777" w:rsidR="001C6650" w:rsidRDefault="00777599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0532688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79E024DB" w14:textId="0B60D792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6F2D966" w14:textId="77777777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64C69C2" w14:textId="77777777" w:rsidR="001C6650" w:rsidRDefault="001C6650">
      <w:pPr>
        <w:pStyle w:val="Tekstpodstawowy"/>
        <w:rPr>
          <w:b/>
          <w:sz w:val="20"/>
        </w:rPr>
      </w:pPr>
    </w:p>
    <w:p w14:paraId="49E1286B" w14:textId="46EE35A7" w:rsidR="001C6650" w:rsidRPr="00EA0FF7" w:rsidRDefault="00777599">
      <w:pPr>
        <w:pStyle w:val="Tekstpodstawowy"/>
        <w:tabs>
          <w:tab w:val="left" w:pos="756"/>
        </w:tabs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*)</w:t>
      </w:r>
      <w:r w:rsidRPr="00EA0FF7">
        <w:rPr>
          <w:sz w:val="14"/>
          <w:szCs w:val="14"/>
        </w:rPr>
        <w:tab/>
        <w:t>Niepotrzebne skreślić.</w:t>
      </w:r>
    </w:p>
    <w:p w14:paraId="5DD86DB5" w14:textId="77777777" w:rsidR="001C6650" w:rsidRPr="00EA0FF7" w:rsidRDefault="00777599">
      <w:pPr>
        <w:pStyle w:val="Tekstpodstawowy"/>
        <w:tabs>
          <w:tab w:val="left" w:pos="756"/>
        </w:tabs>
        <w:spacing w:before="4"/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**)</w:t>
      </w:r>
      <w:r w:rsidRPr="00EA0FF7">
        <w:rPr>
          <w:sz w:val="14"/>
          <w:szCs w:val="14"/>
        </w:rPr>
        <w:tab/>
        <w:t>Dane dodatkowe, których podanie nie jest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wymagane.</w:t>
      </w:r>
    </w:p>
    <w:p w14:paraId="52F5949D" w14:textId="77777777" w:rsidR="001C6650" w:rsidRPr="00EA0FF7" w:rsidRDefault="00777599" w:rsidP="00AD3A4C">
      <w:pPr>
        <w:pStyle w:val="Tekstpodstawowy"/>
        <w:spacing w:before="4"/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***)</w:t>
      </w:r>
      <w:r w:rsidRPr="00EA0FF7">
        <w:rPr>
          <w:sz w:val="14"/>
          <w:szCs w:val="14"/>
        </w:rPr>
        <w:t xml:space="preserve"> </w:t>
      </w:r>
      <w:r w:rsidR="00AD3A4C" w:rsidRPr="00EA0FF7">
        <w:rPr>
          <w:sz w:val="14"/>
          <w:szCs w:val="14"/>
        </w:rPr>
        <w:t xml:space="preserve">    </w:t>
      </w:r>
      <w:r w:rsidRPr="00EA0FF7">
        <w:rPr>
          <w:sz w:val="14"/>
          <w:szCs w:val="14"/>
        </w:rPr>
        <w:t>W przypadku niedokonania wyboru, świadczenie będzie przekazywane na wskazany adres zamieszkania.</w:t>
      </w:r>
    </w:p>
    <w:p w14:paraId="32533F66" w14:textId="30E9EB4B" w:rsidR="001C6650" w:rsidRDefault="00777599">
      <w:pPr>
        <w:pStyle w:val="Tekstpodstawowy"/>
        <w:spacing w:before="6" w:line="244" w:lineRule="auto"/>
        <w:ind w:left="756" w:right="540" w:hanging="389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****)</w:t>
      </w:r>
      <w:r w:rsidRPr="00EA0FF7">
        <w:rPr>
          <w:sz w:val="14"/>
          <w:szCs w:val="14"/>
        </w:rPr>
        <w:t xml:space="preserve"> </w:t>
      </w:r>
      <w:r w:rsidR="00AD3A4C" w:rsidRPr="00EA0FF7">
        <w:rPr>
          <w:sz w:val="14"/>
          <w:szCs w:val="14"/>
        </w:rPr>
        <w:t xml:space="preserve">   </w:t>
      </w:r>
      <w:r w:rsidRPr="00EA0FF7">
        <w:rPr>
          <w:sz w:val="14"/>
          <w:szCs w:val="14"/>
        </w:rPr>
        <w:t>W przypadkach, o których mowa w art. 50 ust. 3 pkt 2 i 3 ustawy z dnia 17 grudnia 2021 r. o ochotniczych strażach pożarnych (Dz.</w:t>
      </w:r>
      <w:r w:rsidR="008A4FF1" w:rsidRPr="00EA0FF7">
        <w:rPr>
          <w:sz w:val="14"/>
          <w:szCs w:val="14"/>
        </w:rPr>
        <w:t> </w:t>
      </w:r>
      <w:r w:rsidRPr="00EA0FF7">
        <w:rPr>
          <w:sz w:val="14"/>
          <w:szCs w:val="14"/>
        </w:rPr>
        <w:t>U.</w:t>
      </w:r>
      <w:r w:rsidR="008A4FF1" w:rsidRPr="00EA0FF7">
        <w:rPr>
          <w:sz w:val="14"/>
          <w:szCs w:val="14"/>
        </w:rPr>
        <w:t> </w:t>
      </w:r>
      <w:r w:rsidRPr="00EA0FF7">
        <w:rPr>
          <w:sz w:val="14"/>
          <w:szCs w:val="14"/>
        </w:rPr>
        <w:t>poz.</w:t>
      </w:r>
      <w:r w:rsidRPr="00EA0FF7">
        <w:rPr>
          <w:spacing w:val="5"/>
          <w:sz w:val="14"/>
          <w:szCs w:val="14"/>
        </w:rPr>
        <w:t xml:space="preserve"> </w:t>
      </w:r>
      <w:r w:rsidRPr="00EA0FF7">
        <w:rPr>
          <w:sz w:val="14"/>
          <w:szCs w:val="14"/>
        </w:rPr>
        <w:t>2490),</w:t>
      </w:r>
      <w:r w:rsidRPr="00EA0FF7">
        <w:rPr>
          <w:spacing w:val="5"/>
          <w:sz w:val="14"/>
          <w:szCs w:val="14"/>
        </w:rPr>
        <w:t xml:space="preserve"> </w:t>
      </w:r>
      <w:r w:rsidRPr="00EA0FF7">
        <w:rPr>
          <w:sz w:val="14"/>
          <w:szCs w:val="14"/>
        </w:rPr>
        <w:t>należy</w:t>
      </w:r>
      <w:r w:rsidRPr="00EA0FF7">
        <w:rPr>
          <w:spacing w:val="4"/>
          <w:sz w:val="14"/>
          <w:szCs w:val="14"/>
        </w:rPr>
        <w:t xml:space="preserve"> </w:t>
      </w:r>
      <w:r w:rsidRPr="00EA0FF7">
        <w:rPr>
          <w:sz w:val="14"/>
          <w:szCs w:val="14"/>
        </w:rPr>
        <w:t>załączyć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pisemne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oświadczenia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3</w:t>
      </w:r>
      <w:r w:rsidRPr="00EA0FF7">
        <w:rPr>
          <w:spacing w:val="10"/>
          <w:sz w:val="14"/>
          <w:szCs w:val="14"/>
        </w:rPr>
        <w:t xml:space="preserve"> </w:t>
      </w:r>
      <w:r w:rsidRPr="00EA0FF7">
        <w:rPr>
          <w:sz w:val="14"/>
          <w:szCs w:val="14"/>
        </w:rPr>
        <w:t>świadków</w:t>
      </w:r>
      <w:r w:rsidRPr="00EA0FF7">
        <w:rPr>
          <w:spacing w:val="4"/>
          <w:sz w:val="14"/>
          <w:szCs w:val="14"/>
        </w:rPr>
        <w:t xml:space="preserve"> </w:t>
      </w:r>
      <w:r w:rsidRPr="00EA0FF7">
        <w:rPr>
          <w:sz w:val="14"/>
          <w:szCs w:val="14"/>
        </w:rPr>
        <w:t>potwierdzające</w:t>
      </w:r>
      <w:r w:rsidRPr="00EA0FF7">
        <w:rPr>
          <w:spacing w:val="6"/>
          <w:sz w:val="14"/>
          <w:szCs w:val="14"/>
        </w:rPr>
        <w:t xml:space="preserve"> </w:t>
      </w:r>
      <w:r w:rsidRPr="00EA0FF7">
        <w:rPr>
          <w:sz w:val="14"/>
          <w:szCs w:val="14"/>
        </w:rPr>
        <w:t>bezpośredni</w:t>
      </w:r>
      <w:r w:rsidRPr="00EA0FF7">
        <w:rPr>
          <w:spacing w:val="7"/>
          <w:sz w:val="14"/>
          <w:szCs w:val="14"/>
        </w:rPr>
        <w:t xml:space="preserve"> </w:t>
      </w:r>
      <w:r w:rsidRPr="00EA0FF7">
        <w:rPr>
          <w:sz w:val="14"/>
          <w:szCs w:val="14"/>
        </w:rPr>
        <w:t>udział</w:t>
      </w:r>
      <w:r w:rsidRPr="00EA0FF7">
        <w:rPr>
          <w:spacing w:val="5"/>
          <w:sz w:val="14"/>
          <w:szCs w:val="14"/>
        </w:rPr>
        <w:t xml:space="preserve"> </w:t>
      </w:r>
      <w:r w:rsidRPr="00EA0FF7">
        <w:rPr>
          <w:sz w:val="14"/>
          <w:szCs w:val="14"/>
        </w:rPr>
        <w:t>w</w:t>
      </w:r>
      <w:r w:rsidRPr="00EA0FF7">
        <w:rPr>
          <w:spacing w:val="4"/>
          <w:sz w:val="14"/>
          <w:szCs w:val="14"/>
        </w:rPr>
        <w:t xml:space="preserve"> </w:t>
      </w:r>
      <w:r w:rsidRPr="00EA0FF7">
        <w:rPr>
          <w:sz w:val="14"/>
          <w:szCs w:val="14"/>
        </w:rPr>
        <w:t>działaniach</w:t>
      </w:r>
      <w:r w:rsidRPr="00EA0FF7">
        <w:rPr>
          <w:spacing w:val="9"/>
          <w:sz w:val="14"/>
          <w:szCs w:val="14"/>
        </w:rPr>
        <w:t xml:space="preserve"> </w:t>
      </w:r>
      <w:r w:rsidRPr="00EA0FF7">
        <w:rPr>
          <w:sz w:val="14"/>
          <w:szCs w:val="14"/>
        </w:rPr>
        <w:t>ratowniczych</w:t>
      </w:r>
      <w:r w:rsidR="00294A63">
        <w:rPr>
          <w:sz w:val="14"/>
          <w:szCs w:val="14"/>
        </w:rPr>
        <w:t>.</w:t>
      </w:r>
    </w:p>
    <w:p w14:paraId="60755A32" w14:textId="5613F8B8" w:rsidR="001C6650" w:rsidRPr="00EA0FF7" w:rsidRDefault="00777599" w:rsidP="005E527E">
      <w:pPr>
        <w:pStyle w:val="Tekstpodstawowy"/>
        <w:spacing w:before="4" w:line="244" w:lineRule="auto"/>
        <w:ind w:left="720" w:right="720"/>
        <w:jc w:val="both"/>
        <w:rPr>
          <w:sz w:val="14"/>
          <w:szCs w:val="14"/>
        </w:rPr>
      </w:pPr>
      <w:r w:rsidRPr="00EA0FF7">
        <w:rPr>
          <w:sz w:val="14"/>
          <w:szCs w:val="14"/>
        </w:rPr>
        <w:t xml:space="preserve">Każde z trzech oświadczeń potwierdza wójt (burmistrz, prezydent miasta) pod względem ich wiarygodności (dotyczy to wnioskodawców, którzy wykonywali działania ratownicze do dnia 31 grudnia 2011 r. lub  od dnia 1  stycznia 2012 r. do dnia 31 </w:t>
      </w:r>
      <w:r w:rsidR="005E527E" w:rsidRPr="00EA0FF7">
        <w:rPr>
          <w:sz w:val="14"/>
          <w:szCs w:val="14"/>
        </w:rPr>
        <w:t> </w:t>
      </w:r>
      <w:r w:rsidRPr="00EA0FF7">
        <w:rPr>
          <w:sz w:val="14"/>
          <w:szCs w:val="14"/>
        </w:rPr>
        <w:t>grudnia 2021 r.). Do wniosku nie dołącza się załączników w postaci pisemnych oświadczeń świadków, w przypadku gdy Państwowa Straż Pożarna dysponuje danymi  potwierdzającymi bezpośredni udział  wnioskodawcy w działaniach ratowniczych (art.</w:t>
      </w:r>
      <w:r w:rsidR="00BB5E86" w:rsidRPr="00EA0FF7">
        <w:rPr>
          <w:sz w:val="14"/>
          <w:szCs w:val="14"/>
        </w:rPr>
        <w:t> </w:t>
      </w:r>
      <w:r w:rsidRPr="00EA0FF7">
        <w:rPr>
          <w:sz w:val="14"/>
          <w:szCs w:val="14"/>
        </w:rPr>
        <w:t>50 ust. 3 pkt    1 i 2 ustawy z dnia 17 grudnia 2021 r. o ochotniczych strażach</w:t>
      </w:r>
      <w:r w:rsidRPr="00EA0FF7">
        <w:rPr>
          <w:spacing w:val="18"/>
          <w:sz w:val="14"/>
          <w:szCs w:val="14"/>
        </w:rPr>
        <w:t xml:space="preserve"> </w:t>
      </w:r>
      <w:r w:rsidRPr="00EA0FF7">
        <w:rPr>
          <w:sz w:val="14"/>
          <w:szCs w:val="14"/>
        </w:rPr>
        <w:t>pożarnych).</w:t>
      </w:r>
    </w:p>
    <w:p w14:paraId="48110E4D" w14:textId="6ACA314B" w:rsidR="00E44868" w:rsidRPr="00950AE2" w:rsidRDefault="00E44868" w:rsidP="00E44868">
      <w:pPr>
        <w:jc w:val="center"/>
        <w:rPr>
          <w:b/>
          <w:sz w:val="24"/>
          <w:szCs w:val="24"/>
        </w:rPr>
      </w:pPr>
      <w:r w:rsidRPr="00950AE2">
        <w:rPr>
          <w:b/>
          <w:sz w:val="24"/>
          <w:szCs w:val="24"/>
        </w:rPr>
        <w:lastRenderedPageBreak/>
        <w:t>Klauzula informacyjna</w:t>
      </w:r>
    </w:p>
    <w:p w14:paraId="515E6CC6" w14:textId="77777777" w:rsidR="00E44868" w:rsidRDefault="00E44868" w:rsidP="00E44868"/>
    <w:p w14:paraId="2E7FC8BD" w14:textId="77777777" w:rsidR="00E44868" w:rsidRDefault="00E44868" w:rsidP="00E44868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744C835" w14:textId="538234D8" w:rsidR="00E44868" w:rsidRPr="00521E6D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Administratorem przetwarzającym Państwa dane osobowe, przekazane w związku ze złożeniem Oświadczenia świadka, jest Komendant Miejski Państwowej Straży Pożarnej w </w:t>
      </w:r>
      <w:r w:rsidR="004B2E99">
        <w:t>Żorach</w:t>
      </w:r>
      <w:r>
        <w:t xml:space="preserve"> (4</w:t>
      </w:r>
      <w:r w:rsidR="004B2E99">
        <w:t>4</w:t>
      </w:r>
      <w:r>
        <w:t>-</w:t>
      </w:r>
      <w:r w:rsidR="004B2E99">
        <w:t>24</w:t>
      </w:r>
      <w:r>
        <w:t>0</w:t>
      </w:r>
      <w:r w:rsidR="004B2E99">
        <w:t xml:space="preserve"> Żory</w:t>
      </w:r>
      <w:r>
        <w:t xml:space="preserve">, ul. </w:t>
      </w:r>
      <w:r w:rsidR="004B2E99">
        <w:t>Ogniowa</w:t>
      </w:r>
      <w:r w:rsidRPr="00521E6D">
        <w:t>, tel. 3</w:t>
      </w:r>
      <w:r w:rsidR="008C45D6">
        <w:t>2</w:t>
      </w:r>
      <w:r>
        <w:t> </w:t>
      </w:r>
      <w:r w:rsidR="008C45D6">
        <w:t>4345438</w:t>
      </w:r>
      <w:r w:rsidRPr="00521E6D">
        <w:t xml:space="preserve">, e-mail: </w:t>
      </w:r>
      <w:hyperlink r:id="rId7" w:history="1">
        <w:r w:rsidR="008C45D6" w:rsidRPr="00F75479">
          <w:rPr>
            <w:rStyle w:val="Hipercze"/>
          </w:rPr>
          <w:t>pspzory@katowice.kwpsp.gov.pl</w:t>
        </w:r>
      </w:hyperlink>
      <w:r w:rsidRPr="00AE077F">
        <w:t>).</w:t>
      </w:r>
    </w:p>
    <w:p w14:paraId="24C19962" w14:textId="421A36D3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W Komendzie Miejskiej Państwowej Straży Pożarnej w </w:t>
      </w:r>
      <w:r w:rsidR="008C45D6">
        <w:t>Żorach</w:t>
      </w:r>
      <w:r>
        <w:t xml:space="preserve"> został wyznaczony Inspektor Ochrony Danych Renata Białas (tel. 478515180, e-mail: </w:t>
      </w:r>
      <w:hyperlink r:id="rId8" w:history="1">
        <w:r w:rsidRPr="00AE077F">
          <w:rPr>
            <w:rStyle w:val="Hipercze"/>
          </w:rPr>
          <w:t>iod@katowice.kwpsp.gov.pl</w:t>
        </w:r>
      </w:hyperlink>
      <w:r>
        <w:t>).</w:t>
      </w:r>
    </w:p>
    <w:p w14:paraId="32260F75" w14:textId="77777777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</w:t>
      </w:r>
      <w:r w:rsidRPr="002F0781">
        <w:t xml:space="preserve">c) i e) </w:t>
      </w:r>
      <w:r>
        <w:t xml:space="preserve">RODO, </w:t>
      </w:r>
      <w:r>
        <w:br/>
        <w:t>w tym także w związku z ustawą z dnia 17 grudnia 2021r. o ochotniczych strażach pożarnych (Dz. U. z 2021r., poz. 2490) oraz ustawą  z dnia 24 sierpnia 1991r. o ochronie przeciwpożarowej (</w:t>
      </w:r>
      <w:proofErr w:type="spellStart"/>
      <w:r>
        <w:t>t.j</w:t>
      </w:r>
      <w:proofErr w:type="spellEnd"/>
      <w:r>
        <w:t>. Dz. U. z 2021r., poz. 869).</w:t>
      </w:r>
    </w:p>
    <w:p w14:paraId="792BC096" w14:textId="77777777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1E882677" w14:textId="77777777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68387354" w14:textId="77777777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58AD3E06" w14:textId="77777777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09314439" w14:textId="77777777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42130298" w14:textId="77777777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6E574A6C" w14:textId="77777777" w:rsidR="00E44868" w:rsidRDefault="00E44868" w:rsidP="00E44868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25CEFCD5" w14:textId="77777777" w:rsidR="00E44868" w:rsidRDefault="00E44868" w:rsidP="00E44868"/>
    <w:p w14:paraId="10C64AED" w14:textId="77777777" w:rsidR="00E44868" w:rsidRDefault="00E44868" w:rsidP="00E44868">
      <w:pPr>
        <w:ind w:firstLine="5670"/>
      </w:pPr>
      <w:r>
        <w:t>Zapoznałem/łam się</w:t>
      </w:r>
    </w:p>
    <w:p w14:paraId="22352DE2" w14:textId="77777777" w:rsidR="00E44868" w:rsidRDefault="00E44868" w:rsidP="00E44868">
      <w:pPr>
        <w:ind w:firstLine="5103"/>
      </w:pPr>
    </w:p>
    <w:p w14:paraId="6D2DEB06" w14:textId="77777777" w:rsidR="00E44868" w:rsidRDefault="00E44868" w:rsidP="00E44868">
      <w:pPr>
        <w:ind w:firstLine="5103"/>
      </w:pPr>
      <w:r>
        <w:t>………………….…………………….</w:t>
      </w:r>
    </w:p>
    <w:p w14:paraId="159E40AA" w14:textId="77777777" w:rsidR="00E44868" w:rsidRDefault="00E44868" w:rsidP="00E44868">
      <w:pPr>
        <w:ind w:firstLine="6096"/>
      </w:pPr>
      <w:r>
        <w:t>Data i podpis</w:t>
      </w:r>
    </w:p>
    <w:p w14:paraId="265FE641" w14:textId="77777777" w:rsidR="00E44868" w:rsidRDefault="00E44868" w:rsidP="005E527E">
      <w:pPr>
        <w:pStyle w:val="Tekstpodstawowy"/>
        <w:spacing w:before="4" w:line="244" w:lineRule="auto"/>
        <w:ind w:left="720" w:right="720"/>
        <w:jc w:val="both"/>
      </w:pPr>
    </w:p>
    <w:sectPr w:rsidR="00E44868" w:rsidSect="00777599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68EE" w14:textId="77777777" w:rsidR="00351B08" w:rsidRDefault="00351B08">
      <w:r>
        <w:separator/>
      </w:r>
    </w:p>
  </w:endnote>
  <w:endnote w:type="continuationSeparator" w:id="0">
    <w:p w14:paraId="23E47A2D" w14:textId="77777777" w:rsidR="00351B08" w:rsidRDefault="0035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284A" w14:textId="77777777" w:rsidR="00351B08" w:rsidRDefault="00351B08">
      <w:r>
        <w:separator/>
      </w:r>
    </w:p>
  </w:footnote>
  <w:footnote w:type="continuationSeparator" w:id="0">
    <w:p w14:paraId="10D006E4" w14:textId="77777777" w:rsidR="00351B08" w:rsidRDefault="0035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216746798">
    <w:abstractNumId w:val="1"/>
  </w:num>
  <w:num w:numId="2" w16cid:durableId="31033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650"/>
    <w:rsid w:val="000009C6"/>
    <w:rsid w:val="0003253D"/>
    <w:rsid w:val="001C6650"/>
    <w:rsid w:val="00294A63"/>
    <w:rsid w:val="00351B08"/>
    <w:rsid w:val="003F526B"/>
    <w:rsid w:val="004B2E99"/>
    <w:rsid w:val="004F4A32"/>
    <w:rsid w:val="005B5D6B"/>
    <w:rsid w:val="005E527E"/>
    <w:rsid w:val="006019F9"/>
    <w:rsid w:val="00767C8D"/>
    <w:rsid w:val="00777599"/>
    <w:rsid w:val="008056BD"/>
    <w:rsid w:val="008A4FF1"/>
    <w:rsid w:val="008C45D6"/>
    <w:rsid w:val="00AD3A4C"/>
    <w:rsid w:val="00BB5E86"/>
    <w:rsid w:val="00E44868"/>
    <w:rsid w:val="00EA0FF7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309F1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pzory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Barbara Dąbek</cp:lastModifiedBy>
  <cp:revision>13</cp:revision>
  <cp:lastPrinted>2022-03-30T12:38:00Z</cp:lastPrinted>
  <dcterms:created xsi:type="dcterms:W3CDTF">2022-02-15T07:35:00Z</dcterms:created>
  <dcterms:modified xsi:type="dcterms:W3CDTF">2022-04-14T10:58:00Z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