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31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"/>
        <w:gridCol w:w="1240"/>
        <w:gridCol w:w="1604"/>
        <w:gridCol w:w="1287"/>
        <w:gridCol w:w="1102"/>
        <w:gridCol w:w="1102"/>
        <w:gridCol w:w="1376"/>
        <w:gridCol w:w="1651"/>
        <w:gridCol w:w="3982"/>
        <w:gridCol w:w="1407"/>
      </w:tblGrid>
      <w:tr w:rsidR="00741501" w:rsidRPr="009C16AB" w14:paraId="0DE3A8C7" w14:textId="77777777" w:rsidTr="0097607D">
        <w:trPr>
          <w:gridAfter w:val="1"/>
          <w:wAfter w:w="1407" w:type="dxa"/>
          <w:trHeight w:val="760"/>
        </w:trPr>
        <w:tc>
          <w:tcPr>
            <w:tcW w:w="559" w:type="dxa"/>
            <w:vMerge w:val="restart"/>
            <w:shd w:val="clear" w:color="000000" w:fill="FFF2CC"/>
            <w:noWrap/>
            <w:vAlign w:val="center"/>
            <w:hideMark/>
          </w:tcPr>
          <w:p w14:paraId="0FB945D0" w14:textId="77777777" w:rsidR="00741501" w:rsidRPr="00EE72B7" w:rsidRDefault="00741501" w:rsidP="00D41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72B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240" w:type="dxa"/>
            <w:vMerge w:val="restart"/>
            <w:shd w:val="clear" w:color="000000" w:fill="FFF2CC"/>
            <w:noWrap/>
            <w:vAlign w:val="center"/>
            <w:hideMark/>
          </w:tcPr>
          <w:p w14:paraId="51B7E52C" w14:textId="77777777" w:rsidR="00741501" w:rsidRPr="00EE72B7" w:rsidRDefault="00741501" w:rsidP="00D41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72B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Nazwa składnika mienia</w:t>
            </w:r>
          </w:p>
        </w:tc>
        <w:tc>
          <w:tcPr>
            <w:tcW w:w="1604" w:type="dxa"/>
            <w:vMerge w:val="restart"/>
            <w:shd w:val="clear" w:color="000000" w:fill="FFF2CC"/>
            <w:noWrap/>
            <w:vAlign w:val="center"/>
            <w:hideMark/>
          </w:tcPr>
          <w:p w14:paraId="16DFB40F" w14:textId="77777777" w:rsidR="00741501" w:rsidRPr="00EE72B7" w:rsidRDefault="00741501" w:rsidP="00D41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72B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Nr inwentarzowy </w:t>
            </w:r>
          </w:p>
        </w:tc>
        <w:tc>
          <w:tcPr>
            <w:tcW w:w="1287" w:type="dxa"/>
            <w:vMerge w:val="restart"/>
            <w:shd w:val="clear" w:color="000000" w:fill="FFF2CC"/>
            <w:vAlign w:val="center"/>
            <w:hideMark/>
          </w:tcPr>
          <w:p w14:paraId="1F0B6C95" w14:textId="77777777" w:rsidR="00741501" w:rsidRPr="00EE72B7" w:rsidRDefault="00741501" w:rsidP="00D41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72B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Wartość księgowa brutto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/ wartość nabycia</w:t>
            </w:r>
            <w:r w:rsidRPr="00EE72B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br/>
              <w:t>w zł</w:t>
            </w:r>
          </w:p>
        </w:tc>
        <w:tc>
          <w:tcPr>
            <w:tcW w:w="1102" w:type="dxa"/>
            <w:vMerge w:val="restart"/>
            <w:shd w:val="clear" w:color="000000" w:fill="FFF2CC"/>
            <w:vAlign w:val="center"/>
            <w:hideMark/>
          </w:tcPr>
          <w:p w14:paraId="14514E66" w14:textId="475A4473" w:rsidR="00741501" w:rsidRPr="00EE72B7" w:rsidRDefault="00741501" w:rsidP="00D41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72B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Wartość księgowa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netto</w:t>
            </w:r>
            <w:r w:rsidRPr="00EE72B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EE72B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br/>
              <w:t>w zł</w:t>
            </w:r>
          </w:p>
        </w:tc>
        <w:tc>
          <w:tcPr>
            <w:tcW w:w="1102" w:type="dxa"/>
            <w:vMerge w:val="restart"/>
            <w:shd w:val="clear" w:color="000000" w:fill="FFF2CC"/>
            <w:vAlign w:val="center"/>
            <w:hideMark/>
          </w:tcPr>
          <w:p w14:paraId="0E39505C" w14:textId="0DCA4CCA" w:rsidR="00741501" w:rsidRPr="00EE72B7" w:rsidRDefault="00741501" w:rsidP="00D41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72B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Szacowana wartość rynkowa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brutto</w:t>
            </w:r>
            <w:r w:rsidRPr="00EE72B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br/>
              <w:t>w zł</w:t>
            </w:r>
          </w:p>
        </w:tc>
        <w:tc>
          <w:tcPr>
            <w:tcW w:w="3027" w:type="dxa"/>
            <w:gridSpan w:val="2"/>
            <w:shd w:val="clear" w:color="000000" w:fill="FFF2CC"/>
            <w:vAlign w:val="center"/>
            <w:hideMark/>
          </w:tcPr>
          <w:p w14:paraId="47CCA0D4" w14:textId="77777777" w:rsidR="00741501" w:rsidRPr="00EE72B7" w:rsidRDefault="00741501" w:rsidP="00D41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72B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Ocena Komisji</w:t>
            </w:r>
          </w:p>
        </w:tc>
        <w:tc>
          <w:tcPr>
            <w:tcW w:w="3982" w:type="dxa"/>
            <w:vMerge w:val="restart"/>
            <w:shd w:val="clear" w:color="000000" w:fill="FFF2CC"/>
            <w:vAlign w:val="center"/>
          </w:tcPr>
          <w:p w14:paraId="621D0207" w14:textId="77777777" w:rsidR="00741501" w:rsidRPr="00EE72B7" w:rsidRDefault="00741501" w:rsidP="00D418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Zdjęcie składnika</w:t>
            </w:r>
          </w:p>
        </w:tc>
      </w:tr>
      <w:tr w:rsidR="00741501" w:rsidRPr="009C16AB" w14:paraId="75B2A0D8" w14:textId="77777777" w:rsidTr="0097607D">
        <w:trPr>
          <w:gridAfter w:val="1"/>
          <w:wAfter w:w="1407" w:type="dxa"/>
          <w:trHeight w:val="693"/>
        </w:trPr>
        <w:tc>
          <w:tcPr>
            <w:tcW w:w="559" w:type="dxa"/>
            <w:vMerge/>
            <w:shd w:val="clear" w:color="000000" w:fill="FFF2CC"/>
            <w:noWrap/>
            <w:vAlign w:val="center"/>
          </w:tcPr>
          <w:p w14:paraId="71CE92C9" w14:textId="77777777" w:rsidR="00741501" w:rsidRPr="00EE72B7" w:rsidRDefault="00741501" w:rsidP="009C16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40" w:type="dxa"/>
            <w:vMerge/>
            <w:shd w:val="clear" w:color="000000" w:fill="FFF2CC"/>
            <w:noWrap/>
            <w:vAlign w:val="center"/>
          </w:tcPr>
          <w:p w14:paraId="1CE22793" w14:textId="77777777" w:rsidR="00741501" w:rsidRPr="00EE72B7" w:rsidRDefault="00741501" w:rsidP="009C16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04" w:type="dxa"/>
            <w:vMerge/>
            <w:shd w:val="clear" w:color="000000" w:fill="FFF2CC"/>
            <w:noWrap/>
            <w:vAlign w:val="center"/>
          </w:tcPr>
          <w:p w14:paraId="2B15044D" w14:textId="77777777" w:rsidR="00741501" w:rsidRPr="00EE72B7" w:rsidRDefault="00741501" w:rsidP="009C16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87" w:type="dxa"/>
            <w:vMerge/>
            <w:shd w:val="clear" w:color="000000" w:fill="FFF2CC"/>
            <w:vAlign w:val="center"/>
          </w:tcPr>
          <w:p w14:paraId="6052C5E7" w14:textId="77777777" w:rsidR="00741501" w:rsidRPr="00EE72B7" w:rsidRDefault="00741501" w:rsidP="009C16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02" w:type="dxa"/>
            <w:vMerge/>
            <w:shd w:val="clear" w:color="000000" w:fill="FFF2CC"/>
            <w:vAlign w:val="center"/>
          </w:tcPr>
          <w:p w14:paraId="627F1724" w14:textId="77777777" w:rsidR="00741501" w:rsidRPr="00EE72B7" w:rsidRDefault="00741501" w:rsidP="009C16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02" w:type="dxa"/>
            <w:vMerge/>
            <w:shd w:val="clear" w:color="000000" w:fill="FFF2CC"/>
            <w:vAlign w:val="center"/>
          </w:tcPr>
          <w:p w14:paraId="40A7B351" w14:textId="0B909430" w:rsidR="00741501" w:rsidRPr="00EE72B7" w:rsidRDefault="00741501" w:rsidP="009C16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76" w:type="dxa"/>
            <w:shd w:val="clear" w:color="000000" w:fill="FFF2CC"/>
            <w:vAlign w:val="center"/>
          </w:tcPr>
          <w:p w14:paraId="7C971233" w14:textId="77777777" w:rsidR="00741501" w:rsidRPr="00EE72B7" w:rsidRDefault="00741501" w:rsidP="009C16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72B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stwierdzony stan składnika</w:t>
            </w:r>
          </w:p>
        </w:tc>
        <w:tc>
          <w:tcPr>
            <w:tcW w:w="1651" w:type="dxa"/>
            <w:shd w:val="clear" w:color="000000" w:fill="FFF2CC"/>
            <w:vAlign w:val="center"/>
          </w:tcPr>
          <w:p w14:paraId="4AA21E52" w14:textId="77777777" w:rsidR="00741501" w:rsidRPr="00EE72B7" w:rsidRDefault="00741501" w:rsidP="009C16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E72B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  <w:t>zużyty /zbędny</w:t>
            </w:r>
          </w:p>
        </w:tc>
        <w:tc>
          <w:tcPr>
            <w:tcW w:w="3982" w:type="dxa"/>
            <w:vMerge/>
            <w:shd w:val="clear" w:color="000000" w:fill="FFF2CC"/>
          </w:tcPr>
          <w:p w14:paraId="59F3B6A4" w14:textId="77777777" w:rsidR="00741501" w:rsidRPr="00EE72B7" w:rsidRDefault="00741501" w:rsidP="009C16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</w:tr>
      <w:tr w:rsidR="00741501" w:rsidRPr="00E531C2" w14:paraId="727233F5" w14:textId="77777777" w:rsidTr="0097607D">
        <w:trPr>
          <w:gridAfter w:val="1"/>
          <w:wAfter w:w="1407" w:type="dxa"/>
          <w:trHeight w:val="1277"/>
        </w:trPr>
        <w:tc>
          <w:tcPr>
            <w:tcW w:w="559" w:type="dxa"/>
            <w:noWrap/>
            <w:vAlign w:val="center"/>
            <w:hideMark/>
          </w:tcPr>
          <w:p w14:paraId="60D1748E" w14:textId="77777777" w:rsidR="00741501" w:rsidRPr="008E17F1" w:rsidRDefault="00741501" w:rsidP="008E17F1">
            <w:pPr>
              <w:jc w:val="center"/>
              <w:rPr>
                <w:sz w:val="16"/>
                <w:szCs w:val="16"/>
              </w:rPr>
            </w:pPr>
            <w:r w:rsidRPr="008E17F1">
              <w:rPr>
                <w:sz w:val="16"/>
                <w:szCs w:val="16"/>
              </w:rPr>
              <w:t>1</w:t>
            </w:r>
          </w:p>
        </w:tc>
        <w:tc>
          <w:tcPr>
            <w:tcW w:w="1240" w:type="dxa"/>
            <w:vAlign w:val="center"/>
            <w:hideMark/>
          </w:tcPr>
          <w:p w14:paraId="5E714F9D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Krzesło obrotowe wyściełane</w:t>
            </w:r>
          </w:p>
        </w:tc>
        <w:tc>
          <w:tcPr>
            <w:tcW w:w="1604" w:type="dxa"/>
            <w:vAlign w:val="center"/>
            <w:hideMark/>
          </w:tcPr>
          <w:p w14:paraId="3C0826AF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M/M01/06953/2019</w:t>
            </w:r>
          </w:p>
        </w:tc>
        <w:tc>
          <w:tcPr>
            <w:tcW w:w="1287" w:type="dxa"/>
            <w:vAlign w:val="center"/>
            <w:hideMark/>
          </w:tcPr>
          <w:p w14:paraId="1FC0C997" w14:textId="0093E39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02" w:type="dxa"/>
            <w:vAlign w:val="center"/>
            <w:hideMark/>
          </w:tcPr>
          <w:p w14:paraId="42025A4E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vAlign w:val="center"/>
            <w:hideMark/>
          </w:tcPr>
          <w:p w14:paraId="6F4F41DE" w14:textId="211E60CC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1376" w:type="dxa"/>
            <w:vAlign w:val="center"/>
            <w:hideMark/>
          </w:tcPr>
          <w:p w14:paraId="4E9ED231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Mebel  wyekspl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o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atowany, oparcie do naprawy, tapicerka do czyszczenia, kółka częściowo starte</w:t>
            </w:r>
          </w:p>
        </w:tc>
        <w:tc>
          <w:tcPr>
            <w:tcW w:w="1651" w:type="dxa"/>
            <w:vAlign w:val="center"/>
            <w:hideMark/>
          </w:tcPr>
          <w:p w14:paraId="3DF2750C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3982" w:type="dxa"/>
          </w:tcPr>
          <w:p w14:paraId="09A74E44" w14:textId="77777777" w:rsidR="00741501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59968" behindDoc="0" locked="0" layoutInCell="1" allowOverlap="1" wp14:anchorId="6BA9105B" wp14:editId="4FE55331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2520950</wp:posOffset>
                  </wp:positionV>
                  <wp:extent cx="2159000" cy="1619885"/>
                  <wp:effectExtent l="2857" t="0" r="0" b="0"/>
                  <wp:wrapSquare wrapText="bothSides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56896" behindDoc="0" locked="0" layoutInCell="1" allowOverlap="1" wp14:anchorId="2BB55A71" wp14:editId="675B5A25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306070</wp:posOffset>
                  </wp:positionV>
                  <wp:extent cx="2159000" cy="1619885"/>
                  <wp:effectExtent l="2857" t="0" r="0" b="0"/>
                  <wp:wrapSquare wrapText="bothSides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374E4C83" w14:textId="77777777" w:rsidTr="0097607D">
        <w:trPr>
          <w:gridAfter w:val="1"/>
          <w:wAfter w:w="1407" w:type="dxa"/>
          <w:trHeight w:val="6288"/>
        </w:trPr>
        <w:tc>
          <w:tcPr>
            <w:tcW w:w="559" w:type="dxa"/>
            <w:noWrap/>
            <w:vAlign w:val="center"/>
            <w:hideMark/>
          </w:tcPr>
          <w:p w14:paraId="2240331E" w14:textId="77777777" w:rsidR="00741501" w:rsidRPr="0061788A" w:rsidRDefault="00741501" w:rsidP="008E17F1">
            <w:pPr>
              <w:ind w:left="7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1788A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1240" w:type="dxa"/>
            <w:vAlign w:val="center"/>
            <w:hideMark/>
          </w:tcPr>
          <w:p w14:paraId="13F5DC25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Wytrząsarka  KS 250 Basic z wyposaż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eniem</w:t>
            </w:r>
          </w:p>
        </w:tc>
        <w:tc>
          <w:tcPr>
            <w:tcW w:w="1604" w:type="dxa"/>
            <w:vAlign w:val="center"/>
            <w:hideMark/>
          </w:tcPr>
          <w:p w14:paraId="5A0B2D8A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PST/P01/01510/2019</w:t>
            </w:r>
          </w:p>
        </w:tc>
        <w:tc>
          <w:tcPr>
            <w:tcW w:w="1287" w:type="dxa"/>
            <w:vAlign w:val="center"/>
            <w:hideMark/>
          </w:tcPr>
          <w:p w14:paraId="79DEE683" w14:textId="7DA48181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  <w:r w:rsidR="00EB3B3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796,86</w:t>
            </w:r>
          </w:p>
        </w:tc>
        <w:tc>
          <w:tcPr>
            <w:tcW w:w="1102" w:type="dxa"/>
            <w:vAlign w:val="center"/>
            <w:hideMark/>
          </w:tcPr>
          <w:p w14:paraId="773E388E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vAlign w:val="center"/>
            <w:hideMark/>
          </w:tcPr>
          <w:p w14:paraId="290CA14A" w14:textId="75E0C57F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260,00</w:t>
            </w:r>
          </w:p>
        </w:tc>
        <w:tc>
          <w:tcPr>
            <w:tcW w:w="1376" w:type="dxa"/>
            <w:vAlign w:val="center"/>
            <w:hideMark/>
          </w:tcPr>
          <w:p w14:paraId="6494578B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Obroty wytrz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ą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sarki niestabilne, elementy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z tworzyw sztucznych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i gumy częściowo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wyprac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o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wa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ne</w:t>
            </w:r>
          </w:p>
        </w:tc>
        <w:tc>
          <w:tcPr>
            <w:tcW w:w="1651" w:type="dxa"/>
            <w:vAlign w:val="center"/>
            <w:hideMark/>
          </w:tcPr>
          <w:p w14:paraId="29EF4A29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3982" w:type="dxa"/>
          </w:tcPr>
          <w:p w14:paraId="0E0A2C33" w14:textId="77777777" w:rsidR="00741501" w:rsidRDefault="00741501" w:rsidP="00D4189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58944" behindDoc="0" locked="0" layoutInCell="1" allowOverlap="1" wp14:anchorId="369E2704" wp14:editId="6C4B9BAB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2280920</wp:posOffset>
                  </wp:positionV>
                  <wp:extent cx="2159460" cy="1620000"/>
                  <wp:effectExtent l="0" t="0" r="0" b="0"/>
                  <wp:wrapSquare wrapText="bothSides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159460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57920" behindDoc="0" locked="0" layoutInCell="1" allowOverlap="1" wp14:anchorId="2B9FD972" wp14:editId="2E65BAAA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316865</wp:posOffset>
                  </wp:positionV>
                  <wp:extent cx="2159000" cy="1619885"/>
                  <wp:effectExtent l="2857" t="0" r="0" b="0"/>
                  <wp:wrapSquare wrapText="bothSides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70EE36C4" w14:textId="77777777" w:rsidTr="0097607D">
        <w:trPr>
          <w:gridAfter w:val="1"/>
          <w:wAfter w:w="1407" w:type="dxa"/>
          <w:trHeight w:val="745"/>
        </w:trPr>
        <w:tc>
          <w:tcPr>
            <w:tcW w:w="559" w:type="dxa"/>
            <w:noWrap/>
            <w:vAlign w:val="center"/>
            <w:hideMark/>
          </w:tcPr>
          <w:p w14:paraId="51DA08F8" w14:textId="77777777" w:rsidR="00741501" w:rsidRPr="008E17F1" w:rsidRDefault="00741501" w:rsidP="008E17F1">
            <w:pPr>
              <w:ind w:left="76" w:hanging="7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17F1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1240" w:type="dxa"/>
            <w:vAlign w:val="center"/>
            <w:hideMark/>
          </w:tcPr>
          <w:p w14:paraId="3496E198" w14:textId="77777777" w:rsidR="00741501" w:rsidRPr="00E531C2" w:rsidRDefault="00741501" w:rsidP="00E315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Wytrząsarka HS 501, IKA, </w:t>
            </w:r>
            <w:proofErr w:type="spellStart"/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digital</w:t>
            </w:r>
            <w:proofErr w:type="spellEnd"/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, ruch posuwisty</w:t>
            </w:r>
          </w:p>
        </w:tc>
        <w:tc>
          <w:tcPr>
            <w:tcW w:w="1604" w:type="dxa"/>
            <w:vAlign w:val="center"/>
            <w:hideMark/>
          </w:tcPr>
          <w:p w14:paraId="1B595358" w14:textId="77777777" w:rsidR="00741501" w:rsidRPr="00E531C2" w:rsidRDefault="00741501" w:rsidP="00E315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ST/801/02108/2019</w:t>
            </w:r>
          </w:p>
        </w:tc>
        <w:tc>
          <w:tcPr>
            <w:tcW w:w="1287" w:type="dxa"/>
            <w:vAlign w:val="center"/>
            <w:hideMark/>
          </w:tcPr>
          <w:p w14:paraId="4CDF299D" w14:textId="54F46AB4" w:rsidR="00741501" w:rsidRPr="00E531C2" w:rsidRDefault="00741501" w:rsidP="00E315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  <w:r w:rsidR="00BB5D9C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601,83</w:t>
            </w:r>
          </w:p>
        </w:tc>
        <w:tc>
          <w:tcPr>
            <w:tcW w:w="1102" w:type="dxa"/>
            <w:vAlign w:val="center"/>
            <w:hideMark/>
          </w:tcPr>
          <w:p w14:paraId="284C534A" w14:textId="2AA860B3" w:rsidR="00741501" w:rsidRPr="00E531C2" w:rsidRDefault="00BB5D9C" w:rsidP="00E315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vAlign w:val="center"/>
            <w:hideMark/>
          </w:tcPr>
          <w:p w14:paraId="1323FCE7" w14:textId="2CFE7CA3" w:rsidR="00741501" w:rsidRPr="00E531C2" w:rsidRDefault="00741501" w:rsidP="00E315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900,00</w:t>
            </w:r>
          </w:p>
        </w:tc>
        <w:tc>
          <w:tcPr>
            <w:tcW w:w="1376" w:type="dxa"/>
            <w:vAlign w:val="center"/>
            <w:hideMark/>
          </w:tcPr>
          <w:p w14:paraId="66A9D42D" w14:textId="77777777" w:rsidR="00741501" w:rsidRPr="00E531C2" w:rsidRDefault="00741501" w:rsidP="00E315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Obroty wytrz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ą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sarki niestabilne</w:t>
            </w:r>
          </w:p>
        </w:tc>
        <w:tc>
          <w:tcPr>
            <w:tcW w:w="1651" w:type="dxa"/>
            <w:vAlign w:val="center"/>
            <w:hideMark/>
          </w:tcPr>
          <w:p w14:paraId="1C3DAD46" w14:textId="77777777" w:rsidR="00741501" w:rsidRPr="00E531C2" w:rsidRDefault="00741501" w:rsidP="00E3153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3982" w:type="dxa"/>
          </w:tcPr>
          <w:p w14:paraId="2D09EDA2" w14:textId="77777777" w:rsidR="00741501" w:rsidRDefault="00741501" w:rsidP="00A942C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10144" behindDoc="0" locked="0" layoutInCell="1" allowOverlap="1" wp14:anchorId="0FB6D3D8" wp14:editId="73E9AEE7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2597785</wp:posOffset>
                  </wp:positionV>
                  <wp:extent cx="2159000" cy="1619885"/>
                  <wp:effectExtent l="2857" t="0" r="0" b="0"/>
                  <wp:wrapSquare wrapText="bothSides"/>
                  <wp:docPr id="53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907072" behindDoc="1" locked="0" layoutInCell="1" allowOverlap="1" wp14:anchorId="66E7BEEA" wp14:editId="6393FF88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312420</wp:posOffset>
                  </wp:positionV>
                  <wp:extent cx="2158365" cy="1619885"/>
                  <wp:effectExtent l="2540" t="0" r="0" b="0"/>
                  <wp:wrapSquare wrapText="bothSides"/>
                  <wp:docPr id="46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836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22D1F9DF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7DB7F203" w14:textId="77777777" w:rsidR="00741501" w:rsidRPr="008E17F1" w:rsidRDefault="00741501" w:rsidP="008E17F1">
            <w:pPr>
              <w:ind w:left="-6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17F1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1240" w:type="dxa"/>
            <w:vAlign w:val="center"/>
            <w:hideMark/>
          </w:tcPr>
          <w:p w14:paraId="14CC6430" w14:textId="77777777" w:rsidR="00741501" w:rsidRPr="00E531C2" w:rsidRDefault="00741501" w:rsidP="004A7FD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Wyparka obrotowa RV 10 </w:t>
            </w:r>
            <w:proofErr w:type="spellStart"/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basic</w:t>
            </w:r>
            <w:proofErr w:type="spellEnd"/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plus V</w:t>
            </w:r>
          </w:p>
        </w:tc>
        <w:tc>
          <w:tcPr>
            <w:tcW w:w="1604" w:type="dxa"/>
            <w:vAlign w:val="center"/>
            <w:hideMark/>
          </w:tcPr>
          <w:p w14:paraId="002C4C19" w14:textId="77777777" w:rsidR="00741501" w:rsidRPr="00E531C2" w:rsidRDefault="00741501" w:rsidP="004A7FD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PST/P01/03467/2019</w:t>
            </w:r>
          </w:p>
        </w:tc>
        <w:tc>
          <w:tcPr>
            <w:tcW w:w="1287" w:type="dxa"/>
            <w:vAlign w:val="center"/>
            <w:hideMark/>
          </w:tcPr>
          <w:p w14:paraId="3E701993" w14:textId="448D2629" w:rsidR="00741501" w:rsidRPr="00E531C2" w:rsidRDefault="00741501" w:rsidP="004A7FD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  <w:r w:rsidR="0094014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707,69</w:t>
            </w:r>
          </w:p>
        </w:tc>
        <w:tc>
          <w:tcPr>
            <w:tcW w:w="1102" w:type="dxa"/>
            <w:vAlign w:val="center"/>
            <w:hideMark/>
          </w:tcPr>
          <w:p w14:paraId="6D91E29C" w14:textId="77777777" w:rsidR="00741501" w:rsidRPr="00E531C2" w:rsidRDefault="00741501" w:rsidP="004A7FD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vAlign w:val="center"/>
            <w:hideMark/>
          </w:tcPr>
          <w:p w14:paraId="10AF6A78" w14:textId="3950F7D3" w:rsidR="00741501" w:rsidRPr="00E531C2" w:rsidRDefault="00741501" w:rsidP="004A7FD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r w:rsidR="00A2798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220,00</w:t>
            </w:r>
          </w:p>
        </w:tc>
        <w:tc>
          <w:tcPr>
            <w:tcW w:w="1376" w:type="dxa"/>
            <w:vAlign w:val="center"/>
            <w:hideMark/>
          </w:tcPr>
          <w:p w14:paraId="3494315F" w14:textId="77777777" w:rsidR="00741501" w:rsidRPr="00E531C2" w:rsidRDefault="00741501" w:rsidP="004A7FD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czę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ś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ciowo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wyeksploatowana</w:t>
            </w:r>
          </w:p>
        </w:tc>
        <w:tc>
          <w:tcPr>
            <w:tcW w:w="1651" w:type="dxa"/>
            <w:vAlign w:val="center"/>
            <w:hideMark/>
          </w:tcPr>
          <w:p w14:paraId="3436D0B2" w14:textId="77777777" w:rsidR="00741501" w:rsidRPr="00E531C2" w:rsidRDefault="00741501" w:rsidP="004A7FD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będna</w:t>
            </w:r>
          </w:p>
        </w:tc>
        <w:tc>
          <w:tcPr>
            <w:tcW w:w="3982" w:type="dxa"/>
          </w:tcPr>
          <w:p w14:paraId="7A6F81C2" w14:textId="77777777" w:rsidR="00741501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09120" behindDoc="0" locked="0" layoutInCell="1" allowOverlap="1" wp14:anchorId="3FBEED28" wp14:editId="1A9CEED3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4236085</wp:posOffset>
                  </wp:positionV>
                  <wp:extent cx="2159000" cy="1619885"/>
                  <wp:effectExtent l="2857" t="0" r="0" b="0"/>
                  <wp:wrapSquare wrapText="bothSides"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902976" behindDoc="0" locked="0" layoutInCell="1" allowOverlap="1" wp14:anchorId="1182DF95" wp14:editId="64C8232E">
                  <wp:simplePos x="0" y="0"/>
                  <wp:positionH relativeFrom="column">
                    <wp:posOffset>114935</wp:posOffset>
                  </wp:positionH>
                  <wp:positionV relativeFrom="paragraph">
                    <wp:posOffset>2154555</wp:posOffset>
                  </wp:positionV>
                  <wp:extent cx="1818640" cy="1619885"/>
                  <wp:effectExtent l="4127" t="0" r="0" b="0"/>
                  <wp:wrapSquare wrapText="bothSides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94" r="10970"/>
                          <a:stretch/>
                        </pic:blipFill>
                        <pic:spPr bwMode="auto">
                          <a:xfrm rot="5400000">
                            <a:off x="0" y="0"/>
                            <a:ext cx="181864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908096" behindDoc="0" locked="0" layoutInCell="1" allowOverlap="1" wp14:anchorId="6CFA838F" wp14:editId="6195FBB5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243840</wp:posOffset>
                  </wp:positionV>
                  <wp:extent cx="1950720" cy="1619885"/>
                  <wp:effectExtent l="0" t="6033" r="5398" b="5397"/>
                  <wp:wrapSquare wrapText="bothSides"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18"/>
                          <a:stretch/>
                        </pic:blipFill>
                        <pic:spPr bwMode="auto">
                          <a:xfrm rot="5400000">
                            <a:off x="0" y="0"/>
                            <a:ext cx="195072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12DB261F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6C6BA65E" w14:textId="77777777" w:rsidR="00741501" w:rsidRPr="0061788A" w:rsidRDefault="00741501" w:rsidP="008E17F1">
            <w:pPr>
              <w:ind w:left="-6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1788A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1240" w:type="dxa"/>
            <w:noWrap/>
            <w:vAlign w:val="center"/>
            <w:hideMark/>
          </w:tcPr>
          <w:p w14:paraId="78DA537D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Wirówka laboratoryjna MPW-340</w:t>
            </w:r>
          </w:p>
        </w:tc>
        <w:tc>
          <w:tcPr>
            <w:tcW w:w="1604" w:type="dxa"/>
            <w:vAlign w:val="center"/>
            <w:hideMark/>
          </w:tcPr>
          <w:p w14:paraId="6AC1DF9D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PST/P01/00408/2019</w:t>
            </w:r>
          </w:p>
        </w:tc>
        <w:tc>
          <w:tcPr>
            <w:tcW w:w="1287" w:type="dxa"/>
            <w:vAlign w:val="center"/>
            <w:hideMark/>
          </w:tcPr>
          <w:p w14:paraId="2AAC77F5" w14:textId="0917F883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  <w:r w:rsidR="003651CC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376,86</w:t>
            </w:r>
          </w:p>
        </w:tc>
        <w:tc>
          <w:tcPr>
            <w:tcW w:w="1102" w:type="dxa"/>
            <w:vAlign w:val="center"/>
            <w:hideMark/>
          </w:tcPr>
          <w:p w14:paraId="3582B763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vAlign w:val="center"/>
            <w:hideMark/>
          </w:tcPr>
          <w:p w14:paraId="72C23272" w14:textId="3D4529A4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90,00</w:t>
            </w:r>
          </w:p>
        </w:tc>
        <w:tc>
          <w:tcPr>
            <w:tcW w:w="1376" w:type="dxa"/>
            <w:vAlign w:val="center"/>
            <w:hideMark/>
          </w:tcPr>
          <w:p w14:paraId="1F162552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wyeksploatowana, czę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ś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ciowo skorodowana, niekompletna (brak akcesoriów-próbówek)</w:t>
            </w:r>
          </w:p>
        </w:tc>
        <w:tc>
          <w:tcPr>
            <w:tcW w:w="1651" w:type="dxa"/>
            <w:vAlign w:val="center"/>
            <w:hideMark/>
          </w:tcPr>
          <w:p w14:paraId="2FA26F77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ż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yta</w:t>
            </w:r>
          </w:p>
        </w:tc>
        <w:tc>
          <w:tcPr>
            <w:tcW w:w="3982" w:type="dxa"/>
          </w:tcPr>
          <w:p w14:paraId="24E7F284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60992" behindDoc="0" locked="0" layoutInCell="1" allowOverlap="1" wp14:anchorId="51E64B36" wp14:editId="0AE02525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2557145</wp:posOffset>
                  </wp:positionV>
                  <wp:extent cx="2159000" cy="1619885"/>
                  <wp:effectExtent l="2857" t="0" r="0" b="0"/>
                  <wp:wrapSquare wrapText="bothSides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62016" behindDoc="0" locked="0" layoutInCell="1" allowOverlap="1" wp14:anchorId="53FDBDB4" wp14:editId="4863843F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318135</wp:posOffset>
                  </wp:positionV>
                  <wp:extent cx="2159000" cy="1619885"/>
                  <wp:effectExtent l="2857" t="0" r="0" b="0"/>
                  <wp:wrapSquare wrapText="bothSides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4F862B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741501" w:rsidRPr="00E531C2" w14:paraId="18EC6606" w14:textId="77777777" w:rsidTr="0097607D">
        <w:trPr>
          <w:gridAfter w:val="1"/>
          <w:wAfter w:w="1407" w:type="dxa"/>
          <w:trHeight w:val="684"/>
        </w:trPr>
        <w:tc>
          <w:tcPr>
            <w:tcW w:w="559" w:type="dxa"/>
            <w:noWrap/>
            <w:vAlign w:val="center"/>
            <w:hideMark/>
          </w:tcPr>
          <w:p w14:paraId="7C522888" w14:textId="77777777" w:rsidR="00741501" w:rsidRPr="008E17F1" w:rsidRDefault="00741501" w:rsidP="008E17F1">
            <w:pPr>
              <w:ind w:left="-6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E17F1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1240" w:type="dxa"/>
            <w:vAlign w:val="center"/>
            <w:hideMark/>
          </w:tcPr>
          <w:p w14:paraId="76E9EF3A" w14:textId="77777777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Wirówka TEC MODEL HN-S2</w:t>
            </w:r>
          </w:p>
        </w:tc>
        <w:tc>
          <w:tcPr>
            <w:tcW w:w="1604" w:type="dxa"/>
            <w:vAlign w:val="center"/>
            <w:hideMark/>
          </w:tcPr>
          <w:p w14:paraId="078B6DCC" w14:textId="77777777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NST/N01/02698/2019</w:t>
            </w:r>
          </w:p>
        </w:tc>
        <w:tc>
          <w:tcPr>
            <w:tcW w:w="1287" w:type="dxa"/>
            <w:vAlign w:val="center"/>
            <w:hideMark/>
          </w:tcPr>
          <w:p w14:paraId="0AFFE9FA" w14:textId="1DCC9961" w:rsidR="00741501" w:rsidRPr="00E531C2" w:rsidRDefault="00C0304D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  <w:r w:rsidR="00741501"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02" w:type="dxa"/>
            <w:vAlign w:val="center"/>
            <w:hideMark/>
          </w:tcPr>
          <w:p w14:paraId="16BFDE82" w14:textId="77777777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vAlign w:val="center"/>
            <w:hideMark/>
          </w:tcPr>
          <w:p w14:paraId="59C7EE07" w14:textId="4436E9EB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50,00</w:t>
            </w:r>
          </w:p>
        </w:tc>
        <w:tc>
          <w:tcPr>
            <w:tcW w:w="1376" w:type="dxa"/>
            <w:vAlign w:val="center"/>
            <w:hideMark/>
          </w:tcPr>
          <w:p w14:paraId="66036359" w14:textId="77777777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wyeksploatowana, czę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ś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ciowo skorodowana, niekompletna (brak akcesoriów-próbówek)</w:t>
            </w:r>
          </w:p>
        </w:tc>
        <w:tc>
          <w:tcPr>
            <w:tcW w:w="1651" w:type="dxa"/>
            <w:vAlign w:val="center"/>
            <w:hideMark/>
          </w:tcPr>
          <w:p w14:paraId="2B07413F" w14:textId="77777777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ż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yta</w:t>
            </w:r>
          </w:p>
        </w:tc>
        <w:tc>
          <w:tcPr>
            <w:tcW w:w="3982" w:type="dxa"/>
          </w:tcPr>
          <w:p w14:paraId="63E9BC5F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65088" behindDoc="0" locked="0" layoutInCell="1" allowOverlap="1" wp14:anchorId="2CD54745" wp14:editId="0D1BE88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4505325</wp:posOffset>
                  </wp:positionV>
                  <wp:extent cx="2159000" cy="1619885"/>
                  <wp:effectExtent l="0" t="0" r="0" b="0"/>
                  <wp:wrapSquare wrapText="bothSides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64064" behindDoc="0" locked="0" layoutInCell="1" allowOverlap="1" wp14:anchorId="02B34674" wp14:editId="32A27C59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2541270</wp:posOffset>
                  </wp:positionV>
                  <wp:extent cx="2159000" cy="1619885"/>
                  <wp:effectExtent l="2857" t="0" r="0" b="0"/>
                  <wp:wrapSquare wrapText="bothSides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63040" behindDoc="0" locked="0" layoutInCell="1" allowOverlap="1" wp14:anchorId="1E89429F" wp14:editId="12CD818A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311785</wp:posOffset>
                  </wp:positionV>
                  <wp:extent cx="2159000" cy="1619885"/>
                  <wp:effectExtent l="2857" t="0" r="0" b="0"/>
                  <wp:wrapSquare wrapText="bothSides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63C8E8E7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4012C208" w14:textId="77777777" w:rsidR="00741501" w:rsidRPr="008E17F1" w:rsidRDefault="00741501" w:rsidP="008E17F1">
            <w:pPr>
              <w:ind w:left="-6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1240" w:type="dxa"/>
            <w:vAlign w:val="center"/>
            <w:hideMark/>
          </w:tcPr>
          <w:p w14:paraId="2AAA7C2F" w14:textId="77777777" w:rsidR="00741501" w:rsidRPr="00E531C2" w:rsidRDefault="00741501" w:rsidP="00881A9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Biureta automatyczna TOP H 50 ml</w:t>
            </w:r>
          </w:p>
        </w:tc>
        <w:tc>
          <w:tcPr>
            <w:tcW w:w="1604" w:type="dxa"/>
            <w:vAlign w:val="center"/>
            <w:hideMark/>
          </w:tcPr>
          <w:p w14:paraId="696AD14B" w14:textId="77777777" w:rsidR="00741501" w:rsidRPr="00E531C2" w:rsidRDefault="00741501" w:rsidP="00881A9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PST/P01/03050/2019</w:t>
            </w:r>
          </w:p>
        </w:tc>
        <w:tc>
          <w:tcPr>
            <w:tcW w:w="1287" w:type="dxa"/>
            <w:vAlign w:val="center"/>
            <w:hideMark/>
          </w:tcPr>
          <w:p w14:paraId="41EC0941" w14:textId="7AABB683" w:rsidR="00741501" w:rsidRPr="00E531C2" w:rsidRDefault="00741501" w:rsidP="00881A9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  <w:r w:rsidR="0027521F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242,36</w:t>
            </w:r>
          </w:p>
        </w:tc>
        <w:tc>
          <w:tcPr>
            <w:tcW w:w="1102" w:type="dxa"/>
            <w:vAlign w:val="center"/>
            <w:hideMark/>
          </w:tcPr>
          <w:p w14:paraId="172BE8BE" w14:textId="77777777" w:rsidR="00741501" w:rsidRPr="00E531C2" w:rsidRDefault="00741501" w:rsidP="00881A9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vAlign w:val="center"/>
            <w:hideMark/>
          </w:tcPr>
          <w:p w14:paraId="0A8C8A9B" w14:textId="0E63E518" w:rsidR="00741501" w:rsidRPr="00E531C2" w:rsidRDefault="00741501" w:rsidP="00881A9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1376" w:type="dxa"/>
            <w:vAlign w:val="center"/>
            <w:hideMark/>
          </w:tcPr>
          <w:p w14:paraId="4CAE1E05" w14:textId="77777777" w:rsidR="00741501" w:rsidRPr="00E531C2" w:rsidRDefault="00741501" w:rsidP="00881A9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niesprawna biureta, straciła wartość użytkową</w:t>
            </w:r>
          </w:p>
        </w:tc>
        <w:tc>
          <w:tcPr>
            <w:tcW w:w="1651" w:type="dxa"/>
            <w:vAlign w:val="center"/>
            <w:hideMark/>
          </w:tcPr>
          <w:p w14:paraId="4EC28B1E" w14:textId="77777777" w:rsidR="00741501" w:rsidRPr="00E531C2" w:rsidRDefault="00741501" w:rsidP="00881A9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ż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yta</w:t>
            </w:r>
          </w:p>
        </w:tc>
        <w:tc>
          <w:tcPr>
            <w:tcW w:w="3982" w:type="dxa"/>
          </w:tcPr>
          <w:p w14:paraId="3337190D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01952" behindDoc="0" locked="0" layoutInCell="1" allowOverlap="1" wp14:anchorId="70EF5250" wp14:editId="2835B655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2550160</wp:posOffset>
                  </wp:positionV>
                  <wp:extent cx="2159000" cy="1619885"/>
                  <wp:effectExtent l="2857" t="0" r="0" b="0"/>
                  <wp:wrapSquare wrapText="bothSides"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900928" behindDoc="0" locked="0" layoutInCell="1" allowOverlap="1" wp14:anchorId="2FA0AAAE" wp14:editId="41C099D8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321310</wp:posOffset>
                  </wp:positionV>
                  <wp:extent cx="2159000" cy="1619885"/>
                  <wp:effectExtent l="2857" t="0" r="0" b="0"/>
                  <wp:wrapSquare wrapText="bothSides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0919BE42" w14:textId="77777777" w:rsidTr="0097607D">
        <w:trPr>
          <w:gridAfter w:val="1"/>
          <w:wAfter w:w="1407" w:type="dxa"/>
          <w:trHeight w:val="1322"/>
        </w:trPr>
        <w:tc>
          <w:tcPr>
            <w:tcW w:w="559" w:type="dxa"/>
            <w:noWrap/>
            <w:vAlign w:val="center"/>
            <w:hideMark/>
          </w:tcPr>
          <w:p w14:paraId="2D9BD650" w14:textId="77777777" w:rsidR="00741501" w:rsidRPr="008E17F1" w:rsidRDefault="00741501" w:rsidP="008E17F1">
            <w:pPr>
              <w:ind w:left="-6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1240" w:type="dxa"/>
            <w:vAlign w:val="center"/>
            <w:hideMark/>
          </w:tcPr>
          <w:p w14:paraId="4E798039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Miernik przewodnictwa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(konduktometr) </w:t>
            </w:r>
            <w:proofErr w:type="spellStart"/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Mettler</w:t>
            </w:r>
            <w:proofErr w:type="spellEnd"/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Toledo </w:t>
            </w:r>
            <w:proofErr w:type="spellStart"/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Seven</w:t>
            </w:r>
            <w:proofErr w:type="spellEnd"/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GO pro</w:t>
            </w:r>
          </w:p>
        </w:tc>
        <w:tc>
          <w:tcPr>
            <w:tcW w:w="1604" w:type="dxa"/>
            <w:vAlign w:val="center"/>
            <w:hideMark/>
          </w:tcPr>
          <w:p w14:paraId="2638D749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PST/P01/04790/2019</w:t>
            </w:r>
          </w:p>
        </w:tc>
        <w:tc>
          <w:tcPr>
            <w:tcW w:w="1287" w:type="dxa"/>
            <w:vAlign w:val="center"/>
            <w:hideMark/>
          </w:tcPr>
          <w:p w14:paraId="6DA7D76B" w14:textId="18C5676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  <w:r w:rsidR="00A3046C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787,41</w:t>
            </w:r>
          </w:p>
        </w:tc>
        <w:tc>
          <w:tcPr>
            <w:tcW w:w="1102" w:type="dxa"/>
            <w:vAlign w:val="center"/>
            <w:hideMark/>
          </w:tcPr>
          <w:p w14:paraId="5B002426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vAlign w:val="center"/>
            <w:hideMark/>
          </w:tcPr>
          <w:p w14:paraId="2F779E72" w14:textId="43B64E1A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50,00</w:t>
            </w:r>
          </w:p>
        </w:tc>
        <w:tc>
          <w:tcPr>
            <w:tcW w:w="1376" w:type="dxa"/>
            <w:vAlign w:val="center"/>
            <w:hideMark/>
          </w:tcPr>
          <w:p w14:paraId="1B0650AF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miernik niesprawny - wymaga naprawy (samoistne wyłączanie podczas pracy), model przestarzały i nie spełnia wymogów jako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ś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ciowych .</w:t>
            </w:r>
          </w:p>
        </w:tc>
        <w:tc>
          <w:tcPr>
            <w:tcW w:w="1651" w:type="dxa"/>
            <w:vAlign w:val="center"/>
            <w:hideMark/>
          </w:tcPr>
          <w:p w14:paraId="5C52182C" w14:textId="77777777" w:rsidR="00741501" w:rsidRPr="00E531C2" w:rsidRDefault="00741501" w:rsidP="00D4189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ż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yta</w:t>
            </w:r>
          </w:p>
        </w:tc>
        <w:tc>
          <w:tcPr>
            <w:tcW w:w="3982" w:type="dxa"/>
          </w:tcPr>
          <w:p w14:paraId="574B9180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67136" behindDoc="0" locked="0" layoutInCell="1" allowOverlap="1" wp14:anchorId="14DADBFF" wp14:editId="2B368806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2494915</wp:posOffset>
                  </wp:positionV>
                  <wp:extent cx="2159000" cy="1619885"/>
                  <wp:effectExtent l="2857" t="0" r="0" b="0"/>
                  <wp:wrapSquare wrapText="bothSides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66112" behindDoc="0" locked="0" layoutInCell="1" allowOverlap="1" wp14:anchorId="660D2578" wp14:editId="21635DE3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269875</wp:posOffset>
                  </wp:positionV>
                  <wp:extent cx="2159000" cy="1619885"/>
                  <wp:effectExtent l="2857" t="0" r="0" b="0"/>
                  <wp:wrapSquare wrapText="bothSides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5134DD96" w14:textId="77777777" w:rsidTr="0097607D">
        <w:trPr>
          <w:gridAfter w:val="1"/>
          <w:wAfter w:w="1407" w:type="dxa"/>
          <w:trHeight w:val="821"/>
        </w:trPr>
        <w:tc>
          <w:tcPr>
            <w:tcW w:w="559" w:type="dxa"/>
            <w:noWrap/>
            <w:vAlign w:val="center"/>
            <w:hideMark/>
          </w:tcPr>
          <w:p w14:paraId="3BA4ACE3" w14:textId="77777777" w:rsidR="00741501" w:rsidRPr="00F47DDA" w:rsidRDefault="00741501" w:rsidP="00F47DDA">
            <w:pPr>
              <w:ind w:left="-6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1240" w:type="dxa"/>
            <w:vAlign w:val="center"/>
            <w:hideMark/>
          </w:tcPr>
          <w:p w14:paraId="3789622C" w14:textId="77777777" w:rsidR="00741501" w:rsidRPr="00E531C2" w:rsidRDefault="00741501" w:rsidP="000100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Pipeta automatyczna </w:t>
            </w:r>
            <w:proofErr w:type="spellStart"/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Research</w:t>
            </w:r>
            <w:proofErr w:type="spellEnd"/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Fix</w:t>
            </w:r>
            <w:proofErr w:type="spellEnd"/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3112/1</w:t>
            </w:r>
          </w:p>
        </w:tc>
        <w:tc>
          <w:tcPr>
            <w:tcW w:w="1604" w:type="dxa"/>
            <w:noWrap/>
            <w:vAlign w:val="center"/>
            <w:hideMark/>
          </w:tcPr>
          <w:p w14:paraId="2C88066E" w14:textId="77777777" w:rsidR="00741501" w:rsidRPr="00E531C2" w:rsidRDefault="00741501" w:rsidP="000100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NST/N01/02855/2019</w:t>
            </w:r>
          </w:p>
        </w:tc>
        <w:tc>
          <w:tcPr>
            <w:tcW w:w="1287" w:type="dxa"/>
            <w:noWrap/>
            <w:vAlign w:val="center"/>
            <w:hideMark/>
          </w:tcPr>
          <w:p w14:paraId="796B78A2" w14:textId="77777777" w:rsidR="00741501" w:rsidRPr="00E531C2" w:rsidRDefault="00741501" w:rsidP="000100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350,80</w:t>
            </w:r>
          </w:p>
        </w:tc>
        <w:tc>
          <w:tcPr>
            <w:tcW w:w="1102" w:type="dxa"/>
            <w:noWrap/>
            <w:vAlign w:val="center"/>
            <w:hideMark/>
          </w:tcPr>
          <w:p w14:paraId="2AFFD46A" w14:textId="77777777" w:rsidR="00741501" w:rsidRPr="00E531C2" w:rsidRDefault="00741501" w:rsidP="000100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3384C033" w14:textId="60AABE68" w:rsidR="00741501" w:rsidRPr="00E531C2" w:rsidRDefault="00741501" w:rsidP="000100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376" w:type="dxa"/>
            <w:noWrap/>
            <w:vAlign w:val="center"/>
            <w:hideMark/>
          </w:tcPr>
          <w:p w14:paraId="06CE2844" w14:textId="77777777" w:rsidR="00741501" w:rsidRPr="00E531C2" w:rsidRDefault="00741501" w:rsidP="000100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nie spe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ł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nia wymogów jako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ś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ciowych (pipetuje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z większym błędem niż deklaracja producenta)</w:t>
            </w:r>
          </w:p>
        </w:tc>
        <w:tc>
          <w:tcPr>
            <w:tcW w:w="1651" w:type="dxa"/>
            <w:noWrap/>
            <w:vAlign w:val="center"/>
            <w:hideMark/>
          </w:tcPr>
          <w:p w14:paraId="2DEB73F9" w14:textId="77777777" w:rsidR="00741501" w:rsidRPr="00E531C2" w:rsidRDefault="00741501" w:rsidP="000100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ż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yta</w:t>
            </w:r>
          </w:p>
        </w:tc>
        <w:tc>
          <w:tcPr>
            <w:tcW w:w="3982" w:type="dxa"/>
          </w:tcPr>
          <w:p w14:paraId="1B77779F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69184" behindDoc="0" locked="0" layoutInCell="1" allowOverlap="1" wp14:anchorId="7C159984" wp14:editId="63AF44CD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1996440</wp:posOffset>
                  </wp:positionV>
                  <wp:extent cx="2159000" cy="1619885"/>
                  <wp:effectExtent l="2857" t="0" r="0" b="0"/>
                  <wp:wrapSquare wrapText="bothSides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68160" behindDoc="0" locked="0" layoutInCell="1" allowOverlap="1" wp14:anchorId="55EF6362" wp14:editId="5BC48A8E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64770</wp:posOffset>
                  </wp:positionV>
                  <wp:extent cx="2159460" cy="1620000"/>
                  <wp:effectExtent l="0" t="0" r="0" b="0"/>
                  <wp:wrapSquare wrapText="bothSides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460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3782E2D7" w14:textId="77777777" w:rsidTr="0097607D">
        <w:trPr>
          <w:gridAfter w:val="1"/>
          <w:wAfter w:w="1407" w:type="dxa"/>
          <w:trHeight w:val="3367"/>
        </w:trPr>
        <w:tc>
          <w:tcPr>
            <w:tcW w:w="559" w:type="dxa"/>
            <w:noWrap/>
            <w:vAlign w:val="center"/>
            <w:hideMark/>
          </w:tcPr>
          <w:p w14:paraId="7425A0A0" w14:textId="77777777" w:rsidR="00741501" w:rsidRPr="00F47DDA" w:rsidRDefault="00741501" w:rsidP="00F47DDA">
            <w:pPr>
              <w:ind w:hanging="6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47DDA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40" w:type="dxa"/>
            <w:vAlign w:val="center"/>
            <w:hideMark/>
          </w:tcPr>
          <w:p w14:paraId="629011DC" w14:textId="77777777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Waga </w:t>
            </w:r>
            <w:proofErr w:type="spellStart"/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analit</w:t>
            </w:r>
            <w:proofErr w:type="spellEnd"/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. Balansowa AT 200</w:t>
            </w:r>
          </w:p>
        </w:tc>
        <w:tc>
          <w:tcPr>
            <w:tcW w:w="1604" w:type="dxa"/>
            <w:vAlign w:val="center"/>
            <w:hideMark/>
          </w:tcPr>
          <w:p w14:paraId="4C0A08F3" w14:textId="77777777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PST/P01/00158/2019</w:t>
            </w:r>
          </w:p>
        </w:tc>
        <w:tc>
          <w:tcPr>
            <w:tcW w:w="1287" w:type="dxa"/>
            <w:vAlign w:val="center"/>
            <w:hideMark/>
          </w:tcPr>
          <w:p w14:paraId="38063EED" w14:textId="0084F53F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  <w:r w:rsidR="00091E7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100,89</w:t>
            </w:r>
          </w:p>
        </w:tc>
        <w:tc>
          <w:tcPr>
            <w:tcW w:w="1102" w:type="dxa"/>
            <w:vAlign w:val="center"/>
            <w:hideMark/>
          </w:tcPr>
          <w:p w14:paraId="62A8CC1C" w14:textId="77777777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vAlign w:val="center"/>
            <w:hideMark/>
          </w:tcPr>
          <w:p w14:paraId="00AB28FD" w14:textId="635C4587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376" w:type="dxa"/>
            <w:vAlign w:val="center"/>
            <w:hideMark/>
          </w:tcPr>
          <w:p w14:paraId="41502B15" w14:textId="77777777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waga ponad 30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letnia, bez mo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ż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liwo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ś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ci naprawy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w razie zepsucia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(brak dostępności części zamiennych),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w niewielkim stopniu ważone masy odważników wzorcowych odbiegaj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ą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masy odważników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podanych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w świadectwach wzorcowania</w:t>
            </w:r>
          </w:p>
        </w:tc>
        <w:tc>
          <w:tcPr>
            <w:tcW w:w="1651" w:type="dxa"/>
            <w:vAlign w:val="center"/>
            <w:hideMark/>
          </w:tcPr>
          <w:p w14:paraId="3B918ECF" w14:textId="77777777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ż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yta</w:t>
            </w:r>
          </w:p>
        </w:tc>
        <w:tc>
          <w:tcPr>
            <w:tcW w:w="3982" w:type="dxa"/>
          </w:tcPr>
          <w:p w14:paraId="2AEBEA29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71232" behindDoc="0" locked="0" layoutInCell="1" allowOverlap="1" wp14:anchorId="1E044F44" wp14:editId="2661A9D7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2480310</wp:posOffset>
                  </wp:positionV>
                  <wp:extent cx="2159000" cy="1619885"/>
                  <wp:effectExtent l="2857" t="0" r="0" b="0"/>
                  <wp:wrapSquare wrapText="bothSides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70208" behindDoc="0" locked="0" layoutInCell="1" allowOverlap="1" wp14:anchorId="0BBD512F" wp14:editId="78E034C3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269875</wp:posOffset>
                  </wp:positionV>
                  <wp:extent cx="2159000" cy="1619885"/>
                  <wp:effectExtent l="2857" t="0" r="0" b="0"/>
                  <wp:wrapSquare wrapText="bothSides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06DE51DC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33451192" w14:textId="77777777" w:rsidR="00741501" w:rsidRPr="00E341DA" w:rsidRDefault="00741501" w:rsidP="00E341DA">
            <w:pPr>
              <w:ind w:left="-184" w:firstLine="84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41DA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40" w:type="dxa"/>
            <w:vAlign w:val="center"/>
            <w:hideMark/>
          </w:tcPr>
          <w:p w14:paraId="7BBFE21B" w14:textId="77777777" w:rsidR="00741501" w:rsidRPr="00E531C2" w:rsidRDefault="00741501" w:rsidP="000100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Czajnik bezprzewodowy ZELMER CKE 850 IVORY</w:t>
            </w:r>
          </w:p>
        </w:tc>
        <w:tc>
          <w:tcPr>
            <w:tcW w:w="1604" w:type="dxa"/>
            <w:vAlign w:val="center"/>
            <w:hideMark/>
          </w:tcPr>
          <w:p w14:paraId="0B521E5F" w14:textId="77777777" w:rsidR="00741501" w:rsidRPr="00E531C2" w:rsidRDefault="00741501" w:rsidP="000100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NST/N01/05950/2019</w:t>
            </w:r>
          </w:p>
        </w:tc>
        <w:tc>
          <w:tcPr>
            <w:tcW w:w="1287" w:type="dxa"/>
            <w:vAlign w:val="center"/>
            <w:hideMark/>
          </w:tcPr>
          <w:p w14:paraId="6863E007" w14:textId="77777777" w:rsidR="00741501" w:rsidRPr="00E531C2" w:rsidRDefault="00741501" w:rsidP="000100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129,00</w:t>
            </w:r>
          </w:p>
        </w:tc>
        <w:tc>
          <w:tcPr>
            <w:tcW w:w="1102" w:type="dxa"/>
            <w:vAlign w:val="center"/>
            <w:hideMark/>
          </w:tcPr>
          <w:p w14:paraId="5A964B40" w14:textId="77777777" w:rsidR="00741501" w:rsidRPr="00E531C2" w:rsidRDefault="00741501" w:rsidP="000100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vAlign w:val="center"/>
            <w:hideMark/>
          </w:tcPr>
          <w:p w14:paraId="52D1C6DE" w14:textId="7DE9F11F" w:rsidR="00741501" w:rsidRPr="00E531C2" w:rsidRDefault="00741501" w:rsidP="000100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376" w:type="dxa"/>
            <w:vAlign w:val="center"/>
            <w:hideMark/>
          </w:tcPr>
          <w:p w14:paraId="54C70CB6" w14:textId="77777777" w:rsidR="00741501" w:rsidRPr="00E531C2" w:rsidRDefault="00741501" w:rsidP="000100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czajnik wyeksploatowany, wyłącznik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term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iczny nie zawsze działa, naprawa nieopłacalna</w:t>
            </w:r>
          </w:p>
        </w:tc>
        <w:tc>
          <w:tcPr>
            <w:tcW w:w="1651" w:type="dxa"/>
            <w:vAlign w:val="center"/>
            <w:hideMark/>
          </w:tcPr>
          <w:p w14:paraId="733F88B1" w14:textId="77777777" w:rsidR="00741501" w:rsidRPr="00E531C2" w:rsidRDefault="00741501" w:rsidP="000100F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ż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yty</w:t>
            </w:r>
          </w:p>
        </w:tc>
        <w:tc>
          <w:tcPr>
            <w:tcW w:w="3982" w:type="dxa"/>
          </w:tcPr>
          <w:p w14:paraId="30BE12A7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73280" behindDoc="0" locked="0" layoutInCell="1" allowOverlap="1" wp14:anchorId="4C5521FD" wp14:editId="7905B834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2509520</wp:posOffset>
                  </wp:positionV>
                  <wp:extent cx="2159635" cy="1619885"/>
                  <wp:effectExtent l="3175" t="0" r="0" b="0"/>
                  <wp:wrapSquare wrapText="bothSides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63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72256" behindDoc="0" locked="0" layoutInCell="1" allowOverlap="1" wp14:anchorId="6B78A62A" wp14:editId="0E8B7C17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317500</wp:posOffset>
                  </wp:positionV>
                  <wp:extent cx="2158365" cy="1619885"/>
                  <wp:effectExtent l="2540" t="0" r="0" b="0"/>
                  <wp:wrapSquare wrapText="bothSides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8365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62EA3FBD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19F71973" w14:textId="77777777" w:rsidR="00741501" w:rsidRPr="00E341DA" w:rsidRDefault="00741501" w:rsidP="00E341DA">
            <w:pPr>
              <w:ind w:left="360" w:hanging="42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41DA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40" w:type="dxa"/>
            <w:vAlign w:val="center"/>
            <w:hideMark/>
          </w:tcPr>
          <w:p w14:paraId="379810EB" w14:textId="77777777" w:rsidR="00741501" w:rsidRPr="00E531C2" w:rsidRDefault="00741501" w:rsidP="00A236D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Biureta "DIGITAL" CYFROWA</w:t>
            </w:r>
          </w:p>
        </w:tc>
        <w:tc>
          <w:tcPr>
            <w:tcW w:w="1604" w:type="dxa"/>
            <w:vAlign w:val="center"/>
            <w:hideMark/>
          </w:tcPr>
          <w:p w14:paraId="5FCDCD6D" w14:textId="77777777" w:rsidR="00741501" w:rsidRPr="00E531C2" w:rsidRDefault="00741501" w:rsidP="00A236D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PST/P01/02132/2019</w:t>
            </w:r>
          </w:p>
        </w:tc>
        <w:tc>
          <w:tcPr>
            <w:tcW w:w="1287" w:type="dxa"/>
            <w:vAlign w:val="center"/>
            <w:hideMark/>
          </w:tcPr>
          <w:p w14:paraId="754EC86E" w14:textId="599715DC" w:rsidR="00741501" w:rsidRPr="00E531C2" w:rsidRDefault="00741501" w:rsidP="00A236D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  <w:r w:rsidR="001761C9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299,70</w:t>
            </w:r>
          </w:p>
        </w:tc>
        <w:tc>
          <w:tcPr>
            <w:tcW w:w="1102" w:type="dxa"/>
            <w:vAlign w:val="center"/>
            <w:hideMark/>
          </w:tcPr>
          <w:p w14:paraId="6A6C0B23" w14:textId="77777777" w:rsidR="00741501" w:rsidRPr="00E531C2" w:rsidRDefault="00741501" w:rsidP="00A236D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vAlign w:val="center"/>
            <w:hideMark/>
          </w:tcPr>
          <w:p w14:paraId="4DF41C33" w14:textId="719271B2" w:rsidR="00741501" w:rsidRPr="00E531C2" w:rsidRDefault="00741501" w:rsidP="00A236D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120,00</w:t>
            </w:r>
          </w:p>
        </w:tc>
        <w:tc>
          <w:tcPr>
            <w:tcW w:w="1376" w:type="dxa"/>
            <w:vAlign w:val="center"/>
            <w:hideMark/>
          </w:tcPr>
          <w:p w14:paraId="28EAAC3E" w14:textId="77777777" w:rsidR="00741501" w:rsidRPr="00E531C2" w:rsidRDefault="00741501" w:rsidP="00A236D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biureta technicznie przestarzała, utraciła wartość użytkową</w:t>
            </w:r>
          </w:p>
        </w:tc>
        <w:tc>
          <w:tcPr>
            <w:tcW w:w="1651" w:type="dxa"/>
            <w:vAlign w:val="center"/>
            <w:hideMark/>
          </w:tcPr>
          <w:p w14:paraId="4DDE8696" w14:textId="77777777" w:rsidR="00741501" w:rsidRPr="00E531C2" w:rsidRDefault="00741501" w:rsidP="00A236D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ż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yta</w:t>
            </w:r>
          </w:p>
        </w:tc>
        <w:tc>
          <w:tcPr>
            <w:tcW w:w="3982" w:type="dxa"/>
          </w:tcPr>
          <w:p w14:paraId="1DC9D482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92736" behindDoc="0" locked="0" layoutInCell="1" allowOverlap="1" wp14:anchorId="18244850" wp14:editId="42F6E34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2575560</wp:posOffset>
                  </wp:positionV>
                  <wp:extent cx="2159000" cy="1619885"/>
                  <wp:effectExtent l="2857" t="0" r="0" b="0"/>
                  <wp:wrapSquare wrapText="bothSides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91712" behindDoc="0" locked="0" layoutInCell="1" allowOverlap="1" wp14:anchorId="14790550" wp14:editId="01CD9998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349885</wp:posOffset>
                  </wp:positionV>
                  <wp:extent cx="2159000" cy="1619885"/>
                  <wp:effectExtent l="2857" t="0" r="0" b="0"/>
                  <wp:wrapSquare wrapText="bothSides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0FF37277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4F9C1E8F" w14:textId="77777777" w:rsidR="00741501" w:rsidRPr="00E341DA" w:rsidRDefault="00741501" w:rsidP="00E341D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41DA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40" w:type="dxa"/>
            <w:vAlign w:val="center"/>
            <w:hideMark/>
          </w:tcPr>
          <w:p w14:paraId="334D392E" w14:textId="77777777" w:rsidR="00741501" w:rsidRPr="00E531C2" w:rsidRDefault="00741501" w:rsidP="004C2A5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Biureta "DIGITAL" CYFROWA</w:t>
            </w:r>
          </w:p>
        </w:tc>
        <w:tc>
          <w:tcPr>
            <w:tcW w:w="1604" w:type="dxa"/>
            <w:vAlign w:val="center"/>
            <w:hideMark/>
          </w:tcPr>
          <w:p w14:paraId="34975C66" w14:textId="77777777" w:rsidR="00741501" w:rsidRPr="00E531C2" w:rsidRDefault="00741501" w:rsidP="004C2A5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PST/P01/02133/2019</w:t>
            </w:r>
          </w:p>
        </w:tc>
        <w:tc>
          <w:tcPr>
            <w:tcW w:w="1287" w:type="dxa"/>
            <w:vAlign w:val="center"/>
            <w:hideMark/>
          </w:tcPr>
          <w:p w14:paraId="2DC081DC" w14:textId="5FD62045" w:rsidR="00741501" w:rsidRPr="00E531C2" w:rsidRDefault="00741501" w:rsidP="004C2A5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  <w:r w:rsidR="001259A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299,70</w:t>
            </w:r>
          </w:p>
        </w:tc>
        <w:tc>
          <w:tcPr>
            <w:tcW w:w="1102" w:type="dxa"/>
            <w:vAlign w:val="center"/>
            <w:hideMark/>
          </w:tcPr>
          <w:p w14:paraId="4D428F5E" w14:textId="77777777" w:rsidR="00741501" w:rsidRPr="00E531C2" w:rsidRDefault="00741501" w:rsidP="004C2A5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vAlign w:val="center"/>
            <w:hideMark/>
          </w:tcPr>
          <w:p w14:paraId="0D82D6B4" w14:textId="73E372D7" w:rsidR="00741501" w:rsidRPr="00E531C2" w:rsidRDefault="00741501" w:rsidP="004C2A5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120,00</w:t>
            </w:r>
          </w:p>
        </w:tc>
        <w:tc>
          <w:tcPr>
            <w:tcW w:w="1376" w:type="dxa"/>
            <w:vAlign w:val="center"/>
            <w:hideMark/>
          </w:tcPr>
          <w:p w14:paraId="6F736ACA" w14:textId="77777777" w:rsidR="00741501" w:rsidRPr="00E531C2" w:rsidRDefault="00741501" w:rsidP="004C2A5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biureta technicznie przestarzała, utraciła wartość użytkową</w:t>
            </w:r>
          </w:p>
        </w:tc>
        <w:tc>
          <w:tcPr>
            <w:tcW w:w="1651" w:type="dxa"/>
            <w:vAlign w:val="center"/>
            <w:hideMark/>
          </w:tcPr>
          <w:p w14:paraId="39D4B873" w14:textId="77777777" w:rsidR="00741501" w:rsidRPr="00E531C2" w:rsidRDefault="00741501" w:rsidP="004C2A5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ż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yta</w:t>
            </w:r>
          </w:p>
        </w:tc>
        <w:tc>
          <w:tcPr>
            <w:tcW w:w="3982" w:type="dxa"/>
          </w:tcPr>
          <w:p w14:paraId="289C519B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94784" behindDoc="0" locked="0" layoutInCell="1" allowOverlap="1" wp14:anchorId="478A134A" wp14:editId="1712EB22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2556510</wp:posOffset>
                  </wp:positionV>
                  <wp:extent cx="2159000" cy="1619885"/>
                  <wp:effectExtent l="2857" t="0" r="0" b="0"/>
                  <wp:wrapSquare wrapText="bothSides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93760" behindDoc="0" locked="0" layoutInCell="1" allowOverlap="1" wp14:anchorId="4BD33B63" wp14:editId="019A1C1C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299085</wp:posOffset>
                  </wp:positionV>
                  <wp:extent cx="2159000" cy="1619885"/>
                  <wp:effectExtent l="2857" t="0" r="0" b="0"/>
                  <wp:wrapSquare wrapText="bothSides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05998508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097AF9D4" w14:textId="77777777" w:rsidR="00741501" w:rsidRPr="00E341DA" w:rsidRDefault="00741501" w:rsidP="00E341DA">
            <w:pPr>
              <w:ind w:left="360" w:hanging="36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41DA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40" w:type="dxa"/>
            <w:vAlign w:val="center"/>
            <w:hideMark/>
          </w:tcPr>
          <w:p w14:paraId="4DCEEF24" w14:textId="77777777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Biureta automatyczna "EPPENDORF"</w:t>
            </w:r>
          </w:p>
        </w:tc>
        <w:tc>
          <w:tcPr>
            <w:tcW w:w="1604" w:type="dxa"/>
            <w:vAlign w:val="center"/>
            <w:hideMark/>
          </w:tcPr>
          <w:p w14:paraId="16B9099A" w14:textId="77777777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PST/P01/02065/2019</w:t>
            </w:r>
          </w:p>
        </w:tc>
        <w:tc>
          <w:tcPr>
            <w:tcW w:w="1287" w:type="dxa"/>
            <w:vAlign w:val="center"/>
            <w:hideMark/>
          </w:tcPr>
          <w:p w14:paraId="53B22466" w14:textId="3FAFBC08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  <w:r w:rsidR="00CC281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309,72</w:t>
            </w:r>
          </w:p>
        </w:tc>
        <w:tc>
          <w:tcPr>
            <w:tcW w:w="1102" w:type="dxa"/>
            <w:vAlign w:val="center"/>
            <w:hideMark/>
          </w:tcPr>
          <w:p w14:paraId="742B3385" w14:textId="77777777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vAlign w:val="center"/>
            <w:hideMark/>
          </w:tcPr>
          <w:p w14:paraId="386466AF" w14:textId="248F4550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120,00</w:t>
            </w:r>
          </w:p>
        </w:tc>
        <w:tc>
          <w:tcPr>
            <w:tcW w:w="1376" w:type="dxa"/>
            <w:vAlign w:val="center"/>
            <w:hideMark/>
          </w:tcPr>
          <w:p w14:paraId="7EC41AAB" w14:textId="77777777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biureta technicznie przestarzała, utraciła wartość użytkową</w:t>
            </w:r>
          </w:p>
        </w:tc>
        <w:tc>
          <w:tcPr>
            <w:tcW w:w="1651" w:type="dxa"/>
            <w:vAlign w:val="center"/>
            <w:hideMark/>
          </w:tcPr>
          <w:p w14:paraId="443FFCD2" w14:textId="77777777" w:rsidR="00741501" w:rsidRPr="00E531C2" w:rsidRDefault="00741501" w:rsidP="001D07D6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ż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yta</w:t>
            </w:r>
          </w:p>
        </w:tc>
        <w:tc>
          <w:tcPr>
            <w:tcW w:w="3982" w:type="dxa"/>
          </w:tcPr>
          <w:p w14:paraId="63A6806B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75328" behindDoc="0" locked="0" layoutInCell="1" allowOverlap="1" wp14:anchorId="10351B2B" wp14:editId="605FEE8D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2214245</wp:posOffset>
                  </wp:positionV>
                  <wp:extent cx="2159532" cy="1620000"/>
                  <wp:effectExtent l="0" t="0" r="0" b="0"/>
                  <wp:wrapSquare wrapText="bothSides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532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74304" behindDoc="0" locked="0" layoutInCell="1" allowOverlap="1" wp14:anchorId="5B4F89D3" wp14:editId="156749B5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269875</wp:posOffset>
                  </wp:positionV>
                  <wp:extent cx="2159000" cy="1619885"/>
                  <wp:effectExtent l="2857" t="0" r="0" b="0"/>
                  <wp:wrapSquare wrapText="bothSides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4FCD9F0E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6D91368E" w14:textId="77777777" w:rsidR="00741501" w:rsidRPr="00E341DA" w:rsidRDefault="00741501" w:rsidP="00815AB9">
            <w:pPr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1240" w:type="dxa"/>
            <w:noWrap/>
            <w:vAlign w:val="center"/>
            <w:hideMark/>
          </w:tcPr>
          <w:p w14:paraId="76E6DDB1" w14:textId="07EAC160" w:rsidR="00741501" w:rsidRPr="00E531C2" w:rsidRDefault="00A07EB0" w:rsidP="0046398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07EB0">
              <w:rPr>
                <w:rFonts w:ascii="Calibri" w:hAnsi="Calibri" w:cs="Calibri"/>
                <w:color w:val="000000"/>
                <w:sz w:val="16"/>
                <w:szCs w:val="16"/>
              </w:rPr>
              <w:t>krzesło METRON tkanina OBAN granat</w:t>
            </w:r>
          </w:p>
        </w:tc>
        <w:tc>
          <w:tcPr>
            <w:tcW w:w="1604" w:type="dxa"/>
            <w:vAlign w:val="center"/>
            <w:hideMark/>
          </w:tcPr>
          <w:p w14:paraId="11D3D61A" w14:textId="77777777" w:rsidR="00741501" w:rsidRPr="00E531C2" w:rsidRDefault="00741501" w:rsidP="0046398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M/M01/12169/2019</w:t>
            </w:r>
          </w:p>
        </w:tc>
        <w:tc>
          <w:tcPr>
            <w:tcW w:w="1287" w:type="dxa"/>
            <w:vAlign w:val="center"/>
            <w:hideMark/>
          </w:tcPr>
          <w:p w14:paraId="06C94E3C" w14:textId="77777777" w:rsidR="00741501" w:rsidRPr="00E531C2" w:rsidRDefault="00741501" w:rsidP="0046398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419,96</w:t>
            </w:r>
          </w:p>
        </w:tc>
        <w:tc>
          <w:tcPr>
            <w:tcW w:w="1102" w:type="dxa"/>
            <w:vAlign w:val="center"/>
            <w:hideMark/>
          </w:tcPr>
          <w:p w14:paraId="73CAFC68" w14:textId="77777777" w:rsidR="00741501" w:rsidRPr="00E531C2" w:rsidRDefault="00741501" w:rsidP="0046398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vAlign w:val="center"/>
            <w:hideMark/>
          </w:tcPr>
          <w:p w14:paraId="4D420CDA" w14:textId="14178C41" w:rsidR="00741501" w:rsidRPr="00E531C2" w:rsidRDefault="00741501" w:rsidP="0046398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50,00</w:t>
            </w:r>
          </w:p>
        </w:tc>
        <w:tc>
          <w:tcPr>
            <w:tcW w:w="1376" w:type="dxa"/>
            <w:vAlign w:val="center"/>
            <w:hideMark/>
          </w:tcPr>
          <w:p w14:paraId="79F3F6C3" w14:textId="77777777" w:rsidR="00741501" w:rsidRPr="00E531C2" w:rsidRDefault="00741501" w:rsidP="0046398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Mebel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w dużym stopniu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wyekspl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o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atowany,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tapicerka do czyszczenia , kółka częściowo starte</w:t>
            </w:r>
          </w:p>
        </w:tc>
        <w:tc>
          <w:tcPr>
            <w:tcW w:w="1651" w:type="dxa"/>
            <w:vAlign w:val="center"/>
            <w:hideMark/>
          </w:tcPr>
          <w:p w14:paraId="1F4E8270" w14:textId="77777777" w:rsidR="00741501" w:rsidRPr="00E531C2" w:rsidRDefault="00741501" w:rsidP="0046398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ż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yte</w:t>
            </w:r>
          </w:p>
        </w:tc>
        <w:tc>
          <w:tcPr>
            <w:tcW w:w="3982" w:type="dxa"/>
          </w:tcPr>
          <w:p w14:paraId="629D8394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78400" behindDoc="0" locked="0" layoutInCell="1" allowOverlap="1" wp14:anchorId="3683675E" wp14:editId="6A2146FB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4236085</wp:posOffset>
                  </wp:positionV>
                  <wp:extent cx="2159000" cy="1619885"/>
                  <wp:effectExtent l="2857" t="0" r="0" b="0"/>
                  <wp:wrapSquare wrapText="bothSides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77376" behindDoc="0" locked="0" layoutInCell="1" allowOverlap="1" wp14:anchorId="19ACF01D" wp14:editId="1A8455B7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2413000</wp:posOffset>
                  </wp:positionV>
                  <wp:extent cx="2159000" cy="1619885"/>
                  <wp:effectExtent l="2857" t="0" r="0" b="0"/>
                  <wp:wrapSquare wrapText="bothSides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76352" behindDoc="0" locked="0" layoutInCell="1" allowOverlap="1" wp14:anchorId="61D90467" wp14:editId="5D8AC2BA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288290</wp:posOffset>
                  </wp:positionV>
                  <wp:extent cx="2159000" cy="1619885"/>
                  <wp:effectExtent l="2857" t="0" r="0" b="0"/>
                  <wp:wrapSquare wrapText="bothSides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2805F8A9" w14:textId="77777777" w:rsidTr="0097607D">
        <w:trPr>
          <w:gridAfter w:val="1"/>
          <w:wAfter w:w="1407" w:type="dxa"/>
          <w:trHeight w:val="1276"/>
        </w:trPr>
        <w:tc>
          <w:tcPr>
            <w:tcW w:w="559" w:type="dxa"/>
            <w:noWrap/>
            <w:vAlign w:val="center"/>
            <w:hideMark/>
          </w:tcPr>
          <w:p w14:paraId="1E5BB135" w14:textId="77777777" w:rsidR="00741501" w:rsidRPr="0029140A" w:rsidRDefault="00741501" w:rsidP="0029140A">
            <w:pPr>
              <w:ind w:left="-6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16</w:t>
            </w:r>
          </w:p>
        </w:tc>
        <w:tc>
          <w:tcPr>
            <w:tcW w:w="1240" w:type="dxa"/>
            <w:vAlign w:val="center"/>
            <w:hideMark/>
          </w:tcPr>
          <w:p w14:paraId="3EA9FEEB" w14:textId="77777777" w:rsidR="00741501" w:rsidRPr="00E531C2" w:rsidRDefault="00741501" w:rsidP="0046398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Aparat do produkcji wody </w:t>
            </w:r>
            <w:proofErr w:type="spellStart"/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ultraczystej</w:t>
            </w:r>
            <w:proofErr w:type="spellEnd"/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Puerlab</w:t>
            </w:r>
            <w:proofErr w:type="spellEnd"/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Classic UV+RO</w:t>
            </w:r>
          </w:p>
        </w:tc>
        <w:tc>
          <w:tcPr>
            <w:tcW w:w="1604" w:type="dxa"/>
            <w:vAlign w:val="center"/>
            <w:hideMark/>
          </w:tcPr>
          <w:p w14:paraId="1AA54DD9" w14:textId="77777777" w:rsidR="00741501" w:rsidRPr="00E531C2" w:rsidRDefault="00741501" w:rsidP="0046398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ST/801/03421/2019</w:t>
            </w:r>
          </w:p>
        </w:tc>
        <w:tc>
          <w:tcPr>
            <w:tcW w:w="1287" w:type="dxa"/>
            <w:vAlign w:val="center"/>
            <w:hideMark/>
          </w:tcPr>
          <w:p w14:paraId="52A83474" w14:textId="21C564CB" w:rsidR="00741501" w:rsidRPr="00E531C2" w:rsidRDefault="00741501" w:rsidP="0046398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  <w:r w:rsidR="00D47A58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166,35</w:t>
            </w:r>
          </w:p>
        </w:tc>
        <w:tc>
          <w:tcPr>
            <w:tcW w:w="1102" w:type="dxa"/>
            <w:vAlign w:val="center"/>
            <w:hideMark/>
          </w:tcPr>
          <w:p w14:paraId="19F12FF1" w14:textId="77777777" w:rsidR="00741501" w:rsidRPr="00E531C2" w:rsidRDefault="00741501" w:rsidP="0046398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vAlign w:val="center"/>
            <w:hideMark/>
          </w:tcPr>
          <w:p w14:paraId="54C8F64F" w14:textId="151716D1" w:rsidR="00741501" w:rsidRPr="00E531C2" w:rsidRDefault="00741501" w:rsidP="0046398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r w:rsidR="00D01E21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376" w:type="dxa"/>
            <w:vAlign w:val="center"/>
            <w:hideMark/>
          </w:tcPr>
          <w:p w14:paraId="3C9E12A9" w14:textId="77777777" w:rsidR="00741501" w:rsidRPr="00E531C2" w:rsidRDefault="00741501" w:rsidP="0046398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technicznie przestarzały, brak materiałów eksploatacyjnych</w:t>
            </w:r>
          </w:p>
        </w:tc>
        <w:tc>
          <w:tcPr>
            <w:tcW w:w="1651" w:type="dxa"/>
            <w:vAlign w:val="center"/>
            <w:hideMark/>
          </w:tcPr>
          <w:p w14:paraId="173EAEB2" w14:textId="77777777" w:rsidR="00741501" w:rsidRPr="00E531C2" w:rsidRDefault="00741501" w:rsidP="0046398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będn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y</w:t>
            </w:r>
          </w:p>
        </w:tc>
        <w:tc>
          <w:tcPr>
            <w:tcW w:w="3982" w:type="dxa"/>
          </w:tcPr>
          <w:p w14:paraId="29C28F73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80448" behindDoc="0" locked="0" layoutInCell="1" allowOverlap="1" wp14:anchorId="2F5D3535" wp14:editId="25CF11B7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2489835</wp:posOffset>
                  </wp:positionV>
                  <wp:extent cx="2159000" cy="1619885"/>
                  <wp:effectExtent l="2857" t="0" r="0" b="0"/>
                  <wp:wrapSquare wrapText="bothSides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79424" behindDoc="0" locked="0" layoutInCell="1" allowOverlap="1" wp14:anchorId="13E75CB2" wp14:editId="2DDBC985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269875</wp:posOffset>
                  </wp:positionV>
                  <wp:extent cx="2159000" cy="1619885"/>
                  <wp:effectExtent l="2857" t="0" r="0" b="0"/>
                  <wp:wrapSquare wrapText="bothSides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5305B088" w14:textId="77777777" w:rsidTr="0097607D">
        <w:trPr>
          <w:gridAfter w:val="1"/>
          <w:wAfter w:w="1407" w:type="dxa"/>
          <w:trHeight w:val="829"/>
        </w:trPr>
        <w:tc>
          <w:tcPr>
            <w:tcW w:w="559" w:type="dxa"/>
            <w:noWrap/>
            <w:vAlign w:val="center"/>
            <w:hideMark/>
          </w:tcPr>
          <w:p w14:paraId="0821229F" w14:textId="77777777" w:rsidR="00741501" w:rsidRPr="00D62064" w:rsidRDefault="00741501" w:rsidP="00D62064">
            <w:pPr>
              <w:ind w:left="-6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17</w:t>
            </w:r>
          </w:p>
        </w:tc>
        <w:tc>
          <w:tcPr>
            <w:tcW w:w="1240" w:type="dxa"/>
            <w:noWrap/>
            <w:vAlign w:val="center"/>
            <w:hideMark/>
          </w:tcPr>
          <w:p w14:paraId="7A39DC37" w14:textId="77777777" w:rsidR="00741501" w:rsidRPr="00E531C2" w:rsidRDefault="00741501" w:rsidP="00335A4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waga analityczna XA220Y</w:t>
            </w:r>
          </w:p>
        </w:tc>
        <w:tc>
          <w:tcPr>
            <w:tcW w:w="1604" w:type="dxa"/>
            <w:noWrap/>
            <w:vAlign w:val="center"/>
            <w:hideMark/>
          </w:tcPr>
          <w:p w14:paraId="18C21B80" w14:textId="77777777" w:rsidR="00741501" w:rsidRPr="00E531C2" w:rsidRDefault="00741501" w:rsidP="00335A4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ST/801/03085/2019</w:t>
            </w:r>
          </w:p>
        </w:tc>
        <w:tc>
          <w:tcPr>
            <w:tcW w:w="1287" w:type="dxa"/>
            <w:noWrap/>
            <w:vAlign w:val="center"/>
            <w:hideMark/>
          </w:tcPr>
          <w:p w14:paraId="69A5B82B" w14:textId="41FFB211" w:rsidR="00741501" w:rsidRPr="00E531C2" w:rsidRDefault="00741501" w:rsidP="00335A4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  <w:r w:rsidR="00545CCB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190,50</w:t>
            </w:r>
          </w:p>
        </w:tc>
        <w:tc>
          <w:tcPr>
            <w:tcW w:w="1102" w:type="dxa"/>
            <w:noWrap/>
            <w:vAlign w:val="center"/>
            <w:hideMark/>
          </w:tcPr>
          <w:p w14:paraId="15972C14" w14:textId="77777777" w:rsidR="00741501" w:rsidRPr="00E531C2" w:rsidRDefault="00741501" w:rsidP="00335A4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6382C8AA" w14:textId="095F018F" w:rsidR="00741501" w:rsidRPr="00E531C2" w:rsidRDefault="00741501" w:rsidP="00335A4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r w:rsidR="00545CCB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800,00</w:t>
            </w:r>
          </w:p>
        </w:tc>
        <w:tc>
          <w:tcPr>
            <w:tcW w:w="1376" w:type="dxa"/>
            <w:noWrap/>
            <w:vAlign w:val="center"/>
            <w:hideMark/>
          </w:tcPr>
          <w:p w14:paraId="2B5913F3" w14:textId="77777777" w:rsidR="00741501" w:rsidRPr="00E531C2" w:rsidRDefault="00741501" w:rsidP="00335A4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Waga wymaga naprawy i regulacji, nie wskaz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uje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właściwej masy w niskich zakresach pomiarowych</w:t>
            </w:r>
          </w:p>
        </w:tc>
        <w:tc>
          <w:tcPr>
            <w:tcW w:w="1651" w:type="dxa"/>
            <w:noWrap/>
            <w:vAlign w:val="center"/>
            <w:hideMark/>
          </w:tcPr>
          <w:p w14:paraId="135F243A" w14:textId="77777777" w:rsidR="00741501" w:rsidRPr="00E531C2" w:rsidRDefault="00741501" w:rsidP="00335A4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zbędna</w:t>
            </w:r>
          </w:p>
        </w:tc>
        <w:tc>
          <w:tcPr>
            <w:tcW w:w="3982" w:type="dxa"/>
          </w:tcPr>
          <w:p w14:paraId="6E767F7C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906048" behindDoc="0" locked="0" layoutInCell="1" allowOverlap="1" wp14:anchorId="63CEB746" wp14:editId="0C59EEF8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4495800</wp:posOffset>
                  </wp:positionV>
                  <wp:extent cx="2159460" cy="1620000"/>
                  <wp:effectExtent l="0" t="0" r="0" b="0"/>
                  <wp:wrapSquare wrapText="bothSides"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460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905024" behindDoc="0" locked="0" layoutInCell="1" allowOverlap="1" wp14:anchorId="71316134" wp14:editId="0E6B022D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2527935</wp:posOffset>
                  </wp:positionV>
                  <wp:extent cx="2159000" cy="1619885"/>
                  <wp:effectExtent l="2857" t="0" r="0" b="0"/>
                  <wp:wrapSquare wrapText="bothSides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904000" behindDoc="0" locked="0" layoutInCell="1" allowOverlap="1" wp14:anchorId="3A3F3C9C" wp14:editId="2704F25B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327660</wp:posOffset>
                  </wp:positionV>
                  <wp:extent cx="2159000" cy="1619885"/>
                  <wp:effectExtent l="2857" t="0" r="0" b="0"/>
                  <wp:wrapSquare wrapText="bothSides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4FD49CCB" w14:textId="77777777" w:rsidTr="0097607D">
        <w:trPr>
          <w:gridAfter w:val="1"/>
          <w:wAfter w:w="1407" w:type="dxa"/>
          <w:trHeight w:val="1099"/>
        </w:trPr>
        <w:tc>
          <w:tcPr>
            <w:tcW w:w="559" w:type="dxa"/>
            <w:noWrap/>
            <w:vAlign w:val="center"/>
            <w:hideMark/>
          </w:tcPr>
          <w:p w14:paraId="1C522E3F" w14:textId="77777777" w:rsidR="00741501" w:rsidRPr="004A595F" w:rsidRDefault="00741501" w:rsidP="00F76A31">
            <w:pPr>
              <w:ind w:left="324" w:hanging="39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18</w:t>
            </w:r>
          </w:p>
        </w:tc>
        <w:tc>
          <w:tcPr>
            <w:tcW w:w="1240" w:type="dxa"/>
            <w:vAlign w:val="center"/>
            <w:hideMark/>
          </w:tcPr>
          <w:p w14:paraId="17C4DC63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pompa do wody demineralizowanej do zmywarki</w:t>
            </w:r>
          </w:p>
        </w:tc>
        <w:tc>
          <w:tcPr>
            <w:tcW w:w="1604" w:type="dxa"/>
            <w:noWrap/>
            <w:vAlign w:val="center"/>
            <w:hideMark/>
          </w:tcPr>
          <w:p w14:paraId="76478FF6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PST/P01/04941/2019</w:t>
            </w:r>
          </w:p>
        </w:tc>
        <w:tc>
          <w:tcPr>
            <w:tcW w:w="1287" w:type="dxa"/>
            <w:noWrap/>
            <w:vAlign w:val="center"/>
            <w:hideMark/>
          </w:tcPr>
          <w:p w14:paraId="326AD3F1" w14:textId="03DC5B94" w:rsidR="00741501" w:rsidRPr="00E531C2" w:rsidRDefault="00741501" w:rsidP="0023515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  <w:r w:rsidR="004E699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221,37</w:t>
            </w:r>
          </w:p>
        </w:tc>
        <w:tc>
          <w:tcPr>
            <w:tcW w:w="1102" w:type="dxa"/>
            <w:noWrap/>
            <w:vAlign w:val="center"/>
            <w:hideMark/>
          </w:tcPr>
          <w:p w14:paraId="47519CE4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20FCB697" w14:textId="759A19E1" w:rsidR="00741501" w:rsidRPr="00E531C2" w:rsidRDefault="00741501" w:rsidP="0023515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400,00</w:t>
            </w:r>
          </w:p>
        </w:tc>
        <w:tc>
          <w:tcPr>
            <w:tcW w:w="1376" w:type="dxa"/>
            <w:noWrap/>
            <w:vAlign w:val="center"/>
            <w:hideMark/>
          </w:tcPr>
          <w:p w14:paraId="19F57794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pompa nieprzydatna, częściowo wyeksploatowana</w:t>
            </w:r>
          </w:p>
        </w:tc>
        <w:tc>
          <w:tcPr>
            <w:tcW w:w="1651" w:type="dxa"/>
            <w:noWrap/>
            <w:vAlign w:val="center"/>
            <w:hideMark/>
          </w:tcPr>
          <w:p w14:paraId="78F92F7F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zbędna</w:t>
            </w:r>
          </w:p>
        </w:tc>
        <w:tc>
          <w:tcPr>
            <w:tcW w:w="3982" w:type="dxa"/>
          </w:tcPr>
          <w:p w14:paraId="3837CD88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82496" behindDoc="0" locked="0" layoutInCell="1" allowOverlap="1" wp14:anchorId="03D2640E" wp14:editId="39551C24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2242820</wp:posOffset>
                  </wp:positionV>
                  <wp:extent cx="2159460" cy="1620000"/>
                  <wp:effectExtent l="0" t="0" r="0" b="0"/>
                  <wp:wrapSquare wrapText="bothSides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460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81472" behindDoc="0" locked="0" layoutInCell="1" allowOverlap="1" wp14:anchorId="11256D9E" wp14:editId="63EB0663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307975</wp:posOffset>
                  </wp:positionV>
                  <wp:extent cx="2159000" cy="1619885"/>
                  <wp:effectExtent l="2857" t="0" r="0" b="0"/>
                  <wp:wrapSquare wrapText="bothSides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3BED7572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2A8FEF0A" w14:textId="77777777" w:rsidR="00741501" w:rsidRPr="00F76A31" w:rsidRDefault="00741501" w:rsidP="00F76A31">
            <w:pPr>
              <w:ind w:left="-6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19</w:t>
            </w:r>
          </w:p>
        </w:tc>
        <w:tc>
          <w:tcPr>
            <w:tcW w:w="1240" w:type="dxa"/>
            <w:noWrap/>
            <w:vAlign w:val="center"/>
            <w:hideMark/>
          </w:tcPr>
          <w:p w14:paraId="6ED21D8F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 xml:space="preserve">Czajnik bezprzewodowy ZELMER  typ 332.2 </w:t>
            </w:r>
            <w:proofErr w:type="spellStart"/>
            <w:r w:rsidRPr="00E531C2">
              <w:rPr>
                <w:rFonts w:ascii="Calibri" w:hAnsi="Calibri" w:cs="Calibri"/>
                <w:sz w:val="16"/>
                <w:szCs w:val="16"/>
              </w:rPr>
              <w:t>Symbio</w:t>
            </w:r>
            <w:proofErr w:type="spellEnd"/>
          </w:p>
        </w:tc>
        <w:tc>
          <w:tcPr>
            <w:tcW w:w="1604" w:type="dxa"/>
            <w:noWrap/>
            <w:vAlign w:val="center"/>
            <w:hideMark/>
          </w:tcPr>
          <w:p w14:paraId="0DC4E95E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NST/N01/06305/2019</w:t>
            </w:r>
          </w:p>
        </w:tc>
        <w:tc>
          <w:tcPr>
            <w:tcW w:w="1287" w:type="dxa"/>
            <w:noWrap/>
            <w:vAlign w:val="center"/>
            <w:hideMark/>
          </w:tcPr>
          <w:p w14:paraId="56397CB6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119,90</w:t>
            </w:r>
          </w:p>
        </w:tc>
        <w:tc>
          <w:tcPr>
            <w:tcW w:w="1102" w:type="dxa"/>
            <w:noWrap/>
            <w:vAlign w:val="center"/>
            <w:hideMark/>
          </w:tcPr>
          <w:p w14:paraId="7672297B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14AE4BF2" w14:textId="2C9501FD" w:rsidR="00741501" w:rsidRPr="00E531C2" w:rsidRDefault="00741501" w:rsidP="0023515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376" w:type="dxa"/>
            <w:noWrap/>
            <w:vAlign w:val="center"/>
            <w:hideMark/>
          </w:tcPr>
          <w:p w14:paraId="7DA44AEB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czajnik wyeksploatowany, wyłącznik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termi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czny nie zawsze działa, naprawa nieopłacalna</w:t>
            </w:r>
          </w:p>
        </w:tc>
        <w:tc>
          <w:tcPr>
            <w:tcW w:w="1651" w:type="dxa"/>
            <w:noWrap/>
            <w:vAlign w:val="center"/>
            <w:hideMark/>
          </w:tcPr>
          <w:p w14:paraId="22DB0891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ż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yty</w:t>
            </w:r>
          </w:p>
        </w:tc>
        <w:tc>
          <w:tcPr>
            <w:tcW w:w="3982" w:type="dxa"/>
          </w:tcPr>
          <w:p w14:paraId="20FA431D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84544" behindDoc="0" locked="0" layoutInCell="1" allowOverlap="1" wp14:anchorId="4A60E273" wp14:editId="01DC317E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2557145</wp:posOffset>
                  </wp:positionV>
                  <wp:extent cx="2159000" cy="1619885"/>
                  <wp:effectExtent l="2857" t="0" r="0" b="0"/>
                  <wp:wrapSquare wrapText="bothSides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83520" behindDoc="0" locked="0" layoutInCell="1" allowOverlap="1" wp14:anchorId="77636ED6" wp14:editId="3C9FED33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327660</wp:posOffset>
                  </wp:positionV>
                  <wp:extent cx="2159000" cy="1619885"/>
                  <wp:effectExtent l="2857" t="0" r="0" b="0"/>
                  <wp:wrapSquare wrapText="bothSides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572B4E0C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1FBF5BF3" w14:textId="77777777" w:rsidR="00741501" w:rsidRPr="00F76A31" w:rsidRDefault="00741501" w:rsidP="00F76A3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76A31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2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40" w:type="dxa"/>
            <w:vAlign w:val="center"/>
            <w:hideMark/>
          </w:tcPr>
          <w:p w14:paraId="0B374256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Miernik wieloparametrowy  HQ30D</w:t>
            </w:r>
          </w:p>
        </w:tc>
        <w:tc>
          <w:tcPr>
            <w:tcW w:w="1604" w:type="dxa"/>
            <w:noWrap/>
            <w:vAlign w:val="center"/>
            <w:hideMark/>
          </w:tcPr>
          <w:p w14:paraId="61F8948A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PST/P01/04623/2019</w:t>
            </w:r>
          </w:p>
        </w:tc>
        <w:tc>
          <w:tcPr>
            <w:tcW w:w="1287" w:type="dxa"/>
            <w:noWrap/>
            <w:vAlign w:val="center"/>
            <w:hideMark/>
          </w:tcPr>
          <w:p w14:paraId="18674DEC" w14:textId="6C95A0AA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7</w:t>
            </w:r>
            <w:r w:rsidR="007E2F25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sz w:val="16"/>
                <w:szCs w:val="16"/>
              </w:rPr>
              <w:t>830,18</w:t>
            </w:r>
          </w:p>
        </w:tc>
        <w:tc>
          <w:tcPr>
            <w:tcW w:w="1102" w:type="dxa"/>
            <w:noWrap/>
            <w:vAlign w:val="center"/>
            <w:hideMark/>
          </w:tcPr>
          <w:p w14:paraId="4E251DC4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00F3C98A" w14:textId="44087CCC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200,00</w:t>
            </w:r>
          </w:p>
        </w:tc>
        <w:tc>
          <w:tcPr>
            <w:tcW w:w="1376" w:type="dxa"/>
            <w:noWrap/>
            <w:vAlign w:val="center"/>
            <w:hideMark/>
          </w:tcPr>
          <w:p w14:paraId="238764BD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miernik niesprawny - wymaga naprawy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model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przestarzały i nie spełnia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jący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wymogów jako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ś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ciowych</w:t>
            </w:r>
          </w:p>
        </w:tc>
        <w:tc>
          <w:tcPr>
            <w:tcW w:w="1651" w:type="dxa"/>
            <w:noWrap/>
            <w:vAlign w:val="center"/>
            <w:hideMark/>
          </w:tcPr>
          <w:p w14:paraId="1C306395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zu</w:t>
            </w:r>
            <w:r>
              <w:rPr>
                <w:rFonts w:ascii="Calibri" w:hAnsi="Calibri" w:cs="Calibri"/>
                <w:sz w:val="16"/>
                <w:szCs w:val="16"/>
              </w:rPr>
              <w:t>ż</w:t>
            </w:r>
            <w:r w:rsidRPr="00E531C2">
              <w:rPr>
                <w:rFonts w:ascii="Calibri" w:hAnsi="Calibri" w:cs="Calibri"/>
                <w:sz w:val="16"/>
                <w:szCs w:val="16"/>
              </w:rPr>
              <w:t>yty</w:t>
            </w:r>
          </w:p>
        </w:tc>
        <w:tc>
          <w:tcPr>
            <w:tcW w:w="3982" w:type="dxa"/>
          </w:tcPr>
          <w:p w14:paraId="61D583B9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86592" behindDoc="0" locked="0" layoutInCell="1" allowOverlap="1" wp14:anchorId="5E5B85D5" wp14:editId="782A2114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2520950</wp:posOffset>
                  </wp:positionV>
                  <wp:extent cx="2159000" cy="1619885"/>
                  <wp:effectExtent l="2857" t="0" r="0" b="0"/>
                  <wp:wrapSquare wrapText="bothSides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85568" behindDoc="0" locked="0" layoutInCell="1" allowOverlap="1" wp14:anchorId="03440144" wp14:editId="62F15110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300355</wp:posOffset>
                  </wp:positionV>
                  <wp:extent cx="2160270" cy="1619885"/>
                  <wp:effectExtent l="3492" t="0" r="0" b="0"/>
                  <wp:wrapSquare wrapText="bothSides"/>
                  <wp:docPr id="5" name="Obraz 5" descr="\\fs1-krakow\wspolny\NSJ\WYPOSAŻENIE\WYPOSAŻENIE DO LIKWIDACJI 2021-2022\Dokumenty do wysłania do Pani Marty Werner po korekcie 10.02.2023\Zał 2\poniżej 24 tys\KF poniżej 24 tys\WIOŚ_KF_0786_12_Miernik wieloparametrowy HQ30D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\\fs1-krakow\wspolny\NSJ\WYPOSAŻENIE\WYPOSAŻENIE DO LIKWIDACJI 2021-2022\Dokumenty do wysłania do Pani Marty Werner po korekcie 10.02.2023\Zał 2\poniżej 24 tys\KF poniżej 24 tys\WIOŚ_KF_0786_12_Miernik wieloparametrowy HQ30D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18D39F88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335E11DB" w14:textId="77777777" w:rsidR="00741501" w:rsidRPr="00F76A31" w:rsidRDefault="00741501" w:rsidP="00F76A31">
            <w:pPr>
              <w:ind w:left="-6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21</w:t>
            </w:r>
          </w:p>
        </w:tc>
        <w:tc>
          <w:tcPr>
            <w:tcW w:w="1240" w:type="dxa"/>
            <w:noWrap/>
            <w:vAlign w:val="center"/>
            <w:hideMark/>
          </w:tcPr>
          <w:p w14:paraId="3ADFBCD3" w14:textId="0DC9DE84" w:rsidR="00741501" w:rsidRPr="00E531C2" w:rsidRDefault="00741501" w:rsidP="002E19A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 xml:space="preserve">Myjka </w:t>
            </w:r>
            <w:proofErr w:type="spellStart"/>
            <w:r w:rsidRPr="00E531C2">
              <w:rPr>
                <w:rFonts w:ascii="Calibri" w:hAnsi="Calibri" w:cs="Calibri"/>
                <w:sz w:val="16"/>
                <w:szCs w:val="16"/>
              </w:rPr>
              <w:t>ultradzwiękowa</w:t>
            </w:r>
            <w:proofErr w:type="spellEnd"/>
            <w:r w:rsidRPr="00E531C2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E531C2">
              <w:rPr>
                <w:rFonts w:ascii="Calibri" w:hAnsi="Calibri" w:cs="Calibri"/>
                <w:sz w:val="16"/>
                <w:szCs w:val="16"/>
              </w:rPr>
              <w:t>Sonic</w:t>
            </w:r>
            <w:proofErr w:type="spellEnd"/>
            <w:r w:rsidRPr="00E531C2">
              <w:rPr>
                <w:rFonts w:ascii="Calibri" w:hAnsi="Calibri" w:cs="Calibri"/>
                <w:sz w:val="16"/>
                <w:szCs w:val="16"/>
              </w:rPr>
              <w:t xml:space="preserve"> -6D</w:t>
            </w:r>
            <w:r w:rsidR="00965166">
              <w:rPr>
                <w:rFonts w:ascii="Calibri" w:hAnsi="Calibri" w:cs="Calibri"/>
                <w:sz w:val="16"/>
                <w:szCs w:val="16"/>
              </w:rPr>
              <w:t xml:space="preserve"> + KOS</w:t>
            </w:r>
          </w:p>
        </w:tc>
        <w:tc>
          <w:tcPr>
            <w:tcW w:w="1604" w:type="dxa"/>
            <w:noWrap/>
            <w:vAlign w:val="center"/>
            <w:hideMark/>
          </w:tcPr>
          <w:p w14:paraId="345BC252" w14:textId="77777777" w:rsidR="00741501" w:rsidRPr="00E531C2" w:rsidRDefault="00741501" w:rsidP="002E19A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PST/P01/02674/2019</w:t>
            </w:r>
          </w:p>
        </w:tc>
        <w:tc>
          <w:tcPr>
            <w:tcW w:w="1287" w:type="dxa"/>
            <w:noWrap/>
            <w:vAlign w:val="center"/>
            <w:hideMark/>
          </w:tcPr>
          <w:p w14:paraId="3F3A8B32" w14:textId="146A3789" w:rsidR="00741501" w:rsidRPr="00E531C2" w:rsidRDefault="00741501" w:rsidP="002E19A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3</w:t>
            </w:r>
            <w:r w:rsidR="0096516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sz w:val="16"/>
                <w:szCs w:val="16"/>
              </w:rPr>
              <w:t>592,90</w:t>
            </w:r>
          </w:p>
        </w:tc>
        <w:tc>
          <w:tcPr>
            <w:tcW w:w="1102" w:type="dxa"/>
            <w:noWrap/>
            <w:vAlign w:val="center"/>
            <w:hideMark/>
          </w:tcPr>
          <w:p w14:paraId="43FADAF9" w14:textId="77777777" w:rsidR="00741501" w:rsidRPr="00E531C2" w:rsidRDefault="00741501" w:rsidP="002E19A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09AF6C2F" w14:textId="1E4234A0" w:rsidR="00741501" w:rsidRPr="00E531C2" w:rsidRDefault="00741501" w:rsidP="002E19A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10,00</w:t>
            </w:r>
          </w:p>
        </w:tc>
        <w:tc>
          <w:tcPr>
            <w:tcW w:w="1376" w:type="dxa"/>
            <w:noWrap/>
            <w:vAlign w:val="center"/>
            <w:hideMark/>
          </w:tcPr>
          <w:p w14:paraId="29D605DE" w14:textId="77777777" w:rsidR="00741501" w:rsidRPr="00E531C2" w:rsidRDefault="00741501" w:rsidP="002E19A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niesprawna myjka, wyeksploatowana, skorodowana, technicznie przestarzała</w:t>
            </w:r>
          </w:p>
        </w:tc>
        <w:tc>
          <w:tcPr>
            <w:tcW w:w="1651" w:type="dxa"/>
            <w:noWrap/>
            <w:vAlign w:val="center"/>
            <w:hideMark/>
          </w:tcPr>
          <w:p w14:paraId="12ABD15F" w14:textId="77777777" w:rsidR="00741501" w:rsidRPr="00E531C2" w:rsidRDefault="00741501" w:rsidP="002E19A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zużyta</w:t>
            </w:r>
          </w:p>
        </w:tc>
        <w:tc>
          <w:tcPr>
            <w:tcW w:w="3982" w:type="dxa"/>
          </w:tcPr>
          <w:p w14:paraId="635396F8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97856" behindDoc="0" locked="0" layoutInCell="1" allowOverlap="1" wp14:anchorId="5EBFB7F7" wp14:editId="7C0177D0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4403725</wp:posOffset>
                  </wp:positionV>
                  <wp:extent cx="2159460" cy="1620000"/>
                  <wp:effectExtent l="0" t="0" r="0" b="0"/>
                  <wp:wrapSquare wrapText="bothSides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460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96832" behindDoc="0" locked="0" layoutInCell="1" allowOverlap="1" wp14:anchorId="5F5E54C8" wp14:editId="40E75DFD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2470785</wp:posOffset>
                  </wp:positionV>
                  <wp:extent cx="2159000" cy="1619885"/>
                  <wp:effectExtent l="2857" t="0" r="0" b="0"/>
                  <wp:wrapSquare wrapText="bothSides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95808" behindDoc="0" locked="0" layoutInCell="1" allowOverlap="1" wp14:anchorId="070D8AE1" wp14:editId="2D9596A8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274320</wp:posOffset>
                  </wp:positionV>
                  <wp:extent cx="2159000" cy="1619885"/>
                  <wp:effectExtent l="2857" t="0" r="0" b="0"/>
                  <wp:wrapSquare wrapText="bothSides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62C92086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099BEC6A" w14:textId="77777777" w:rsidR="00741501" w:rsidRPr="00F76A31" w:rsidRDefault="00741501" w:rsidP="00F76A3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2</w:t>
            </w:r>
            <w:r w:rsidRPr="00F76A31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40" w:type="dxa"/>
            <w:noWrap/>
            <w:vAlign w:val="center"/>
            <w:hideMark/>
          </w:tcPr>
          <w:p w14:paraId="3DC96757" w14:textId="77777777" w:rsidR="00741501" w:rsidRPr="00E531C2" w:rsidRDefault="00741501" w:rsidP="007701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E531C2">
              <w:rPr>
                <w:rFonts w:ascii="Calibri" w:hAnsi="Calibri" w:cs="Calibri"/>
                <w:sz w:val="16"/>
                <w:szCs w:val="16"/>
              </w:rPr>
              <w:t>Krzeslo</w:t>
            </w:r>
            <w:proofErr w:type="spellEnd"/>
            <w:r w:rsidRPr="00E531C2">
              <w:rPr>
                <w:rFonts w:ascii="Calibri" w:hAnsi="Calibri" w:cs="Calibri"/>
                <w:sz w:val="16"/>
                <w:szCs w:val="16"/>
              </w:rPr>
              <w:t xml:space="preserve"> "Regal"</w:t>
            </w:r>
          </w:p>
        </w:tc>
        <w:tc>
          <w:tcPr>
            <w:tcW w:w="1604" w:type="dxa"/>
            <w:noWrap/>
            <w:vAlign w:val="center"/>
            <w:hideMark/>
          </w:tcPr>
          <w:p w14:paraId="728E3D5C" w14:textId="77777777" w:rsidR="00741501" w:rsidRPr="00E531C2" w:rsidRDefault="00741501" w:rsidP="007701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M/M01/07973/2019</w:t>
            </w:r>
          </w:p>
        </w:tc>
        <w:tc>
          <w:tcPr>
            <w:tcW w:w="1287" w:type="dxa"/>
            <w:noWrap/>
            <w:vAlign w:val="center"/>
            <w:hideMark/>
          </w:tcPr>
          <w:p w14:paraId="55D4DA92" w14:textId="77777777" w:rsidR="00741501" w:rsidRPr="00E531C2" w:rsidRDefault="00741501" w:rsidP="007701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156,16</w:t>
            </w:r>
          </w:p>
        </w:tc>
        <w:tc>
          <w:tcPr>
            <w:tcW w:w="1102" w:type="dxa"/>
            <w:noWrap/>
            <w:vAlign w:val="center"/>
            <w:hideMark/>
          </w:tcPr>
          <w:p w14:paraId="61D1FF75" w14:textId="77777777" w:rsidR="00741501" w:rsidRPr="00E531C2" w:rsidRDefault="00741501" w:rsidP="007701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50422556" w14:textId="57D40EFF" w:rsidR="00741501" w:rsidRPr="00E531C2" w:rsidRDefault="00741501" w:rsidP="007701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20,00</w:t>
            </w:r>
          </w:p>
        </w:tc>
        <w:tc>
          <w:tcPr>
            <w:tcW w:w="1376" w:type="dxa"/>
            <w:noWrap/>
            <w:vAlign w:val="center"/>
            <w:hideMark/>
          </w:tcPr>
          <w:p w14:paraId="149F3B6C" w14:textId="77777777" w:rsidR="00741501" w:rsidRPr="00E531C2" w:rsidRDefault="00741501" w:rsidP="0077011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Mebel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w dużym stopniu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wyekspl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o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atowany,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tapicerka do czyszczenia, kółka częściowo starte, oparcie do naprawy</w:t>
            </w:r>
          </w:p>
        </w:tc>
        <w:tc>
          <w:tcPr>
            <w:tcW w:w="1651" w:type="dxa"/>
            <w:noWrap/>
            <w:vAlign w:val="center"/>
            <w:hideMark/>
          </w:tcPr>
          <w:p w14:paraId="3BB75648" w14:textId="77777777" w:rsidR="00741501" w:rsidRPr="00E531C2" w:rsidRDefault="00741501" w:rsidP="007701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zużyty</w:t>
            </w:r>
          </w:p>
        </w:tc>
        <w:tc>
          <w:tcPr>
            <w:tcW w:w="3982" w:type="dxa"/>
          </w:tcPr>
          <w:p w14:paraId="5BA84E1A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98880" behindDoc="0" locked="0" layoutInCell="1" allowOverlap="1" wp14:anchorId="5EC1785B" wp14:editId="3F33264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504190</wp:posOffset>
                  </wp:positionV>
                  <wp:extent cx="2157730" cy="1205865"/>
                  <wp:effectExtent l="0" t="318" r="0" b="0"/>
                  <wp:wrapSquare wrapText="bothSides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13" b="15400"/>
                          <a:stretch/>
                        </pic:blipFill>
                        <pic:spPr bwMode="auto">
                          <a:xfrm rot="5400000">
                            <a:off x="0" y="0"/>
                            <a:ext cx="2157730" cy="1205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6E5FE790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58F18FCB" w14:textId="77777777" w:rsidR="00741501" w:rsidRPr="00F76A31" w:rsidRDefault="00741501" w:rsidP="00F76A31">
            <w:pPr>
              <w:ind w:left="360" w:hanging="36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  <w:r w:rsidRPr="00F76A31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40" w:type="dxa"/>
            <w:noWrap/>
            <w:vAlign w:val="center"/>
            <w:hideMark/>
          </w:tcPr>
          <w:p w14:paraId="462633CA" w14:textId="77777777" w:rsidR="00741501" w:rsidRPr="00E531C2" w:rsidRDefault="00741501" w:rsidP="007701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E531C2">
              <w:rPr>
                <w:rFonts w:ascii="Calibri" w:hAnsi="Calibri" w:cs="Calibri"/>
                <w:sz w:val="16"/>
                <w:szCs w:val="16"/>
              </w:rPr>
              <w:t>Krzeslo</w:t>
            </w:r>
            <w:proofErr w:type="spellEnd"/>
            <w:r w:rsidRPr="00E531C2">
              <w:rPr>
                <w:rFonts w:ascii="Calibri" w:hAnsi="Calibri" w:cs="Calibri"/>
                <w:sz w:val="16"/>
                <w:szCs w:val="16"/>
              </w:rPr>
              <w:t xml:space="preserve"> "Regal"</w:t>
            </w:r>
          </w:p>
        </w:tc>
        <w:tc>
          <w:tcPr>
            <w:tcW w:w="1604" w:type="dxa"/>
            <w:noWrap/>
            <w:vAlign w:val="center"/>
            <w:hideMark/>
          </w:tcPr>
          <w:p w14:paraId="429DAC71" w14:textId="77777777" w:rsidR="00741501" w:rsidRPr="00E531C2" w:rsidRDefault="00741501" w:rsidP="007701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M/M01/07970/2019</w:t>
            </w:r>
          </w:p>
        </w:tc>
        <w:tc>
          <w:tcPr>
            <w:tcW w:w="1287" w:type="dxa"/>
            <w:noWrap/>
            <w:vAlign w:val="center"/>
            <w:hideMark/>
          </w:tcPr>
          <w:p w14:paraId="35ED3FA5" w14:textId="77777777" w:rsidR="00741501" w:rsidRPr="00E531C2" w:rsidRDefault="00741501" w:rsidP="007701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156,16</w:t>
            </w:r>
          </w:p>
        </w:tc>
        <w:tc>
          <w:tcPr>
            <w:tcW w:w="1102" w:type="dxa"/>
            <w:noWrap/>
            <w:vAlign w:val="center"/>
            <w:hideMark/>
          </w:tcPr>
          <w:p w14:paraId="69AF798D" w14:textId="77777777" w:rsidR="00741501" w:rsidRPr="00E531C2" w:rsidRDefault="00741501" w:rsidP="007701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0BD7038C" w14:textId="06C9E908" w:rsidR="00741501" w:rsidRPr="00E531C2" w:rsidRDefault="00741501" w:rsidP="007701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20,00</w:t>
            </w:r>
          </w:p>
        </w:tc>
        <w:tc>
          <w:tcPr>
            <w:tcW w:w="1376" w:type="dxa"/>
            <w:noWrap/>
            <w:vAlign w:val="center"/>
            <w:hideMark/>
          </w:tcPr>
          <w:p w14:paraId="52AFC5DC" w14:textId="77777777" w:rsidR="00741501" w:rsidRPr="00E531C2" w:rsidRDefault="00741501" w:rsidP="0077011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Mebel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w dużym stopniu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wyekspl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o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atowany,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tapicerka do czyszczenia, kółka częściowo starte, oparcie do naprawy</w:t>
            </w:r>
          </w:p>
        </w:tc>
        <w:tc>
          <w:tcPr>
            <w:tcW w:w="1651" w:type="dxa"/>
            <w:noWrap/>
            <w:vAlign w:val="center"/>
            <w:hideMark/>
          </w:tcPr>
          <w:p w14:paraId="3C466502" w14:textId="77777777" w:rsidR="00741501" w:rsidRPr="00E531C2" w:rsidRDefault="00741501" w:rsidP="007701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zużyty</w:t>
            </w:r>
          </w:p>
        </w:tc>
        <w:tc>
          <w:tcPr>
            <w:tcW w:w="3982" w:type="dxa"/>
          </w:tcPr>
          <w:p w14:paraId="0ABF77B4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99904" behindDoc="0" locked="0" layoutInCell="1" allowOverlap="1" wp14:anchorId="28506F3A" wp14:editId="30C7BA18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433705</wp:posOffset>
                  </wp:positionV>
                  <wp:extent cx="2159000" cy="1430655"/>
                  <wp:effectExtent l="2222" t="0" r="0" b="0"/>
                  <wp:wrapSquare wrapText="bothSides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81"/>
                          <a:stretch/>
                        </pic:blipFill>
                        <pic:spPr bwMode="auto">
                          <a:xfrm rot="5400000">
                            <a:off x="0" y="0"/>
                            <a:ext cx="2159000" cy="143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2C0929EB" w14:textId="77777777" w:rsidTr="0097607D">
        <w:trPr>
          <w:gridAfter w:val="1"/>
          <w:wAfter w:w="1407" w:type="dxa"/>
          <w:trHeight w:val="640"/>
        </w:trPr>
        <w:tc>
          <w:tcPr>
            <w:tcW w:w="559" w:type="dxa"/>
            <w:noWrap/>
            <w:vAlign w:val="center"/>
            <w:hideMark/>
          </w:tcPr>
          <w:p w14:paraId="704381D6" w14:textId="77777777" w:rsidR="00741501" w:rsidRPr="00F76A31" w:rsidRDefault="00741501" w:rsidP="00F76A31">
            <w:pPr>
              <w:ind w:left="76" w:hanging="76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2</w:t>
            </w:r>
            <w:r w:rsidRPr="00F76A31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40" w:type="dxa"/>
            <w:noWrap/>
            <w:vAlign w:val="center"/>
            <w:hideMark/>
          </w:tcPr>
          <w:p w14:paraId="68D8D8C3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zlew gospodarczy</w:t>
            </w:r>
          </w:p>
        </w:tc>
        <w:tc>
          <w:tcPr>
            <w:tcW w:w="1604" w:type="dxa"/>
            <w:noWrap/>
            <w:vAlign w:val="center"/>
            <w:hideMark/>
          </w:tcPr>
          <w:p w14:paraId="6200B1F1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NST/N01/03189/2019</w:t>
            </w:r>
          </w:p>
        </w:tc>
        <w:tc>
          <w:tcPr>
            <w:tcW w:w="1287" w:type="dxa"/>
            <w:noWrap/>
            <w:vAlign w:val="center"/>
            <w:hideMark/>
          </w:tcPr>
          <w:p w14:paraId="4FB7431E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282,00</w:t>
            </w:r>
          </w:p>
        </w:tc>
        <w:tc>
          <w:tcPr>
            <w:tcW w:w="1102" w:type="dxa"/>
            <w:noWrap/>
            <w:vAlign w:val="center"/>
            <w:hideMark/>
          </w:tcPr>
          <w:p w14:paraId="4496A433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62260B3F" w14:textId="3AFE8A1A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100,00</w:t>
            </w:r>
          </w:p>
        </w:tc>
        <w:tc>
          <w:tcPr>
            <w:tcW w:w="1376" w:type="dxa"/>
            <w:noWrap/>
            <w:vAlign w:val="center"/>
            <w:hideMark/>
          </w:tcPr>
          <w:p w14:paraId="688A5E1B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nieprzydatny</w:t>
            </w:r>
          </w:p>
        </w:tc>
        <w:tc>
          <w:tcPr>
            <w:tcW w:w="1651" w:type="dxa"/>
            <w:noWrap/>
            <w:vAlign w:val="center"/>
            <w:hideMark/>
          </w:tcPr>
          <w:p w14:paraId="1F491311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zbędny</w:t>
            </w:r>
          </w:p>
        </w:tc>
        <w:tc>
          <w:tcPr>
            <w:tcW w:w="3982" w:type="dxa"/>
          </w:tcPr>
          <w:p w14:paraId="67DD3362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88640" behindDoc="0" locked="0" layoutInCell="1" allowOverlap="1" wp14:anchorId="793B0322" wp14:editId="67F41613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1344930</wp:posOffset>
                  </wp:positionV>
                  <wp:extent cx="2159000" cy="1309370"/>
                  <wp:effectExtent l="0" t="0" r="0" b="5080"/>
                  <wp:wrapSquare wrapText="bothSides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146"/>
                          <a:stretch/>
                        </pic:blipFill>
                        <pic:spPr bwMode="auto">
                          <a:xfrm>
                            <a:off x="0" y="0"/>
                            <a:ext cx="215900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87616" behindDoc="0" locked="0" layoutInCell="1" allowOverlap="1" wp14:anchorId="19FFD84E" wp14:editId="0719F66A">
                  <wp:simplePos x="0" y="0"/>
                  <wp:positionH relativeFrom="column">
                    <wp:posOffset>414020</wp:posOffset>
                  </wp:positionH>
                  <wp:positionV relativeFrom="paragraph">
                    <wp:posOffset>-147320</wp:posOffset>
                  </wp:positionV>
                  <wp:extent cx="1239520" cy="1635760"/>
                  <wp:effectExtent l="0" t="7620" r="0" b="0"/>
                  <wp:wrapSquare wrapText="bothSides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82" r="25578" b="-1057"/>
                          <a:stretch/>
                        </pic:blipFill>
                        <pic:spPr bwMode="auto">
                          <a:xfrm rot="5400000">
                            <a:off x="0" y="0"/>
                            <a:ext cx="1239520" cy="163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2DD1A8A1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7699E4C0" w14:textId="77777777" w:rsidR="00741501" w:rsidRPr="00F76A31" w:rsidRDefault="00741501" w:rsidP="00F76A31">
            <w:pPr>
              <w:ind w:left="7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40" w:type="dxa"/>
            <w:vAlign w:val="center"/>
            <w:hideMark/>
          </w:tcPr>
          <w:p w14:paraId="08E9856D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termometr HACH</w:t>
            </w:r>
          </w:p>
        </w:tc>
        <w:tc>
          <w:tcPr>
            <w:tcW w:w="1604" w:type="dxa"/>
            <w:vAlign w:val="center"/>
            <w:hideMark/>
          </w:tcPr>
          <w:p w14:paraId="01B05AD4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NST/N01/02693/2019</w:t>
            </w:r>
          </w:p>
        </w:tc>
        <w:tc>
          <w:tcPr>
            <w:tcW w:w="1287" w:type="dxa"/>
            <w:vAlign w:val="center"/>
            <w:hideMark/>
          </w:tcPr>
          <w:p w14:paraId="65991B47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144,07</w:t>
            </w:r>
          </w:p>
        </w:tc>
        <w:tc>
          <w:tcPr>
            <w:tcW w:w="1102" w:type="dxa"/>
            <w:vAlign w:val="center"/>
            <w:hideMark/>
          </w:tcPr>
          <w:p w14:paraId="3DB86FB4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02" w:type="dxa"/>
            <w:vAlign w:val="center"/>
            <w:hideMark/>
          </w:tcPr>
          <w:p w14:paraId="67A20F00" w14:textId="2123B51B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5,00</w:t>
            </w:r>
          </w:p>
        </w:tc>
        <w:tc>
          <w:tcPr>
            <w:tcW w:w="1376" w:type="dxa"/>
            <w:vAlign w:val="center"/>
            <w:hideMark/>
          </w:tcPr>
          <w:p w14:paraId="4F265F32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częściowo uszkodzony wyświetlacz LCD</w:t>
            </w:r>
            <w:r>
              <w:rPr>
                <w:rFonts w:ascii="Calibri" w:hAnsi="Calibri" w:cs="Calibri"/>
                <w:sz w:val="16"/>
                <w:szCs w:val="16"/>
              </w:rPr>
              <w:t>, brak baterii</w:t>
            </w:r>
          </w:p>
        </w:tc>
        <w:tc>
          <w:tcPr>
            <w:tcW w:w="1651" w:type="dxa"/>
            <w:vAlign w:val="center"/>
            <w:hideMark/>
          </w:tcPr>
          <w:p w14:paraId="0E1EE619" w14:textId="77777777" w:rsidR="00741501" w:rsidRPr="00E531C2" w:rsidRDefault="00741501" w:rsidP="0023515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zużyty</w:t>
            </w:r>
          </w:p>
        </w:tc>
        <w:tc>
          <w:tcPr>
            <w:tcW w:w="3982" w:type="dxa"/>
          </w:tcPr>
          <w:p w14:paraId="5F32757A" w14:textId="77777777" w:rsidR="00741501" w:rsidRDefault="00741501" w:rsidP="00977B5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90688" behindDoc="0" locked="0" layoutInCell="1" allowOverlap="1" wp14:anchorId="0A0EFE54" wp14:editId="7C3F8A5E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2051050</wp:posOffset>
                  </wp:positionV>
                  <wp:extent cx="2159000" cy="933450"/>
                  <wp:effectExtent l="0" t="0" r="0" b="0"/>
                  <wp:wrapSquare wrapText="bothSides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285" b="7060"/>
                          <a:stretch/>
                        </pic:blipFill>
                        <pic:spPr bwMode="auto">
                          <a:xfrm>
                            <a:off x="0" y="0"/>
                            <a:ext cx="21590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889664" behindDoc="0" locked="0" layoutInCell="1" allowOverlap="1" wp14:anchorId="2CAC3EA5" wp14:editId="66EC1B94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504825</wp:posOffset>
                  </wp:positionV>
                  <wp:extent cx="1951355" cy="1049655"/>
                  <wp:effectExtent l="0" t="6350" r="4445" b="4445"/>
                  <wp:wrapSquare wrapText="bothSides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48" t="19091" r="3943" b="16092"/>
                          <a:stretch/>
                        </pic:blipFill>
                        <pic:spPr bwMode="auto">
                          <a:xfrm rot="5400000">
                            <a:off x="0" y="0"/>
                            <a:ext cx="1951355" cy="1049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41501" w:rsidRPr="00E531C2" w14:paraId="404EF35B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5F3F0420" w14:textId="77777777" w:rsidR="00741501" w:rsidRPr="00F76A31" w:rsidRDefault="00741501" w:rsidP="00F7568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26</w:t>
            </w:r>
          </w:p>
        </w:tc>
        <w:tc>
          <w:tcPr>
            <w:tcW w:w="1240" w:type="dxa"/>
            <w:noWrap/>
            <w:vAlign w:val="center"/>
            <w:hideMark/>
          </w:tcPr>
          <w:p w14:paraId="0F8E1F16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Fotel obrotowy</w:t>
            </w:r>
          </w:p>
        </w:tc>
        <w:tc>
          <w:tcPr>
            <w:tcW w:w="1604" w:type="dxa"/>
            <w:noWrap/>
            <w:vAlign w:val="center"/>
            <w:hideMark/>
          </w:tcPr>
          <w:p w14:paraId="5A4B5234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M/M01/12161/2019</w:t>
            </w:r>
          </w:p>
        </w:tc>
        <w:tc>
          <w:tcPr>
            <w:tcW w:w="1287" w:type="dxa"/>
            <w:noWrap/>
            <w:vAlign w:val="center"/>
            <w:hideMark/>
          </w:tcPr>
          <w:p w14:paraId="169D6C1C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349,99</w:t>
            </w:r>
          </w:p>
        </w:tc>
        <w:tc>
          <w:tcPr>
            <w:tcW w:w="1102" w:type="dxa"/>
            <w:noWrap/>
            <w:vAlign w:val="center"/>
            <w:hideMark/>
          </w:tcPr>
          <w:p w14:paraId="30493222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03151287" w14:textId="5CB219D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20</w:t>
            </w:r>
            <w:r w:rsidRPr="00E531C2">
              <w:rPr>
                <w:rFonts w:ascii="Calibri" w:hAnsi="Calibri" w:cs="Calibri"/>
                <w:sz w:val="16"/>
                <w:szCs w:val="16"/>
              </w:rPr>
              <w:t>,00</w:t>
            </w:r>
          </w:p>
        </w:tc>
        <w:tc>
          <w:tcPr>
            <w:tcW w:w="1376" w:type="dxa"/>
            <w:noWrap/>
            <w:vAlign w:val="center"/>
            <w:hideMark/>
          </w:tcPr>
          <w:p w14:paraId="5A748628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Mebel uszkodzony, obicie częściowo do wymiany</w:t>
            </w:r>
          </w:p>
        </w:tc>
        <w:tc>
          <w:tcPr>
            <w:tcW w:w="1651" w:type="dxa"/>
            <w:noWrap/>
            <w:vAlign w:val="center"/>
            <w:hideMark/>
          </w:tcPr>
          <w:p w14:paraId="434B8074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3982" w:type="dxa"/>
          </w:tcPr>
          <w:p w14:paraId="05EDFB67" w14:textId="77777777" w:rsidR="00741501" w:rsidRPr="00010D36" w:rsidRDefault="00741501" w:rsidP="00010D36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  <w:r w:rsidRPr="00010D36">
              <w:rPr>
                <w:rFonts w:ascii="Calibri" w:hAnsi="Calibri" w:cs="Calibri"/>
                <w:b/>
                <w:bCs/>
                <w:noProof/>
                <w:color w:val="EE0000"/>
                <w:sz w:val="16"/>
                <w:szCs w:val="16"/>
                <w:lang w:eastAsia="pl-PL"/>
              </w:rPr>
              <w:drawing>
                <wp:inline distT="0" distB="0" distL="0" distR="0" wp14:anchorId="0AEADC3A" wp14:editId="6F0F6047">
                  <wp:extent cx="2161540" cy="1621155"/>
                  <wp:effectExtent l="3492" t="0" r="0" b="0"/>
                  <wp:docPr id="1513105785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6154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D24FE0" w14:textId="77777777" w:rsidR="00741501" w:rsidRPr="00CE2F8E" w:rsidRDefault="00741501" w:rsidP="00977B54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</w:p>
        </w:tc>
      </w:tr>
      <w:tr w:rsidR="00741501" w:rsidRPr="00E531C2" w14:paraId="26FB7A83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</w:tcPr>
          <w:p w14:paraId="2FDABFA1" w14:textId="77777777" w:rsidR="00741501" w:rsidRPr="00F76A31" w:rsidRDefault="00741501" w:rsidP="001A1849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240" w:type="dxa"/>
            <w:noWrap/>
            <w:vAlign w:val="center"/>
          </w:tcPr>
          <w:p w14:paraId="75F64798" w14:textId="69680E56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Szaf</w:t>
            </w:r>
            <w:r w:rsidR="00433EA6">
              <w:rPr>
                <w:rFonts w:ascii="Calibri" w:hAnsi="Calibri" w:cs="Calibri"/>
                <w:color w:val="000000"/>
                <w:sz w:val="16"/>
                <w:szCs w:val="16"/>
              </w:rPr>
              <w:t>a niska</w:t>
            </w:r>
            <w:r w:rsidR="00E06FD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2-drzwiowa zielona</w:t>
            </w:r>
          </w:p>
        </w:tc>
        <w:tc>
          <w:tcPr>
            <w:tcW w:w="1604" w:type="dxa"/>
            <w:noWrap/>
            <w:vAlign w:val="center"/>
          </w:tcPr>
          <w:p w14:paraId="042596B2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1B56">
              <w:rPr>
                <w:rFonts w:ascii="Calibri" w:hAnsi="Calibri" w:cs="Calibri"/>
                <w:color w:val="000000"/>
                <w:sz w:val="16"/>
                <w:szCs w:val="16"/>
              </w:rPr>
              <w:t>M/M01/06984/2019</w:t>
            </w:r>
          </w:p>
        </w:tc>
        <w:tc>
          <w:tcPr>
            <w:tcW w:w="1287" w:type="dxa"/>
            <w:noWrap/>
            <w:vAlign w:val="center"/>
          </w:tcPr>
          <w:p w14:paraId="3112E389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1B56">
              <w:rPr>
                <w:rFonts w:ascii="Calibri" w:hAnsi="Calibri" w:cs="Calibri"/>
                <w:color w:val="000000"/>
                <w:sz w:val="16"/>
                <w:szCs w:val="16"/>
              </w:rPr>
              <w:t>255,77</w:t>
            </w:r>
          </w:p>
        </w:tc>
        <w:tc>
          <w:tcPr>
            <w:tcW w:w="1102" w:type="dxa"/>
            <w:noWrap/>
            <w:vAlign w:val="center"/>
          </w:tcPr>
          <w:p w14:paraId="3CAFD370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</w:tcPr>
          <w:p w14:paraId="404F5344" w14:textId="191E4408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80,00</w:t>
            </w:r>
          </w:p>
        </w:tc>
        <w:tc>
          <w:tcPr>
            <w:tcW w:w="1376" w:type="dxa"/>
            <w:noWrap/>
            <w:vAlign w:val="center"/>
          </w:tcPr>
          <w:p w14:paraId="3E3A40E7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sprawna</w:t>
            </w:r>
          </w:p>
        </w:tc>
        <w:tc>
          <w:tcPr>
            <w:tcW w:w="1651" w:type="dxa"/>
            <w:noWrap/>
            <w:vAlign w:val="center"/>
          </w:tcPr>
          <w:p w14:paraId="5BD8B8A8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zbędna</w:t>
            </w:r>
          </w:p>
        </w:tc>
        <w:tc>
          <w:tcPr>
            <w:tcW w:w="3982" w:type="dxa"/>
          </w:tcPr>
          <w:p w14:paraId="01B204E3" w14:textId="77777777" w:rsidR="00741501" w:rsidRPr="00010D36" w:rsidRDefault="00741501" w:rsidP="00010D36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  <w:r w:rsidRPr="00010D36">
              <w:rPr>
                <w:rFonts w:ascii="Calibri" w:hAnsi="Calibri" w:cs="Calibri"/>
                <w:b/>
                <w:bCs/>
                <w:noProof/>
                <w:color w:val="EE0000"/>
                <w:sz w:val="16"/>
                <w:szCs w:val="16"/>
                <w:lang w:eastAsia="pl-PL"/>
              </w:rPr>
              <w:drawing>
                <wp:inline distT="0" distB="0" distL="0" distR="0" wp14:anchorId="3BED8160" wp14:editId="218903D6">
                  <wp:extent cx="2161540" cy="1621155"/>
                  <wp:effectExtent l="3492" t="0" r="0" b="0"/>
                  <wp:docPr id="1561926490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6154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7224D3" w14:textId="77777777" w:rsidR="00741501" w:rsidRPr="00CE2F8E" w:rsidRDefault="00741501" w:rsidP="0098398C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</w:p>
        </w:tc>
      </w:tr>
      <w:tr w:rsidR="00741501" w:rsidRPr="00E531C2" w14:paraId="0FF76682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</w:tcPr>
          <w:p w14:paraId="1897C57D" w14:textId="77777777" w:rsidR="00741501" w:rsidRPr="00F76A31" w:rsidRDefault="00741501" w:rsidP="00E06F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28</w:t>
            </w:r>
          </w:p>
        </w:tc>
        <w:tc>
          <w:tcPr>
            <w:tcW w:w="1240" w:type="dxa"/>
            <w:noWrap/>
            <w:vAlign w:val="center"/>
          </w:tcPr>
          <w:p w14:paraId="11801458" w14:textId="6327E53E" w:rsidR="00741501" w:rsidRPr="00E531C2" w:rsidRDefault="00E06FDE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06FDE">
              <w:rPr>
                <w:rFonts w:ascii="Calibri" w:hAnsi="Calibri" w:cs="Calibri"/>
                <w:color w:val="000000"/>
                <w:sz w:val="16"/>
                <w:szCs w:val="16"/>
              </w:rPr>
              <w:t>SZAFA Z NADSTAWKĄ  II A</w:t>
            </w:r>
          </w:p>
        </w:tc>
        <w:tc>
          <w:tcPr>
            <w:tcW w:w="1604" w:type="dxa"/>
            <w:noWrap/>
            <w:vAlign w:val="center"/>
          </w:tcPr>
          <w:p w14:paraId="799935D4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1B56">
              <w:rPr>
                <w:rFonts w:ascii="Calibri" w:hAnsi="Calibri" w:cs="Calibri"/>
                <w:color w:val="000000"/>
                <w:sz w:val="16"/>
                <w:szCs w:val="16"/>
              </w:rPr>
              <w:t>M/M01/06983/2019</w:t>
            </w:r>
          </w:p>
        </w:tc>
        <w:tc>
          <w:tcPr>
            <w:tcW w:w="1287" w:type="dxa"/>
            <w:noWrap/>
            <w:vAlign w:val="center"/>
          </w:tcPr>
          <w:p w14:paraId="05B2F942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1B56">
              <w:rPr>
                <w:rFonts w:ascii="Calibri" w:hAnsi="Calibri" w:cs="Calibri"/>
                <w:color w:val="000000"/>
                <w:sz w:val="16"/>
                <w:szCs w:val="16"/>
              </w:rPr>
              <w:t>449,53</w:t>
            </w:r>
          </w:p>
        </w:tc>
        <w:tc>
          <w:tcPr>
            <w:tcW w:w="1102" w:type="dxa"/>
            <w:noWrap/>
            <w:vAlign w:val="center"/>
          </w:tcPr>
          <w:p w14:paraId="3E111A8A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</w:tcPr>
          <w:p w14:paraId="3133F780" w14:textId="50BB7FCD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150,00</w:t>
            </w:r>
          </w:p>
        </w:tc>
        <w:tc>
          <w:tcPr>
            <w:tcW w:w="1376" w:type="dxa"/>
            <w:noWrap/>
            <w:vAlign w:val="center"/>
          </w:tcPr>
          <w:p w14:paraId="31AABB66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sprawna</w:t>
            </w:r>
          </w:p>
        </w:tc>
        <w:tc>
          <w:tcPr>
            <w:tcW w:w="1651" w:type="dxa"/>
            <w:noWrap/>
            <w:vAlign w:val="center"/>
          </w:tcPr>
          <w:p w14:paraId="7DE3FFFB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zbędna</w:t>
            </w:r>
          </w:p>
        </w:tc>
        <w:tc>
          <w:tcPr>
            <w:tcW w:w="3982" w:type="dxa"/>
          </w:tcPr>
          <w:p w14:paraId="6E3ACEE1" w14:textId="77777777" w:rsidR="00741501" w:rsidRPr="00F27C06" w:rsidRDefault="00741501" w:rsidP="00F27C06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  <w:r w:rsidRPr="00F27C06">
              <w:rPr>
                <w:rFonts w:ascii="Calibri" w:hAnsi="Calibri" w:cs="Calibri"/>
                <w:b/>
                <w:bCs/>
                <w:noProof/>
                <w:color w:val="EE0000"/>
                <w:sz w:val="16"/>
                <w:szCs w:val="16"/>
                <w:lang w:eastAsia="pl-PL"/>
              </w:rPr>
              <w:drawing>
                <wp:inline distT="0" distB="0" distL="0" distR="0" wp14:anchorId="2064F8EB" wp14:editId="5CAE107B">
                  <wp:extent cx="2161540" cy="1621155"/>
                  <wp:effectExtent l="3492" t="0" r="0" b="0"/>
                  <wp:docPr id="1835446028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6154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F7C7B" w14:textId="77777777" w:rsidR="00741501" w:rsidRPr="00CE2F8E" w:rsidRDefault="00741501" w:rsidP="0098398C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</w:p>
        </w:tc>
      </w:tr>
      <w:tr w:rsidR="00741501" w:rsidRPr="00E531C2" w14:paraId="605B663B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</w:tcPr>
          <w:p w14:paraId="21244B51" w14:textId="77777777" w:rsidR="00741501" w:rsidRPr="00F76A31" w:rsidRDefault="00741501" w:rsidP="00E06FD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240" w:type="dxa"/>
            <w:noWrap/>
            <w:vAlign w:val="center"/>
          </w:tcPr>
          <w:p w14:paraId="086A1DD9" w14:textId="45AFE81A" w:rsidR="00741501" w:rsidRPr="00E531C2" w:rsidRDefault="001C5E08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C5E08">
              <w:rPr>
                <w:rFonts w:ascii="Calibri" w:hAnsi="Calibri" w:cs="Calibri"/>
                <w:color w:val="000000"/>
                <w:sz w:val="16"/>
                <w:szCs w:val="16"/>
              </w:rPr>
              <w:t>SZAFA I A</w:t>
            </w:r>
          </w:p>
        </w:tc>
        <w:tc>
          <w:tcPr>
            <w:tcW w:w="1604" w:type="dxa"/>
            <w:noWrap/>
            <w:vAlign w:val="center"/>
          </w:tcPr>
          <w:p w14:paraId="6A07C2E1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1B56">
              <w:rPr>
                <w:rFonts w:ascii="Calibri" w:hAnsi="Calibri" w:cs="Calibri"/>
                <w:color w:val="000000"/>
                <w:sz w:val="16"/>
                <w:szCs w:val="16"/>
              </w:rPr>
              <w:t>M/M01/06902/2019</w:t>
            </w:r>
          </w:p>
        </w:tc>
        <w:tc>
          <w:tcPr>
            <w:tcW w:w="1287" w:type="dxa"/>
            <w:noWrap/>
            <w:vAlign w:val="center"/>
          </w:tcPr>
          <w:p w14:paraId="46CC22A8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1B56">
              <w:rPr>
                <w:rFonts w:ascii="Calibri" w:hAnsi="Calibri" w:cs="Calibri"/>
                <w:color w:val="000000"/>
                <w:sz w:val="16"/>
                <w:szCs w:val="16"/>
              </w:rPr>
              <w:t>480,55</w:t>
            </w:r>
          </w:p>
        </w:tc>
        <w:tc>
          <w:tcPr>
            <w:tcW w:w="1102" w:type="dxa"/>
            <w:noWrap/>
            <w:vAlign w:val="center"/>
          </w:tcPr>
          <w:p w14:paraId="205A569B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</w:tcPr>
          <w:p w14:paraId="44B94E67" w14:textId="03EB8038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160,00</w:t>
            </w:r>
          </w:p>
        </w:tc>
        <w:tc>
          <w:tcPr>
            <w:tcW w:w="1376" w:type="dxa"/>
            <w:noWrap/>
            <w:vAlign w:val="center"/>
          </w:tcPr>
          <w:p w14:paraId="140193F2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sprawna</w:t>
            </w:r>
          </w:p>
        </w:tc>
        <w:tc>
          <w:tcPr>
            <w:tcW w:w="1651" w:type="dxa"/>
            <w:noWrap/>
            <w:vAlign w:val="center"/>
          </w:tcPr>
          <w:p w14:paraId="1B956C2E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zbędna</w:t>
            </w:r>
          </w:p>
        </w:tc>
        <w:tc>
          <w:tcPr>
            <w:tcW w:w="3982" w:type="dxa"/>
          </w:tcPr>
          <w:p w14:paraId="68039945" w14:textId="77777777" w:rsidR="00741501" w:rsidRPr="00F27C06" w:rsidRDefault="00741501" w:rsidP="00F27C06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  <w:r w:rsidRPr="00F27C06">
              <w:rPr>
                <w:rFonts w:ascii="Calibri" w:hAnsi="Calibri" w:cs="Calibri"/>
                <w:b/>
                <w:bCs/>
                <w:noProof/>
                <w:color w:val="EE0000"/>
                <w:sz w:val="16"/>
                <w:szCs w:val="16"/>
                <w:lang w:eastAsia="pl-PL"/>
              </w:rPr>
              <w:drawing>
                <wp:inline distT="0" distB="0" distL="0" distR="0" wp14:anchorId="1CBB38F8" wp14:editId="5585465A">
                  <wp:extent cx="2161540" cy="1621155"/>
                  <wp:effectExtent l="3492" t="0" r="0" b="0"/>
                  <wp:docPr id="190571633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6154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BD8DC" w14:textId="77777777" w:rsidR="00741501" w:rsidRPr="00CE2F8E" w:rsidRDefault="00741501" w:rsidP="0098398C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</w:p>
        </w:tc>
      </w:tr>
      <w:tr w:rsidR="00741501" w:rsidRPr="00E531C2" w14:paraId="3FF6A474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2D6DDE72" w14:textId="6B9D1C40" w:rsidR="00741501" w:rsidRPr="00F63AA3" w:rsidRDefault="00DC09BA" w:rsidP="00BB513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3</w:t>
            </w:r>
            <w:r w:rsidR="00BB513E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40" w:type="dxa"/>
            <w:noWrap/>
            <w:vAlign w:val="center"/>
            <w:hideMark/>
          </w:tcPr>
          <w:p w14:paraId="6AFB7C4D" w14:textId="72632FD9" w:rsidR="00741501" w:rsidRPr="00E531C2" w:rsidRDefault="00BB513E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B513E">
              <w:rPr>
                <w:rFonts w:ascii="Calibri" w:hAnsi="Calibri" w:cs="Calibri"/>
                <w:color w:val="000000"/>
                <w:sz w:val="16"/>
                <w:szCs w:val="16"/>
              </w:rPr>
              <w:t>BIURKO BT-83 DWUSTRONNE</w:t>
            </w:r>
          </w:p>
        </w:tc>
        <w:tc>
          <w:tcPr>
            <w:tcW w:w="1604" w:type="dxa"/>
            <w:noWrap/>
            <w:vAlign w:val="center"/>
            <w:hideMark/>
          </w:tcPr>
          <w:p w14:paraId="4CDC7B5A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1B56">
              <w:rPr>
                <w:rFonts w:ascii="Calibri" w:hAnsi="Calibri" w:cs="Calibri"/>
                <w:color w:val="000000"/>
                <w:sz w:val="16"/>
                <w:szCs w:val="16"/>
              </w:rPr>
              <w:t>M/M01/06921/2019</w:t>
            </w:r>
          </w:p>
        </w:tc>
        <w:tc>
          <w:tcPr>
            <w:tcW w:w="1287" w:type="dxa"/>
            <w:noWrap/>
            <w:vAlign w:val="center"/>
            <w:hideMark/>
          </w:tcPr>
          <w:p w14:paraId="4174FC65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31B56">
              <w:rPr>
                <w:rFonts w:ascii="Calibri" w:hAnsi="Calibri" w:cs="Calibri"/>
                <w:color w:val="000000"/>
                <w:sz w:val="16"/>
                <w:szCs w:val="16"/>
              </w:rPr>
              <w:t>417,24</w:t>
            </w:r>
          </w:p>
        </w:tc>
        <w:tc>
          <w:tcPr>
            <w:tcW w:w="1102" w:type="dxa"/>
            <w:noWrap/>
            <w:vAlign w:val="center"/>
            <w:hideMark/>
          </w:tcPr>
          <w:p w14:paraId="40037A38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607493C7" w14:textId="0536DE80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140,00</w:t>
            </w:r>
          </w:p>
        </w:tc>
        <w:tc>
          <w:tcPr>
            <w:tcW w:w="1376" w:type="dxa"/>
            <w:noWrap/>
            <w:vAlign w:val="center"/>
            <w:hideMark/>
          </w:tcPr>
          <w:p w14:paraId="73562689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sprawne</w:t>
            </w:r>
          </w:p>
        </w:tc>
        <w:tc>
          <w:tcPr>
            <w:tcW w:w="1651" w:type="dxa"/>
            <w:noWrap/>
            <w:vAlign w:val="center"/>
            <w:hideMark/>
          </w:tcPr>
          <w:p w14:paraId="4B114F87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zbędne</w:t>
            </w:r>
          </w:p>
        </w:tc>
        <w:tc>
          <w:tcPr>
            <w:tcW w:w="3982" w:type="dxa"/>
          </w:tcPr>
          <w:p w14:paraId="090C2FA8" w14:textId="77777777" w:rsidR="00741501" w:rsidRPr="002F5E1D" w:rsidRDefault="00741501" w:rsidP="002F5E1D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  <w:r w:rsidRPr="002F5E1D">
              <w:rPr>
                <w:rFonts w:ascii="Calibri" w:hAnsi="Calibri" w:cs="Calibri"/>
                <w:b/>
                <w:bCs/>
                <w:noProof/>
                <w:color w:val="EE0000"/>
                <w:sz w:val="16"/>
                <w:szCs w:val="16"/>
                <w:lang w:eastAsia="pl-PL"/>
              </w:rPr>
              <w:drawing>
                <wp:inline distT="0" distB="0" distL="0" distR="0" wp14:anchorId="74E8D6BD" wp14:editId="23830E04">
                  <wp:extent cx="2161540" cy="1621155"/>
                  <wp:effectExtent l="0" t="0" r="0" b="0"/>
                  <wp:docPr id="1062196986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54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8CE9EB" w14:textId="77777777" w:rsidR="00741501" w:rsidRPr="00CE2F8E" w:rsidRDefault="00741501" w:rsidP="0098398C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</w:p>
        </w:tc>
      </w:tr>
      <w:tr w:rsidR="00741501" w:rsidRPr="00E531C2" w14:paraId="08F3DD1E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740FC5F0" w14:textId="77777777" w:rsidR="00741501" w:rsidRPr="00F63AA3" w:rsidRDefault="00741501" w:rsidP="004B2D8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240" w:type="dxa"/>
            <w:noWrap/>
            <w:vAlign w:val="center"/>
            <w:hideMark/>
          </w:tcPr>
          <w:p w14:paraId="1C297330" w14:textId="5D783F2B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Biurko</w:t>
            </w:r>
            <w:r w:rsidR="00811617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IV A</w:t>
            </w:r>
          </w:p>
        </w:tc>
        <w:tc>
          <w:tcPr>
            <w:tcW w:w="1604" w:type="dxa"/>
            <w:noWrap/>
            <w:vAlign w:val="center"/>
            <w:hideMark/>
          </w:tcPr>
          <w:p w14:paraId="7D34BA99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7679A">
              <w:rPr>
                <w:rFonts w:ascii="Calibri" w:hAnsi="Calibri" w:cs="Calibri"/>
                <w:color w:val="000000"/>
                <w:sz w:val="16"/>
                <w:szCs w:val="16"/>
              </w:rPr>
              <w:t>M/M01/06927/2019</w:t>
            </w:r>
          </w:p>
        </w:tc>
        <w:tc>
          <w:tcPr>
            <w:tcW w:w="1287" w:type="dxa"/>
            <w:noWrap/>
            <w:vAlign w:val="center"/>
            <w:hideMark/>
          </w:tcPr>
          <w:p w14:paraId="6AE76854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737E">
              <w:rPr>
                <w:rFonts w:ascii="Calibri" w:hAnsi="Calibri" w:cs="Calibri"/>
                <w:color w:val="000000"/>
                <w:sz w:val="16"/>
                <w:szCs w:val="16"/>
              </w:rPr>
              <w:t>356,53</w:t>
            </w:r>
          </w:p>
        </w:tc>
        <w:tc>
          <w:tcPr>
            <w:tcW w:w="1102" w:type="dxa"/>
            <w:noWrap/>
            <w:vAlign w:val="center"/>
            <w:hideMark/>
          </w:tcPr>
          <w:p w14:paraId="4A9A5C52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1ED48EBB" w14:textId="6AF3ECD6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120,00</w:t>
            </w:r>
          </w:p>
        </w:tc>
        <w:tc>
          <w:tcPr>
            <w:tcW w:w="1376" w:type="dxa"/>
            <w:noWrap/>
            <w:vAlign w:val="center"/>
            <w:hideMark/>
          </w:tcPr>
          <w:p w14:paraId="5B7466B6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sprawne</w:t>
            </w:r>
          </w:p>
        </w:tc>
        <w:tc>
          <w:tcPr>
            <w:tcW w:w="1651" w:type="dxa"/>
            <w:noWrap/>
            <w:vAlign w:val="center"/>
            <w:hideMark/>
          </w:tcPr>
          <w:p w14:paraId="1B953899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zbędne</w:t>
            </w:r>
          </w:p>
        </w:tc>
        <w:tc>
          <w:tcPr>
            <w:tcW w:w="3982" w:type="dxa"/>
          </w:tcPr>
          <w:p w14:paraId="5EBD3FB6" w14:textId="77777777" w:rsidR="00741501" w:rsidRPr="002F5E1D" w:rsidRDefault="00741501" w:rsidP="002F5E1D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  <w:r w:rsidRPr="002F5E1D">
              <w:rPr>
                <w:rFonts w:ascii="Calibri" w:hAnsi="Calibri" w:cs="Calibri"/>
                <w:b/>
                <w:bCs/>
                <w:noProof/>
                <w:color w:val="EE0000"/>
                <w:sz w:val="16"/>
                <w:szCs w:val="16"/>
                <w:lang w:eastAsia="pl-PL"/>
              </w:rPr>
              <w:drawing>
                <wp:inline distT="0" distB="0" distL="0" distR="0" wp14:anchorId="75BD84F1" wp14:editId="02A21B6C">
                  <wp:extent cx="2161540" cy="1621155"/>
                  <wp:effectExtent l="0" t="0" r="0" b="0"/>
                  <wp:docPr id="1887948020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54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42062E" w14:textId="77777777" w:rsidR="00741501" w:rsidRPr="00CE2F8E" w:rsidRDefault="00741501" w:rsidP="0098398C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</w:p>
        </w:tc>
      </w:tr>
      <w:tr w:rsidR="00741501" w:rsidRPr="00E531C2" w14:paraId="6F7E11E7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0E76898A" w14:textId="77777777" w:rsidR="00741501" w:rsidRPr="001A76D1" w:rsidRDefault="00741501" w:rsidP="003D494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bookmarkStart w:id="0" w:name="_Hlk237349548"/>
            <w:r w:rsidRPr="001A76D1">
              <w:rPr>
                <w:rFonts w:ascii="Calibri" w:hAnsi="Calibri" w:cs="Calibr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240" w:type="dxa"/>
            <w:noWrap/>
            <w:vAlign w:val="center"/>
            <w:hideMark/>
          </w:tcPr>
          <w:p w14:paraId="74872B1A" w14:textId="0E28CD23" w:rsidR="00741501" w:rsidRPr="001A76D1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A76D1">
              <w:rPr>
                <w:rFonts w:ascii="Calibri" w:hAnsi="Calibri" w:cs="Calibri"/>
                <w:color w:val="000000"/>
                <w:sz w:val="16"/>
                <w:szCs w:val="16"/>
              </w:rPr>
              <w:t>Biurko</w:t>
            </w:r>
            <w:r w:rsidR="0047251B" w:rsidRPr="001A76D1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STÓŁ 150/70/74</w:t>
            </w:r>
          </w:p>
        </w:tc>
        <w:tc>
          <w:tcPr>
            <w:tcW w:w="1604" w:type="dxa"/>
            <w:noWrap/>
            <w:vAlign w:val="center"/>
            <w:hideMark/>
          </w:tcPr>
          <w:p w14:paraId="008D7897" w14:textId="77777777" w:rsidR="00741501" w:rsidRPr="001A76D1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A76D1">
              <w:rPr>
                <w:rFonts w:ascii="Calibri" w:hAnsi="Calibri" w:cs="Calibri"/>
                <w:color w:val="000000"/>
                <w:sz w:val="16"/>
                <w:szCs w:val="16"/>
              </w:rPr>
              <w:t>M/M01/07076/2019</w:t>
            </w:r>
          </w:p>
        </w:tc>
        <w:tc>
          <w:tcPr>
            <w:tcW w:w="1287" w:type="dxa"/>
            <w:noWrap/>
            <w:vAlign w:val="center"/>
            <w:hideMark/>
          </w:tcPr>
          <w:p w14:paraId="4E57DAF3" w14:textId="77777777" w:rsidR="00741501" w:rsidRPr="001A76D1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A76D1">
              <w:rPr>
                <w:rFonts w:ascii="Calibri" w:hAnsi="Calibri" w:cs="Calibri"/>
                <w:color w:val="000000"/>
                <w:sz w:val="16"/>
                <w:szCs w:val="16"/>
              </w:rPr>
              <w:t>133,29</w:t>
            </w:r>
          </w:p>
        </w:tc>
        <w:tc>
          <w:tcPr>
            <w:tcW w:w="1102" w:type="dxa"/>
            <w:noWrap/>
            <w:vAlign w:val="center"/>
            <w:hideMark/>
          </w:tcPr>
          <w:p w14:paraId="1B77688F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4EF2F171" w14:textId="4E15CBD1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45,00</w:t>
            </w:r>
          </w:p>
        </w:tc>
        <w:tc>
          <w:tcPr>
            <w:tcW w:w="1376" w:type="dxa"/>
            <w:noWrap/>
            <w:vAlign w:val="center"/>
            <w:hideMark/>
          </w:tcPr>
          <w:p w14:paraId="59255E6E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sprawne</w:t>
            </w:r>
          </w:p>
        </w:tc>
        <w:tc>
          <w:tcPr>
            <w:tcW w:w="1651" w:type="dxa"/>
            <w:noWrap/>
            <w:vAlign w:val="center"/>
            <w:hideMark/>
          </w:tcPr>
          <w:p w14:paraId="09A48EC3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zbędne</w:t>
            </w:r>
          </w:p>
        </w:tc>
        <w:tc>
          <w:tcPr>
            <w:tcW w:w="3982" w:type="dxa"/>
          </w:tcPr>
          <w:p w14:paraId="31E9C02B" w14:textId="77777777" w:rsidR="00741501" w:rsidRPr="00CA32ED" w:rsidRDefault="00741501" w:rsidP="00CA32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2002BA1B" wp14:editId="23AA564F">
                  <wp:extent cx="2344420" cy="1291173"/>
                  <wp:effectExtent l="0" t="0" r="0" b="4445"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116" cy="1296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741501" w:rsidRPr="00E531C2" w14:paraId="1CED8CB4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5281B46B" w14:textId="77777777" w:rsidR="00741501" w:rsidRPr="00F63AA3" w:rsidRDefault="00741501" w:rsidP="00C919C3">
            <w:pPr>
              <w:ind w:left="21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33</w:t>
            </w:r>
          </w:p>
        </w:tc>
        <w:tc>
          <w:tcPr>
            <w:tcW w:w="1240" w:type="dxa"/>
            <w:noWrap/>
            <w:vAlign w:val="center"/>
            <w:hideMark/>
          </w:tcPr>
          <w:p w14:paraId="54F33D1E" w14:textId="7020CE42" w:rsidR="00741501" w:rsidRPr="00E531C2" w:rsidRDefault="00FE1797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E1797">
              <w:rPr>
                <w:rFonts w:ascii="Calibri" w:hAnsi="Calibri" w:cs="Calibri"/>
                <w:color w:val="000000"/>
                <w:sz w:val="16"/>
                <w:szCs w:val="16"/>
              </w:rPr>
              <w:t>KRZESŁO ISO CZARNE C-20 GTP Z BLATEM</w:t>
            </w:r>
          </w:p>
        </w:tc>
        <w:tc>
          <w:tcPr>
            <w:tcW w:w="1604" w:type="dxa"/>
            <w:noWrap/>
            <w:vAlign w:val="center"/>
            <w:hideMark/>
          </w:tcPr>
          <w:p w14:paraId="127C9659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4FA9">
              <w:rPr>
                <w:rFonts w:ascii="Calibri" w:hAnsi="Calibri" w:cs="Calibri"/>
                <w:color w:val="000000"/>
                <w:sz w:val="16"/>
                <w:szCs w:val="16"/>
              </w:rPr>
              <w:t>M/M01/06895/2019</w:t>
            </w:r>
          </w:p>
        </w:tc>
        <w:tc>
          <w:tcPr>
            <w:tcW w:w="1287" w:type="dxa"/>
            <w:noWrap/>
            <w:vAlign w:val="center"/>
            <w:hideMark/>
          </w:tcPr>
          <w:p w14:paraId="50A07DC4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4FA9">
              <w:rPr>
                <w:rFonts w:ascii="Calibri" w:hAnsi="Calibri" w:cs="Calibri"/>
                <w:color w:val="000000"/>
                <w:sz w:val="16"/>
                <w:szCs w:val="16"/>
              </w:rPr>
              <w:t>130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02" w:type="dxa"/>
            <w:noWrap/>
            <w:vAlign w:val="center"/>
            <w:hideMark/>
          </w:tcPr>
          <w:p w14:paraId="3805B334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4DB8940D" w14:textId="62769FAD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1376" w:type="dxa"/>
            <w:noWrap/>
            <w:vAlign w:val="center"/>
            <w:hideMark/>
          </w:tcPr>
          <w:p w14:paraId="3D149F79" w14:textId="1EB6C377" w:rsidR="00741501" w:rsidRPr="00E531C2" w:rsidRDefault="00C81799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1958">
              <w:rPr>
                <w:rFonts w:ascii="Calibri" w:hAnsi="Calibri" w:cs="Calibri"/>
                <w:color w:val="000000"/>
                <w:sz w:val="16"/>
                <w:szCs w:val="16"/>
              </w:rPr>
              <w:t>W</w:t>
            </w:r>
            <w:r w:rsidR="00741501" w:rsidRPr="00B31958">
              <w:rPr>
                <w:rFonts w:ascii="Calibri" w:hAnsi="Calibri" w:cs="Calibri"/>
                <w:color w:val="000000"/>
                <w:sz w:val="16"/>
                <w:szCs w:val="16"/>
              </w:rPr>
              <w:t>yeksploatowan</w:t>
            </w:r>
            <w:r w:rsidR="00741501">
              <w:rPr>
                <w:rFonts w:ascii="Calibri" w:hAnsi="Calibri" w:cs="Calibri"/>
                <w:color w:val="000000"/>
                <w:sz w:val="16"/>
                <w:szCs w:val="16"/>
              </w:rPr>
              <w:t>e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, brak blatu</w:t>
            </w:r>
          </w:p>
        </w:tc>
        <w:tc>
          <w:tcPr>
            <w:tcW w:w="1651" w:type="dxa"/>
            <w:noWrap/>
            <w:vAlign w:val="center"/>
            <w:hideMark/>
          </w:tcPr>
          <w:p w14:paraId="5B36BC3F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zbędne</w:t>
            </w:r>
          </w:p>
        </w:tc>
        <w:tc>
          <w:tcPr>
            <w:tcW w:w="3982" w:type="dxa"/>
          </w:tcPr>
          <w:p w14:paraId="0F86E6C4" w14:textId="77777777" w:rsidR="00741501" w:rsidRPr="00010D36" w:rsidRDefault="00741501" w:rsidP="00010D36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  <w:r w:rsidRPr="00010D36">
              <w:rPr>
                <w:rFonts w:ascii="Calibri" w:hAnsi="Calibri" w:cs="Calibri"/>
                <w:b/>
                <w:bCs/>
                <w:noProof/>
                <w:color w:val="EE0000"/>
                <w:sz w:val="16"/>
                <w:szCs w:val="16"/>
                <w:lang w:eastAsia="pl-PL"/>
              </w:rPr>
              <w:drawing>
                <wp:inline distT="0" distB="0" distL="0" distR="0" wp14:anchorId="58BDDD87" wp14:editId="06E8732A">
                  <wp:extent cx="2161540" cy="1621155"/>
                  <wp:effectExtent l="3492" t="0" r="0" b="0"/>
                  <wp:docPr id="226277385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6154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4FAEB1" w14:textId="77777777" w:rsidR="00741501" w:rsidRPr="00CE2F8E" w:rsidRDefault="00741501" w:rsidP="0098398C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</w:p>
        </w:tc>
      </w:tr>
      <w:tr w:rsidR="00741501" w:rsidRPr="00E531C2" w14:paraId="3C349276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603B850B" w14:textId="77777777" w:rsidR="00741501" w:rsidRPr="00F63AA3" w:rsidRDefault="00741501" w:rsidP="00C919C3">
            <w:pPr>
              <w:ind w:left="21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240" w:type="dxa"/>
            <w:noWrap/>
            <w:vAlign w:val="center"/>
            <w:hideMark/>
          </w:tcPr>
          <w:p w14:paraId="666BE4EA" w14:textId="5B2D95D7" w:rsidR="00741501" w:rsidRPr="00E531C2" w:rsidRDefault="00C661CD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661CD">
              <w:rPr>
                <w:rFonts w:ascii="Calibri" w:hAnsi="Calibri" w:cs="Calibri"/>
                <w:color w:val="000000"/>
                <w:sz w:val="16"/>
                <w:szCs w:val="16"/>
              </w:rPr>
              <w:t>KRZESŁO ISO CZARNE C-20 GTP+STOLIK</w:t>
            </w:r>
          </w:p>
        </w:tc>
        <w:tc>
          <w:tcPr>
            <w:tcW w:w="1604" w:type="dxa"/>
            <w:noWrap/>
            <w:vAlign w:val="center"/>
            <w:hideMark/>
          </w:tcPr>
          <w:p w14:paraId="5439D0C1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4FA9">
              <w:rPr>
                <w:rFonts w:ascii="Calibri" w:hAnsi="Calibri" w:cs="Calibri"/>
                <w:color w:val="000000"/>
                <w:sz w:val="16"/>
                <w:szCs w:val="16"/>
              </w:rPr>
              <w:t>M/M01/06912/2019</w:t>
            </w:r>
          </w:p>
        </w:tc>
        <w:tc>
          <w:tcPr>
            <w:tcW w:w="1287" w:type="dxa"/>
            <w:noWrap/>
            <w:vAlign w:val="center"/>
            <w:hideMark/>
          </w:tcPr>
          <w:p w14:paraId="490A5D98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44FA9">
              <w:rPr>
                <w:rFonts w:ascii="Calibri" w:hAnsi="Calibri" w:cs="Calibri"/>
                <w:color w:val="000000"/>
                <w:sz w:val="16"/>
                <w:szCs w:val="16"/>
              </w:rPr>
              <w:t>130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02" w:type="dxa"/>
            <w:noWrap/>
            <w:vAlign w:val="center"/>
            <w:hideMark/>
          </w:tcPr>
          <w:p w14:paraId="2DB5761F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25815E4D" w14:textId="40BBED5B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1376" w:type="dxa"/>
            <w:noWrap/>
            <w:vAlign w:val="center"/>
            <w:hideMark/>
          </w:tcPr>
          <w:p w14:paraId="6F0B7E0C" w14:textId="358D13E2" w:rsidR="00741501" w:rsidRPr="00E531C2" w:rsidRDefault="00FD2D4C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1958">
              <w:rPr>
                <w:rFonts w:ascii="Calibri" w:hAnsi="Calibri" w:cs="Calibri"/>
                <w:color w:val="000000"/>
                <w:sz w:val="16"/>
                <w:szCs w:val="16"/>
              </w:rPr>
              <w:t>W</w:t>
            </w:r>
            <w:r w:rsidR="00741501" w:rsidRPr="00B31958">
              <w:rPr>
                <w:rFonts w:ascii="Calibri" w:hAnsi="Calibri" w:cs="Calibri"/>
                <w:color w:val="000000"/>
                <w:sz w:val="16"/>
                <w:szCs w:val="16"/>
              </w:rPr>
              <w:t>yeksploatowan</w:t>
            </w:r>
            <w:r w:rsidR="00741501">
              <w:rPr>
                <w:rFonts w:ascii="Calibri" w:hAnsi="Calibri" w:cs="Calibri"/>
                <w:color w:val="000000"/>
                <w:sz w:val="16"/>
                <w:szCs w:val="16"/>
              </w:rPr>
              <w:t>e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, brak stolika</w:t>
            </w:r>
          </w:p>
        </w:tc>
        <w:tc>
          <w:tcPr>
            <w:tcW w:w="1651" w:type="dxa"/>
            <w:noWrap/>
            <w:vAlign w:val="center"/>
            <w:hideMark/>
          </w:tcPr>
          <w:p w14:paraId="26EF768A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zbędne</w:t>
            </w:r>
          </w:p>
        </w:tc>
        <w:tc>
          <w:tcPr>
            <w:tcW w:w="3982" w:type="dxa"/>
          </w:tcPr>
          <w:p w14:paraId="55B71CB3" w14:textId="77777777" w:rsidR="00741501" w:rsidRPr="00010D36" w:rsidRDefault="00741501" w:rsidP="00010D36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  <w:r w:rsidRPr="00010D36">
              <w:rPr>
                <w:rFonts w:ascii="Calibri" w:hAnsi="Calibri" w:cs="Calibri"/>
                <w:b/>
                <w:bCs/>
                <w:noProof/>
                <w:color w:val="EE0000"/>
                <w:sz w:val="16"/>
                <w:szCs w:val="16"/>
                <w:lang w:eastAsia="pl-PL"/>
              </w:rPr>
              <w:drawing>
                <wp:inline distT="0" distB="0" distL="0" distR="0" wp14:anchorId="1E96D40C" wp14:editId="1B519645">
                  <wp:extent cx="2161540" cy="1621155"/>
                  <wp:effectExtent l="3492" t="0" r="0" b="0"/>
                  <wp:docPr id="161736560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6154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D4D677" w14:textId="77777777" w:rsidR="00741501" w:rsidRPr="00CE2F8E" w:rsidRDefault="00741501" w:rsidP="0098398C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</w:p>
        </w:tc>
      </w:tr>
      <w:tr w:rsidR="00741501" w:rsidRPr="00E531C2" w14:paraId="131EE7BD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47E37CD4" w14:textId="77777777" w:rsidR="00741501" w:rsidRPr="00F63AA3" w:rsidRDefault="00741501" w:rsidP="00C919C3">
            <w:pPr>
              <w:ind w:left="21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35</w:t>
            </w:r>
          </w:p>
        </w:tc>
        <w:tc>
          <w:tcPr>
            <w:tcW w:w="1240" w:type="dxa"/>
            <w:noWrap/>
            <w:vAlign w:val="center"/>
            <w:hideMark/>
          </w:tcPr>
          <w:p w14:paraId="7D38A12F" w14:textId="19A14541" w:rsidR="00741501" w:rsidRPr="00E531C2" w:rsidRDefault="00DA5A87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A5A87">
              <w:rPr>
                <w:rFonts w:ascii="Calibri" w:hAnsi="Calibri" w:cs="Calibri"/>
                <w:color w:val="000000"/>
                <w:sz w:val="16"/>
                <w:szCs w:val="16"/>
              </w:rPr>
              <w:t>krzesło biurowe TRIGE</w:t>
            </w:r>
          </w:p>
        </w:tc>
        <w:tc>
          <w:tcPr>
            <w:tcW w:w="1604" w:type="dxa"/>
            <w:noWrap/>
            <w:vAlign w:val="center"/>
            <w:hideMark/>
          </w:tcPr>
          <w:p w14:paraId="008C95EB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5AFD">
              <w:rPr>
                <w:rFonts w:ascii="Calibri" w:hAnsi="Calibri" w:cs="Calibri"/>
                <w:color w:val="000000"/>
                <w:sz w:val="16"/>
                <w:szCs w:val="16"/>
              </w:rPr>
              <w:t>M/M01/12731/2019</w:t>
            </w:r>
          </w:p>
        </w:tc>
        <w:tc>
          <w:tcPr>
            <w:tcW w:w="1287" w:type="dxa"/>
            <w:noWrap/>
            <w:vAlign w:val="center"/>
            <w:hideMark/>
          </w:tcPr>
          <w:p w14:paraId="2C600601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5AFD">
              <w:rPr>
                <w:rFonts w:ascii="Calibri" w:hAnsi="Calibri" w:cs="Calibri"/>
                <w:color w:val="000000"/>
                <w:sz w:val="16"/>
                <w:szCs w:val="16"/>
              </w:rPr>
              <w:t>250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02" w:type="dxa"/>
            <w:noWrap/>
            <w:vAlign w:val="center"/>
            <w:hideMark/>
          </w:tcPr>
          <w:p w14:paraId="7AD31F97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106FD749" w14:textId="45243C9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80,00</w:t>
            </w:r>
          </w:p>
        </w:tc>
        <w:tc>
          <w:tcPr>
            <w:tcW w:w="1376" w:type="dxa"/>
            <w:noWrap/>
            <w:vAlign w:val="center"/>
            <w:hideMark/>
          </w:tcPr>
          <w:p w14:paraId="2DA2CB49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5AFD">
              <w:rPr>
                <w:rFonts w:ascii="Calibri" w:hAnsi="Calibri" w:cs="Calibri"/>
                <w:color w:val="000000"/>
                <w:sz w:val="16"/>
                <w:szCs w:val="16"/>
              </w:rPr>
              <w:t>wyeksploatowane</w:t>
            </w:r>
          </w:p>
        </w:tc>
        <w:tc>
          <w:tcPr>
            <w:tcW w:w="1651" w:type="dxa"/>
            <w:noWrap/>
            <w:vAlign w:val="center"/>
            <w:hideMark/>
          </w:tcPr>
          <w:p w14:paraId="595D7919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35AFD">
              <w:rPr>
                <w:rFonts w:ascii="Calibri" w:hAnsi="Calibri" w:cs="Calibri"/>
                <w:color w:val="000000"/>
                <w:sz w:val="16"/>
                <w:szCs w:val="16"/>
              </w:rPr>
              <w:t>zużyte</w:t>
            </w:r>
          </w:p>
        </w:tc>
        <w:tc>
          <w:tcPr>
            <w:tcW w:w="3982" w:type="dxa"/>
          </w:tcPr>
          <w:p w14:paraId="5CA28FD5" w14:textId="77777777" w:rsidR="00741501" w:rsidRPr="00010D36" w:rsidRDefault="00741501" w:rsidP="00010D36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  <w:r w:rsidRPr="00010D36">
              <w:rPr>
                <w:rFonts w:ascii="Calibri" w:hAnsi="Calibri" w:cs="Calibri"/>
                <w:b/>
                <w:bCs/>
                <w:noProof/>
                <w:color w:val="EE0000"/>
                <w:sz w:val="16"/>
                <w:szCs w:val="16"/>
                <w:lang w:eastAsia="pl-PL"/>
              </w:rPr>
              <w:drawing>
                <wp:inline distT="0" distB="0" distL="0" distR="0" wp14:anchorId="23FE9A9A" wp14:editId="797DCEFF">
                  <wp:extent cx="2161540" cy="1621155"/>
                  <wp:effectExtent l="3492" t="0" r="0" b="0"/>
                  <wp:docPr id="542753310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6154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74CE65" w14:textId="77777777" w:rsidR="00741501" w:rsidRPr="00CE2F8E" w:rsidRDefault="00741501" w:rsidP="0098398C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</w:p>
        </w:tc>
      </w:tr>
      <w:tr w:rsidR="00741501" w:rsidRPr="00E531C2" w14:paraId="37735193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23ACF87B" w14:textId="77777777" w:rsidR="00741501" w:rsidRPr="00F63AA3" w:rsidRDefault="00741501" w:rsidP="00C919C3">
            <w:pPr>
              <w:ind w:left="21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240" w:type="dxa"/>
            <w:noWrap/>
            <w:vAlign w:val="center"/>
            <w:hideMark/>
          </w:tcPr>
          <w:p w14:paraId="3DC550B7" w14:textId="09FD7963" w:rsidR="00741501" w:rsidRPr="00E531C2" w:rsidRDefault="002E255D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E255D">
              <w:rPr>
                <w:rFonts w:ascii="Calibri" w:hAnsi="Calibri" w:cs="Calibri"/>
                <w:color w:val="000000"/>
                <w:sz w:val="16"/>
                <w:szCs w:val="16"/>
              </w:rPr>
              <w:t>KRZESŁO OBROTOWE WENUS</w:t>
            </w:r>
          </w:p>
        </w:tc>
        <w:tc>
          <w:tcPr>
            <w:tcW w:w="1604" w:type="dxa"/>
            <w:noWrap/>
            <w:vAlign w:val="center"/>
            <w:hideMark/>
          </w:tcPr>
          <w:p w14:paraId="55B641A3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673A">
              <w:rPr>
                <w:rFonts w:ascii="Calibri" w:hAnsi="Calibri" w:cs="Calibri"/>
                <w:color w:val="000000"/>
                <w:sz w:val="16"/>
                <w:szCs w:val="16"/>
              </w:rPr>
              <w:t>M/M01/06904/2019</w:t>
            </w:r>
          </w:p>
        </w:tc>
        <w:tc>
          <w:tcPr>
            <w:tcW w:w="1287" w:type="dxa"/>
            <w:noWrap/>
            <w:vAlign w:val="center"/>
            <w:hideMark/>
          </w:tcPr>
          <w:p w14:paraId="4C00FD28" w14:textId="4A86C423" w:rsidR="00741501" w:rsidRPr="00E531C2" w:rsidRDefault="002E255D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  <w:r w:rsidR="00741501">
              <w:rPr>
                <w:rFonts w:ascii="Calibri" w:hAnsi="Calibri" w:cs="Calibri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02" w:type="dxa"/>
            <w:noWrap/>
            <w:vAlign w:val="center"/>
            <w:hideMark/>
          </w:tcPr>
          <w:p w14:paraId="5CFCB36F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657C833C" w14:textId="0A4A5C4E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1376" w:type="dxa"/>
            <w:noWrap/>
            <w:vAlign w:val="center"/>
            <w:hideMark/>
          </w:tcPr>
          <w:p w14:paraId="74C393CC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wyeksploatowane</w:t>
            </w:r>
          </w:p>
        </w:tc>
        <w:tc>
          <w:tcPr>
            <w:tcW w:w="1651" w:type="dxa"/>
            <w:noWrap/>
            <w:vAlign w:val="center"/>
            <w:hideMark/>
          </w:tcPr>
          <w:p w14:paraId="0E09F4BF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zużyte</w:t>
            </w:r>
          </w:p>
        </w:tc>
        <w:tc>
          <w:tcPr>
            <w:tcW w:w="3982" w:type="dxa"/>
          </w:tcPr>
          <w:p w14:paraId="04A7E11A" w14:textId="77777777" w:rsidR="00741501" w:rsidRPr="00CE2F8E" w:rsidRDefault="00741501" w:rsidP="0098398C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noProof/>
                <w:color w:val="EE0000"/>
                <w:sz w:val="16"/>
                <w:szCs w:val="16"/>
                <w:lang w:eastAsia="pl-PL"/>
              </w:rPr>
              <w:drawing>
                <wp:inline distT="0" distB="0" distL="0" distR="0" wp14:anchorId="6A7B10A8" wp14:editId="0E3AFF56">
                  <wp:extent cx="1621790" cy="2164080"/>
                  <wp:effectExtent l="0" t="0" r="0" b="7620"/>
                  <wp:docPr id="82046721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2164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E531C2" w14:paraId="190D1610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5E0D57E8" w14:textId="77777777" w:rsidR="00741501" w:rsidRPr="008D220D" w:rsidRDefault="00741501" w:rsidP="00C919C3">
            <w:pPr>
              <w:ind w:left="21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37</w:t>
            </w:r>
          </w:p>
        </w:tc>
        <w:tc>
          <w:tcPr>
            <w:tcW w:w="1240" w:type="dxa"/>
            <w:noWrap/>
            <w:vAlign w:val="center"/>
            <w:hideMark/>
          </w:tcPr>
          <w:p w14:paraId="40F24183" w14:textId="5F7D363B" w:rsidR="00741501" w:rsidRPr="00E531C2" w:rsidRDefault="00F5780D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5780D">
              <w:rPr>
                <w:rFonts w:ascii="Calibri" w:hAnsi="Calibri" w:cs="Calibri"/>
                <w:color w:val="000000"/>
                <w:sz w:val="16"/>
                <w:szCs w:val="16"/>
              </w:rPr>
              <w:t>KRZESŁO OBROTOWE WENUS</w:t>
            </w:r>
          </w:p>
        </w:tc>
        <w:tc>
          <w:tcPr>
            <w:tcW w:w="1604" w:type="dxa"/>
            <w:noWrap/>
            <w:vAlign w:val="center"/>
            <w:hideMark/>
          </w:tcPr>
          <w:p w14:paraId="28C81D73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1673A">
              <w:rPr>
                <w:rFonts w:ascii="Calibri" w:hAnsi="Calibri" w:cs="Calibri"/>
                <w:color w:val="000000"/>
                <w:sz w:val="16"/>
                <w:szCs w:val="16"/>
              </w:rPr>
              <w:t>M/M01/06950/2019</w:t>
            </w:r>
          </w:p>
        </w:tc>
        <w:tc>
          <w:tcPr>
            <w:tcW w:w="1287" w:type="dxa"/>
            <w:noWrap/>
            <w:vAlign w:val="center"/>
            <w:hideMark/>
          </w:tcPr>
          <w:p w14:paraId="201E9CF8" w14:textId="6A0B00E5" w:rsidR="00741501" w:rsidRPr="00E531C2" w:rsidRDefault="00F5780D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  <w:r w:rsidR="00741501">
              <w:rPr>
                <w:rFonts w:ascii="Calibri" w:hAnsi="Calibri" w:cs="Calibri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02" w:type="dxa"/>
            <w:noWrap/>
            <w:vAlign w:val="center"/>
            <w:hideMark/>
          </w:tcPr>
          <w:p w14:paraId="5178A7EA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1CCEA356" w14:textId="2E1F8639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1376" w:type="dxa"/>
            <w:noWrap/>
            <w:vAlign w:val="center"/>
            <w:hideMark/>
          </w:tcPr>
          <w:p w14:paraId="3E5CE03A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wyeksploatowane</w:t>
            </w:r>
          </w:p>
        </w:tc>
        <w:tc>
          <w:tcPr>
            <w:tcW w:w="1651" w:type="dxa"/>
            <w:noWrap/>
            <w:vAlign w:val="center"/>
            <w:hideMark/>
          </w:tcPr>
          <w:p w14:paraId="0C12DD93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zużyte</w:t>
            </w:r>
          </w:p>
        </w:tc>
        <w:tc>
          <w:tcPr>
            <w:tcW w:w="3982" w:type="dxa"/>
          </w:tcPr>
          <w:p w14:paraId="6BFE6246" w14:textId="77777777" w:rsidR="00741501" w:rsidRPr="00CE2F8E" w:rsidRDefault="00741501" w:rsidP="0098398C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noProof/>
                <w:color w:val="EE0000"/>
                <w:sz w:val="16"/>
                <w:szCs w:val="16"/>
                <w:lang w:eastAsia="pl-PL"/>
              </w:rPr>
              <w:drawing>
                <wp:inline distT="0" distB="0" distL="0" distR="0" wp14:anchorId="086234DA" wp14:editId="3A9241EC">
                  <wp:extent cx="1621790" cy="2164080"/>
                  <wp:effectExtent l="0" t="0" r="0" b="7620"/>
                  <wp:docPr id="1629627777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2164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E531C2" w14:paraId="707C6804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26141664" w14:textId="77777777" w:rsidR="00741501" w:rsidRPr="008D220D" w:rsidRDefault="00741501" w:rsidP="00C919C3">
            <w:pPr>
              <w:ind w:left="21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240" w:type="dxa"/>
            <w:noWrap/>
            <w:vAlign w:val="center"/>
            <w:hideMark/>
          </w:tcPr>
          <w:p w14:paraId="6BABC51B" w14:textId="2FB72B4C" w:rsidR="00741501" w:rsidRPr="00E531C2" w:rsidRDefault="00F5780D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5780D">
              <w:rPr>
                <w:rFonts w:ascii="Calibri" w:hAnsi="Calibri" w:cs="Calibri"/>
                <w:color w:val="000000"/>
                <w:sz w:val="16"/>
                <w:szCs w:val="16"/>
              </w:rPr>
              <w:t>KRZESŁO OBROTOWE WENUS</w:t>
            </w:r>
          </w:p>
        </w:tc>
        <w:tc>
          <w:tcPr>
            <w:tcW w:w="1604" w:type="dxa"/>
            <w:noWrap/>
            <w:vAlign w:val="center"/>
            <w:hideMark/>
          </w:tcPr>
          <w:p w14:paraId="37B5814A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64BB8">
              <w:rPr>
                <w:rFonts w:ascii="Calibri" w:hAnsi="Calibri" w:cs="Calibri"/>
                <w:color w:val="000000"/>
                <w:sz w:val="16"/>
                <w:szCs w:val="16"/>
              </w:rPr>
              <w:t>M/M01/06913/2019</w:t>
            </w:r>
          </w:p>
        </w:tc>
        <w:tc>
          <w:tcPr>
            <w:tcW w:w="1287" w:type="dxa"/>
            <w:noWrap/>
            <w:vAlign w:val="center"/>
            <w:hideMark/>
          </w:tcPr>
          <w:p w14:paraId="492DBDB0" w14:textId="4022138F" w:rsidR="00741501" w:rsidRPr="00E531C2" w:rsidRDefault="00F5780D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  <w:r w:rsidR="00741501">
              <w:rPr>
                <w:rFonts w:ascii="Calibri" w:hAnsi="Calibri" w:cs="Calibri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02" w:type="dxa"/>
            <w:noWrap/>
            <w:vAlign w:val="center"/>
            <w:hideMark/>
          </w:tcPr>
          <w:p w14:paraId="7AD2DF8D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06D72388" w14:textId="111D8832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1376" w:type="dxa"/>
            <w:noWrap/>
            <w:vAlign w:val="center"/>
            <w:hideMark/>
          </w:tcPr>
          <w:p w14:paraId="067ABCE6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wyeksploatowane</w:t>
            </w:r>
          </w:p>
        </w:tc>
        <w:tc>
          <w:tcPr>
            <w:tcW w:w="1651" w:type="dxa"/>
            <w:noWrap/>
            <w:vAlign w:val="center"/>
            <w:hideMark/>
          </w:tcPr>
          <w:p w14:paraId="2DAD88A4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zużyte</w:t>
            </w:r>
          </w:p>
        </w:tc>
        <w:tc>
          <w:tcPr>
            <w:tcW w:w="3982" w:type="dxa"/>
          </w:tcPr>
          <w:p w14:paraId="75831E75" w14:textId="77777777" w:rsidR="00741501" w:rsidRPr="00010D36" w:rsidRDefault="00741501" w:rsidP="00010D36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  <w:r w:rsidRPr="00010D36">
              <w:rPr>
                <w:rFonts w:ascii="Calibri" w:hAnsi="Calibri" w:cs="Calibri"/>
                <w:b/>
                <w:bCs/>
                <w:noProof/>
                <w:color w:val="EE0000"/>
                <w:sz w:val="16"/>
                <w:szCs w:val="16"/>
                <w:lang w:eastAsia="pl-PL"/>
              </w:rPr>
              <w:drawing>
                <wp:inline distT="0" distB="0" distL="0" distR="0" wp14:anchorId="17F7D374" wp14:editId="1977BF04">
                  <wp:extent cx="2161540" cy="1621155"/>
                  <wp:effectExtent l="3492" t="0" r="0" b="0"/>
                  <wp:docPr id="1686661750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6154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346E68" w14:textId="77777777" w:rsidR="00741501" w:rsidRPr="00CE2F8E" w:rsidRDefault="00741501" w:rsidP="0098398C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</w:p>
        </w:tc>
      </w:tr>
      <w:tr w:rsidR="00741501" w:rsidRPr="00E531C2" w14:paraId="1F58B53E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6FAF524B" w14:textId="77777777" w:rsidR="00741501" w:rsidRPr="008D220D" w:rsidRDefault="00741501" w:rsidP="00C919C3">
            <w:pPr>
              <w:ind w:left="21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39</w:t>
            </w:r>
          </w:p>
        </w:tc>
        <w:tc>
          <w:tcPr>
            <w:tcW w:w="1240" w:type="dxa"/>
            <w:noWrap/>
            <w:vAlign w:val="center"/>
            <w:hideMark/>
          </w:tcPr>
          <w:p w14:paraId="33F4F65E" w14:textId="0ADAF53C" w:rsidR="00741501" w:rsidRPr="00E531C2" w:rsidRDefault="004C1672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C1672">
              <w:rPr>
                <w:rFonts w:ascii="Calibri" w:hAnsi="Calibri" w:cs="Calibri"/>
                <w:color w:val="000000"/>
                <w:sz w:val="16"/>
                <w:szCs w:val="16"/>
              </w:rPr>
              <w:t>TABORET OBROTOWY WENUS</w:t>
            </w:r>
          </w:p>
        </w:tc>
        <w:tc>
          <w:tcPr>
            <w:tcW w:w="1604" w:type="dxa"/>
            <w:noWrap/>
            <w:vAlign w:val="center"/>
            <w:hideMark/>
          </w:tcPr>
          <w:p w14:paraId="579C3602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64BB8">
              <w:rPr>
                <w:rFonts w:ascii="Calibri" w:hAnsi="Calibri" w:cs="Calibri"/>
                <w:color w:val="000000"/>
                <w:sz w:val="16"/>
                <w:szCs w:val="16"/>
              </w:rPr>
              <w:t>M/M01/06905/2019</w:t>
            </w:r>
          </w:p>
        </w:tc>
        <w:tc>
          <w:tcPr>
            <w:tcW w:w="1287" w:type="dxa"/>
            <w:noWrap/>
            <w:vAlign w:val="center"/>
            <w:hideMark/>
          </w:tcPr>
          <w:p w14:paraId="1ED0DDF8" w14:textId="209BD460" w:rsidR="00741501" w:rsidRPr="00E531C2" w:rsidRDefault="004C1672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  <w:r w:rsidR="00741501">
              <w:rPr>
                <w:rFonts w:ascii="Calibri" w:hAnsi="Calibri" w:cs="Calibri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02" w:type="dxa"/>
            <w:noWrap/>
            <w:vAlign w:val="center"/>
            <w:hideMark/>
          </w:tcPr>
          <w:p w14:paraId="4DE03481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2D4B28A8" w14:textId="27B7AA79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1376" w:type="dxa"/>
            <w:noWrap/>
            <w:vAlign w:val="center"/>
            <w:hideMark/>
          </w:tcPr>
          <w:p w14:paraId="37638F2C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wyeksploatowane</w:t>
            </w:r>
          </w:p>
        </w:tc>
        <w:tc>
          <w:tcPr>
            <w:tcW w:w="1651" w:type="dxa"/>
            <w:noWrap/>
            <w:vAlign w:val="center"/>
            <w:hideMark/>
          </w:tcPr>
          <w:p w14:paraId="0178522C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zużyte</w:t>
            </w:r>
          </w:p>
        </w:tc>
        <w:tc>
          <w:tcPr>
            <w:tcW w:w="3982" w:type="dxa"/>
          </w:tcPr>
          <w:p w14:paraId="75BB7EC4" w14:textId="77777777" w:rsidR="00741501" w:rsidRPr="002F5E1D" w:rsidRDefault="00741501" w:rsidP="002F5E1D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  <w:r w:rsidRPr="002F5E1D">
              <w:rPr>
                <w:rFonts w:ascii="Calibri" w:hAnsi="Calibri" w:cs="Calibri"/>
                <w:b/>
                <w:bCs/>
                <w:noProof/>
                <w:color w:val="EE0000"/>
                <w:sz w:val="16"/>
                <w:szCs w:val="16"/>
                <w:lang w:eastAsia="pl-PL"/>
              </w:rPr>
              <w:drawing>
                <wp:inline distT="0" distB="0" distL="0" distR="0" wp14:anchorId="21E7C6EF" wp14:editId="53C7876E">
                  <wp:extent cx="2161540" cy="1621155"/>
                  <wp:effectExtent l="3492" t="0" r="0" b="0"/>
                  <wp:docPr id="1785218372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6154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FB14C6" w14:textId="77777777" w:rsidR="00741501" w:rsidRPr="00CE2F8E" w:rsidRDefault="00741501" w:rsidP="0098398C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</w:p>
        </w:tc>
      </w:tr>
      <w:tr w:rsidR="00741501" w:rsidRPr="00E531C2" w14:paraId="0CF2F30A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292DBFAD" w14:textId="77777777" w:rsidR="00741501" w:rsidRPr="008D220D" w:rsidRDefault="00741501" w:rsidP="00C919C3">
            <w:pPr>
              <w:ind w:left="21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40" w:type="dxa"/>
            <w:noWrap/>
            <w:vAlign w:val="center"/>
            <w:hideMark/>
          </w:tcPr>
          <w:p w14:paraId="5B1F1382" w14:textId="6591BA76" w:rsidR="00741501" w:rsidRPr="00E531C2" w:rsidRDefault="004C1672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C1672">
              <w:rPr>
                <w:rFonts w:ascii="Calibri" w:hAnsi="Calibri" w:cs="Calibri"/>
                <w:color w:val="000000"/>
                <w:sz w:val="16"/>
                <w:szCs w:val="16"/>
              </w:rPr>
              <w:t>TABORET METALOWY WENUS</w:t>
            </w:r>
          </w:p>
        </w:tc>
        <w:tc>
          <w:tcPr>
            <w:tcW w:w="1604" w:type="dxa"/>
            <w:noWrap/>
            <w:vAlign w:val="center"/>
            <w:hideMark/>
          </w:tcPr>
          <w:p w14:paraId="523C3CE4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64BB8">
              <w:rPr>
                <w:rFonts w:ascii="Calibri" w:hAnsi="Calibri" w:cs="Calibri"/>
                <w:color w:val="000000"/>
                <w:sz w:val="16"/>
                <w:szCs w:val="16"/>
              </w:rPr>
              <w:t>M/M01/06966/2019</w:t>
            </w:r>
          </w:p>
        </w:tc>
        <w:tc>
          <w:tcPr>
            <w:tcW w:w="1287" w:type="dxa"/>
            <w:noWrap/>
            <w:vAlign w:val="center"/>
            <w:hideMark/>
          </w:tcPr>
          <w:p w14:paraId="6BF8C86C" w14:textId="471C73F1" w:rsidR="00741501" w:rsidRPr="00E531C2" w:rsidRDefault="004C1672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  <w:r w:rsidR="00741501">
              <w:rPr>
                <w:rFonts w:ascii="Calibri" w:hAnsi="Calibri" w:cs="Calibri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02" w:type="dxa"/>
            <w:noWrap/>
            <w:vAlign w:val="center"/>
            <w:hideMark/>
          </w:tcPr>
          <w:p w14:paraId="422DD005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72922229" w14:textId="2BB8948B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1376" w:type="dxa"/>
            <w:noWrap/>
            <w:vAlign w:val="center"/>
            <w:hideMark/>
          </w:tcPr>
          <w:p w14:paraId="6B3570A2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wyeksploatowane</w:t>
            </w:r>
          </w:p>
        </w:tc>
        <w:tc>
          <w:tcPr>
            <w:tcW w:w="1651" w:type="dxa"/>
            <w:noWrap/>
            <w:vAlign w:val="center"/>
            <w:hideMark/>
          </w:tcPr>
          <w:p w14:paraId="7C2EECDC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zużyte</w:t>
            </w:r>
          </w:p>
        </w:tc>
        <w:tc>
          <w:tcPr>
            <w:tcW w:w="3982" w:type="dxa"/>
          </w:tcPr>
          <w:p w14:paraId="07267BAF" w14:textId="77777777" w:rsidR="00741501" w:rsidRPr="001211D4" w:rsidRDefault="00741501" w:rsidP="001211D4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  <w:r w:rsidRPr="001211D4">
              <w:rPr>
                <w:rFonts w:ascii="Calibri" w:hAnsi="Calibri" w:cs="Calibri"/>
                <w:b/>
                <w:bCs/>
                <w:noProof/>
                <w:color w:val="EE0000"/>
                <w:sz w:val="16"/>
                <w:szCs w:val="16"/>
                <w:lang w:eastAsia="pl-PL"/>
              </w:rPr>
              <w:drawing>
                <wp:inline distT="0" distB="0" distL="0" distR="0" wp14:anchorId="28A3612D" wp14:editId="1ED3C980">
                  <wp:extent cx="2161540" cy="1621155"/>
                  <wp:effectExtent l="3492" t="0" r="0" b="0"/>
                  <wp:docPr id="1440313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6154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63AD0E" w14:textId="77777777" w:rsidR="00741501" w:rsidRPr="00CE2F8E" w:rsidRDefault="00741501" w:rsidP="0098398C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</w:p>
        </w:tc>
      </w:tr>
      <w:tr w:rsidR="00741501" w:rsidRPr="00E531C2" w14:paraId="244EE32C" w14:textId="77777777" w:rsidTr="0097607D">
        <w:trPr>
          <w:gridAfter w:val="1"/>
          <w:wAfter w:w="1407" w:type="dxa"/>
          <w:trHeight w:val="3028"/>
        </w:trPr>
        <w:tc>
          <w:tcPr>
            <w:tcW w:w="559" w:type="dxa"/>
            <w:noWrap/>
            <w:vAlign w:val="center"/>
            <w:hideMark/>
          </w:tcPr>
          <w:p w14:paraId="5F629143" w14:textId="77777777" w:rsidR="00741501" w:rsidRPr="008D220D" w:rsidRDefault="00741501" w:rsidP="00C919C3">
            <w:pPr>
              <w:ind w:left="21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41</w:t>
            </w:r>
          </w:p>
        </w:tc>
        <w:tc>
          <w:tcPr>
            <w:tcW w:w="1240" w:type="dxa"/>
            <w:noWrap/>
            <w:vAlign w:val="center"/>
            <w:hideMark/>
          </w:tcPr>
          <w:p w14:paraId="636B8DE1" w14:textId="266D7923" w:rsidR="00741501" w:rsidRPr="00E531C2" w:rsidRDefault="002D7A43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D7A43">
              <w:rPr>
                <w:rFonts w:ascii="Calibri" w:hAnsi="Calibri" w:cs="Calibri"/>
                <w:color w:val="000000"/>
                <w:sz w:val="16"/>
                <w:szCs w:val="16"/>
              </w:rPr>
              <w:t>TABORET METALOWY WENUS</w:t>
            </w:r>
          </w:p>
        </w:tc>
        <w:tc>
          <w:tcPr>
            <w:tcW w:w="1604" w:type="dxa"/>
            <w:noWrap/>
            <w:vAlign w:val="center"/>
            <w:hideMark/>
          </w:tcPr>
          <w:p w14:paraId="302EE913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64BB8">
              <w:rPr>
                <w:rFonts w:ascii="Calibri" w:hAnsi="Calibri" w:cs="Calibri"/>
                <w:color w:val="000000"/>
                <w:sz w:val="16"/>
                <w:szCs w:val="16"/>
              </w:rPr>
              <w:t>M/M01/06951/2019</w:t>
            </w:r>
          </w:p>
        </w:tc>
        <w:tc>
          <w:tcPr>
            <w:tcW w:w="1287" w:type="dxa"/>
            <w:noWrap/>
            <w:vAlign w:val="center"/>
            <w:hideMark/>
          </w:tcPr>
          <w:p w14:paraId="12B04CCE" w14:textId="0D255EB1" w:rsidR="00741501" w:rsidRPr="00E531C2" w:rsidRDefault="002D7A43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  <w:r w:rsidR="00741501">
              <w:rPr>
                <w:rFonts w:ascii="Calibri" w:hAnsi="Calibri" w:cs="Calibri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02" w:type="dxa"/>
            <w:noWrap/>
            <w:vAlign w:val="center"/>
            <w:hideMark/>
          </w:tcPr>
          <w:p w14:paraId="107F3895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7BAA5303" w14:textId="7818846A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1376" w:type="dxa"/>
            <w:noWrap/>
            <w:vAlign w:val="center"/>
            <w:hideMark/>
          </w:tcPr>
          <w:p w14:paraId="503FA4B5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wyeksploatowane</w:t>
            </w:r>
          </w:p>
        </w:tc>
        <w:tc>
          <w:tcPr>
            <w:tcW w:w="1651" w:type="dxa"/>
            <w:noWrap/>
            <w:vAlign w:val="center"/>
            <w:hideMark/>
          </w:tcPr>
          <w:p w14:paraId="349E8F18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zużyte</w:t>
            </w:r>
          </w:p>
        </w:tc>
        <w:tc>
          <w:tcPr>
            <w:tcW w:w="3982" w:type="dxa"/>
          </w:tcPr>
          <w:p w14:paraId="6EC33707" w14:textId="77777777" w:rsidR="00741501" w:rsidRPr="002F5E1D" w:rsidRDefault="00741501" w:rsidP="002F5E1D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  <w:r w:rsidRPr="002F5E1D">
              <w:rPr>
                <w:rFonts w:ascii="Calibri" w:hAnsi="Calibri" w:cs="Calibri"/>
                <w:b/>
                <w:bCs/>
                <w:noProof/>
                <w:color w:val="EE0000"/>
                <w:sz w:val="16"/>
                <w:szCs w:val="16"/>
                <w:lang w:eastAsia="pl-PL"/>
              </w:rPr>
              <w:drawing>
                <wp:inline distT="0" distB="0" distL="0" distR="0" wp14:anchorId="3DE5F849" wp14:editId="3A72D89E">
                  <wp:extent cx="2161540" cy="1621155"/>
                  <wp:effectExtent l="0" t="0" r="0" b="0"/>
                  <wp:docPr id="1289973346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54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2303A0" w14:textId="77777777" w:rsidR="00741501" w:rsidRPr="00CE2F8E" w:rsidRDefault="00741501" w:rsidP="0098398C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</w:p>
        </w:tc>
      </w:tr>
      <w:tr w:rsidR="00741501" w:rsidRPr="00E531C2" w14:paraId="696D8294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016DE4DB" w14:textId="77777777" w:rsidR="00741501" w:rsidRPr="008D220D" w:rsidRDefault="00741501" w:rsidP="00C919C3">
            <w:pPr>
              <w:ind w:left="21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240" w:type="dxa"/>
            <w:noWrap/>
            <w:vAlign w:val="center"/>
            <w:hideMark/>
          </w:tcPr>
          <w:p w14:paraId="6FF15F2D" w14:textId="1C0B1028" w:rsidR="00741501" w:rsidRPr="00E531C2" w:rsidRDefault="002D7A43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D7A43">
              <w:rPr>
                <w:rFonts w:ascii="Calibri" w:hAnsi="Calibri" w:cs="Calibri"/>
                <w:color w:val="000000"/>
                <w:sz w:val="16"/>
                <w:szCs w:val="16"/>
              </w:rPr>
              <w:t>KRZESŁO OBROTOWE WENUS</w:t>
            </w:r>
          </w:p>
        </w:tc>
        <w:tc>
          <w:tcPr>
            <w:tcW w:w="1604" w:type="dxa"/>
            <w:noWrap/>
            <w:vAlign w:val="center"/>
            <w:hideMark/>
          </w:tcPr>
          <w:p w14:paraId="19DD3557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D75BA">
              <w:rPr>
                <w:rFonts w:ascii="Calibri" w:hAnsi="Calibri" w:cs="Calibri"/>
                <w:color w:val="000000"/>
                <w:sz w:val="16"/>
                <w:szCs w:val="16"/>
              </w:rPr>
              <w:t>M/M01/06952/2019</w:t>
            </w:r>
          </w:p>
        </w:tc>
        <w:tc>
          <w:tcPr>
            <w:tcW w:w="1287" w:type="dxa"/>
            <w:noWrap/>
            <w:vAlign w:val="center"/>
            <w:hideMark/>
          </w:tcPr>
          <w:p w14:paraId="56541083" w14:textId="583CC228" w:rsidR="00741501" w:rsidRPr="00E531C2" w:rsidRDefault="002D7A43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  <w:r w:rsidR="00741501">
              <w:rPr>
                <w:rFonts w:ascii="Calibri" w:hAnsi="Calibri" w:cs="Calibri"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102" w:type="dxa"/>
            <w:noWrap/>
            <w:vAlign w:val="center"/>
            <w:hideMark/>
          </w:tcPr>
          <w:p w14:paraId="720A5D7C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noWrap/>
            <w:vAlign w:val="center"/>
            <w:hideMark/>
          </w:tcPr>
          <w:p w14:paraId="12B14D78" w14:textId="1FB4CC8E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30,00</w:t>
            </w:r>
          </w:p>
        </w:tc>
        <w:tc>
          <w:tcPr>
            <w:tcW w:w="1376" w:type="dxa"/>
            <w:noWrap/>
            <w:vAlign w:val="center"/>
            <w:hideMark/>
          </w:tcPr>
          <w:p w14:paraId="36F5ABF7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wyeksploatowane</w:t>
            </w:r>
          </w:p>
        </w:tc>
        <w:tc>
          <w:tcPr>
            <w:tcW w:w="1651" w:type="dxa"/>
            <w:noWrap/>
            <w:vAlign w:val="center"/>
            <w:hideMark/>
          </w:tcPr>
          <w:p w14:paraId="09D3057D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zużyte</w:t>
            </w:r>
          </w:p>
        </w:tc>
        <w:tc>
          <w:tcPr>
            <w:tcW w:w="3982" w:type="dxa"/>
          </w:tcPr>
          <w:p w14:paraId="5E9DDE7E" w14:textId="77777777" w:rsidR="00741501" w:rsidRPr="00CE2F8E" w:rsidRDefault="00741501" w:rsidP="0098398C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noProof/>
                <w:color w:val="EE0000"/>
                <w:sz w:val="16"/>
                <w:szCs w:val="16"/>
                <w:lang w:eastAsia="pl-PL"/>
              </w:rPr>
              <w:drawing>
                <wp:inline distT="0" distB="0" distL="0" distR="0" wp14:anchorId="62ED05E7" wp14:editId="3A086D53">
                  <wp:extent cx="1621790" cy="2164080"/>
                  <wp:effectExtent l="0" t="0" r="0" b="7620"/>
                  <wp:docPr id="196952874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2164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E531C2" w14:paraId="150B6103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  <w:hideMark/>
          </w:tcPr>
          <w:p w14:paraId="29375CCE" w14:textId="77777777" w:rsidR="00741501" w:rsidRPr="008D220D" w:rsidRDefault="00741501" w:rsidP="00C919C3">
            <w:pPr>
              <w:ind w:left="21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43</w:t>
            </w:r>
          </w:p>
        </w:tc>
        <w:tc>
          <w:tcPr>
            <w:tcW w:w="1240" w:type="dxa"/>
            <w:noWrap/>
            <w:vAlign w:val="center"/>
            <w:hideMark/>
          </w:tcPr>
          <w:p w14:paraId="4BF01A09" w14:textId="29EF33F4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Krzesło Perfect GTP CU-38</w:t>
            </w:r>
            <w:r w:rsidR="000544B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ciemnoszary</w:t>
            </w:r>
          </w:p>
        </w:tc>
        <w:tc>
          <w:tcPr>
            <w:tcW w:w="1604" w:type="dxa"/>
            <w:noWrap/>
            <w:vAlign w:val="center"/>
            <w:hideMark/>
          </w:tcPr>
          <w:p w14:paraId="5523A4E2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6874">
              <w:rPr>
                <w:rFonts w:ascii="Calibri" w:hAnsi="Calibri" w:cs="Calibri"/>
                <w:color w:val="000000"/>
                <w:sz w:val="16"/>
                <w:szCs w:val="16"/>
              </w:rPr>
              <w:t>M/M01/12159/2019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9553B" w14:textId="77777777" w:rsidR="00741501" w:rsidRPr="00046874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6874">
              <w:rPr>
                <w:rFonts w:ascii="Calibri" w:hAnsi="Calibri" w:cs="Calibri"/>
                <w:color w:val="000000"/>
                <w:sz w:val="16"/>
                <w:szCs w:val="16"/>
              </w:rPr>
              <w:t>243,95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79E2F" w14:textId="77777777" w:rsidR="00741501" w:rsidRPr="00046874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6874"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C648A" w14:textId="17BA95A6" w:rsidR="00741501" w:rsidRPr="00046874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6874">
              <w:rPr>
                <w:rFonts w:ascii="Calibri" w:hAnsi="Calibri" w:cs="Calibri"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1376" w:type="dxa"/>
            <w:noWrap/>
            <w:vAlign w:val="center"/>
            <w:hideMark/>
          </w:tcPr>
          <w:p w14:paraId="3779D887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46874">
              <w:rPr>
                <w:rFonts w:ascii="Calibri" w:hAnsi="Calibri" w:cs="Calibri"/>
                <w:color w:val="000000"/>
                <w:sz w:val="16"/>
                <w:szCs w:val="16"/>
              </w:rPr>
              <w:t>wyeksploatowane</w:t>
            </w:r>
          </w:p>
        </w:tc>
        <w:tc>
          <w:tcPr>
            <w:tcW w:w="1651" w:type="dxa"/>
            <w:noWrap/>
            <w:vAlign w:val="center"/>
            <w:hideMark/>
          </w:tcPr>
          <w:p w14:paraId="58747714" w14:textId="77777777" w:rsidR="00741501" w:rsidRPr="00E531C2" w:rsidRDefault="00741501" w:rsidP="00C919C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zbędne</w:t>
            </w:r>
          </w:p>
        </w:tc>
        <w:tc>
          <w:tcPr>
            <w:tcW w:w="3982" w:type="dxa"/>
          </w:tcPr>
          <w:p w14:paraId="01EDA624" w14:textId="77777777" w:rsidR="00741501" w:rsidRDefault="00741501" w:rsidP="0098398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  <w:lang w:eastAsia="pl-PL"/>
              </w:rPr>
              <w:drawing>
                <wp:inline distT="0" distB="0" distL="0" distR="0" wp14:anchorId="7056CD09" wp14:editId="4D04C1D6">
                  <wp:extent cx="1621790" cy="3335020"/>
                  <wp:effectExtent l="0" t="0" r="0" b="0"/>
                  <wp:docPr id="1890274783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3335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E531C2" w14:paraId="058BB94E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</w:tcPr>
          <w:p w14:paraId="709570D4" w14:textId="77777777" w:rsidR="00741501" w:rsidRPr="008D220D" w:rsidRDefault="00741501" w:rsidP="007745C0">
            <w:pPr>
              <w:ind w:left="360" w:hanging="148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44</w:t>
            </w:r>
          </w:p>
        </w:tc>
        <w:tc>
          <w:tcPr>
            <w:tcW w:w="1240" w:type="dxa"/>
            <w:noWrap/>
            <w:vAlign w:val="center"/>
          </w:tcPr>
          <w:p w14:paraId="30166376" w14:textId="77777777" w:rsidR="00741501" w:rsidRPr="00491463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91463">
              <w:rPr>
                <w:rFonts w:ascii="Calibri" w:hAnsi="Calibri" w:cs="Calibri"/>
                <w:sz w:val="16"/>
                <w:szCs w:val="16"/>
              </w:rPr>
              <w:t>Miernik poziomu dźwięku SVAN971</w:t>
            </w:r>
          </w:p>
        </w:tc>
        <w:tc>
          <w:tcPr>
            <w:tcW w:w="1604" w:type="dxa"/>
            <w:noWrap/>
            <w:vAlign w:val="center"/>
          </w:tcPr>
          <w:p w14:paraId="65F275D0" w14:textId="77777777" w:rsidR="00741501" w:rsidRPr="00491463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91463">
              <w:rPr>
                <w:rFonts w:ascii="Calibri" w:hAnsi="Calibri" w:cs="Calibri"/>
                <w:sz w:val="16"/>
                <w:szCs w:val="16"/>
              </w:rPr>
              <w:t>PST/P01/05805/2019</w:t>
            </w:r>
          </w:p>
        </w:tc>
        <w:tc>
          <w:tcPr>
            <w:tcW w:w="1287" w:type="dxa"/>
            <w:noWrap/>
            <w:vAlign w:val="center"/>
          </w:tcPr>
          <w:p w14:paraId="219EA580" w14:textId="4C3BB58E" w:rsidR="00741501" w:rsidRPr="007745C0" w:rsidRDefault="00741501" w:rsidP="007745C0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7745C0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7</w:t>
            </w:r>
            <w:r w:rsidR="00947A8E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Pr="007745C0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995,00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3FD96B" w14:textId="77777777" w:rsidR="00741501" w:rsidRPr="007745C0" w:rsidRDefault="00741501" w:rsidP="007745C0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7745C0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84C75F" w14:textId="29B0E772" w:rsidR="00741501" w:rsidRPr="007745C0" w:rsidRDefault="00741501" w:rsidP="007745C0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7745C0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1</w:t>
            </w:r>
            <w:r w:rsidR="00947A8E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 w:rsidRPr="007745C0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400,00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E157C2" w14:textId="77777777" w:rsidR="00741501" w:rsidRPr="007745C0" w:rsidRDefault="00741501" w:rsidP="007745C0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7745C0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Niestabilne odczyty kalibracji, nie spełnia wymogów pomiarowych, </w:t>
            </w:r>
            <w:r w:rsidRPr="007745C0">
              <w:rPr>
                <w:color w:val="000000" w:themeColor="text1"/>
              </w:rPr>
              <w:t xml:space="preserve"> </w:t>
            </w:r>
            <w:r w:rsidRPr="007745C0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wyzerowany system i brak numeru seryjnego w oprogramowaniu</w:t>
            </w:r>
          </w:p>
        </w:tc>
        <w:tc>
          <w:tcPr>
            <w:tcW w:w="1651" w:type="dxa"/>
            <w:noWrap/>
            <w:vAlign w:val="center"/>
          </w:tcPr>
          <w:p w14:paraId="41F09BEC" w14:textId="77777777" w:rsidR="00741501" w:rsidRPr="007745C0" w:rsidRDefault="00741501" w:rsidP="007745C0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7745C0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5868" w14:textId="77777777" w:rsidR="00741501" w:rsidRPr="009E2A6E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E2A6E">
              <w:rPr>
                <w:rFonts w:ascii="Calibri" w:hAnsi="Calibri" w:cs="Calibri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4A8D1A6A" wp14:editId="223B2F06">
                  <wp:extent cx="2161540" cy="1621155"/>
                  <wp:effectExtent l="0" t="0" r="0" b="0"/>
                  <wp:docPr id="210717440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54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544FF1" w14:textId="77777777" w:rsidR="00741501" w:rsidRPr="00AD3D17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741501" w:rsidRPr="00E531C2" w14:paraId="0C8B4D6B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noWrap/>
            <w:vAlign w:val="center"/>
          </w:tcPr>
          <w:p w14:paraId="2BE39016" w14:textId="014551DB" w:rsidR="00741501" w:rsidRPr="007E633B" w:rsidRDefault="00C16D53" w:rsidP="007745C0">
            <w:pPr>
              <w:ind w:left="360" w:hanging="148"/>
              <w:jc w:val="center"/>
              <w:rPr>
                <w:rFonts w:ascii="Calibri" w:hAnsi="Calibri" w:cs="Calibri"/>
                <w:sz w:val="16"/>
                <w:szCs w:val="16"/>
                <w:highlight w:val="yellow"/>
              </w:rPr>
            </w:pPr>
            <w:r w:rsidRPr="00C16D53">
              <w:rPr>
                <w:rFonts w:ascii="Calibri" w:hAnsi="Calibri" w:cs="Calibri"/>
                <w:sz w:val="16"/>
                <w:szCs w:val="16"/>
              </w:rPr>
              <w:lastRenderedPageBreak/>
              <w:t>45</w:t>
            </w:r>
          </w:p>
        </w:tc>
        <w:tc>
          <w:tcPr>
            <w:tcW w:w="1240" w:type="dxa"/>
            <w:noWrap/>
            <w:vAlign w:val="center"/>
          </w:tcPr>
          <w:p w14:paraId="2CD8ACA1" w14:textId="77777777" w:rsidR="003A60EC" w:rsidRDefault="003A60EC" w:rsidP="007745C0">
            <w:pPr>
              <w:jc w:val="center"/>
              <w:rPr>
                <w:rFonts w:ascii="Calibri" w:hAnsi="Calibri" w:cs="Calibri"/>
                <w:sz w:val="16"/>
                <w:szCs w:val="16"/>
                <w:highlight w:val="yellow"/>
              </w:rPr>
            </w:pPr>
          </w:p>
          <w:p w14:paraId="541B6C3D" w14:textId="714CF966" w:rsidR="003A60EC" w:rsidRPr="007E633B" w:rsidRDefault="003A60EC" w:rsidP="007745C0">
            <w:pPr>
              <w:jc w:val="center"/>
              <w:rPr>
                <w:rFonts w:ascii="Calibri" w:hAnsi="Calibri" w:cs="Calibri"/>
                <w:sz w:val="16"/>
                <w:szCs w:val="16"/>
                <w:highlight w:val="yellow"/>
              </w:rPr>
            </w:pPr>
            <w:r w:rsidRPr="003A60EC">
              <w:rPr>
                <w:rFonts w:ascii="Calibri" w:hAnsi="Calibri" w:cs="Calibri"/>
                <w:sz w:val="16"/>
                <w:szCs w:val="16"/>
              </w:rPr>
              <w:t xml:space="preserve">Zestaw sprzętu pomiarowego Multimetr </w:t>
            </w:r>
            <w:proofErr w:type="spellStart"/>
            <w:r w:rsidRPr="003A60EC">
              <w:rPr>
                <w:rFonts w:ascii="Calibri" w:hAnsi="Calibri" w:cs="Calibri"/>
                <w:sz w:val="16"/>
                <w:szCs w:val="16"/>
              </w:rPr>
              <w:t>Elmetron</w:t>
            </w:r>
            <w:proofErr w:type="spellEnd"/>
            <w:r w:rsidRPr="003A60EC">
              <w:rPr>
                <w:rFonts w:ascii="Calibri" w:hAnsi="Calibri" w:cs="Calibri"/>
                <w:sz w:val="16"/>
                <w:szCs w:val="16"/>
              </w:rPr>
              <w:t xml:space="preserve"> CX-461</w:t>
            </w:r>
          </w:p>
        </w:tc>
        <w:tc>
          <w:tcPr>
            <w:tcW w:w="1604" w:type="dxa"/>
            <w:noWrap/>
            <w:vAlign w:val="center"/>
          </w:tcPr>
          <w:p w14:paraId="3B144E9B" w14:textId="77777777" w:rsidR="00741501" w:rsidRPr="00491463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91463">
              <w:rPr>
                <w:rFonts w:ascii="Calibri" w:hAnsi="Calibri" w:cs="Calibri"/>
                <w:sz w:val="16"/>
                <w:szCs w:val="16"/>
              </w:rPr>
              <w:t>PST/P01/05911/2019</w:t>
            </w:r>
          </w:p>
        </w:tc>
        <w:tc>
          <w:tcPr>
            <w:tcW w:w="1287" w:type="dxa"/>
            <w:noWrap/>
            <w:vAlign w:val="center"/>
          </w:tcPr>
          <w:p w14:paraId="1518601C" w14:textId="58851BB6" w:rsidR="00741501" w:rsidRPr="00491463" w:rsidRDefault="003A60EC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A60EC">
              <w:rPr>
                <w:rFonts w:ascii="Calibri" w:hAnsi="Calibri" w:cs="Calibri"/>
                <w:sz w:val="16"/>
                <w:szCs w:val="16"/>
              </w:rPr>
              <w:t xml:space="preserve">   9 647,22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2BD6CE" w14:textId="77777777" w:rsidR="00741501" w:rsidRPr="00491463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DC855D" w14:textId="06C9E26F" w:rsidR="00741501" w:rsidRPr="00491463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50,00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F5032C" w14:textId="535BEED9" w:rsidR="00741501" w:rsidRPr="00491463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zepsuty</w:t>
            </w:r>
          </w:p>
        </w:tc>
        <w:tc>
          <w:tcPr>
            <w:tcW w:w="1651" w:type="dxa"/>
            <w:noWrap/>
            <w:vAlign w:val="center"/>
          </w:tcPr>
          <w:p w14:paraId="1B878647" w14:textId="77777777" w:rsidR="00741501" w:rsidRPr="00491463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91463">
              <w:rPr>
                <w:rFonts w:ascii="Calibri" w:hAnsi="Calibri" w:cs="Calibri"/>
                <w:sz w:val="16"/>
                <w:szCs w:val="16"/>
              </w:rPr>
              <w:t>zbędne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B143" w14:textId="77777777" w:rsidR="00741501" w:rsidRPr="009E2A6E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E2A6E">
              <w:rPr>
                <w:rFonts w:ascii="Calibri" w:hAnsi="Calibri" w:cs="Calibri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2945938F" wp14:editId="70B9F857">
                  <wp:extent cx="2161540" cy="4803140"/>
                  <wp:effectExtent l="0" t="0" r="0" b="0"/>
                  <wp:docPr id="1657062118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540" cy="4803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7E18D3" w14:textId="77777777" w:rsidR="00741501" w:rsidRPr="00AD3D17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741501" w:rsidRPr="00631F78" w14:paraId="21DC7ACA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5B199" w14:textId="3FC57EFC" w:rsidR="00741501" w:rsidRPr="00B85807" w:rsidRDefault="00741501" w:rsidP="007745C0">
            <w:pPr>
              <w:ind w:left="21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lastRenderedPageBreak/>
              <w:t>4</w:t>
            </w:r>
            <w:r w:rsidR="00C16D53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B2F78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Destylator parowy VAPODEST 30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8F639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ST/801/01821/2019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AA432" w14:textId="6E9A0CC9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34</w:t>
            </w:r>
            <w:r w:rsidR="00544BA0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4C5136">
              <w:rPr>
                <w:rFonts w:ascii="Calibri" w:hAnsi="Calibri" w:cs="Calibri"/>
                <w:sz w:val="16"/>
                <w:szCs w:val="16"/>
              </w:rPr>
              <w:t>230,51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4A1AE8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F72326" w14:textId="4B38BAE4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300,00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0C6615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wyeksploatowany, przestarzały, brak materiałów eksploatacyjnych), niekompletność akcesoriów (pojemników na odczynniki i odpady)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52871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zużyta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809A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7D2865E2" wp14:editId="11D9809F">
                  <wp:extent cx="1621790" cy="1216660"/>
                  <wp:effectExtent l="0" t="6985" r="9525" b="9525"/>
                  <wp:docPr id="194047012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21790" cy="121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BB71D5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60280E6E" wp14:editId="7BBE746A">
                  <wp:extent cx="1621790" cy="1216660"/>
                  <wp:effectExtent l="0" t="6985" r="9525" b="9525"/>
                  <wp:docPr id="147575345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21790" cy="121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0AC2B4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741501" w:rsidRPr="00631F78" w14:paraId="1F469B52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F538D" w14:textId="63836BE2" w:rsidR="00741501" w:rsidRPr="00B85807" w:rsidRDefault="00741501" w:rsidP="007745C0">
            <w:pPr>
              <w:ind w:left="21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lastRenderedPageBreak/>
              <w:t>4</w:t>
            </w:r>
            <w:r w:rsidR="00C16D53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51C98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 xml:space="preserve">Aparat do produkcji wody </w:t>
            </w:r>
            <w:proofErr w:type="spellStart"/>
            <w:r w:rsidRPr="004C5136">
              <w:rPr>
                <w:rFonts w:ascii="Calibri" w:hAnsi="Calibri" w:cs="Calibri"/>
                <w:sz w:val="16"/>
                <w:szCs w:val="16"/>
              </w:rPr>
              <w:t>ultraczystej</w:t>
            </w:r>
            <w:proofErr w:type="spellEnd"/>
            <w:r w:rsidRPr="004C513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4C5136">
              <w:rPr>
                <w:rFonts w:ascii="Calibri" w:hAnsi="Calibri" w:cs="Calibri"/>
                <w:sz w:val="16"/>
                <w:szCs w:val="16"/>
              </w:rPr>
              <w:t>Puerlab</w:t>
            </w:r>
            <w:proofErr w:type="spellEnd"/>
            <w:r w:rsidRPr="004C5136">
              <w:rPr>
                <w:rFonts w:ascii="Calibri" w:hAnsi="Calibri" w:cs="Calibri"/>
                <w:sz w:val="16"/>
                <w:szCs w:val="16"/>
              </w:rPr>
              <w:t xml:space="preserve"> Classic UV+RO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6BAED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ST/801/03421/2019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DE96A" w14:textId="65E86E81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19</w:t>
            </w:r>
            <w:r w:rsidR="00544BA0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4C5136">
              <w:rPr>
                <w:rFonts w:ascii="Calibri" w:hAnsi="Calibri" w:cs="Calibri"/>
                <w:sz w:val="16"/>
                <w:szCs w:val="16"/>
              </w:rPr>
              <w:t>166,35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A0871C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6C23E6" w14:textId="20E43B08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1</w:t>
            </w:r>
            <w:r w:rsidR="00544BA0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4C5136">
              <w:rPr>
                <w:rFonts w:ascii="Calibri" w:hAnsi="Calibri" w:cs="Calibri"/>
                <w:sz w:val="16"/>
                <w:szCs w:val="16"/>
              </w:rPr>
              <w:t>200,00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AA0997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technicznie przestarzały, brak materiałów eksploatacyjnych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EDA4C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zbędny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108F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5484FA45" wp14:editId="0C821B56">
                  <wp:extent cx="1621790" cy="1216660"/>
                  <wp:effectExtent l="0" t="6985" r="9525" b="9525"/>
                  <wp:docPr id="114105527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21790" cy="121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C5136">
              <w:rPr>
                <w:rFonts w:ascii="Calibri" w:hAnsi="Calibri" w:cs="Calibri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765F65CA" wp14:editId="44D0F563">
                  <wp:extent cx="1621790" cy="1216660"/>
                  <wp:effectExtent l="0" t="6985" r="9525" b="9525"/>
                  <wp:docPr id="1973870569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21790" cy="121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4015D8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2892B56B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741501" w:rsidRPr="00631F78" w14:paraId="5C4715C8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15D45" w14:textId="0EF8B631" w:rsidR="00741501" w:rsidRPr="00B85807" w:rsidRDefault="00507BAA" w:rsidP="007745C0">
            <w:pPr>
              <w:ind w:left="360" w:hanging="148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48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42104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waga analityczna XA220Y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38786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ST/801/03085/2019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2D6E8" w14:textId="1AFBE665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15</w:t>
            </w:r>
            <w:r w:rsidR="007F4D1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4C5136">
              <w:rPr>
                <w:rFonts w:ascii="Calibri" w:hAnsi="Calibri" w:cs="Calibri"/>
                <w:sz w:val="16"/>
                <w:szCs w:val="16"/>
              </w:rPr>
              <w:t>190,50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3B30BC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C98DD0" w14:textId="3BD45052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1</w:t>
            </w:r>
            <w:r w:rsidR="00A3176F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4C5136">
              <w:rPr>
                <w:rFonts w:ascii="Calibri" w:hAnsi="Calibri" w:cs="Calibri"/>
                <w:sz w:val="16"/>
                <w:szCs w:val="16"/>
              </w:rPr>
              <w:t>800,00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524598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Waga wymaga naprawy i regulacji, nie wskazuje właściwej masy w niskich zakresach pomiarowych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4BAAD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zbędna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BED2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1F62AC4F" wp14:editId="27792845">
                  <wp:extent cx="1621790" cy="1216660"/>
                  <wp:effectExtent l="0" t="6985" r="9525" b="9525"/>
                  <wp:docPr id="1065124760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21790" cy="121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D248FE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741501" w:rsidRPr="00631F78" w14:paraId="2BF42004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B8DDF" w14:textId="6C6FA7AD" w:rsidR="00741501" w:rsidRPr="00B85807" w:rsidRDefault="00507BAA" w:rsidP="007745C0">
            <w:pPr>
              <w:ind w:left="360" w:hanging="148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lastRenderedPageBreak/>
              <w:t>49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E7348" w14:textId="1E075EF4" w:rsidR="00741501" w:rsidRPr="004C5136" w:rsidRDefault="00B614B6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614B6">
              <w:rPr>
                <w:rFonts w:ascii="Calibri" w:hAnsi="Calibri" w:cs="Calibri"/>
                <w:sz w:val="16"/>
                <w:szCs w:val="16"/>
              </w:rPr>
              <w:t>SPEKTROMETR PLAZMOWY ICP-OES Z WYPO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–(</w:t>
            </w:r>
            <w:r w:rsidR="00741501" w:rsidRPr="004C5136">
              <w:rPr>
                <w:rFonts w:ascii="Calibri" w:hAnsi="Calibri" w:cs="Calibri"/>
                <w:sz w:val="16"/>
                <w:szCs w:val="16"/>
              </w:rPr>
              <w:t xml:space="preserve">Spektrometr emisyjny z plazmą wzbudzoną indukcyjnie ICP </w:t>
            </w:r>
            <w:proofErr w:type="spellStart"/>
            <w:r w:rsidR="00741501" w:rsidRPr="004C5136">
              <w:rPr>
                <w:rFonts w:ascii="Calibri" w:hAnsi="Calibri" w:cs="Calibri"/>
                <w:sz w:val="16"/>
                <w:szCs w:val="16"/>
              </w:rPr>
              <w:t>Opitma</w:t>
            </w:r>
            <w:proofErr w:type="spellEnd"/>
            <w:r w:rsidR="00741501" w:rsidRPr="004C5136">
              <w:rPr>
                <w:rFonts w:ascii="Calibri" w:hAnsi="Calibri" w:cs="Calibri"/>
                <w:sz w:val="16"/>
                <w:szCs w:val="16"/>
              </w:rPr>
              <w:t xml:space="preserve"> 2000 DV z wyposażeniem</w:t>
            </w:r>
            <w:r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9981B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ST/801/01348/2019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CFC87" w14:textId="7EE9706C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481</w:t>
            </w:r>
            <w:r w:rsidR="00B614B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4C5136">
              <w:rPr>
                <w:rFonts w:ascii="Calibri" w:hAnsi="Calibri" w:cs="Calibri"/>
                <w:sz w:val="16"/>
                <w:szCs w:val="16"/>
              </w:rPr>
              <w:t>961,99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C0B424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CB8E89" w14:textId="19E43FFC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240,00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280638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spektrometr niesprawny, technicznie przestarzały, wyeksploatowany, naprawa nieopłacalna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37446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BCEB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6E0AA32C" wp14:editId="2922D376">
                  <wp:extent cx="1621790" cy="1216660"/>
                  <wp:effectExtent l="0" t="6985" r="9525" b="9525"/>
                  <wp:docPr id="287493922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21790" cy="121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7B302D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741501" w:rsidRPr="00631F78" w14:paraId="746C3771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D0D72" w14:textId="685245C7" w:rsidR="00741501" w:rsidRPr="00B85807" w:rsidRDefault="00507BAA" w:rsidP="007745C0">
            <w:pPr>
              <w:ind w:left="360" w:hanging="148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50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9C002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 xml:space="preserve">waga analityczna MC5 </w:t>
            </w:r>
            <w:proofErr w:type="spellStart"/>
            <w:r w:rsidRPr="004C5136">
              <w:rPr>
                <w:rFonts w:ascii="Calibri" w:hAnsi="Calibri" w:cs="Calibri"/>
                <w:sz w:val="16"/>
                <w:szCs w:val="16"/>
              </w:rPr>
              <w:t>Sartorius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7CE4A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ST/801/01158/2019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1C441" w14:textId="01EEDB6D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31</w:t>
            </w:r>
            <w:r w:rsidR="00D558F8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4C5136">
              <w:rPr>
                <w:rFonts w:ascii="Calibri" w:hAnsi="Calibri" w:cs="Calibri"/>
                <w:sz w:val="16"/>
                <w:szCs w:val="16"/>
              </w:rPr>
              <w:t>589,52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129D25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2382BC" w14:textId="56125852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650,00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5B4E85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 xml:space="preserve">waga 24-letnia, bez możliwości naprawy w razie zepsucia (brak dostępności części zamiennych), </w:t>
            </w:r>
            <w:r w:rsidRPr="004C5136">
              <w:rPr>
                <w:rFonts w:ascii="Calibri" w:hAnsi="Calibri" w:cs="Calibri"/>
                <w:sz w:val="16"/>
                <w:szCs w:val="16"/>
              </w:rPr>
              <w:br/>
              <w:t>w niewielkim stopniu ważone masy odważników wzorcowych odbiegają od masy odważników podanych w świadectwach wzorcowania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0378E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zużyta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FB37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38170EBD" wp14:editId="679D3D54">
                  <wp:extent cx="1621790" cy="1216660"/>
                  <wp:effectExtent l="0" t="6985" r="9525" b="9525"/>
                  <wp:docPr id="1227594419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21790" cy="121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23471E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741501" w:rsidRPr="002A18B1" w14:paraId="7CEA0DAD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7D951" w14:textId="7363A7D3" w:rsidR="00741501" w:rsidRPr="0094650A" w:rsidRDefault="00741501" w:rsidP="007745C0">
            <w:pPr>
              <w:ind w:left="360" w:hanging="148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5</w:t>
            </w:r>
            <w:r w:rsidR="00507BAA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8EE97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 xml:space="preserve">Spektrofotometr UV/VIS </w:t>
            </w:r>
            <w:proofErr w:type="spellStart"/>
            <w:r w:rsidRPr="004C5136">
              <w:rPr>
                <w:rFonts w:ascii="Calibri" w:hAnsi="Calibri" w:cs="Calibri"/>
                <w:sz w:val="16"/>
                <w:szCs w:val="16"/>
              </w:rPr>
              <w:t>Cary</w:t>
            </w:r>
            <w:proofErr w:type="spellEnd"/>
            <w:r w:rsidRPr="004C5136">
              <w:rPr>
                <w:rFonts w:ascii="Calibri" w:hAnsi="Calibri" w:cs="Calibri"/>
                <w:sz w:val="16"/>
                <w:szCs w:val="16"/>
              </w:rPr>
              <w:t xml:space="preserve"> 50 </w:t>
            </w:r>
            <w:proofErr w:type="spellStart"/>
            <w:r w:rsidRPr="004C5136">
              <w:rPr>
                <w:rFonts w:ascii="Calibri" w:hAnsi="Calibri" w:cs="Calibri"/>
                <w:sz w:val="16"/>
                <w:szCs w:val="16"/>
              </w:rPr>
              <w:t>conc</w:t>
            </w:r>
            <w:proofErr w:type="spellEnd"/>
            <w:r w:rsidRPr="004C513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4C5136">
              <w:rPr>
                <w:rFonts w:ascii="Calibri" w:hAnsi="Calibri" w:cs="Calibri"/>
                <w:sz w:val="16"/>
                <w:szCs w:val="16"/>
              </w:rPr>
              <w:t>Varian</w:t>
            </w:r>
            <w:proofErr w:type="spellEnd"/>
            <w:r w:rsidRPr="004C5136">
              <w:rPr>
                <w:rFonts w:ascii="Calibri" w:hAnsi="Calibri" w:cs="Calibri"/>
                <w:sz w:val="16"/>
                <w:szCs w:val="16"/>
              </w:rPr>
              <w:t xml:space="preserve"> z wyposażeniem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5DB90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ST/801/01564/2019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512CD" w14:textId="2FCD3912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39</w:t>
            </w:r>
            <w:r w:rsidR="00AC75E5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4C5136">
              <w:rPr>
                <w:rFonts w:ascii="Calibri" w:hAnsi="Calibri" w:cs="Calibri"/>
                <w:sz w:val="16"/>
                <w:szCs w:val="16"/>
              </w:rPr>
              <w:t>117,47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CF4D77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DBA5FA" w14:textId="74F4AB60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200,00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7B0FD5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spektrofotometr niesprawny, wyeksploatowany , technicznie przestarzały, bez asysty technicznej (brak części zamiennych)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B3811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3510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C5136">
              <w:rPr>
                <w:rFonts w:ascii="Calibri" w:hAnsi="Calibri" w:cs="Calibri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1646A319" wp14:editId="2EEBB8EB">
                  <wp:extent cx="1621790" cy="1216660"/>
                  <wp:effectExtent l="0" t="0" r="0" b="2540"/>
                  <wp:docPr id="735338025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121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30744A" w14:textId="77777777" w:rsidR="00741501" w:rsidRPr="004C5136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741501" w:rsidRPr="003551C3" w14:paraId="083B88BF" w14:textId="77777777" w:rsidTr="0097607D">
        <w:trPr>
          <w:gridAfter w:val="1"/>
          <w:wAfter w:w="1407" w:type="dxa"/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B9B09" w14:textId="5F012110" w:rsidR="00741501" w:rsidRPr="0094650A" w:rsidRDefault="00741501" w:rsidP="007745C0">
            <w:pPr>
              <w:ind w:left="360" w:hanging="43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lastRenderedPageBreak/>
              <w:t>5</w:t>
            </w:r>
            <w:r w:rsidR="00507BAA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78568" w14:textId="77777777" w:rsidR="00741501" w:rsidRPr="003551C3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51C3">
              <w:rPr>
                <w:rFonts w:ascii="Calibri" w:hAnsi="Calibri" w:cs="Calibri"/>
                <w:sz w:val="16"/>
                <w:szCs w:val="16"/>
              </w:rPr>
              <w:t xml:space="preserve">Waga analityczna balansowa AT 200 </w:t>
            </w:r>
            <w:proofErr w:type="spellStart"/>
            <w:r w:rsidRPr="003551C3">
              <w:rPr>
                <w:rFonts w:ascii="Calibri" w:hAnsi="Calibri" w:cs="Calibri"/>
                <w:sz w:val="16"/>
                <w:szCs w:val="16"/>
              </w:rPr>
              <w:t>Mettler</w:t>
            </w:r>
            <w:proofErr w:type="spellEnd"/>
            <w:r w:rsidRPr="003551C3">
              <w:rPr>
                <w:rFonts w:ascii="Calibri" w:hAnsi="Calibri" w:cs="Calibri"/>
                <w:sz w:val="16"/>
                <w:szCs w:val="16"/>
              </w:rPr>
              <w:t xml:space="preserve"> Toledo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5B828" w14:textId="77777777" w:rsidR="00741501" w:rsidRPr="003551C3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51C3">
              <w:rPr>
                <w:rFonts w:ascii="Calibri" w:hAnsi="Calibri" w:cs="Calibri"/>
                <w:sz w:val="16"/>
                <w:szCs w:val="16"/>
              </w:rPr>
              <w:t>PST/P01/00158/2019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6940D" w14:textId="7D382B57" w:rsidR="00741501" w:rsidRPr="003551C3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51C3">
              <w:rPr>
                <w:rFonts w:ascii="Calibri" w:hAnsi="Calibri" w:cs="Calibri"/>
                <w:sz w:val="16"/>
                <w:szCs w:val="16"/>
              </w:rPr>
              <w:t>9</w:t>
            </w:r>
            <w:r w:rsidR="00AA7E5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3551C3">
              <w:rPr>
                <w:rFonts w:ascii="Calibri" w:hAnsi="Calibri" w:cs="Calibri"/>
                <w:sz w:val="16"/>
                <w:szCs w:val="16"/>
              </w:rPr>
              <w:t>100,</w:t>
            </w:r>
            <w:r w:rsidR="00AA7E5A">
              <w:rPr>
                <w:rFonts w:ascii="Calibri" w:hAnsi="Calibri" w:cs="Calibri"/>
                <w:sz w:val="16"/>
                <w:szCs w:val="16"/>
              </w:rPr>
              <w:t>89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7A6F11" w14:textId="77777777" w:rsidR="00741501" w:rsidRPr="003551C3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51C3">
              <w:rPr>
                <w:rFonts w:ascii="Calibri" w:hAnsi="Calibri" w:cs="Calibri"/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03CFCC" w14:textId="6EE3AA3B" w:rsidR="00741501" w:rsidRPr="003551C3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51C3">
              <w:rPr>
                <w:rFonts w:ascii="Calibri" w:hAnsi="Calibri" w:cs="Calibri"/>
                <w:sz w:val="16"/>
                <w:szCs w:val="16"/>
              </w:rPr>
              <w:t>1</w:t>
            </w:r>
            <w:r w:rsidR="00AA7E5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3551C3">
              <w:rPr>
                <w:rFonts w:ascii="Calibri" w:hAnsi="Calibri" w:cs="Calibri"/>
                <w:sz w:val="16"/>
                <w:szCs w:val="16"/>
              </w:rPr>
              <w:t>900</w:t>
            </w:r>
            <w:r>
              <w:rPr>
                <w:rFonts w:ascii="Calibri" w:hAnsi="Calibri" w:cs="Calibri"/>
                <w:sz w:val="16"/>
                <w:szCs w:val="16"/>
              </w:rPr>
              <w:t>,00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4778CF" w14:textId="77777777" w:rsidR="00741501" w:rsidRPr="003551C3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51C3">
              <w:rPr>
                <w:rFonts w:ascii="Calibri" w:hAnsi="Calibri" w:cs="Calibri"/>
                <w:sz w:val="16"/>
                <w:szCs w:val="16"/>
              </w:rPr>
              <w:t>Sprawna waga, ale nie spełnia już wysokich wymagań metrologicznych (za duże błędy ważenia) -nieprzydatna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283C7" w14:textId="77777777" w:rsidR="00741501" w:rsidRPr="003551C3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51C3">
              <w:rPr>
                <w:rFonts w:ascii="Calibri" w:hAnsi="Calibri" w:cs="Calibri"/>
                <w:sz w:val="16"/>
                <w:szCs w:val="16"/>
              </w:rPr>
              <w:t>zbędna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B723" w14:textId="77777777" w:rsidR="00741501" w:rsidRPr="003551C3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551C3">
              <w:rPr>
                <w:rFonts w:ascii="Calibri" w:hAnsi="Calibri" w:cs="Calibri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2421EA1C" wp14:editId="441F0CBD">
                  <wp:extent cx="1621790" cy="1216660"/>
                  <wp:effectExtent l="0" t="6985" r="9525" b="9525"/>
                  <wp:docPr id="1469024622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21790" cy="121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D4A144" w14:textId="77777777" w:rsidR="00741501" w:rsidRPr="003551C3" w:rsidRDefault="00741501" w:rsidP="007745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741501" w:rsidRPr="00631F78" w14:paraId="00E86CD6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165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F9AF19" w14:textId="402CBA20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507BAA">
              <w:rPr>
                <w:sz w:val="16"/>
                <w:szCs w:val="16"/>
              </w:rPr>
              <w:t>3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BF3642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proofErr w:type="spellStart"/>
            <w:r w:rsidRPr="00631F78">
              <w:rPr>
                <w:sz w:val="16"/>
                <w:szCs w:val="16"/>
              </w:rPr>
              <w:t>Thermo</w:t>
            </w:r>
            <w:proofErr w:type="spellEnd"/>
            <w:r w:rsidRPr="00631F78">
              <w:rPr>
                <w:sz w:val="16"/>
                <w:szCs w:val="16"/>
              </w:rPr>
              <w:t xml:space="preserve"> kalibrator gazowy 146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917CA2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ST/644/00001/2019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673A06" w14:textId="4E57E726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12</w:t>
            </w:r>
            <w:r w:rsidR="00AA7E5A">
              <w:rPr>
                <w:sz w:val="16"/>
                <w:szCs w:val="16"/>
              </w:rPr>
              <w:t xml:space="preserve"> </w:t>
            </w:r>
            <w:r w:rsidRPr="00631F78">
              <w:rPr>
                <w:sz w:val="16"/>
                <w:szCs w:val="16"/>
              </w:rPr>
              <w:t>800,00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29FD08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DCD155" w14:textId="0E82F33B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150,00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5770EA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Wyeksploatowany, uszkodzone masowe przepływomierze MFC, niesprawna elektronika, m. in. wyświetlacz, naprawa nieopłacalna, brak na rynku części zamiennych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937BFB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FEB4D" w14:textId="77777777" w:rsidR="00741501" w:rsidRPr="00631F78" w:rsidRDefault="00741501" w:rsidP="007745C0">
            <w:pPr>
              <w:rPr>
                <w:sz w:val="16"/>
                <w:szCs w:val="16"/>
              </w:rPr>
            </w:pPr>
          </w:p>
          <w:p w14:paraId="7812B64C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76387CF5" wp14:editId="701EBC16">
                  <wp:extent cx="1619250" cy="1170940"/>
                  <wp:effectExtent l="0" t="0" r="0" b="0"/>
                  <wp:docPr id="1832792802" name="Obraz 1832792802" descr="D:\Sprawy kierownicze_2025\Różne_2025\Likwidacja cd_2025\Zdjęcia sprzętu\WIOS_LP_0008_97 kalibrat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Sprawy kierownicze_2025\Różne_2025\Likwidacja cd_2025\Zdjęcia sprzętu\WIOS_LP_0008_97 kalibrator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510"/>
                          <a:stretch/>
                        </pic:blipFill>
                        <pic:spPr bwMode="auto">
                          <a:xfrm>
                            <a:off x="0" y="0"/>
                            <a:ext cx="1619972" cy="1171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2B1E049D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A3FE85" w14:textId="3A98A2E2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507BAA">
              <w:rPr>
                <w:sz w:val="16"/>
                <w:szCs w:val="16"/>
              </w:rPr>
              <w:t>4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6817AD" w14:textId="31E3821E" w:rsidR="00741501" w:rsidRPr="00631F78" w:rsidRDefault="00B812EE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Analizator </w:t>
            </w:r>
            <w:proofErr w:type="spellStart"/>
            <w:r w:rsidR="00741501" w:rsidRPr="00631F78">
              <w:rPr>
                <w:sz w:val="16"/>
                <w:szCs w:val="16"/>
              </w:rPr>
              <w:t>Thermo</w:t>
            </w:r>
            <w:proofErr w:type="spellEnd"/>
            <w:r w:rsidR="00741501" w:rsidRPr="00631F78">
              <w:rPr>
                <w:sz w:val="16"/>
                <w:szCs w:val="16"/>
              </w:rPr>
              <w:t xml:space="preserve">  NOX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610152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NST/N01/04831/2019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7C667B" w14:textId="5E5776C4" w:rsidR="00741501" w:rsidRPr="00631F78" w:rsidRDefault="00B812EE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  <w:r w:rsidR="00741501" w:rsidRPr="00631F78">
              <w:rPr>
                <w:sz w:val="16"/>
                <w:szCs w:val="16"/>
              </w:rPr>
              <w:t>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744ACC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6648A2" w14:textId="05B3726E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100,00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FD1E21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 xml:space="preserve">Wyeksploatowany, uszkodzony fotopowielacz i </w:t>
            </w:r>
            <w:proofErr w:type="spellStart"/>
            <w:r w:rsidRPr="00631F78">
              <w:rPr>
                <w:sz w:val="16"/>
                <w:szCs w:val="16"/>
              </w:rPr>
              <w:t>cooler</w:t>
            </w:r>
            <w:proofErr w:type="spellEnd"/>
            <w:r w:rsidRPr="00631F78">
              <w:rPr>
                <w:sz w:val="16"/>
                <w:szCs w:val="16"/>
              </w:rPr>
              <w:t>, brak pompy, naprawa nieopłacalna, części zamienne niedostępne lub trudnodostępne, nie posiada zatwierdzenia typu – dokument niezbędny do pracy miernika w KSMP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79C96F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AFBE4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66228636" wp14:editId="5583A6F3">
                  <wp:extent cx="1621790" cy="1170305"/>
                  <wp:effectExtent l="0" t="0" r="0" b="0"/>
                  <wp:docPr id="42881952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1170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36A8903E" wp14:editId="7BB27DCD">
                  <wp:extent cx="1621790" cy="866775"/>
                  <wp:effectExtent l="0" t="0" r="0" b="9525"/>
                  <wp:docPr id="1583606487" name="Obraz 1583606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IOS_LP_0772_10 miernik NOX.jp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54D69090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A3CA03" w14:textId="2FB90D08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</w:t>
            </w:r>
            <w:r w:rsidR="00507BAA">
              <w:rPr>
                <w:sz w:val="16"/>
                <w:szCs w:val="16"/>
              </w:rPr>
              <w:t>5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8999CC" w14:textId="1CC0E204" w:rsidR="00741501" w:rsidRPr="00631F78" w:rsidRDefault="00184764" w:rsidP="007745C0">
            <w:pPr>
              <w:jc w:val="center"/>
              <w:rPr>
                <w:sz w:val="16"/>
                <w:szCs w:val="16"/>
              </w:rPr>
            </w:pPr>
            <w:r w:rsidRPr="00184764">
              <w:rPr>
                <w:sz w:val="16"/>
                <w:szCs w:val="16"/>
              </w:rPr>
              <w:t>KALIBRATOR MODEL 146C</w:t>
            </w:r>
            <w:r w:rsidR="00D104C7">
              <w:rPr>
                <w:sz w:val="16"/>
                <w:szCs w:val="16"/>
              </w:rPr>
              <w:t xml:space="preserve"> (</w:t>
            </w:r>
            <w:proofErr w:type="spellStart"/>
            <w:r w:rsidR="00741501" w:rsidRPr="00631F78">
              <w:rPr>
                <w:sz w:val="16"/>
                <w:szCs w:val="16"/>
              </w:rPr>
              <w:t>Thermo</w:t>
            </w:r>
            <w:proofErr w:type="spellEnd"/>
            <w:r w:rsidR="00741501" w:rsidRPr="00631F78">
              <w:rPr>
                <w:sz w:val="16"/>
                <w:szCs w:val="16"/>
              </w:rPr>
              <w:t xml:space="preserve"> kalibrator</w:t>
            </w:r>
            <w:r w:rsidR="00D104C7">
              <w:rPr>
                <w:sz w:val="16"/>
                <w:szCs w:val="16"/>
              </w:rPr>
              <w:t>)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DE169A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ST/801/01387/2019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15F694" w14:textId="2EAB6BA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68</w:t>
            </w:r>
            <w:r w:rsidR="00D104C7">
              <w:rPr>
                <w:sz w:val="16"/>
                <w:szCs w:val="16"/>
              </w:rPr>
              <w:t xml:space="preserve"> </w:t>
            </w:r>
            <w:r w:rsidRPr="00631F78">
              <w:rPr>
                <w:sz w:val="16"/>
                <w:szCs w:val="16"/>
              </w:rPr>
              <w:t>955,01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A13D11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B0A2F3" w14:textId="4C9AD10A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150,00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67FBB9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Wyeksploatowany uszkodzony masowy przepływomierz MFC, niesprawna elektronika, naprawa nieopłacalna, brak na rynku części zamiennych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30D1EE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37543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0991152A" wp14:editId="1DE5B11F">
                  <wp:extent cx="1621790" cy="788670"/>
                  <wp:effectExtent l="0" t="0" r="0" b="0"/>
                  <wp:docPr id="831305813" name="Obraz 831305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IOS_LP_0494_01 kalibrator.jp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4B2959B6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74BCA7" w14:textId="4D6913A5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507BAA">
              <w:rPr>
                <w:sz w:val="16"/>
                <w:szCs w:val="16"/>
              </w:rPr>
              <w:t>6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76326E" w14:textId="105C8460" w:rsidR="00741501" w:rsidRPr="00631F78" w:rsidRDefault="00D104C7" w:rsidP="007745C0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A</w:t>
            </w:r>
            <w:r w:rsidRPr="00D104C7">
              <w:rPr>
                <w:sz w:val="16"/>
                <w:szCs w:val="16"/>
                <w:lang w:val="en-US"/>
              </w:rPr>
              <w:t>nalizator</w:t>
            </w:r>
            <w:proofErr w:type="spellEnd"/>
            <w:r w:rsidRPr="00D104C7">
              <w:rPr>
                <w:sz w:val="16"/>
                <w:szCs w:val="16"/>
                <w:lang w:val="en-US"/>
              </w:rPr>
              <w:t xml:space="preserve"> SO2</w:t>
            </w:r>
            <w:r>
              <w:rPr>
                <w:sz w:val="16"/>
                <w:szCs w:val="16"/>
                <w:lang w:val="en-US"/>
              </w:rPr>
              <w:t xml:space="preserve"> (</w:t>
            </w:r>
            <w:r w:rsidR="00741501" w:rsidRPr="00631F78">
              <w:rPr>
                <w:sz w:val="16"/>
                <w:szCs w:val="16"/>
                <w:lang w:val="en-US"/>
              </w:rPr>
              <w:t>Thermo  SO2 NR SER. 43A-30708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795EAE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NST/N01/00443/2019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32264F" w14:textId="4F0EA7E4" w:rsidR="00741501" w:rsidRPr="00631F78" w:rsidRDefault="00D104C7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  <w:r w:rsidR="00741501" w:rsidRPr="00631F78">
              <w:rPr>
                <w:sz w:val="16"/>
                <w:szCs w:val="16"/>
              </w:rPr>
              <w:t>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F46A29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9968FB" w14:textId="739CA826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100,00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5D46F7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Wyeksploatowany, uszkodzona elektronika, brak pompy, lampa UV do wymiany, naprawa nieopłacalna, części zamienne niedostępne lub trudnodostępne, nie posiada zatwierdzenia typu – dokument niezbędny do pracy miernika w KSMP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784D25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75C37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0FC8A2F8" wp14:editId="1F20BA1F">
                  <wp:extent cx="1621790" cy="788670"/>
                  <wp:effectExtent l="0" t="0" r="0" b="0"/>
                  <wp:docPr id="398405379" name="Obraz 398405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IOS_LP_0720_09 miernik SO2.jp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49B6128D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6369A5" w14:textId="1699B4C2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507BAA">
              <w:rPr>
                <w:sz w:val="16"/>
                <w:szCs w:val="16"/>
              </w:rPr>
              <w:t>7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D8A034" w14:textId="3BF070CB" w:rsidR="00741501" w:rsidRPr="00631F78" w:rsidRDefault="00843E06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Analizator </w:t>
            </w:r>
            <w:proofErr w:type="spellStart"/>
            <w:r w:rsidR="00741501" w:rsidRPr="00631F78">
              <w:rPr>
                <w:sz w:val="16"/>
                <w:szCs w:val="16"/>
              </w:rPr>
              <w:t>Thermo</w:t>
            </w:r>
            <w:proofErr w:type="spellEnd"/>
            <w:r w:rsidR="00741501" w:rsidRPr="00631F78">
              <w:rPr>
                <w:sz w:val="16"/>
                <w:szCs w:val="16"/>
              </w:rPr>
              <w:t xml:space="preserve">  SO2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86CCBE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NST/N01/00442/2019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699DC5" w14:textId="0F147C6B" w:rsidR="00741501" w:rsidRPr="00631F78" w:rsidRDefault="00843E06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  <w:r w:rsidR="00741501" w:rsidRPr="00631F78">
              <w:rPr>
                <w:sz w:val="16"/>
                <w:szCs w:val="16"/>
              </w:rPr>
              <w:t>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D65512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8A90D1" w14:textId="7C4BDC0E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100,00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E296BE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Wyeksploatowany, uszkodzona elektronika, brak pompy, lampa UV do wymiany, naprawa nieopłacalna, części zamienne niedostępne lub trudnodostępne, nie posiada zatwierdzenia typu dokument – niezbędny do pracy miernika w KSMP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BDB152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78F6D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4590E950" wp14:editId="635388CA">
                  <wp:extent cx="1621790" cy="788670"/>
                  <wp:effectExtent l="0" t="0" r="0" b="0"/>
                  <wp:docPr id="1776682906" name="Obraz 1776682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IOS_LP_0708_09 miernik SO2.jpg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6EAD866E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F28FC6" w14:textId="2FF372E5" w:rsidR="00741501" w:rsidRPr="00631F78" w:rsidRDefault="00507BAA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58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8295FE" w14:textId="403EF6BC" w:rsidR="00741501" w:rsidRPr="00631F78" w:rsidRDefault="00843E06" w:rsidP="007745C0">
            <w:pPr>
              <w:jc w:val="center"/>
              <w:rPr>
                <w:sz w:val="16"/>
                <w:szCs w:val="16"/>
              </w:rPr>
            </w:pPr>
            <w:r w:rsidRPr="00843E06">
              <w:rPr>
                <w:sz w:val="16"/>
                <w:szCs w:val="16"/>
              </w:rPr>
              <w:t>ANALIZATOR TLENKÓW AZOTU TEI MODEL</w:t>
            </w:r>
            <w:r>
              <w:rPr>
                <w:sz w:val="16"/>
                <w:szCs w:val="16"/>
              </w:rPr>
              <w:t xml:space="preserve"> (</w:t>
            </w:r>
            <w:proofErr w:type="spellStart"/>
            <w:r w:rsidR="00741501" w:rsidRPr="00631F78">
              <w:rPr>
                <w:sz w:val="16"/>
                <w:szCs w:val="16"/>
              </w:rPr>
              <w:t>Thermo</w:t>
            </w:r>
            <w:proofErr w:type="spellEnd"/>
            <w:r w:rsidR="00741501" w:rsidRPr="00631F78">
              <w:rPr>
                <w:sz w:val="16"/>
                <w:szCs w:val="16"/>
              </w:rPr>
              <w:t xml:space="preserve">  NOX NR SER. 0326101926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C0FCCC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ST/801/01519/2019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AF21E9" w14:textId="4A8C5FA4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59</w:t>
            </w:r>
            <w:r w:rsidR="00843E06">
              <w:rPr>
                <w:sz w:val="16"/>
                <w:szCs w:val="16"/>
              </w:rPr>
              <w:t xml:space="preserve"> </w:t>
            </w:r>
            <w:r w:rsidRPr="00631F78">
              <w:rPr>
                <w:sz w:val="16"/>
                <w:szCs w:val="16"/>
              </w:rPr>
              <w:t>467,00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B4AE9A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9B2450" w14:textId="69C45F86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100,00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CCC6CA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Wyeksploatowany, uszkodzony fotopowielacz pompa i elektronika, naprawa nieopłacalna, części zamienne niedostępne lub trudnodostępne, nie posiada zatwierdzenia typu – dokument niezbędny do pracy miernika w KSMP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F2EFED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84861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16B38859" wp14:editId="00828571">
                  <wp:extent cx="1621790" cy="788670"/>
                  <wp:effectExtent l="0" t="0" r="0" b="0"/>
                  <wp:docPr id="850239102" name="Obraz 850239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WIOS_LP_0525_03 miernik NOX.jpg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2B90AF07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0B17F5" w14:textId="4379AA48" w:rsidR="00741501" w:rsidRPr="00631F78" w:rsidRDefault="00507BAA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A2DE5B" w14:textId="1C3B4A71" w:rsidR="00741501" w:rsidRPr="00631F78" w:rsidRDefault="00843E06" w:rsidP="007745C0">
            <w:pPr>
              <w:jc w:val="center"/>
              <w:rPr>
                <w:sz w:val="16"/>
                <w:szCs w:val="16"/>
              </w:rPr>
            </w:pPr>
            <w:r w:rsidRPr="00843E06">
              <w:rPr>
                <w:sz w:val="16"/>
                <w:szCs w:val="16"/>
              </w:rPr>
              <w:t>ANALIZATOR TLENKÓW AZOTU TEI MODEL</w:t>
            </w:r>
            <w:r>
              <w:rPr>
                <w:sz w:val="16"/>
                <w:szCs w:val="16"/>
              </w:rPr>
              <w:t xml:space="preserve"> (</w:t>
            </w:r>
            <w:proofErr w:type="spellStart"/>
            <w:r w:rsidR="00741501" w:rsidRPr="00631F78">
              <w:rPr>
                <w:sz w:val="16"/>
                <w:szCs w:val="16"/>
              </w:rPr>
              <w:t>Thermo</w:t>
            </w:r>
            <w:proofErr w:type="spellEnd"/>
            <w:r w:rsidR="00741501" w:rsidRPr="00631F78">
              <w:rPr>
                <w:sz w:val="16"/>
                <w:szCs w:val="16"/>
              </w:rPr>
              <w:t xml:space="preserve">  NOX NR SER. 0326101927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39266B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ST/801/01518/2019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83BD27" w14:textId="29A37F22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59</w:t>
            </w:r>
            <w:r w:rsidR="00843E06">
              <w:rPr>
                <w:sz w:val="16"/>
                <w:szCs w:val="16"/>
              </w:rPr>
              <w:t xml:space="preserve"> </w:t>
            </w:r>
            <w:r w:rsidRPr="00631F78">
              <w:rPr>
                <w:sz w:val="16"/>
                <w:szCs w:val="16"/>
              </w:rPr>
              <w:t>467,00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FC3252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23539F" w14:textId="40CDE0B4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100,00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4BEC48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 xml:space="preserve">Wyeksploatowany, uszkodzony fotopowielacz, </w:t>
            </w:r>
            <w:proofErr w:type="spellStart"/>
            <w:r w:rsidRPr="00631F78">
              <w:rPr>
                <w:sz w:val="16"/>
                <w:szCs w:val="16"/>
              </w:rPr>
              <w:t>cooler</w:t>
            </w:r>
            <w:proofErr w:type="spellEnd"/>
            <w:r w:rsidRPr="00631F78">
              <w:rPr>
                <w:sz w:val="16"/>
                <w:szCs w:val="16"/>
              </w:rPr>
              <w:t>, pompa i elektronika, naprawa nieopłacalna, części zamienne niedostępne lub trudnodostępne, nie posiada zatwierdzenia typu – dokument niezbędny do pracy miernika w KSMP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B440C0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1B2AE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2A4601FD" wp14:editId="5AC71AC1">
                  <wp:extent cx="1621790" cy="788670"/>
                  <wp:effectExtent l="0" t="0" r="0" b="0"/>
                  <wp:docPr id="1529492986" name="Obraz 1529492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WIOS_LP_0526_03_011 miernik NOX.jpg"/>
                          <pic:cNvPicPr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356BDEA6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977602" w14:textId="18AA71CF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507BAA">
              <w:rPr>
                <w:sz w:val="16"/>
                <w:szCs w:val="16"/>
              </w:rPr>
              <w:t>0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971C19" w14:textId="41A17E40" w:rsidR="00741501" w:rsidRPr="00631F78" w:rsidRDefault="00B60849" w:rsidP="007745C0">
            <w:pPr>
              <w:jc w:val="center"/>
              <w:rPr>
                <w:sz w:val="16"/>
                <w:szCs w:val="16"/>
              </w:rPr>
            </w:pPr>
            <w:r w:rsidRPr="00B60849">
              <w:rPr>
                <w:sz w:val="16"/>
                <w:szCs w:val="16"/>
              </w:rPr>
              <w:t>WYTWORNICA POWIETRZA ZEROWEGO</w:t>
            </w:r>
            <w:r>
              <w:rPr>
                <w:sz w:val="16"/>
                <w:szCs w:val="16"/>
              </w:rPr>
              <w:t xml:space="preserve"> (</w:t>
            </w:r>
            <w:proofErr w:type="spellStart"/>
            <w:r w:rsidR="00741501" w:rsidRPr="00631F78">
              <w:rPr>
                <w:sz w:val="16"/>
                <w:szCs w:val="16"/>
              </w:rPr>
              <w:t>Thermo</w:t>
            </w:r>
            <w:proofErr w:type="spellEnd"/>
            <w:r w:rsidR="00741501" w:rsidRPr="00631F78">
              <w:rPr>
                <w:sz w:val="16"/>
                <w:szCs w:val="16"/>
              </w:rPr>
              <w:t xml:space="preserve"> Powietrze Zerowe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1D97BD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PST/P01/01072/2019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531164" w14:textId="6B752FE5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9</w:t>
            </w:r>
            <w:r w:rsidR="00B60849">
              <w:rPr>
                <w:sz w:val="16"/>
                <w:szCs w:val="16"/>
              </w:rPr>
              <w:t xml:space="preserve"> </w:t>
            </w:r>
            <w:r w:rsidRPr="00631F78">
              <w:rPr>
                <w:sz w:val="16"/>
                <w:szCs w:val="16"/>
              </w:rPr>
              <w:t>800,54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CEFA1A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5D89F2" w14:textId="60A51E75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150,00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81BBDD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Wyeksploatowany, uszkodzony piec katalityczny, elektronika, zasilacz, naprawa nieopłacalna, części zamienne niedostępne lub trudnodostępne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10FAE7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CB800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235A4D45" wp14:editId="5A53287B">
                  <wp:extent cx="1621790" cy="788670"/>
                  <wp:effectExtent l="0" t="0" r="0" b="0"/>
                  <wp:docPr id="616024188" name="Obraz 616024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WIOS_LP_0461_79_011 Generator Powietrza Zerowego.jpg"/>
                          <pic:cNvPicPr/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6166B91A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494985" w14:textId="7DF39D56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</w:t>
            </w:r>
            <w:r w:rsidR="00507BAA">
              <w:rPr>
                <w:sz w:val="16"/>
                <w:szCs w:val="16"/>
              </w:rPr>
              <w:t>1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96242B" w14:textId="680A17BD" w:rsidR="00741501" w:rsidRPr="00631F78" w:rsidRDefault="00DD7ACB" w:rsidP="007745C0">
            <w:pPr>
              <w:jc w:val="center"/>
              <w:rPr>
                <w:sz w:val="16"/>
                <w:szCs w:val="16"/>
              </w:rPr>
            </w:pPr>
            <w:r w:rsidRPr="00DD7ACB">
              <w:rPr>
                <w:sz w:val="16"/>
                <w:szCs w:val="16"/>
              </w:rPr>
              <w:t>ANALIZATOR OZONU 42M</w:t>
            </w:r>
            <w:r>
              <w:rPr>
                <w:sz w:val="16"/>
                <w:szCs w:val="16"/>
              </w:rPr>
              <w:t xml:space="preserve"> </w:t>
            </w:r>
            <w:r w:rsidR="00F97118">
              <w:rPr>
                <w:sz w:val="16"/>
                <w:szCs w:val="16"/>
              </w:rPr>
              <w:t>(</w:t>
            </w:r>
            <w:proofErr w:type="spellStart"/>
            <w:r w:rsidR="00741501" w:rsidRPr="00631F78">
              <w:rPr>
                <w:sz w:val="16"/>
                <w:szCs w:val="16"/>
              </w:rPr>
              <w:t>Environnement</w:t>
            </w:r>
            <w:proofErr w:type="spellEnd"/>
            <w:r w:rsidR="00741501" w:rsidRPr="00631F78">
              <w:rPr>
                <w:sz w:val="16"/>
                <w:szCs w:val="16"/>
              </w:rPr>
              <w:t xml:space="preserve"> Ozon</w:t>
            </w:r>
            <w:r w:rsidR="00F97118">
              <w:rPr>
                <w:sz w:val="16"/>
                <w:szCs w:val="16"/>
              </w:rPr>
              <w:t>)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F66FF2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ST/801/01919/2019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316716" w14:textId="663D8F3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20</w:t>
            </w:r>
            <w:r w:rsidR="00F97118">
              <w:rPr>
                <w:sz w:val="16"/>
                <w:szCs w:val="16"/>
              </w:rPr>
              <w:t xml:space="preserve"> </w:t>
            </w:r>
            <w:r w:rsidRPr="00631F78">
              <w:rPr>
                <w:sz w:val="16"/>
                <w:szCs w:val="16"/>
              </w:rPr>
              <w:t>380,62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4C9E79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683583" w14:textId="27B88D3F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100,00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D9CD37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Wyeksploatowany, uszkodzona elektronika, m. in. wyświetlacz oraz czujniki temp. i ciśnienia, brak lampy UV, naprawa nieopłacalna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A27CA9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4073D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4344DD69" wp14:editId="43EEE01C">
                  <wp:extent cx="1621790" cy="788670"/>
                  <wp:effectExtent l="0" t="0" r="0" b="0"/>
                  <wp:docPr id="1491063048" name="Obraz 1491063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WIOS_LP_0634_06_011 miernik ozonu.jpg"/>
                          <pic:cNvPicPr/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09EAE75B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D803B8" w14:textId="2F2CCEBB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507BAA">
              <w:rPr>
                <w:sz w:val="16"/>
                <w:szCs w:val="16"/>
              </w:rPr>
              <w:t>2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138B8D" w14:textId="6E5CEFB1" w:rsidR="00741501" w:rsidRPr="00631F78" w:rsidRDefault="00F812DA" w:rsidP="007745C0">
            <w:pPr>
              <w:jc w:val="center"/>
              <w:rPr>
                <w:sz w:val="16"/>
                <w:szCs w:val="16"/>
              </w:rPr>
            </w:pPr>
            <w:r w:rsidRPr="00F812DA">
              <w:rPr>
                <w:sz w:val="16"/>
                <w:szCs w:val="16"/>
              </w:rPr>
              <w:t>SYSTEM ZBIERANIA DANYCH POMIAROWYCH</w:t>
            </w:r>
            <w:r w:rsidR="00550AC2">
              <w:rPr>
                <w:sz w:val="16"/>
                <w:szCs w:val="16"/>
              </w:rPr>
              <w:t xml:space="preserve"> (</w:t>
            </w:r>
            <w:proofErr w:type="spellStart"/>
            <w:r w:rsidR="00741501" w:rsidRPr="00631F78">
              <w:rPr>
                <w:sz w:val="16"/>
                <w:szCs w:val="16"/>
              </w:rPr>
              <w:t>Environnement</w:t>
            </w:r>
            <w:proofErr w:type="spellEnd"/>
            <w:r w:rsidR="00741501" w:rsidRPr="00631F78">
              <w:rPr>
                <w:sz w:val="16"/>
                <w:szCs w:val="16"/>
              </w:rPr>
              <w:t xml:space="preserve"> SAM-EX Dane</w:t>
            </w:r>
            <w:r w:rsidR="00550AC2">
              <w:rPr>
                <w:sz w:val="16"/>
                <w:szCs w:val="16"/>
              </w:rPr>
              <w:t>)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DD74AA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ST/491/00027/2019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D192CC" w14:textId="7E6448A4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25</w:t>
            </w:r>
            <w:r w:rsidR="00550AC2">
              <w:rPr>
                <w:sz w:val="16"/>
                <w:szCs w:val="16"/>
              </w:rPr>
              <w:t xml:space="preserve"> </w:t>
            </w:r>
            <w:r w:rsidRPr="00631F78">
              <w:rPr>
                <w:sz w:val="16"/>
                <w:szCs w:val="16"/>
              </w:rPr>
              <w:t>847,04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F96B76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9C4F0F" w14:textId="6337B402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150,00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91A6FA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Wyeksploatowany, uszkodzona elektronika, m. in. porty szeregowe, zasilacz, nie - kompatybilny ze strukturą KSMP, naprawa nieopłacalna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BF84F6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A0410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3E185947" wp14:editId="4725E118">
                  <wp:extent cx="1621790" cy="788670"/>
                  <wp:effectExtent l="0" t="0" r="0" b="0"/>
                  <wp:docPr id="311714824" name="Obraz 3117148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WIOS_LP_0645_06_011 datalogger SAM-EX.jpg"/>
                          <pic:cNvPicPr/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61276209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A462F" w14:textId="55C3D3C1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507BAA">
              <w:rPr>
                <w:sz w:val="16"/>
                <w:szCs w:val="16"/>
              </w:rPr>
              <w:t>3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232E6C" w14:textId="7E5F583E" w:rsidR="00741501" w:rsidRPr="00631F78" w:rsidRDefault="00550AC2" w:rsidP="007745C0">
            <w:pPr>
              <w:jc w:val="center"/>
              <w:rPr>
                <w:sz w:val="16"/>
                <w:szCs w:val="16"/>
              </w:rPr>
            </w:pPr>
            <w:r w:rsidRPr="00550AC2">
              <w:rPr>
                <w:sz w:val="16"/>
                <w:szCs w:val="16"/>
              </w:rPr>
              <w:t>SYSTEM ZBIERANIA DANYCH POMIAROWYCH</w:t>
            </w:r>
            <w:r>
              <w:rPr>
                <w:sz w:val="16"/>
                <w:szCs w:val="16"/>
              </w:rPr>
              <w:t xml:space="preserve"> (</w:t>
            </w:r>
            <w:proofErr w:type="spellStart"/>
            <w:r w:rsidR="00741501" w:rsidRPr="00631F78">
              <w:rPr>
                <w:sz w:val="16"/>
                <w:szCs w:val="16"/>
              </w:rPr>
              <w:t>Environnement</w:t>
            </w:r>
            <w:proofErr w:type="spellEnd"/>
            <w:r w:rsidR="00741501" w:rsidRPr="00631F78">
              <w:rPr>
                <w:sz w:val="16"/>
                <w:szCs w:val="16"/>
              </w:rPr>
              <w:t xml:space="preserve"> SAM-EX Dane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B8CBAA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ST/491/00028/2019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69F7EB" w14:textId="2AC93996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25</w:t>
            </w:r>
            <w:r w:rsidR="00550AC2">
              <w:rPr>
                <w:sz w:val="16"/>
                <w:szCs w:val="16"/>
              </w:rPr>
              <w:t xml:space="preserve"> </w:t>
            </w:r>
            <w:r w:rsidRPr="00631F78">
              <w:rPr>
                <w:sz w:val="16"/>
                <w:szCs w:val="16"/>
              </w:rPr>
              <w:t>847,04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58F74C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13DB14" w14:textId="39947BA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150,00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C85824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Wyeksploatowany, uszkodzona elektronika, m. in. płyta główna, nie -kompatybilny ze strukturą KSMP, naprawa nieopłacalna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EA6107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180D0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13392991" wp14:editId="12FC5CF8">
                  <wp:extent cx="1621790" cy="788670"/>
                  <wp:effectExtent l="0" t="0" r="0" b="0"/>
                  <wp:docPr id="54346892" name="Obraz 543468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WIOS_LP_0649_06_011 datalogger SAM-EX.jpg"/>
                          <pic:cNvPicPr/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13DB627D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E8CF22" w14:textId="03EFB522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507BAA">
              <w:rPr>
                <w:sz w:val="16"/>
                <w:szCs w:val="16"/>
              </w:rPr>
              <w:t>4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5F195B" w14:textId="4B446AF1" w:rsidR="00741501" w:rsidRPr="00631F78" w:rsidRDefault="00720762" w:rsidP="007745C0">
            <w:pPr>
              <w:jc w:val="center"/>
              <w:rPr>
                <w:sz w:val="16"/>
                <w:szCs w:val="16"/>
              </w:rPr>
            </w:pPr>
            <w:r w:rsidRPr="00720762">
              <w:rPr>
                <w:sz w:val="16"/>
                <w:szCs w:val="16"/>
              </w:rPr>
              <w:t>ANALIZATOR TLENKU WĘGLA CO12M</w:t>
            </w:r>
            <w:r>
              <w:rPr>
                <w:sz w:val="16"/>
                <w:szCs w:val="16"/>
              </w:rPr>
              <w:t xml:space="preserve"> (</w:t>
            </w:r>
            <w:proofErr w:type="spellStart"/>
            <w:r w:rsidR="00741501" w:rsidRPr="00631F78">
              <w:rPr>
                <w:sz w:val="16"/>
                <w:szCs w:val="16"/>
              </w:rPr>
              <w:t>Environnement</w:t>
            </w:r>
            <w:proofErr w:type="spellEnd"/>
            <w:r w:rsidR="00741501" w:rsidRPr="00631F78">
              <w:rPr>
                <w:sz w:val="16"/>
                <w:szCs w:val="16"/>
              </w:rPr>
              <w:t xml:space="preserve"> CO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5C6EE8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ST/801/01927/2019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1792A0" w14:textId="1AC78322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24</w:t>
            </w:r>
            <w:r w:rsidR="00720762">
              <w:rPr>
                <w:sz w:val="16"/>
                <w:szCs w:val="16"/>
              </w:rPr>
              <w:t xml:space="preserve"> </w:t>
            </w:r>
            <w:r w:rsidRPr="00631F78">
              <w:rPr>
                <w:sz w:val="16"/>
                <w:szCs w:val="16"/>
              </w:rPr>
              <w:t>195,59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60BD86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537667" w14:textId="2FD9C7A9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100,00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F21426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Wyeksploatowany, uszkodzona elektronika, m. in. płyta zasilająca, brak pompy, naprawa nieopłacalna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FBE1A0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5AC2F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76875FE5" wp14:editId="4276D12C">
                  <wp:extent cx="1621790" cy="788670"/>
                  <wp:effectExtent l="0" t="0" r="0" b="0"/>
                  <wp:docPr id="1867577464" name="Obraz 1867577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WIOS_LP_0635_06_011 miernik CO.jpg"/>
                          <pic:cNvPicPr/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2D337ED6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5E1FF6" w14:textId="31AF3AC3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507BAA">
              <w:rPr>
                <w:sz w:val="16"/>
                <w:szCs w:val="16"/>
              </w:rPr>
              <w:t>5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FD164E" w14:textId="79E58A6B" w:rsidR="00741501" w:rsidRPr="00631F78" w:rsidRDefault="00155B35" w:rsidP="007745C0">
            <w:pPr>
              <w:jc w:val="center"/>
              <w:rPr>
                <w:sz w:val="16"/>
                <w:szCs w:val="16"/>
              </w:rPr>
            </w:pPr>
            <w:r w:rsidRPr="00155B35">
              <w:rPr>
                <w:sz w:val="16"/>
                <w:szCs w:val="16"/>
              </w:rPr>
              <w:t>ANALIZATOR TLENKÓW AZOTU AC 32M</w:t>
            </w:r>
            <w:r>
              <w:rPr>
                <w:sz w:val="16"/>
                <w:szCs w:val="16"/>
              </w:rPr>
              <w:t xml:space="preserve"> (</w:t>
            </w:r>
            <w:r w:rsidR="00741501" w:rsidRPr="00631F78">
              <w:rPr>
                <w:sz w:val="16"/>
                <w:szCs w:val="16"/>
              </w:rPr>
              <w:t>NOX NR SER. 381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4D846E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ST/801/01928/2019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DE3E7D" w14:textId="75FC33E9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37</w:t>
            </w:r>
            <w:r w:rsidR="00155B35">
              <w:rPr>
                <w:sz w:val="16"/>
                <w:szCs w:val="16"/>
              </w:rPr>
              <w:t xml:space="preserve"> </w:t>
            </w:r>
            <w:r w:rsidRPr="00631F78">
              <w:rPr>
                <w:sz w:val="16"/>
                <w:szCs w:val="16"/>
              </w:rPr>
              <w:t>018,83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1002AD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436257" w14:textId="7248CCF8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100,00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2085FC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Wyeksploatowany, uszkodzony fotopowielacz, czujnik ciśnienia i elektronika, naprawa nieopłacalna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C10159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275F1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63435DEC" wp14:editId="2A7717E1">
                  <wp:extent cx="1621790" cy="788670"/>
                  <wp:effectExtent l="0" t="0" r="0" b="0"/>
                  <wp:docPr id="1632484858" name="Obraz 16324848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WIOS_LP_0631_06_011 miernik NOX  .jpg"/>
                          <pic:cNvPicPr/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60B20730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959AE1" w14:textId="5F2B9140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</w:t>
            </w:r>
            <w:r w:rsidR="00507BAA">
              <w:rPr>
                <w:sz w:val="16"/>
                <w:szCs w:val="16"/>
              </w:rPr>
              <w:t>6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6379FD" w14:textId="5C85FA88" w:rsidR="00741501" w:rsidRPr="00631F78" w:rsidRDefault="00155B35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Pr="00155B35">
              <w:rPr>
                <w:sz w:val="16"/>
                <w:szCs w:val="16"/>
              </w:rPr>
              <w:t xml:space="preserve">nalizator </w:t>
            </w:r>
            <w:proofErr w:type="spellStart"/>
            <w:r w:rsidRPr="00155B35">
              <w:rPr>
                <w:sz w:val="16"/>
                <w:szCs w:val="16"/>
              </w:rPr>
              <w:t>NOx</w:t>
            </w:r>
            <w:proofErr w:type="spellEnd"/>
            <w:r w:rsidRPr="00155B35">
              <w:rPr>
                <w:sz w:val="16"/>
                <w:szCs w:val="16"/>
              </w:rPr>
              <w:t>, model 200E API</w:t>
            </w:r>
            <w:r>
              <w:rPr>
                <w:sz w:val="16"/>
                <w:szCs w:val="16"/>
              </w:rPr>
              <w:t xml:space="preserve"> (</w:t>
            </w:r>
            <w:proofErr w:type="spellStart"/>
            <w:r w:rsidR="00741501" w:rsidRPr="00631F78">
              <w:rPr>
                <w:sz w:val="16"/>
                <w:szCs w:val="16"/>
              </w:rPr>
              <w:t>Teledyne</w:t>
            </w:r>
            <w:proofErr w:type="spellEnd"/>
            <w:r w:rsidR="00741501" w:rsidRPr="00631F78">
              <w:rPr>
                <w:sz w:val="16"/>
                <w:szCs w:val="16"/>
              </w:rPr>
              <w:t xml:space="preserve">  NOX NR SER. 1950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4BA6FD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ST/801/02020/2019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522E13" w14:textId="1AE9272C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38</w:t>
            </w:r>
            <w:r w:rsidR="00155B35">
              <w:rPr>
                <w:sz w:val="16"/>
                <w:szCs w:val="16"/>
              </w:rPr>
              <w:t xml:space="preserve"> </w:t>
            </w:r>
            <w:r w:rsidRPr="00631F78">
              <w:rPr>
                <w:sz w:val="16"/>
                <w:szCs w:val="16"/>
              </w:rPr>
              <w:t>949,72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BE539D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9A7729" w14:textId="1D209A0C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100,00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DA6AE3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 xml:space="preserve">Wyeksploatowany, uszkodzony fotopowielacz, </w:t>
            </w:r>
            <w:proofErr w:type="spellStart"/>
            <w:r w:rsidRPr="00631F78">
              <w:rPr>
                <w:sz w:val="16"/>
                <w:szCs w:val="16"/>
              </w:rPr>
              <w:t>cooler</w:t>
            </w:r>
            <w:proofErr w:type="spellEnd"/>
            <w:r w:rsidRPr="00631F78">
              <w:rPr>
                <w:sz w:val="16"/>
                <w:szCs w:val="16"/>
              </w:rPr>
              <w:t xml:space="preserve"> i elektronika, brak pompy, naprawa nieopłacalna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435E34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32B54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35DBD0DB" wp14:editId="4CE82B4A">
                  <wp:extent cx="1621790" cy="788670"/>
                  <wp:effectExtent l="0" t="0" r="0" b="0"/>
                  <wp:docPr id="456450387" name="Obraz 456450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WIOS_LP_0687_07_011 miernik NOX.jpg"/>
                          <pic:cNvPicPr/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3F69A996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CA95D4" w14:textId="5CFC5EF6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507BAA">
              <w:rPr>
                <w:sz w:val="16"/>
                <w:szCs w:val="16"/>
              </w:rPr>
              <w:t>7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E2B43D" w14:textId="48930A9C" w:rsidR="00741501" w:rsidRPr="00631F78" w:rsidRDefault="00573202" w:rsidP="007745C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</w:t>
            </w:r>
            <w:r w:rsidR="002401B2" w:rsidRPr="002401B2">
              <w:rPr>
                <w:sz w:val="16"/>
                <w:szCs w:val="16"/>
              </w:rPr>
              <w:t>obornik</w:t>
            </w:r>
            <w:proofErr w:type="spellEnd"/>
            <w:r w:rsidR="002401B2" w:rsidRPr="002401B2">
              <w:rPr>
                <w:sz w:val="16"/>
                <w:szCs w:val="16"/>
              </w:rPr>
              <w:t xml:space="preserve"> pyłu TECORA </w:t>
            </w:r>
            <w:proofErr w:type="spellStart"/>
            <w:r w:rsidR="002401B2" w:rsidRPr="002401B2">
              <w:rPr>
                <w:sz w:val="16"/>
                <w:szCs w:val="16"/>
              </w:rPr>
              <w:t>Skypost</w:t>
            </w:r>
            <w:proofErr w:type="spellEnd"/>
            <w:r w:rsidR="002401B2" w:rsidRPr="002401B2">
              <w:rPr>
                <w:sz w:val="16"/>
                <w:szCs w:val="16"/>
              </w:rPr>
              <w:t xml:space="preserve"> PM 10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297A46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ST/801/02019/2019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44C1D9" w14:textId="22EE291B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51</w:t>
            </w:r>
            <w:r w:rsidR="00573202">
              <w:rPr>
                <w:sz w:val="16"/>
                <w:szCs w:val="16"/>
              </w:rPr>
              <w:t xml:space="preserve"> </w:t>
            </w:r>
            <w:r w:rsidRPr="00631F78">
              <w:rPr>
                <w:sz w:val="16"/>
                <w:szCs w:val="16"/>
              </w:rPr>
              <w:t>523,59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CD6351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681130" w14:textId="6F19D371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100,00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683475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Wyeksploatowany, zdekompletowany, brak gazomierza, uszkodzona pompa i zmieniacz, nie spełnia wymagań polskiego prawodawstwa w zakresie badań PMŚ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B1340F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ED2CB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01D18589" wp14:editId="5DFC8F77">
                  <wp:extent cx="3336290" cy="1621790"/>
                  <wp:effectExtent l="0" t="0" r="0" b="0"/>
                  <wp:docPr id="1394194708" name="Obraz 13941947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WIOS_LP_0688_07 pobornik pyłu zawieszonego Tecora.jpg"/>
                          <pic:cNvPicPr/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336290" cy="1621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3CB3AFE0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6592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9BB270" w14:textId="62904659" w:rsidR="00741501" w:rsidRPr="00631F78" w:rsidRDefault="00507BAA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68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194F74" w14:textId="2C9999CA" w:rsidR="00741501" w:rsidRPr="00631F78" w:rsidRDefault="00E94B24" w:rsidP="007745C0">
            <w:pPr>
              <w:jc w:val="center"/>
              <w:rPr>
                <w:sz w:val="16"/>
                <w:szCs w:val="16"/>
              </w:rPr>
            </w:pPr>
            <w:r w:rsidRPr="00E94B24">
              <w:rPr>
                <w:sz w:val="16"/>
                <w:szCs w:val="16"/>
              </w:rPr>
              <w:t>POBORNIK PYŁU PM10 SKYPOST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="00741501" w:rsidRPr="00631F78">
              <w:rPr>
                <w:sz w:val="16"/>
                <w:szCs w:val="16"/>
              </w:rPr>
              <w:t>Tecora</w:t>
            </w:r>
            <w:proofErr w:type="spellEnd"/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09C3AC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ST/801/01770/2019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A46F9B" w14:textId="1BADABE8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50</w:t>
            </w:r>
            <w:r w:rsidR="00E94B24">
              <w:rPr>
                <w:sz w:val="16"/>
                <w:szCs w:val="16"/>
              </w:rPr>
              <w:t xml:space="preserve"> </w:t>
            </w:r>
            <w:r w:rsidRPr="00631F78">
              <w:rPr>
                <w:sz w:val="16"/>
                <w:szCs w:val="16"/>
              </w:rPr>
              <w:t>000,00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5A6A24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A6E94E" w14:textId="1F10D24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100,00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51237D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Wyeksploatowany, zdekompletowany brak gazomierza, uszkodzona pompa i elektronika, nie spełnia wymagań polskiego prawodawstwa w zakresie badań PMŚ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CB3733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46FD8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3D18B900" wp14:editId="787E0DA3">
                  <wp:extent cx="3336290" cy="1621790"/>
                  <wp:effectExtent l="0" t="0" r="0" b="0"/>
                  <wp:docPr id="1721219975" name="Obraz 1721219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WIOS_LT_0502_05 pobornik pyłu zawieszonego Tecora.jpg"/>
                          <pic:cNvPicPr/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336290" cy="1621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62AF683D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6EE856" w14:textId="634FADAF" w:rsidR="00741501" w:rsidRPr="00631F78" w:rsidRDefault="00507BAA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69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B2455A" w14:textId="77777777" w:rsidR="00741501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 xml:space="preserve">AUTOMATYCZNY POBORNIK PYŁU PM10LVS </w:t>
            </w:r>
            <w:r w:rsidR="0041388F">
              <w:rPr>
                <w:sz w:val="16"/>
                <w:szCs w:val="16"/>
              </w:rPr>
              <w:t>(</w:t>
            </w:r>
            <w:r w:rsidRPr="00631F78">
              <w:rPr>
                <w:sz w:val="16"/>
                <w:szCs w:val="16"/>
              </w:rPr>
              <w:t>NR SER. 321163</w:t>
            </w:r>
            <w:r w:rsidR="0041388F">
              <w:rPr>
                <w:sz w:val="16"/>
                <w:szCs w:val="16"/>
              </w:rPr>
              <w:t>)</w:t>
            </w:r>
          </w:p>
          <w:p w14:paraId="3DD3FB6A" w14:textId="6414F4A5" w:rsidR="000C3E69" w:rsidRPr="000C3E69" w:rsidRDefault="000C3E69" w:rsidP="007745C0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60F8FD" w14:textId="66B5B606" w:rsidR="00E97887" w:rsidRPr="00631F78" w:rsidRDefault="00E97887" w:rsidP="007745C0">
            <w:pPr>
              <w:jc w:val="center"/>
              <w:rPr>
                <w:sz w:val="16"/>
                <w:szCs w:val="16"/>
              </w:rPr>
            </w:pPr>
            <w:r w:rsidRPr="00E97887">
              <w:rPr>
                <w:sz w:val="16"/>
                <w:szCs w:val="16"/>
              </w:rPr>
              <w:t>ST/801/01513/2019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3CAF78" w14:textId="59000432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27</w:t>
            </w:r>
            <w:r w:rsidR="0041388F">
              <w:rPr>
                <w:sz w:val="16"/>
                <w:szCs w:val="16"/>
              </w:rPr>
              <w:t xml:space="preserve"> </w:t>
            </w:r>
            <w:r w:rsidRPr="00631F78">
              <w:rPr>
                <w:sz w:val="16"/>
                <w:szCs w:val="16"/>
              </w:rPr>
              <w:t>450,00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2452DB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B613E" w14:textId="682D750E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100,00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1E5E85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Wyeksploatowany, zdekompletowany brak gazomierza, uszkodzona pompa i elektronika, nie spełnia wymagań polskiego prawodawstwa w zakresie badań PMŚ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CC35F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8E2B6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16DE21D9" wp14:editId="62C55094">
                  <wp:extent cx="3336290" cy="1621790"/>
                  <wp:effectExtent l="0" t="0" r="0" b="0"/>
                  <wp:docPr id="1916442428" name="Obraz 1916442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WIOS_WM_0168_03 pobornik pyłu zawieszonego Tecora.jpg"/>
                          <pic:cNvPicPr/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336290" cy="1621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8E3EC0" w14:textId="77777777" w:rsidR="00741501" w:rsidRPr="00631F78" w:rsidRDefault="00741501" w:rsidP="007745C0">
            <w:pPr>
              <w:rPr>
                <w:sz w:val="16"/>
                <w:szCs w:val="16"/>
              </w:rPr>
            </w:pPr>
          </w:p>
          <w:p w14:paraId="400A3566" w14:textId="77777777" w:rsidR="00741501" w:rsidRPr="00631F78" w:rsidRDefault="00741501" w:rsidP="007745C0">
            <w:pPr>
              <w:rPr>
                <w:sz w:val="16"/>
                <w:szCs w:val="16"/>
              </w:rPr>
            </w:pPr>
          </w:p>
        </w:tc>
      </w:tr>
      <w:tr w:rsidR="00741501" w:rsidRPr="00631F78" w14:paraId="2589E72E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3ED25C" w14:textId="27E3881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507BAA">
              <w:rPr>
                <w:sz w:val="16"/>
                <w:szCs w:val="16"/>
              </w:rPr>
              <w:t>0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190A55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kompresor Basic 250-24W OF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AE42E9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NST/N01/08351/2019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49AAEE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736,77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2F2E78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16B2C6" w14:textId="4E5CB41B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150,00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D50F1A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Wyeksploatowany, uszkodzenia: nieszczelność zaworów i łączeń, niesprawna pompa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B122A0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F7A0C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46B13A4C" wp14:editId="18164B1B">
                  <wp:extent cx="1621790" cy="788670"/>
                  <wp:effectExtent l="0" t="0" r="0" b="0"/>
                  <wp:docPr id="862096645" name="Obraz 862096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WIOS_KP_0969_17 kompresor Metabo.jpg"/>
                          <pic:cNvPicPr/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C9C4A6" w14:textId="77777777" w:rsidR="00741501" w:rsidRPr="00631F78" w:rsidRDefault="00741501" w:rsidP="007745C0">
            <w:pPr>
              <w:rPr>
                <w:sz w:val="16"/>
                <w:szCs w:val="16"/>
              </w:rPr>
            </w:pPr>
          </w:p>
        </w:tc>
      </w:tr>
      <w:tr w:rsidR="00741501" w:rsidRPr="00631F78" w14:paraId="3A23F9ED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388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769625" w14:textId="1E89DF89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</w:t>
            </w:r>
            <w:r w:rsidR="00507BAA">
              <w:rPr>
                <w:sz w:val="16"/>
                <w:szCs w:val="16"/>
              </w:rPr>
              <w:t>1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6AD963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kompresor Basic 250-24W OF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22A3E6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NST/N01/08352/2019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F68EFD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736,77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D850FB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A79B8E" w14:textId="34C0A4D1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150,00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075F6A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Wyeksploatowany, uszkodzenia: nieszczelność zaworów i łączeń, niesprawna pompa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E454A0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377B4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2A4C07F4" wp14:editId="41D9D782">
                  <wp:extent cx="1621790" cy="788670"/>
                  <wp:effectExtent l="0" t="0" r="0" b="0"/>
                  <wp:docPr id="1019644070" name="Obraz 10196440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WIOS_KP_0970_17 kompresor Metabo.jpg"/>
                          <pic:cNvPicPr/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5E37042E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37C228" w14:textId="0974AC92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507BAA">
              <w:rPr>
                <w:sz w:val="16"/>
                <w:szCs w:val="16"/>
              </w:rPr>
              <w:t>2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202FD5" w14:textId="5A389C81" w:rsidR="00741501" w:rsidRPr="00631F78" w:rsidRDefault="00F51BA5" w:rsidP="007745C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</w:t>
            </w:r>
            <w:r w:rsidR="00E32838" w:rsidRPr="00E32838">
              <w:rPr>
                <w:sz w:val="16"/>
                <w:szCs w:val="16"/>
              </w:rPr>
              <w:t>iskoprzepływowy</w:t>
            </w:r>
            <w:proofErr w:type="spellEnd"/>
            <w:r w:rsidR="00E32838" w:rsidRPr="00E32838">
              <w:rPr>
                <w:sz w:val="16"/>
                <w:szCs w:val="16"/>
              </w:rPr>
              <w:t xml:space="preserve"> </w:t>
            </w:r>
            <w:proofErr w:type="spellStart"/>
            <w:r w:rsidR="00E32838" w:rsidRPr="00E32838">
              <w:rPr>
                <w:sz w:val="16"/>
                <w:szCs w:val="16"/>
              </w:rPr>
              <w:t>pobornik</w:t>
            </w:r>
            <w:proofErr w:type="spellEnd"/>
            <w:r w:rsidR="00E32838" w:rsidRPr="00E32838">
              <w:rPr>
                <w:sz w:val="16"/>
                <w:szCs w:val="16"/>
              </w:rPr>
              <w:t xml:space="preserve"> sekwencyjny pyłu zawieszonego PM 10</w:t>
            </w:r>
            <w:r>
              <w:rPr>
                <w:sz w:val="16"/>
                <w:szCs w:val="16"/>
              </w:rPr>
              <w:t xml:space="preserve"> </w:t>
            </w:r>
            <w:r w:rsidR="00741501" w:rsidRPr="00631F78">
              <w:rPr>
                <w:sz w:val="16"/>
                <w:szCs w:val="16"/>
              </w:rPr>
              <w:t>PNS MCZ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D7B3CE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ST/801/02914/2019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19ACDF" w14:textId="48D8D59B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62</w:t>
            </w:r>
            <w:r w:rsidR="00F51BA5">
              <w:rPr>
                <w:sz w:val="16"/>
                <w:szCs w:val="16"/>
              </w:rPr>
              <w:t xml:space="preserve"> </w:t>
            </w:r>
            <w:r w:rsidRPr="00631F78">
              <w:rPr>
                <w:sz w:val="16"/>
                <w:szCs w:val="16"/>
              </w:rPr>
              <w:t>374,84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09A1FB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97F227" w14:textId="05F2D626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100,00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319616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Wyeksploatowany, zdekompletowany uszkodzona pompa i elektronika, brak modułu sterującego i zasilającego zmieniacz, nie spełnia wymagań polskiego prawodawstwa w zakresie badań PMŚ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57B49E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017A0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5D2D7516" wp14:editId="33F1A52F">
                  <wp:extent cx="3336290" cy="1621790"/>
                  <wp:effectExtent l="0" t="0" r="0" b="0"/>
                  <wp:docPr id="850393958" name="Obraz 850393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WIOS_LP__0789_11 pobornik pyłu zawieszonego PNS MCZ.jpg"/>
                          <pic:cNvPicPr/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336290" cy="1621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3F22604C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A8353E" w14:textId="7E13F48B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</w:t>
            </w:r>
            <w:r w:rsidR="00507BAA">
              <w:rPr>
                <w:sz w:val="16"/>
                <w:szCs w:val="16"/>
              </w:rPr>
              <w:t>3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0F983C" w14:textId="25A103C8" w:rsidR="00741501" w:rsidRPr="00631F78" w:rsidRDefault="005B2723" w:rsidP="007745C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</w:t>
            </w:r>
            <w:r w:rsidRPr="005B2723">
              <w:rPr>
                <w:sz w:val="16"/>
                <w:szCs w:val="16"/>
              </w:rPr>
              <w:t>iskoprzepływowy</w:t>
            </w:r>
            <w:proofErr w:type="spellEnd"/>
            <w:r w:rsidRPr="005B2723">
              <w:rPr>
                <w:sz w:val="16"/>
                <w:szCs w:val="16"/>
              </w:rPr>
              <w:t xml:space="preserve"> </w:t>
            </w:r>
            <w:proofErr w:type="spellStart"/>
            <w:r w:rsidRPr="005B2723">
              <w:rPr>
                <w:sz w:val="16"/>
                <w:szCs w:val="16"/>
              </w:rPr>
              <w:t>pobornik</w:t>
            </w:r>
            <w:proofErr w:type="spellEnd"/>
            <w:r w:rsidRPr="005B2723">
              <w:rPr>
                <w:sz w:val="16"/>
                <w:szCs w:val="16"/>
              </w:rPr>
              <w:t xml:space="preserve"> sekwencyjny pyłu zawieszonego PM 2,5</w:t>
            </w:r>
            <w:r>
              <w:rPr>
                <w:sz w:val="16"/>
                <w:szCs w:val="16"/>
              </w:rPr>
              <w:t xml:space="preserve"> </w:t>
            </w:r>
            <w:r w:rsidR="00741501" w:rsidRPr="00631F78">
              <w:rPr>
                <w:sz w:val="16"/>
                <w:szCs w:val="16"/>
              </w:rPr>
              <w:t>PNS MCZ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503ACC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ST/801/02918/2019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EC6777" w14:textId="2D1AC8AE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62</w:t>
            </w:r>
            <w:r w:rsidR="005B2723">
              <w:rPr>
                <w:sz w:val="16"/>
                <w:szCs w:val="16"/>
              </w:rPr>
              <w:t xml:space="preserve"> </w:t>
            </w:r>
            <w:r w:rsidRPr="00631F78">
              <w:rPr>
                <w:sz w:val="16"/>
                <w:szCs w:val="16"/>
              </w:rPr>
              <w:t>374,82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4A4BC0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48C09E" w14:textId="4C0A14B2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100,00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124C42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Wyeksploatowany, zdekompletowany  uszkodzona pompa i elektronika, brak modułu zasilającego zmieniacz, nie spełnia wymagań polskiego prawodawstwa w zakresie badań PMŚ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04582C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zużyty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04561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585ACDE5" wp14:editId="2E99B185">
                  <wp:extent cx="3336290" cy="1621790"/>
                  <wp:effectExtent l="0" t="0" r="0" b="0"/>
                  <wp:docPr id="391949263" name="Obraz 391949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WIOS_LP__0790_11 pobornik pyłu zawieszonego PNS MCZ.jpg"/>
                          <pic:cNvPicPr/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336290" cy="1621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76DCD1D9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D51715" w14:textId="3DB8BF3B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507BAA">
              <w:rPr>
                <w:sz w:val="16"/>
                <w:szCs w:val="16"/>
              </w:rPr>
              <w:t>4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E34172" w14:textId="040EB89F" w:rsidR="00741501" w:rsidRPr="00631F78" w:rsidRDefault="003A4770" w:rsidP="007745C0">
            <w:pPr>
              <w:jc w:val="center"/>
              <w:rPr>
                <w:sz w:val="16"/>
                <w:szCs w:val="16"/>
              </w:rPr>
            </w:pPr>
            <w:r w:rsidRPr="003A4770">
              <w:rPr>
                <w:sz w:val="16"/>
                <w:szCs w:val="16"/>
              </w:rPr>
              <w:t>BIURKO BT-83 DWUSTRONNE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526A76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M/M01/06920/2019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CB059D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417,24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A31C38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7E756D" w14:textId="66D12B40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100,00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6B8B6B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wyeksploatowane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D08A3F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zbędne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C699F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593C014C" wp14:editId="6E0AB379">
                  <wp:extent cx="1621790" cy="788670"/>
                  <wp:effectExtent l="0" t="0" r="0" b="0"/>
                  <wp:docPr id="1083170092" name="Obraz 10831700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%%WIOS_LT_117_97 biurko.jpg"/>
                          <pic:cNvPicPr/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74EA3BCD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6B70EA" w14:textId="0469C8F6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</w:t>
            </w:r>
            <w:r w:rsidR="00507BAA">
              <w:rPr>
                <w:sz w:val="16"/>
                <w:szCs w:val="16"/>
              </w:rPr>
              <w:t>5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D776E3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 xml:space="preserve">Fotel </w:t>
            </w:r>
            <w:proofErr w:type="spellStart"/>
            <w:r w:rsidRPr="00631F78">
              <w:rPr>
                <w:sz w:val="16"/>
                <w:szCs w:val="16"/>
              </w:rPr>
              <w:t>Prestige</w:t>
            </w:r>
            <w:proofErr w:type="spellEnd"/>
            <w:r w:rsidRPr="00631F78">
              <w:rPr>
                <w:sz w:val="16"/>
                <w:szCs w:val="16"/>
              </w:rPr>
              <w:t xml:space="preserve"> GTP C-73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F88694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M/M01/07036/2019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4FCABC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163,00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216882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B337BE" w14:textId="045E63DE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40,00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6E38E2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wyeksploatowane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890D2A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zbędne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8B024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2B941442" wp14:editId="6AD9DFA5">
                  <wp:extent cx="3336290" cy="1621790"/>
                  <wp:effectExtent l="0" t="0" r="0" b="0"/>
                  <wp:docPr id="1140644117" name="Obraz 1140644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WIOS_SW_0001_00_013 fotel Prestige.jpg"/>
                          <pic:cNvPicPr/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336290" cy="1621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501" w:rsidRPr="00631F78" w14:paraId="76813933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290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0528CC" w14:textId="20193E93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</w:t>
            </w:r>
            <w:r w:rsidR="00507BAA">
              <w:rPr>
                <w:sz w:val="16"/>
                <w:szCs w:val="16"/>
              </w:rPr>
              <w:t>6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FB07BB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 xml:space="preserve">Fotel </w:t>
            </w:r>
            <w:proofErr w:type="spellStart"/>
            <w:r w:rsidRPr="00631F78">
              <w:rPr>
                <w:sz w:val="16"/>
                <w:szCs w:val="16"/>
              </w:rPr>
              <w:t>Bravo</w:t>
            </w:r>
            <w:proofErr w:type="spellEnd"/>
            <w:r w:rsidRPr="00631F78">
              <w:rPr>
                <w:sz w:val="16"/>
                <w:szCs w:val="16"/>
              </w:rPr>
              <w:t xml:space="preserve"> C-38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6460CE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M/M01/07494/2019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E2B0CC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134,10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A58CF3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1D3672" w14:textId="4540B8E4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20,00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BE8A08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wyeksploatowane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C22DD9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zbędne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24D27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4365BB92" wp14:editId="30D9A8FB">
                  <wp:extent cx="3336290" cy="1621790"/>
                  <wp:effectExtent l="0" t="0" r="0" b="0"/>
                  <wp:docPr id="1655199566" name="Obraz 1655199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WIOS_LP_0562_04_013 fotel Bravo.jpg"/>
                          <pic:cNvPicPr/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336290" cy="1621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569AE5" w14:textId="77777777" w:rsidR="00741501" w:rsidRPr="00631F78" w:rsidRDefault="00741501" w:rsidP="007745C0">
            <w:pPr>
              <w:rPr>
                <w:sz w:val="16"/>
                <w:szCs w:val="16"/>
              </w:rPr>
            </w:pPr>
          </w:p>
        </w:tc>
      </w:tr>
      <w:tr w:rsidR="00741501" w:rsidRPr="00631F78" w14:paraId="464F7F99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07" w:type="dxa"/>
          <w:trHeight w:val="5017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7C5CF3" w14:textId="373946D3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</w:t>
            </w:r>
            <w:r w:rsidR="00507BAA">
              <w:rPr>
                <w:sz w:val="16"/>
                <w:szCs w:val="16"/>
              </w:rPr>
              <w:t>7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06C731" w14:textId="1AE8334B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Krzesło Perfect GTP CU-38</w:t>
            </w:r>
            <w:r w:rsidR="00770E20">
              <w:rPr>
                <w:sz w:val="16"/>
                <w:szCs w:val="16"/>
              </w:rPr>
              <w:t xml:space="preserve"> ciemnoszary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1498BD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M/M01/12159/2019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3460E7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243,95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765A62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761A9F" w14:textId="6770F730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40,00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E8285F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wyeksploatowane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61797C" w14:textId="77777777" w:rsidR="00741501" w:rsidRPr="00631F78" w:rsidRDefault="00741501" w:rsidP="007745C0">
            <w:pPr>
              <w:jc w:val="center"/>
              <w:rPr>
                <w:sz w:val="16"/>
                <w:szCs w:val="16"/>
              </w:rPr>
            </w:pPr>
            <w:r w:rsidRPr="00631F78">
              <w:rPr>
                <w:sz w:val="16"/>
                <w:szCs w:val="16"/>
              </w:rPr>
              <w:t>zbędne</w:t>
            </w:r>
          </w:p>
        </w:tc>
        <w:tc>
          <w:tcPr>
            <w:tcW w:w="3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4D155" w14:textId="77777777" w:rsidR="00741501" w:rsidRPr="00631F78" w:rsidRDefault="00741501" w:rsidP="007745C0">
            <w:pPr>
              <w:rPr>
                <w:sz w:val="16"/>
                <w:szCs w:val="16"/>
              </w:rPr>
            </w:pPr>
            <w:r w:rsidRPr="00631F78"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29346FF7" wp14:editId="5BB814D8">
                  <wp:extent cx="3336290" cy="1621790"/>
                  <wp:effectExtent l="0" t="0" r="0" b="0"/>
                  <wp:docPr id="317323446" name="Obraz 317323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WIOS_KP_0871_14 krzesło Perfect.jpg"/>
                          <pic:cNvPicPr/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336290" cy="1621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646D" w:rsidRPr="00631F78" w14:paraId="20F00E9D" w14:textId="77777777" w:rsidTr="0097607D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017"/>
          <w:jc w:val="center"/>
        </w:trPr>
        <w:tc>
          <w:tcPr>
            <w:tcW w:w="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1127DA" w14:textId="0EF6A0C6" w:rsidR="0098646D" w:rsidRDefault="00507BAA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78</w:t>
            </w:r>
          </w:p>
        </w:tc>
        <w:tc>
          <w:tcPr>
            <w:tcW w:w="1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32D2F3" w14:textId="3FE3D67A" w:rsidR="0098646D" w:rsidRPr="00631F78" w:rsidRDefault="0098646D" w:rsidP="007745C0">
            <w:pPr>
              <w:jc w:val="center"/>
              <w:rPr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Miernik poziomu dźwięku SVAN971</w:t>
            </w:r>
          </w:p>
        </w:tc>
        <w:tc>
          <w:tcPr>
            <w:tcW w:w="16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D39EAD" w14:textId="350BC9ED" w:rsidR="0098646D" w:rsidRPr="00631F78" w:rsidRDefault="0098646D" w:rsidP="007745C0">
            <w:pPr>
              <w:jc w:val="center"/>
              <w:rPr>
                <w:sz w:val="16"/>
                <w:szCs w:val="16"/>
              </w:rPr>
            </w:pPr>
            <w:r w:rsidRPr="0086294E">
              <w:rPr>
                <w:rFonts w:ascii="Calibri" w:hAnsi="Calibri" w:cs="Calibri"/>
                <w:color w:val="000000"/>
                <w:sz w:val="16"/>
                <w:szCs w:val="16"/>
              </w:rPr>
              <w:t>ST/801/04081/2019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7B29FC" w14:textId="0C20F704" w:rsidR="0098646D" w:rsidRPr="00631F78" w:rsidRDefault="00D4498F" w:rsidP="007745C0">
            <w:pPr>
              <w:jc w:val="center"/>
              <w:rPr>
                <w:sz w:val="16"/>
                <w:szCs w:val="16"/>
              </w:rPr>
            </w:pP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9.</w:t>
            </w:r>
            <w:r w:rsidRPr="00E531C2">
              <w:rPr>
                <w:rFonts w:ascii="Calibri" w:hAnsi="Calibri" w:cs="Calibri"/>
                <w:color w:val="000000"/>
                <w:sz w:val="16"/>
                <w:szCs w:val="16"/>
              </w:rPr>
              <w:t>056,39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06B244" w14:textId="19F994CA" w:rsidR="0098646D" w:rsidRPr="00631F78" w:rsidRDefault="00D4498F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F1AF25" w14:textId="69FEC939" w:rsidR="0098646D" w:rsidRPr="00631F78" w:rsidRDefault="00D4498F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2 000</w:t>
            </w:r>
          </w:p>
        </w:tc>
        <w:tc>
          <w:tcPr>
            <w:tcW w:w="13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D9137C" w14:textId="49B2BF20" w:rsidR="0098646D" w:rsidRPr="00631F78" w:rsidRDefault="00D4498F" w:rsidP="007745C0">
            <w:pPr>
              <w:jc w:val="center"/>
              <w:rPr>
                <w:sz w:val="16"/>
                <w:szCs w:val="16"/>
              </w:rPr>
            </w:pPr>
            <w:r w:rsidRPr="00D4498F">
              <w:rPr>
                <w:sz w:val="16"/>
                <w:szCs w:val="16"/>
              </w:rPr>
              <w:t>Niestabilne odczyty kalibracji, nie spełnia wymogów pomiarowych</w:t>
            </w:r>
          </w:p>
        </w:tc>
        <w:tc>
          <w:tcPr>
            <w:tcW w:w="16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D24E3" w14:textId="1723238D" w:rsidR="0098646D" w:rsidRPr="00631F78" w:rsidRDefault="00D4498F" w:rsidP="007745C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zużyty</w:t>
            </w:r>
          </w:p>
        </w:tc>
        <w:tc>
          <w:tcPr>
            <w:tcW w:w="53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0CCBB7" w14:textId="50CCA0C1" w:rsidR="0098646D" w:rsidRPr="00631F78" w:rsidRDefault="00D4498F" w:rsidP="00D12E60">
            <w:pPr>
              <w:jc w:val="center"/>
              <w:rPr>
                <w:noProof/>
                <w:sz w:val="16"/>
                <w:szCs w:val="16"/>
                <w:lang w:eastAsia="pl-PL"/>
              </w:rPr>
            </w:pPr>
            <w:r>
              <w:rPr>
                <w:noProof/>
                <w:sz w:val="16"/>
                <w:szCs w:val="16"/>
                <w:lang w:eastAsia="pl-PL"/>
              </w:rPr>
              <w:drawing>
                <wp:inline distT="0" distB="0" distL="0" distR="0" wp14:anchorId="1C0C539E" wp14:editId="7D2C50D7">
                  <wp:extent cx="2787015" cy="1571625"/>
                  <wp:effectExtent l="0" t="0" r="0" b="9525"/>
                  <wp:docPr id="56" name="Obraz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091" cy="16100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DEE2A0" w14:textId="0011CA0E" w:rsidR="00706914" w:rsidRPr="00E531C2" w:rsidRDefault="00706914">
      <w:pPr>
        <w:rPr>
          <w:sz w:val="16"/>
          <w:szCs w:val="16"/>
        </w:rPr>
      </w:pPr>
      <w:bookmarkStart w:id="1" w:name="_GoBack"/>
      <w:bookmarkEnd w:id="1"/>
    </w:p>
    <w:sectPr w:rsidR="00706914" w:rsidRPr="00E531C2" w:rsidSect="00D41893">
      <w:headerReference w:type="default" r:id="rId116"/>
      <w:pgSz w:w="16838" w:h="11906" w:orient="landscape"/>
      <w:pgMar w:top="720" w:right="453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E53D8D" w14:textId="77777777" w:rsidR="00C16D53" w:rsidRDefault="00C16D53" w:rsidP="009838F6">
      <w:pPr>
        <w:spacing w:after="0" w:line="240" w:lineRule="auto"/>
      </w:pPr>
      <w:r>
        <w:separator/>
      </w:r>
    </w:p>
  </w:endnote>
  <w:endnote w:type="continuationSeparator" w:id="0">
    <w:p w14:paraId="7E9235C1" w14:textId="77777777" w:rsidR="00C16D53" w:rsidRDefault="00C16D53" w:rsidP="00983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1077E3" w14:textId="77777777" w:rsidR="00C16D53" w:rsidRDefault="00C16D53" w:rsidP="009838F6">
      <w:pPr>
        <w:spacing w:after="0" w:line="240" w:lineRule="auto"/>
      </w:pPr>
      <w:r>
        <w:separator/>
      </w:r>
    </w:p>
  </w:footnote>
  <w:footnote w:type="continuationSeparator" w:id="0">
    <w:p w14:paraId="65295F06" w14:textId="77777777" w:rsidR="00C16D53" w:rsidRDefault="00C16D53" w:rsidP="00983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B4925" w14:textId="772A3952" w:rsidR="00C16D53" w:rsidRDefault="00C16D53" w:rsidP="00D41893">
    <w:pPr>
      <w:pStyle w:val="Nagwek"/>
    </w:pPr>
    <w:r>
      <w:t xml:space="preserve">Załącznik nr </w:t>
    </w:r>
    <w:r w:rsidR="007D1746">
      <w:t>1</w:t>
    </w:r>
    <w:r>
      <w:t xml:space="preserve"> do </w:t>
    </w:r>
    <w:r w:rsidR="007D1746">
      <w:t>ogłoszenia o sprzedaży –</w:t>
    </w:r>
    <w:r>
      <w:t xml:space="preserve"> CLB Kraków</w:t>
    </w:r>
  </w:p>
  <w:p w14:paraId="5A51DFCA" w14:textId="77777777" w:rsidR="00C16D53" w:rsidRDefault="00C16D53">
    <w:pPr>
      <w:pStyle w:val="Nagwek"/>
    </w:pPr>
  </w:p>
  <w:p w14:paraId="12032FF0" w14:textId="77777777" w:rsidR="00C16D53" w:rsidRDefault="00C16D5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3663"/>
    <w:multiLevelType w:val="hybridMultilevel"/>
    <w:tmpl w:val="61E4072A"/>
    <w:lvl w:ilvl="0" w:tplc="2E70CEC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sz w:val="16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A7979"/>
    <w:multiLevelType w:val="hybridMultilevel"/>
    <w:tmpl w:val="61E4072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sz w:val="16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0193D"/>
    <w:multiLevelType w:val="hybridMultilevel"/>
    <w:tmpl w:val="E99A6A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11388"/>
    <w:multiLevelType w:val="hybridMultilevel"/>
    <w:tmpl w:val="F2B0E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F507B"/>
    <w:multiLevelType w:val="hybridMultilevel"/>
    <w:tmpl w:val="8E0032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6AB"/>
    <w:rsid w:val="000100F3"/>
    <w:rsid w:val="00010D36"/>
    <w:rsid w:val="00012C6D"/>
    <w:rsid w:val="00031EC2"/>
    <w:rsid w:val="000374A0"/>
    <w:rsid w:val="00046874"/>
    <w:rsid w:val="000544BE"/>
    <w:rsid w:val="000648DA"/>
    <w:rsid w:val="00066033"/>
    <w:rsid w:val="00081159"/>
    <w:rsid w:val="00091E73"/>
    <w:rsid w:val="000938C2"/>
    <w:rsid w:val="000963AC"/>
    <w:rsid w:val="000971E7"/>
    <w:rsid w:val="000A1D9A"/>
    <w:rsid w:val="000B5202"/>
    <w:rsid w:val="000C3E69"/>
    <w:rsid w:val="000C5F9E"/>
    <w:rsid w:val="000D3A64"/>
    <w:rsid w:val="000D6512"/>
    <w:rsid w:val="000E2523"/>
    <w:rsid w:val="00115065"/>
    <w:rsid w:val="001211D4"/>
    <w:rsid w:val="001259AD"/>
    <w:rsid w:val="00134E4F"/>
    <w:rsid w:val="00150BE7"/>
    <w:rsid w:val="00155B35"/>
    <w:rsid w:val="00164F17"/>
    <w:rsid w:val="001761C9"/>
    <w:rsid w:val="001775A9"/>
    <w:rsid w:val="001808F5"/>
    <w:rsid w:val="00184764"/>
    <w:rsid w:val="00185023"/>
    <w:rsid w:val="001A1849"/>
    <w:rsid w:val="001A1958"/>
    <w:rsid w:val="001A76D1"/>
    <w:rsid w:val="001C37CC"/>
    <w:rsid w:val="001C5E08"/>
    <w:rsid w:val="001C6989"/>
    <w:rsid w:val="001D07D6"/>
    <w:rsid w:val="001D20E8"/>
    <w:rsid w:val="001D75BA"/>
    <w:rsid w:val="001E6396"/>
    <w:rsid w:val="001E6743"/>
    <w:rsid w:val="0020092E"/>
    <w:rsid w:val="00206AA4"/>
    <w:rsid w:val="00216E29"/>
    <w:rsid w:val="0022048B"/>
    <w:rsid w:val="00233154"/>
    <w:rsid w:val="002344D2"/>
    <w:rsid w:val="0023515B"/>
    <w:rsid w:val="002401B2"/>
    <w:rsid w:val="002615A2"/>
    <w:rsid w:val="00265CD3"/>
    <w:rsid w:val="0027521F"/>
    <w:rsid w:val="00284238"/>
    <w:rsid w:val="0029140A"/>
    <w:rsid w:val="002A18B1"/>
    <w:rsid w:val="002B55CA"/>
    <w:rsid w:val="002B6C3D"/>
    <w:rsid w:val="002C77AA"/>
    <w:rsid w:val="002D2BB8"/>
    <w:rsid w:val="002D44D3"/>
    <w:rsid w:val="002D7A43"/>
    <w:rsid w:val="002E19A6"/>
    <w:rsid w:val="002E255D"/>
    <w:rsid w:val="002F3AF6"/>
    <w:rsid w:val="002F4B79"/>
    <w:rsid w:val="002F5E1D"/>
    <w:rsid w:val="00306739"/>
    <w:rsid w:val="003158C3"/>
    <w:rsid w:val="00323373"/>
    <w:rsid w:val="00327199"/>
    <w:rsid w:val="00332ED0"/>
    <w:rsid w:val="00333A13"/>
    <w:rsid w:val="00335A47"/>
    <w:rsid w:val="00335A50"/>
    <w:rsid w:val="00336CD3"/>
    <w:rsid w:val="00336F7D"/>
    <w:rsid w:val="003374FB"/>
    <w:rsid w:val="00345064"/>
    <w:rsid w:val="00346A75"/>
    <w:rsid w:val="00347748"/>
    <w:rsid w:val="003551C3"/>
    <w:rsid w:val="00364BB4"/>
    <w:rsid w:val="003651CC"/>
    <w:rsid w:val="003771E5"/>
    <w:rsid w:val="00390C3C"/>
    <w:rsid w:val="003A3F5B"/>
    <w:rsid w:val="003A4770"/>
    <w:rsid w:val="003A60EC"/>
    <w:rsid w:val="003D494A"/>
    <w:rsid w:val="00404139"/>
    <w:rsid w:val="00405FAB"/>
    <w:rsid w:val="0041388F"/>
    <w:rsid w:val="00433EA6"/>
    <w:rsid w:val="00434D0D"/>
    <w:rsid w:val="004427F9"/>
    <w:rsid w:val="0046398B"/>
    <w:rsid w:val="004649C9"/>
    <w:rsid w:val="00465FD4"/>
    <w:rsid w:val="0047251B"/>
    <w:rsid w:val="00484DEC"/>
    <w:rsid w:val="00491463"/>
    <w:rsid w:val="004A595F"/>
    <w:rsid w:val="004A7FD4"/>
    <w:rsid w:val="004B2D8C"/>
    <w:rsid w:val="004B70B8"/>
    <w:rsid w:val="004C1672"/>
    <w:rsid w:val="004C2A5C"/>
    <w:rsid w:val="004C4335"/>
    <w:rsid w:val="004C5136"/>
    <w:rsid w:val="004D18D2"/>
    <w:rsid w:val="004E3306"/>
    <w:rsid w:val="004E699E"/>
    <w:rsid w:val="004F0BCC"/>
    <w:rsid w:val="00507BAA"/>
    <w:rsid w:val="00544BA0"/>
    <w:rsid w:val="00545CCB"/>
    <w:rsid w:val="00550AC2"/>
    <w:rsid w:val="00554D0E"/>
    <w:rsid w:val="005553CC"/>
    <w:rsid w:val="00564862"/>
    <w:rsid w:val="00573202"/>
    <w:rsid w:val="00580593"/>
    <w:rsid w:val="00581339"/>
    <w:rsid w:val="00581544"/>
    <w:rsid w:val="00587F07"/>
    <w:rsid w:val="005B2723"/>
    <w:rsid w:val="005B6B54"/>
    <w:rsid w:val="005C3F78"/>
    <w:rsid w:val="005D391B"/>
    <w:rsid w:val="005D5847"/>
    <w:rsid w:val="005F380F"/>
    <w:rsid w:val="005F5607"/>
    <w:rsid w:val="00603861"/>
    <w:rsid w:val="00604B08"/>
    <w:rsid w:val="00606A7B"/>
    <w:rsid w:val="0061788A"/>
    <w:rsid w:val="00623516"/>
    <w:rsid w:val="00631F78"/>
    <w:rsid w:val="0063341C"/>
    <w:rsid w:val="006355DA"/>
    <w:rsid w:val="006630FC"/>
    <w:rsid w:val="006806B6"/>
    <w:rsid w:val="0069008B"/>
    <w:rsid w:val="006B1B96"/>
    <w:rsid w:val="006C2147"/>
    <w:rsid w:val="006D2004"/>
    <w:rsid w:val="006D6E80"/>
    <w:rsid w:val="00702525"/>
    <w:rsid w:val="007034CA"/>
    <w:rsid w:val="00703C61"/>
    <w:rsid w:val="00706914"/>
    <w:rsid w:val="00720762"/>
    <w:rsid w:val="00731B56"/>
    <w:rsid w:val="00741501"/>
    <w:rsid w:val="00750BD5"/>
    <w:rsid w:val="00763842"/>
    <w:rsid w:val="0076580D"/>
    <w:rsid w:val="00770110"/>
    <w:rsid w:val="00770E20"/>
    <w:rsid w:val="007745C0"/>
    <w:rsid w:val="0079020A"/>
    <w:rsid w:val="007A6020"/>
    <w:rsid w:val="007C49EA"/>
    <w:rsid w:val="007D1746"/>
    <w:rsid w:val="007E2F25"/>
    <w:rsid w:val="007E633B"/>
    <w:rsid w:val="007E640C"/>
    <w:rsid w:val="007F4D17"/>
    <w:rsid w:val="00800195"/>
    <w:rsid w:val="00811617"/>
    <w:rsid w:val="00813101"/>
    <w:rsid w:val="00815AB9"/>
    <w:rsid w:val="00825E3F"/>
    <w:rsid w:val="00831FAE"/>
    <w:rsid w:val="00837FE2"/>
    <w:rsid w:val="00842187"/>
    <w:rsid w:val="00843A64"/>
    <w:rsid w:val="00843E06"/>
    <w:rsid w:val="00845142"/>
    <w:rsid w:val="00853586"/>
    <w:rsid w:val="008563AF"/>
    <w:rsid w:val="00861608"/>
    <w:rsid w:val="0086294E"/>
    <w:rsid w:val="0087316F"/>
    <w:rsid w:val="00877EF5"/>
    <w:rsid w:val="00880583"/>
    <w:rsid w:val="00881A96"/>
    <w:rsid w:val="0088351D"/>
    <w:rsid w:val="00890308"/>
    <w:rsid w:val="008A74DF"/>
    <w:rsid w:val="008C57DE"/>
    <w:rsid w:val="008D0EA8"/>
    <w:rsid w:val="008D220D"/>
    <w:rsid w:val="008E17F1"/>
    <w:rsid w:val="008E2160"/>
    <w:rsid w:val="00906953"/>
    <w:rsid w:val="00913AE8"/>
    <w:rsid w:val="00920FED"/>
    <w:rsid w:val="00924233"/>
    <w:rsid w:val="0092618F"/>
    <w:rsid w:val="00933035"/>
    <w:rsid w:val="00935A42"/>
    <w:rsid w:val="00940147"/>
    <w:rsid w:val="0094650A"/>
    <w:rsid w:val="00947A8E"/>
    <w:rsid w:val="00957579"/>
    <w:rsid w:val="00965166"/>
    <w:rsid w:val="0097607D"/>
    <w:rsid w:val="00977B54"/>
    <w:rsid w:val="00980C7B"/>
    <w:rsid w:val="009838F6"/>
    <w:rsid w:val="0098398C"/>
    <w:rsid w:val="0098646D"/>
    <w:rsid w:val="009A75F9"/>
    <w:rsid w:val="009B02C3"/>
    <w:rsid w:val="009B59E6"/>
    <w:rsid w:val="009C16AB"/>
    <w:rsid w:val="009C5B9B"/>
    <w:rsid w:val="009C64DA"/>
    <w:rsid w:val="009D7A7F"/>
    <w:rsid w:val="009E2A6E"/>
    <w:rsid w:val="009F1DDF"/>
    <w:rsid w:val="009F2D22"/>
    <w:rsid w:val="009F5957"/>
    <w:rsid w:val="00A04CB5"/>
    <w:rsid w:val="00A07EB0"/>
    <w:rsid w:val="00A10336"/>
    <w:rsid w:val="00A17821"/>
    <w:rsid w:val="00A206CF"/>
    <w:rsid w:val="00A20B0A"/>
    <w:rsid w:val="00A22730"/>
    <w:rsid w:val="00A236DA"/>
    <w:rsid w:val="00A26885"/>
    <w:rsid w:val="00A27985"/>
    <w:rsid w:val="00A3038A"/>
    <w:rsid w:val="00A3046C"/>
    <w:rsid w:val="00A3176F"/>
    <w:rsid w:val="00A32CE2"/>
    <w:rsid w:val="00A46753"/>
    <w:rsid w:val="00A4757E"/>
    <w:rsid w:val="00A942CA"/>
    <w:rsid w:val="00AA0F0D"/>
    <w:rsid w:val="00AA7E5A"/>
    <w:rsid w:val="00AB00CF"/>
    <w:rsid w:val="00AB0156"/>
    <w:rsid w:val="00AB20C1"/>
    <w:rsid w:val="00AB3036"/>
    <w:rsid w:val="00AC75E5"/>
    <w:rsid w:val="00AD3D17"/>
    <w:rsid w:val="00AF3616"/>
    <w:rsid w:val="00B16186"/>
    <w:rsid w:val="00B21BC8"/>
    <w:rsid w:val="00B30164"/>
    <w:rsid w:val="00B31958"/>
    <w:rsid w:val="00B34BFA"/>
    <w:rsid w:val="00B35AFD"/>
    <w:rsid w:val="00B408FB"/>
    <w:rsid w:val="00B54BF4"/>
    <w:rsid w:val="00B57FA5"/>
    <w:rsid w:val="00B60849"/>
    <w:rsid w:val="00B614B6"/>
    <w:rsid w:val="00B64BB8"/>
    <w:rsid w:val="00B72657"/>
    <w:rsid w:val="00B812EE"/>
    <w:rsid w:val="00B85807"/>
    <w:rsid w:val="00B85C45"/>
    <w:rsid w:val="00BA4502"/>
    <w:rsid w:val="00BA7E2B"/>
    <w:rsid w:val="00BB513E"/>
    <w:rsid w:val="00BB5D9C"/>
    <w:rsid w:val="00BB6761"/>
    <w:rsid w:val="00BD199F"/>
    <w:rsid w:val="00BD4196"/>
    <w:rsid w:val="00BF461D"/>
    <w:rsid w:val="00C015F9"/>
    <w:rsid w:val="00C0304D"/>
    <w:rsid w:val="00C16D53"/>
    <w:rsid w:val="00C1707D"/>
    <w:rsid w:val="00C213AB"/>
    <w:rsid w:val="00C2518B"/>
    <w:rsid w:val="00C2709C"/>
    <w:rsid w:val="00C340A5"/>
    <w:rsid w:val="00C375B6"/>
    <w:rsid w:val="00C4189E"/>
    <w:rsid w:val="00C44B27"/>
    <w:rsid w:val="00C661CD"/>
    <w:rsid w:val="00C71A43"/>
    <w:rsid w:val="00C72274"/>
    <w:rsid w:val="00C7679A"/>
    <w:rsid w:val="00C81799"/>
    <w:rsid w:val="00C81EE6"/>
    <w:rsid w:val="00C86A03"/>
    <w:rsid w:val="00C87B93"/>
    <w:rsid w:val="00C919C3"/>
    <w:rsid w:val="00C940B8"/>
    <w:rsid w:val="00C96258"/>
    <w:rsid w:val="00CA32ED"/>
    <w:rsid w:val="00CB7164"/>
    <w:rsid w:val="00CC2814"/>
    <w:rsid w:val="00CD76D7"/>
    <w:rsid w:val="00CE2F8E"/>
    <w:rsid w:val="00CF2975"/>
    <w:rsid w:val="00CF4E53"/>
    <w:rsid w:val="00D01E21"/>
    <w:rsid w:val="00D03CCC"/>
    <w:rsid w:val="00D043FC"/>
    <w:rsid w:val="00D04E9F"/>
    <w:rsid w:val="00D104C7"/>
    <w:rsid w:val="00D12E60"/>
    <w:rsid w:val="00D416B5"/>
    <w:rsid w:val="00D41893"/>
    <w:rsid w:val="00D42F70"/>
    <w:rsid w:val="00D4498F"/>
    <w:rsid w:val="00D44F4D"/>
    <w:rsid w:val="00D46124"/>
    <w:rsid w:val="00D47A09"/>
    <w:rsid w:val="00D47A58"/>
    <w:rsid w:val="00D558F8"/>
    <w:rsid w:val="00D62064"/>
    <w:rsid w:val="00D90697"/>
    <w:rsid w:val="00D944D8"/>
    <w:rsid w:val="00DA5A87"/>
    <w:rsid w:val="00DA7E15"/>
    <w:rsid w:val="00DB2EA3"/>
    <w:rsid w:val="00DB4D56"/>
    <w:rsid w:val="00DB5694"/>
    <w:rsid w:val="00DC09BA"/>
    <w:rsid w:val="00DD56F1"/>
    <w:rsid w:val="00DD7776"/>
    <w:rsid w:val="00DD7ACB"/>
    <w:rsid w:val="00DE3D83"/>
    <w:rsid w:val="00E04E12"/>
    <w:rsid w:val="00E06FDE"/>
    <w:rsid w:val="00E100A6"/>
    <w:rsid w:val="00E1673A"/>
    <w:rsid w:val="00E2066C"/>
    <w:rsid w:val="00E27A40"/>
    <w:rsid w:val="00E3153B"/>
    <w:rsid w:val="00E32838"/>
    <w:rsid w:val="00E341DA"/>
    <w:rsid w:val="00E3737E"/>
    <w:rsid w:val="00E44FA9"/>
    <w:rsid w:val="00E531C2"/>
    <w:rsid w:val="00E66BBD"/>
    <w:rsid w:val="00E94B24"/>
    <w:rsid w:val="00E969BA"/>
    <w:rsid w:val="00E97887"/>
    <w:rsid w:val="00EA5196"/>
    <w:rsid w:val="00EA5B5F"/>
    <w:rsid w:val="00EB3B37"/>
    <w:rsid w:val="00EC23D4"/>
    <w:rsid w:val="00EC7A92"/>
    <w:rsid w:val="00ED148B"/>
    <w:rsid w:val="00ED5261"/>
    <w:rsid w:val="00EE72B7"/>
    <w:rsid w:val="00EF0E22"/>
    <w:rsid w:val="00F03098"/>
    <w:rsid w:val="00F10B73"/>
    <w:rsid w:val="00F1278A"/>
    <w:rsid w:val="00F27C06"/>
    <w:rsid w:val="00F3077F"/>
    <w:rsid w:val="00F345C6"/>
    <w:rsid w:val="00F47DDA"/>
    <w:rsid w:val="00F51BA5"/>
    <w:rsid w:val="00F53933"/>
    <w:rsid w:val="00F5780D"/>
    <w:rsid w:val="00F63AA3"/>
    <w:rsid w:val="00F64434"/>
    <w:rsid w:val="00F653F3"/>
    <w:rsid w:val="00F73A6B"/>
    <w:rsid w:val="00F75684"/>
    <w:rsid w:val="00F75E12"/>
    <w:rsid w:val="00F76A31"/>
    <w:rsid w:val="00F775ED"/>
    <w:rsid w:val="00F812DA"/>
    <w:rsid w:val="00F9192D"/>
    <w:rsid w:val="00F97118"/>
    <w:rsid w:val="00FB0057"/>
    <w:rsid w:val="00FB5856"/>
    <w:rsid w:val="00FC4F28"/>
    <w:rsid w:val="00FD2D4C"/>
    <w:rsid w:val="00FE1797"/>
    <w:rsid w:val="00FE3C20"/>
    <w:rsid w:val="00FE3D35"/>
    <w:rsid w:val="00FE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4222C3"/>
  <w15:chartTrackingRefBased/>
  <w15:docId w15:val="{788A7E5F-3F5F-4366-8B26-968F073D2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569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83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38F6"/>
  </w:style>
  <w:style w:type="paragraph" w:styleId="Stopka">
    <w:name w:val="footer"/>
    <w:basedOn w:val="Normalny"/>
    <w:link w:val="StopkaZnak"/>
    <w:uiPriority w:val="99"/>
    <w:unhideWhenUsed/>
    <w:rsid w:val="00983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38F6"/>
  </w:style>
  <w:style w:type="paragraph" w:styleId="NormalnyWeb">
    <w:name w:val="Normal (Web)"/>
    <w:basedOn w:val="Normalny"/>
    <w:uiPriority w:val="99"/>
    <w:semiHidden/>
    <w:unhideWhenUsed/>
    <w:rsid w:val="001E674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5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117" Type="http://schemas.openxmlformats.org/officeDocument/2006/relationships/fontTable" Target="fontTable.xml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12" Type="http://schemas.openxmlformats.org/officeDocument/2006/relationships/image" Target="media/image105.jpeg"/><Relationship Id="rId16" Type="http://schemas.openxmlformats.org/officeDocument/2006/relationships/image" Target="media/image9.jpeg"/><Relationship Id="rId107" Type="http://schemas.openxmlformats.org/officeDocument/2006/relationships/image" Target="media/image100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113" Type="http://schemas.openxmlformats.org/officeDocument/2006/relationships/image" Target="media/image106.jpeg"/><Relationship Id="rId118" Type="http://schemas.openxmlformats.org/officeDocument/2006/relationships/theme" Target="theme/theme1.xml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59" Type="http://schemas.openxmlformats.org/officeDocument/2006/relationships/image" Target="media/image52.jpeg"/><Relationship Id="rId103" Type="http://schemas.openxmlformats.org/officeDocument/2006/relationships/image" Target="media/image96.jpeg"/><Relationship Id="rId108" Type="http://schemas.openxmlformats.org/officeDocument/2006/relationships/image" Target="media/image101.jpeg"/><Relationship Id="rId54" Type="http://schemas.openxmlformats.org/officeDocument/2006/relationships/image" Target="media/image47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49" Type="http://schemas.openxmlformats.org/officeDocument/2006/relationships/image" Target="media/image42.jpeg"/><Relationship Id="rId114" Type="http://schemas.openxmlformats.org/officeDocument/2006/relationships/image" Target="media/image107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image" Target="media/image10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pn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image" Target="media/image103.jpeg"/><Relationship Id="rId115" Type="http://schemas.openxmlformats.org/officeDocument/2006/relationships/image" Target="media/image108.pn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png"/><Relationship Id="rId100" Type="http://schemas.openxmlformats.org/officeDocument/2006/relationships/image" Target="media/image93.jpeg"/><Relationship Id="rId105" Type="http://schemas.openxmlformats.org/officeDocument/2006/relationships/image" Target="media/image98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image" Target="media/image39.jpeg"/><Relationship Id="rId67" Type="http://schemas.openxmlformats.org/officeDocument/2006/relationships/image" Target="media/image60.png"/><Relationship Id="rId116" Type="http://schemas.openxmlformats.org/officeDocument/2006/relationships/header" Target="header1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62" Type="http://schemas.openxmlformats.org/officeDocument/2006/relationships/image" Target="media/image55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111" Type="http://schemas.openxmlformats.org/officeDocument/2006/relationships/image" Target="media/image104.jpeg"/><Relationship Id="rId15" Type="http://schemas.openxmlformats.org/officeDocument/2006/relationships/image" Target="media/image8.jpeg"/><Relationship Id="rId36" Type="http://schemas.openxmlformats.org/officeDocument/2006/relationships/image" Target="media/image29.jpeg"/><Relationship Id="rId57" Type="http://schemas.openxmlformats.org/officeDocument/2006/relationships/image" Target="media/image50.jpeg"/><Relationship Id="rId106" Type="http://schemas.openxmlformats.org/officeDocument/2006/relationships/image" Target="media/image9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92C12-E3EB-47E5-99D7-8E3DAC344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49</Pages>
  <Words>1945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Kras;Wojciech Miszczyński</dc:creator>
  <cp:keywords/>
  <dc:description/>
  <cp:lastModifiedBy>Marta Werner</cp:lastModifiedBy>
  <cp:revision>7</cp:revision>
  <cp:lastPrinted>2025-11-19T10:26:00Z</cp:lastPrinted>
  <dcterms:created xsi:type="dcterms:W3CDTF">2026-09-03T10:30:00Z</dcterms:created>
  <dcterms:modified xsi:type="dcterms:W3CDTF">2026-10-14T19:35:00Z</dcterms:modified>
</cp:coreProperties>
</file>