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44" w:rsidRPr="00991455" w:rsidRDefault="00D47844" w:rsidP="00D4784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9914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Kurs doskonalący </w:t>
      </w:r>
      <w:r w:rsidRPr="009914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</w:t>
      </w:r>
      <w:r w:rsidRPr="009914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dyspozytorów medycznych</w:t>
      </w:r>
    </w:p>
    <w:p w:rsidR="00D47844" w:rsidRPr="00E70B02" w:rsidRDefault="00D47844" w:rsidP="00D4784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uzyskać wpis na listę podmiotów uprawnionych do prowadzenia kursów doskonalących dla dyspozytorów medycznych należy:</w:t>
      </w:r>
    </w:p>
    <w:p w:rsidR="00D47844" w:rsidRPr="00991455" w:rsidRDefault="00D47844" w:rsidP="00D47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wniosek </w:t>
      </w:r>
      <w:r w:rsidRPr="00991455">
        <w:rPr>
          <w:rFonts w:ascii="Times New Roman" w:hAnsi="Times New Roman" w:cs="Times New Roman"/>
          <w:sz w:val="24"/>
          <w:szCs w:val="24"/>
        </w:rPr>
        <w:t>do Wojewody właściwego ze względu na miejsce, w którym będzie realizował kurs doskonalący</w:t>
      </w: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wymaganymi załącznikami: </w:t>
      </w:r>
    </w:p>
    <w:p w:rsidR="00D47844" w:rsidRPr="00991455" w:rsidRDefault="00D47844" w:rsidP="00D4784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wpis na listę podmiotów uprawnionych do prowadzenia kursów doskonalących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wzorem;</w:t>
      </w: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44" w:rsidRPr="00991455" w:rsidRDefault="00D47844" w:rsidP="00D478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potwierdzających kwalifikacje kadry dydaktycznej (potwierdzone za zgodność z oryginałem);</w:t>
      </w:r>
    </w:p>
    <w:p w:rsidR="00D47844" w:rsidRPr="00991455" w:rsidRDefault="00D47844" w:rsidP="00D478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kwalifikacje kadry dydaktycznej potwierdzające wymagany staż pracy (określony w Programie kursu doskonalącego);</w:t>
      </w:r>
    </w:p>
    <w:p w:rsidR="00D47844" w:rsidRPr="00991455" w:rsidRDefault="00D47844" w:rsidP="00D478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treści:</w:t>
      </w:r>
    </w:p>
    <w:p w:rsidR="00D47844" w:rsidRPr="003404C0" w:rsidRDefault="00D47844" w:rsidP="00D47844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„Oświadczam, że informacje zawarte we wniosku o wpis na listę podmiotów uprawnionych do prowadzenia kursu doskonalącego dla dyspozytorów medycznych, są zgodne z warunkami realizacji kursu określonymi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Programie kursu </w:t>
      </w:r>
      <w:r w:rsidRPr="00340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doskonalącego dla dyspozytorów medycznych”.</w:t>
      </w:r>
    </w:p>
    <w:p w:rsidR="00D47844" w:rsidRPr="003404C0" w:rsidRDefault="00D47844" w:rsidP="00D47844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44" w:rsidRPr="003404C0" w:rsidRDefault="00D47844" w:rsidP="00D4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44" w:rsidRPr="003404C0" w:rsidRDefault="00D47844" w:rsidP="00D478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Jeżeli wniosek spełni wymogi formalne przekażemy dokumenty do CMKP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3404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terminie 14 dni od złożenia kompletnych dokumentów.</w:t>
      </w:r>
    </w:p>
    <w:p w:rsidR="00D47844" w:rsidRPr="003404C0" w:rsidRDefault="00D47844" w:rsidP="00D4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44" w:rsidRPr="003404C0" w:rsidRDefault="00D47844" w:rsidP="00D4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stwierdzimy braki i/lub błędy zostaniesz wezwany do ich uzupełnienia/poprawienia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pozostawienia sprawy bez rozpoznania, w terminie 14 dni od daty otrzymania wniosku.</w:t>
      </w:r>
    </w:p>
    <w:p w:rsidR="00D47844" w:rsidRPr="003404C0" w:rsidRDefault="00D47844" w:rsidP="00D4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44" w:rsidRPr="003404C0" w:rsidRDefault="00D47844" w:rsidP="00D478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Ważne:</w:t>
      </w: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Powyższe dokumenty powinny być przedłożone w oryginale lub potwierdzone za zgodność z oryginałem.</w:t>
      </w:r>
    </w:p>
    <w:p w:rsidR="00D47844" w:rsidRPr="003404C0" w:rsidRDefault="00D47844" w:rsidP="00D4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44" w:rsidRPr="003404C0" w:rsidRDefault="00D47844" w:rsidP="00D47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Zgłaszanie kursu doskonalącego</w:t>
      </w:r>
    </w:p>
    <w:p w:rsidR="00D47844" w:rsidRPr="003404C0" w:rsidRDefault="00D47844" w:rsidP="00D478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7844" w:rsidRPr="003404C0" w:rsidRDefault="00D47844" w:rsidP="00D4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wpisany na listę podmiotów uprawnionych do prowadzenia kursów doskonalących dla ratowników medycznych/dyspozytorów medycznych jest obowiązany zgłaszać właściwemu wojewodzie termin i miejsce realizacji danego kursu w terminie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>60 dni przed rozpoczęciem 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 określonym przez CMKP.</w:t>
      </w:r>
    </w:p>
    <w:p w:rsidR="00D47844" w:rsidRDefault="00D47844" w:rsidP="00D47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wpis na listę podmiotów uprawnionych do prowadzenia kursu doskonalącego oraz formularz informacji wymaganej w celu uzyskania wpisu na listę kursów </w:t>
      </w: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doskonalących dla </w:t>
      </w:r>
      <w:r w:rsidR="006C789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dyspozytorów medycznych</w:t>
      </w:r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pobrać ze strony </w:t>
      </w:r>
      <w:hyperlink r:id="rId5" w:history="1">
        <w:r w:rsidRPr="003404C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www.cmkp.edu.pl</w:t>
        </w:r>
      </w:hyperlink>
      <w:r w:rsidRPr="0034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&gt; kształcenie &gt; podyplomowe &gt; ratownicy i dyspozytorzy medyczni</w:t>
      </w:r>
    </w:p>
    <w:p w:rsidR="00D47844" w:rsidRDefault="00D47844" w:rsidP="00D47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Wypełniony poprawnie wniosek wraz z wymaganymi dokumentami można przesłać</w:t>
      </w:r>
      <w:r w:rsidRPr="00B87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adres:</w:t>
      </w:r>
    </w:p>
    <w:p w:rsidR="00D47844" w:rsidRPr="00B875C2" w:rsidRDefault="00D47844" w:rsidP="00D47844">
      <w:pPr>
        <w:spacing w:after="0"/>
        <w:ind w:left="16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Urząd Wojewódzki</w:t>
      </w:r>
    </w:p>
    <w:p w:rsidR="00D47844" w:rsidRPr="00B875C2" w:rsidRDefault="00D47844" w:rsidP="00D47844">
      <w:pPr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Ratownictwa Medycznego i Powiadamiania Ratunkowego</w:t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7844" w:rsidRDefault="00D47844" w:rsidP="00D47844">
      <w:pPr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15,   35-959 Rzeszów</w:t>
      </w:r>
    </w:p>
    <w:p w:rsidR="00D47844" w:rsidRPr="00B875C2" w:rsidRDefault="00D47844" w:rsidP="00D47844">
      <w:pPr>
        <w:tabs>
          <w:tab w:val="left" w:pos="5059"/>
        </w:tabs>
        <w:spacing w:after="0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47844" w:rsidRDefault="00D47844" w:rsidP="00D47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8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dostarczyć osobiście: </w:t>
      </w:r>
      <w:r w:rsidRPr="00B875C2">
        <w:rPr>
          <w:rFonts w:ascii="Times New Roman" w:hAnsi="Times New Roman" w:cs="Times New Roman"/>
          <w:b/>
          <w:sz w:val="24"/>
          <w:szCs w:val="24"/>
        </w:rPr>
        <w:t>Kancelaria Ogólna pok. 27 (parter).</w:t>
      </w:r>
    </w:p>
    <w:p w:rsidR="00D47844" w:rsidRDefault="00D47844" w:rsidP="00D478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 tel. nr 17 867 18</w:t>
      </w:r>
      <w:r w:rsidR="006C7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D47844" w:rsidRDefault="00D47844" w:rsidP="00D4784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47844" w:rsidRPr="00A8477A" w:rsidRDefault="00D47844" w:rsidP="00D4784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4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D47844" w:rsidRPr="00E157A0" w:rsidRDefault="00D47844" w:rsidP="00D478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8 września 2006 r. o Państwowym Ratownictwie Medycznym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Pr="007D6F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1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1720 ze zm.</w:t>
      </w:r>
      <w:r w:rsidRPr="007D6F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7844" w:rsidRDefault="00D47844" w:rsidP="00D47844"/>
    <w:p w:rsidR="009B04F0" w:rsidRDefault="009B04F0"/>
    <w:sectPr w:rsidR="009B04F0" w:rsidSect="00DF562F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753"/>
    <w:multiLevelType w:val="hybridMultilevel"/>
    <w:tmpl w:val="FEDA9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4"/>
    <w:rsid w:val="00137EC3"/>
    <w:rsid w:val="00267CDB"/>
    <w:rsid w:val="005B0179"/>
    <w:rsid w:val="006C789B"/>
    <w:rsid w:val="009B04F0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D7BE-E7B1-48E1-A59C-0D6C035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k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Szybist</dc:creator>
  <cp:lastModifiedBy>Katarzyna Machowska</cp:lastModifiedBy>
  <cp:revision>2</cp:revision>
  <dcterms:created xsi:type="dcterms:W3CDTF">2023-06-23T11:22:00Z</dcterms:created>
  <dcterms:modified xsi:type="dcterms:W3CDTF">2023-06-23T11:22:00Z</dcterms:modified>
</cp:coreProperties>
</file>