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E757F5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na realizację zadani</w:t>
      </w:r>
      <w:r w:rsidR="00673D06">
        <w:rPr>
          <w:rFonts w:ascii="Times New Roman" w:eastAsia="Times New Roman" w:hAnsi="Times New Roman" w:cs="Times New Roman"/>
          <w:b/>
          <w:lang w:eastAsia="pl-PL"/>
        </w:rPr>
        <w:t>a publicznego w formie powierzenia</w:t>
      </w:r>
    </w:p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E757F5" w:rsidRPr="00A91260" w:rsidTr="00C800EE">
        <w:trPr>
          <w:trHeight w:val="542"/>
        </w:trPr>
        <w:tc>
          <w:tcPr>
            <w:tcW w:w="9889" w:type="dxa"/>
            <w:gridSpan w:val="3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E757F5" w:rsidRPr="00A91260" w:rsidTr="00C800EE">
        <w:trPr>
          <w:trHeight w:val="30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55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08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3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2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CF7753" w:rsidRDefault="009F196F"/>
    <w:p w:rsidR="00E757F5" w:rsidRDefault="00E757F5"/>
    <w:p w:rsidR="000C5FD6" w:rsidRDefault="000C5FD6" w:rsidP="009F196F">
      <w:pPr>
        <w:pStyle w:val="Akapitzlist"/>
        <w:spacing w:after="120" w:line="240" w:lineRule="auto"/>
        <w:contextualSpacing w:val="0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1D1DF0" w:rsidRPr="00A91260" w:rsidTr="00CB09D3">
        <w:trPr>
          <w:trHeight w:val="1158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0C5FD6" w:rsidRDefault="001D1DF0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623B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1D1DF0" w:rsidRPr="00A91260" w:rsidTr="001D1DF0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1D1DF0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CF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ent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dołączył do oferty wszystkie 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załączniki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wskazane w ogłoszeniu 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824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0C5FD6" w:rsidP="00B0013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133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47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B00133" w:rsidRDefault="00B00133" w:rsidP="00B00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A91260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55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69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0C5FD6" w:rsidRDefault="000C5FD6"/>
    <w:p w:rsidR="00673D06" w:rsidRDefault="00673D06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0C5FD6" w:rsidRPr="00A91260" w:rsidTr="00C800EE">
        <w:trPr>
          <w:trHeight w:val="567"/>
        </w:trPr>
        <w:tc>
          <w:tcPr>
            <w:tcW w:w="7225" w:type="dxa"/>
            <w:gridSpan w:val="2"/>
            <w:vAlign w:val="center"/>
          </w:tcPr>
          <w:p w:rsidR="000C5FD6" w:rsidRPr="000C5FD6" w:rsidRDefault="000C5FD6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BŁEDY FORMALNE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C800EE">
        <w:trPr>
          <w:trHeight w:val="581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0C5FD6" w:rsidRPr="00A91260" w:rsidRDefault="000C5FD6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realizacji zadania została złożona do organu w terminie określonym w ogłoszeniu </w:t>
            </w:r>
            <w:r w:rsid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szeniu otwartego konkursu ofert?</w:t>
            </w:r>
          </w:p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termin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wykonania zadania zawiera się w przedziale czasowym podanym w 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ogłoszeniu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57F5" w:rsidRPr="00A91260" w:rsidTr="00C800EE">
        <w:trPr>
          <w:trHeight w:val="2031"/>
        </w:trPr>
        <w:tc>
          <w:tcPr>
            <w:tcW w:w="9889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uchybienia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E757F5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błędy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nie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błędów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formalnych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C800E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614343" w:rsidRDefault="00614343"/>
    <w:p w:rsidR="00614343" w:rsidRDefault="00614343" w:rsidP="009F196F">
      <w:pPr>
        <w:pStyle w:val="Akapitzlist"/>
        <w:spacing w:after="120" w:line="240" w:lineRule="auto"/>
        <w:contextualSpacing w:val="0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KRYTERIA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MERYTORYCZNE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C61D44" w:rsidRPr="00A91260" w:rsidTr="00C800EE">
        <w:trPr>
          <w:trHeight w:val="794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C61D44" w:rsidRPr="00A91260" w:rsidRDefault="00673D06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55</w:t>
            </w:r>
            <w:r w:rsidR="00C61D44"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C61D44" w:rsidRPr="00A91260" w:rsidTr="00C800EE">
        <w:trPr>
          <w:trHeight w:val="610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C61D44" w:rsidRPr="00A91260" w:rsidTr="00C800EE">
        <w:trPr>
          <w:trHeight w:val="64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6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4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6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8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Weryfikowalność zakładanych rezultatów (określ</w:t>
            </w:r>
            <w:bookmarkStart w:id="0" w:name="_GoBack"/>
            <w:bookmarkEnd w:id="0"/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0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38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0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</w:t>
            </w:r>
            <w:r w:rsidR="00673D0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niosek w każdym z kryteriów 1-11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C61D44" w:rsidRDefault="00C61D44"/>
    <w:sectPr w:rsidR="00C61D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540" w:rsidRDefault="006B7540" w:rsidP="00E757F5">
      <w:pPr>
        <w:spacing w:after="0" w:line="240" w:lineRule="auto"/>
      </w:pPr>
      <w:r>
        <w:separator/>
      </w:r>
    </w:p>
  </w:endnote>
  <w:endnote w:type="continuationSeparator" w:id="0">
    <w:p w:rsidR="006B7540" w:rsidRDefault="006B7540" w:rsidP="00E7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ADB" w:rsidRDefault="003F7A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ADB" w:rsidRDefault="003F7A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ADB" w:rsidRDefault="003F7A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540" w:rsidRDefault="006B7540" w:rsidP="00E757F5">
      <w:pPr>
        <w:spacing w:after="0" w:line="240" w:lineRule="auto"/>
      </w:pPr>
      <w:r>
        <w:separator/>
      </w:r>
    </w:p>
  </w:footnote>
  <w:footnote w:type="continuationSeparator" w:id="0">
    <w:p w:rsidR="006B7540" w:rsidRDefault="006B7540" w:rsidP="00E7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ADB" w:rsidRDefault="003F7A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3F7AE8" w:rsidRDefault="00E757F5" w:rsidP="003F7ADB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3F7ADB">
      <w:rPr>
        <w:rFonts w:ascii="Arial" w:hAnsi="Arial" w:cs="Arial"/>
        <w:i/>
        <w:sz w:val="23"/>
        <w:szCs w:val="23"/>
      </w:rPr>
      <w:t>onkursu Ofert nr ew. 02/2021</w:t>
    </w:r>
    <w:r>
      <w:rPr>
        <w:rFonts w:ascii="Arial" w:hAnsi="Arial" w:cs="Arial"/>
        <w:i/>
        <w:sz w:val="23"/>
        <w:szCs w:val="23"/>
      </w:rPr>
      <w:t>/WD/</w:t>
    </w:r>
    <w:proofErr w:type="spellStart"/>
    <w:r>
      <w:rPr>
        <w:rFonts w:ascii="Arial" w:hAnsi="Arial" w:cs="Arial"/>
        <w:i/>
        <w:sz w:val="23"/>
        <w:szCs w:val="23"/>
      </w:rPr>
      <w:t>DEKiD</w:t>
    </w:r>
    <w:proofErr w:type="spellEnd"/>
  </w:p>
  <w:p w:rsidR="00E757F5" w:rsidRDefault="00E757F5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E757F5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E757F5" w:rsidP="00E757F5">
          <w:pPr>
            <w:pStyle w:val="Nagwek"/>
            <w:jc w:val="center"/>
          </w:pPr>
        </w:p>
      </w:tc>
    </w:tr>
  </w:tbl>
  <w:p w:rsidR="00E757F5" w:rsidRDefault="00E757F5" w:rsidP="00E757F5">
    <w:pPr>
      <w:pStyle w:val="Nagwek"/>
      <w:jc w:val="center"/>
    </w:pPr>
  </w:p>
  <w:p w:rsidR="00E757F5" w:rsidRDefault="00E757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ADB" w:rsidRDefault="003F7A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D6"/>
    <w:rsid w:val="000C5FD6"/>
    <w:rsid w:val="001D1DF0"/>
    <w:rsid w:val="003F7ADB"/>
    <w:rsid w:val="004510CE"/>
    <w:rsid w:val="005213A1"/>
    <w:rsid w:val="00614343"/>
    <w:rsid w:val="00623B49"/>
    <w:rsid w:val="00673D06"/>
    <w:rsid w:val="006B7540"/>
    <w:rsid w:val="00801EA4"/>
    <w:rsid w:val="00867F44"/>
    <w:rsid w:val="008F51CD"/>
    <w:rsid w:val="009F196F"/>
    <w:rsid w:val="00B00133"/>
    <w:rsid w:val="00BA7807"/>
    <w:rsid w:val="00C61D44"/>
    <w:rsid w:val="00CF3D3D"/>
    <w:rsid w:val="00E757F5"/>
    <w:rsid w:val="00F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20C8390-78AA-437F-93D6-89926214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F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7F5"/>
  </w:style>
  <w:style w:type="paragraph" w:styleId="Stopka">
    <w:name w:val="footer"/>
    <w:basedOn w:val="Normalny"/>
    <w:link w:val="Stopka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7F5"/>
  </w:style>
  <w:style w:type="paragraph" w:styleId="Tekstdymka">
    <w:name w:val="Balloon Text"/>
    <w:basedOn w:val="Normalny"/>
    <w:link w:val="TekstdymkaZnak"/>
    <w:uiPriority w:val="99"/>
    <w:semiHidden/>
    <w:unhideWhenUsed/>
    <w:rsid w:val="00CF3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Tomasz</dc:creator>
  <cp:keywords/>
  <dc:description/>
  <cp:lastModifiedBy>Szwejser Dorota</cp:lastModifiedBy>
  <cp:revision>7</cp:revision>
  <cp:lastPrinted>2021-02-08T13:32:00Z</cp:lastPrinted>
  <dcterms:created xsi:type="dcterms:W3CDTF">2020-09-10T14:43:00Z</dcterms:created>
  <dcterms:modified xsi:type="dcterms:W3CDTF">2021-02-08T13:39:00Z</dcterms:modified>
</cp:coreProperties>
</file>