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00712" w:rsidP="003A4B6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</w:t>
            </w:r>
            <w:r w:rsidR="003A4B6A">
              <w:t>5</w:t>
            </w:r>
            <w:r>
              <w:t>/2017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 o wydanie decyzji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DB19F7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 xml:space="preserve">Wniosek </w:t>
            </w:r>
          </w:p>
        </w:tc>
      </w:tr>
      <w:tr w:rsidR="00EF1485" w:rsidTr="00D00712">
        <w:trPr>
          <w:trHeight w:hRule="exact" w:val="5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007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D00712">
              <w:t>Wniosek o wydanie zgody na wycięcie suchej jodły na działce ewidencyjnej 8059/13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00712" w:rsidP="00D007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>
              <w:t>Wyrzysk, powiat 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007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D00712">
              <w:t>ZG.7610.1.2017.DK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007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Dział Gospodarki Leśnej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007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D00712">
              <w:t>30.05.2017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9758F">
              <w:t>Nadleśniczy Nadleśnictwa Kaczory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007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D00712">
              <w:t>30.05.2017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A4B6A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36</w:t>
            </w:r>
            <w:r w:rsidR="00D00712">
              <w:t>/2017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FE2" w:rsidRDefault="00B25FE2" w:rsidP="00EF1485">
      <w:r>
        <w:separator/>
      </w:r>
    </w:p>
  </w:endnote>
  <w:endnote w:type="continuationSeparator" w:id="0">
    <w:p w:rsidR="00B25FE2" w:rsidRDefault="00B25FE2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FE2" w:rsidRDefault="00B25FE2"/>
  </w:footnote>
  <w:footnote w:type="continuationSeparator" w:id="0">
    <w:p w:rsidR="00B25FE2" w:rsidRDefault="00B25F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162B7"/>
    <w:rsid w:val="002E7B96"/>
    <w:rsid w:val="003455BA"/>
    <w:rsid w:val="003A4B6A"/>
    <w:rsid w:val="00470186"/>
    <w:rsid w:val="00487A11"/>
    <w:rsid w:val="006A73CC"/>
    <w:rsid w:val="007562D7"/>
    <w:rsid w:val="00776B3B"/>
    <w:rsid w:val="00827099"/>
    <w:rsid w:val="008774D2"/>
    <w:rsid w:val="00926497"/>
    <w:rsid w:val="00935431"/>
    <w:rsid w:val="00961BF8"/>
    <w:rsid w:val="00991F1A"/>
    <w:rsid w:val="00A85C12"/>
    <w:rsid w:val="00B25FE2"/>
    <w:rsid w:val="00B4306C"/>
    <w:rsid w:val="00C95FE8"/>
    <w:rsid w:val="00D00712"/>
    <w:rsid w:val="00D85980"/>
    <w:rsid w:val="00DB19F7"/>
    <w:rsid w:val="00EF1485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50607-CE44-4C41-BA69-9274452D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2022-03-11T08:40:00Z</dcterms:created>
  <dcterms:modified xsi:type="dcterms:W3CDTF">2022-03-11T08:40:00Z</dcterms:modified>
</cp:coreProperties>
</file>