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5FB5E" w14:textId="77777777" w:rsidR="006D221B" w:rsidRPr="005E0187" w:rsidRDefault="006D221B" w:rsidP="006D221B">
      <w:pPr>
        <w:pStyle w:val="Tytu"/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  <w:r w:rsidRPr="005E0187">
        <w:rPr>
          <w:rFonts w:ascii="Verdana" w:hAnsi="Verdana"/>
          <w:b/>
          <w:bCs/>
          <w:sz w:val="20"/>
          <w:szCs w:val="20"/>
        </w:rPr>
        <w:t xml:space="preserve">Wymiana nawierzchni pod zadaszeniem rekreacyjnym oraz strefą ogniskową wraz </w:t>
      </w:r>
      <w:r>
        <w:rPr>
          <w:rFonts w:ascii="Verdana" w:hAnsi="Verdana"/>
          <w:b/>
          <w:bCs/>
          <w:sz w:val="20"/>
          <w:szCs w:val="20"/>
        </w:rPr>
        <w:t xml:space="preserve">        </w:t>
      </w:r>
      <w:r w:rsidRPr="005E0187">
        <w:rPr>
          <w:rFonts w:ascii="Verdana" w:hAnsi="Verdana"/>
          <w:b/>
          <w:bCs/>
          <w:sz w:val="20"/>
          <w:szCs w:val="20"/>
        </w:rPr>
        <w:t>z montażem skrzynki elektrycznej na terenie OSW DROGOWIEC</w:t>
      </w:r>
    </w:p>
    <w:p w14:paraId="2B1901FE" w14:textId="77777777" w:rsidR="006D221B" w:rsidRPr="005E0187" w:rsidRDefault="006D221B" w:rsidP="006D221B">
      <w:pPr>
        <w:pStyle w:val="Tytu"/>
        <w:spacing w:line="276" w:lineRule="auto"/>
        <w:jc w:val="center"/>
        <w:rPr>
          <w:rFonts w:ascii="Verdana" w:hAnsi="Verdana"/>
          <w:b/>
          <w:bCs/>
          <w:color w:val="000000" w:themeColor="text1"/>
          <w:sz w:val="20"/>
          <w:szCs w:val="20"/>
        </w:rPr>
      </w:pPr>
      <w:r w:rsidRPr="005E0187">
        <w:rPr>
          <w:rFonts w:ascii="Verdana" w:hAnsi="Verdana"/>
          <w:b/>
          <w:bCs/>
          <w:sz w:val="20"/>
          <w:szCs w:val="20"/>
        </w:rPr>
        <w:t>w Pokrzywnej</w:t>
      </w:r>
    </w:p>
    <w:p w14:paraId="796E33A1" w14:textId="77777777" w:rsidR="006D221B" w:rsidRDefault="006D221B" w:rsidP="006D221B">
      <w:pPr>
        <w:pStyle w:val="Nagwek"/>
        <w:jc w:val="center"/>
        <w:rPr>
          <w:b/>
          <w:bCs/>
          <w:i/>
          <w:iCs/>
        </w:rPr>
      </w:pPr>
    </w:p>
    <w:p w14:paraId="69C36A9A" w14:textId="380A4039" w:rsidR="00017B1B" w:rsidRPr="006D221B" w:rsidRDefault="006D221B" w:rsidP="006D221B">
      <w:pPr>
        <w:pStyle w:val="Nagwek"/>
        <w:jc w:val="center"/>
        <w:rPr>
          <w:b/>
          <w:bCs/>
        </w:rPr>
      </w:pPr>
      <w:r w:rsidRPr="006D221B">
        <w:rPr>
          <w:b/>
          <w:bCs/>
        </w:rPr>
        <w:t>SZCZEGÓŁOWY ZAKRES PRAC</w:t>
      </w:r>
    </w:p>
    <w:tbl>
      <w:tblPr>
        <w:tblStyle w:val="Tabela-Siatka"/>
        <w:tblpPr w:leftFromText="141" w:rightFromText="141" w:vertAnchor="page" w:horzAnchor="margin" w:tblpY="3751"/>
        <w:tblW w:w="0" w:type="auto"/>
        <w:tblLook w:val="04A0" w:firstRow="1" w:lastRow="0" w:firstColumn="1" w:lastColumn="0" w:noHBand="0" w:noVBand="1"/>
      </w:tblPr>
      <w:tblGrid>
        <w:gridCol w:w="587"/>
        <w:gridCol w:w="5552"/>
        <w:gridCol w:w="1369"/>
        <w:gridCol w:w="1554"/>
      </w:tblGrid>
      <w:tr w:rsidR="006D221B" w14:paraId="19AF0FB7" w14:textId="77777777" w:rsidTr="006D221B">
        <w:tc>
          <w:tcPr>
            <w:tcW w:w="587" w:type="dxa"/>
            <w:shd w:val="clear" w:color="auto" w:fill="D9D9D9" w:themeFill="background1" w:themeFillShade="D9"/>
          </w:tcPr>
          <w:p w14:paraId="761B8E63" w14:textId="77777777" w:rsidR="006D221B" w:rsidRPr="006D221B" w:rsidRDefault="006D221B" w:rsidP="006D221B">
            <w:pPr>
              <w:jc w:val="center"/>
              <w:rPr>
                <w:b/>
                <w:bCs/>
                <w:sz w:val="20"/>
                <w:szCs w:val="20"/>
              </w:rPr>
            </w:pPr>
            <w:r w:rsidRPr="006D221B">
              <w:rPr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552" w:type="dxa"/>
            <w:shd w:val="clear" w:color="auto" w:fill="D9D9D9" w:themeFill="background1" w:themeFillShade="D9"/>
          </w:tcPr>
          <w:p w14:paraId="1A325099" w14:textId="77777777" w:rsidR="006D221B" w:rsidRPr="006D221B" w:rsidRDefault="006D221B" w:rsidP="006D221B">
            <w:pPr>
              <w:jc w:val="center"/>
              <w:rPr>
                <w:b/>
                <w:bCs/>
                <w:sz w:val="20"/>
                <w:szCs w:val="20"/>
              </w:rPr>
            </w:pPr>
            <w:r w:rsidRPr="006D221B">
              <w:rPr>
                <w:b/>
                <w:bCs/>
                <w:sz w:val="20"/>
                <w:szCs w:val="20"/>
              </w:rPr>
              <w:t>Szczegółowy zakres prac</w:t>
            </w:r>
          </w:p>
        </w:tc>
        <w:tc>
          <w:tcPr>
            <w:tcW w:w="1369" w:type="dxa"/>
            <w:shd w:val="clear" w:color="auto" w:fill="D9D9D9" w:themeFill="background1" w:themeFillShade="D9"/>
          </w:tcPr>
          <w:p w14:paraId="174AAEF6" w14:textId="77777777" w:rsidR="006D221B" w:rsidRPr="006D221B" w:rsidRDefault="006D221B" w:rsidP="006D221B">
            <w:pPr>
              <w:jc w:val="center"/>
              <w:rPr>
                <w:b/>
                <w:bCs/>
                <w:sz w:val="20"/>
                <w:szCs w:val="20"/>
              </w:rPr>
            </w:pPr>
            <w:r w:rsidRPr="006D221B">
              <w:rPr>
                <w:b/>
                <w:bCs/>
                <w:sz w:val="20"/>
                <w:szCs w:val="20"/>
              </w:rPr>
              <w:t>Jedn.</w:t>
            </w:r>
          </w:p>
        </w:tc>
        <w:tc>
          <w:tcPr>
            <w:tcW w:w="1554" w:type="dxa"/>
            <w:shd w:val="clear" w:color="auto" w:fill="D9D9D9" w:themeFill="background1" w:themeFillShade="D9"/>
          </w:tcPr>
          <w:p w14:paraId="2726E1BE" w14:textId="77777777" w:rsidR="006D221B" w:rsidRPr="006D221B" w:rsidRDefault="006D221B" w:rsidP="006D221B">
            <w:pPr>
              <w:jc w:val="center"/>
              <w:rPr>
                <w:b/>
                <w:bCs/>
                <w:sz w:val="20"/>
                <w:szCs w:val="20"/>
              </w:rPr>
            </w:pPr>
            <w:r w:rsidRPr="006D221B">
              <w:rPr>
                <w:b/>
                <w:bCs/>
                <w:sz w:val="20"/>
                <w:szCs w:val="20"/>
              </w:rPr>
              <w:t>Ilość</w:t>
            </w:r>
          </w:p>
        </w:tc>
      </w:tr>
      <w:tr w:rsidR="006D221B" w14:paraId="038B9297" w14:textId="77777777" w:rsidTr="006D221B">
        <w:tc>
          <w:tcPr>
            <w:tcW w:w="587" w:type="dxa"/>
          </w:tcPr>
          <w:p w14:paraId="6BFAA337" w14:textId="77777777" w:rsidR="006D221B" w:rsidRPr="002931DD" w:rsidRDefault="006D221B" w:rsidP="006D221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475" w:type="dxa"/>
            <w:gridSpan w:val="3"/>
          </w:tcPr>
          <w:p w14:paraId="0954569E" w14:textId="77777777" w:rsidR="006D221B" w:rsidRPr="002931DD" w:rsidRDefault="006D221B" w:rsidP="006D221B">
            <w:pPr>
              <w:jc w:val="center"/>
              <w:rPr>
                <w:b/>
                <w:bCs/>
                <w:sz w:val="20"/>
                <w:szCs w:val="20"/>
              </w:rPr>
            </w:pPr>
            <w:r w:rsidRPr="002931DD">
              <w:rPr>
                <w:b/>
                <w:bCs/>
                <w:sz w:val="20"/>
                <w:szCs w:val="20"/>
              </w:rPr>
              <w:t xml:space="preserve">DZIAŁ I </w:t>
            </w:r>
            <w:r>
              <w:rPr>
                <w:b/>
                <w:bCs/>
                <w:sz w:val="20"/>
                <w:szCs w:val="20"/>
              </w:rPr>
              <w:t xml:space="preserve">  Z</w:t>
            </w:r>
            <w:r w:rsidRPr="002931DD">
              <w:rPr>
                <w:b/>
                <w:bCs/>
                <w:sz w:val="20"/>
                <w:szCs w:val="20"/>
              </w:rPr>
              <w:t>adaszenie rekreacyjne</w:t>
            </w:r>
          </w:p>
        </w:tc>
      </w:tr>
      <w:tr w:rsidR="006D221B" w:rsidRPr="00ED0C18" w14:paraId="74608E64" w14:textId="77777777" w:rsidTr="006D221B">
        <w:tc>
          <w:tcPr>
            <w:tcW w:w="587" w:type="dxa"/>
          </w:tcPr>
          <w:p w14:paraId="1C835E42" w14:textId="77777777" w:rsidR="006D221B" w:rsidRPr="00ED0C18" w:rsidRDefault="006D221B" w:rsidP="006D221B">
            <w:pPr>
              <w:jc w:val="center"/>
              <w:rPr>
                <w:sz w:val="20"/>
                <w:szCs w:val="20"/>
              </w:rPr>
            </w:pPr>
            <w:r w:rsidRPr="00ED0C18">
              <w:rPr>
                <w:sz w:val="20"/>
                <w:szCs w:val="20"/>
              </w:rPr>
              <w:t>1</w:t>
            </w:r>
          </w:p>
        </w:tc>
        <w:tc>
          <w:tcPr>
            <w:tcW w:w="5552" w:type="dxa"/>
          </w:tcPr>
          <w:p w14:paraId="76C3D4AD" w14:textId="29A64019" w:rsidR="006D221B" w:rsidRPr="00ED0C18" w:rsidRDefault="00E564CD" w:rsidP="006D221B">
            <w:pPr>
              <w:rPr>
                <w:sz w:val="20"/>
                <w:szCs w:val="20"/>
              </w:rPr>
            </w:pPr>
            <w:r w:rsidRPr="00ED0C18">
              <w:rPr>
                <w:sz w:val="20"/>
                <w:szCs w:val="20"/>
              </w:rPr>
              <w:t>Mechaniczne korytowanie warstwy 1</w:t>
            </w:r>
            <w:r>
              <w:rPr>
                <w:sz w:val="20"/>
                <w:szCs w:val="20"/>
              </w:rPr>
              <w:t>5</w:t>
            </w:r>
            <w:r w:rsidRPr="00ED0C18">
              <w:rPr>
                <w:sz w:val="20"/>
                <w:szCs w:val="20"/>
              </w:rPr>
              <w:t xml:space="preserve"> cm. Wyrównanie i  </w:t>
            </w:r>
            <w:r>
              <w:rPr>
                <w:sz w:val="20"/>
                <w:szCs w:val="20"/>
              </w:rPr>
              <w:t xml:space="preserve">mechaniczne </w:t>
            </w:r>
            <w:r w:rsidRPr="00ED0C18">
              <w:rPr>
                <w:sz w:val="20"/>
                <w:szCs w:val="20"/>
              </w:rPr>
              <w:t>zagęszczenie podłoża</w:t>
            </w:r>
            <w:r>
              <w:rPr>
                <w:sz w:val="20"/>
                <w:szCs w:val="20"/>
              </w:rPr>
              <w:t>,</w:t>
            </w:r>
            <w:r w:rsidRPr="00ED0C18">
              <w:rPr>
                <w:sz w:val="20"/>
                <w:szCs w:val="20"/>
              </w:rPr>
              <w:t xml:space="preserve"> ułożenie geowłókniny. Wykonanie </w:t>
            </w:r>
            <w:r>
              <w:rPr>
                <w:sz w:val="20"/>
                <w:szCs w:val="20"/>
              </w:rPr>
              <w:t xml:space="preserve">podbudowy z </w:t>
            </w:r>
            <w:r w:rsidRPr="00ED0C18">
              <w:rPr>
                <w:sz w:val="20"/>
                <w:szCs w:val="20"/>
              </w:rPr>
              <w:t xml:space="preserve">kruszywa </w:t>
            </w:r>
            <w:r>
              <w:rPr>
                <w:sz w:val="20"/>
                <w:szCs w:val="20"/>
              </w:rPr>
              <w:t>łamanego</w:t>
            </w:r>
            <w:r w:rsidRPr="00ED0C1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o </w:t>
            </w:r>
            <w:r w:rsidRPr="00ED0C18">
              <w:rPr>
                <w:sz w:val="20"/>
                <w:szCs w:val="20"/>
              </w:rPr>
              <w:t>frakcj</w:t>
            </w:r>
            <w:r>
              <w:rPr>
                <w:sz w:val="20"/>
                <w:szCs w:val="20"/>
              </w:rPr>
              <w:t xml:space="preserve">i </w:t>
            </w:r>
            <w:r w:rsidRPr="00ED0C1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0-31,5</w:t>
            </w:r>
            <w:r w:rsidRPr="00ED0C18">
              <w:rPr>
                <w:sz w:val="20"/>
                <w:szCs w:val="20"/>
              </w:rPr>
              <w:t xml:space="preserve"> mm </w:t>
            </w:r>
            <w:r>
              <w:rPr>
                <w:sz w:val="20"/>
                <w:szCs w:val="20"/>
              </w:rPr>
              <w:t>, o gr. 10 cm.</w:t>
            </w:r>
            <w:r w:rsidRPr="00ED0C18"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1369" w:type="dxa"/>
          </w:tcPr>
          <w:p w14:paraId="51C2F4B8" w14:textId="77777777" w:rsidR="006D221B" w:rsidRDefault="006D221B" w:rsidP="006D221B">
            <w:pPr>
              <w:spacing w:before="120"/>
              <w:jc w:val="center"/>
              <w:rPr>
                <w:sz w:val="20"/>
                <w:szCs w:val="20"/>
              </w:rPr>
            </w:pPr>
          </w:p>
          <w:p w14:paraId="3F332B0F" w14:textId="77777777" w:rsidR="006D221B" w:rsidRPr="00ED0C18" w:rsidRDefault="006D221B" w:rsidP="006D221B">
            <w:pPr>
              <w:spacing w:before="120"/>
              <w:jc w:val="center"/>
              <w:rPr>
                <w:sz w:val="20"/>
                <w:szCs w:val="20"/>
              </w:rPr>
            </w:pPr>
            <w:r w:rsidRPr="00ED0C18">
              <w:rPr>
                <w:sz w:val="20"/>
                <w:szCs w:val="20"/>
              </w:rPr>
              <w:t>m²</w:t>
            </w:r>
          </w:p>
        </w:tc>
        <w:tc>
          <w:tcPr>
            <w:tcW w:w="1554" w:type="dxa"/>
          </w:tcPr>
          <w:p w14:paraId="2907ADBA" w14:textId="77777777" w:rsidR="006D221B" w:rsidRDefault="006D221B" w:rsidP="006D221B">
            <w:pPr>
              <w:spacing w:before="120"/>
              <w:jc w:val="center"/>
              <w:rPr>
                <w:sz w:val="20"/>
                <w:szCs w:val="20"/>
              </w:rPr>
            </w:pPr>
          </w:p>
          <w:p w14:paraId="26A072CB" w14:textId="77777777" w:rsidR="006D221B" w:rsidRPr="00ED0C18" w:rsidRDefault="006D221B" w:rsidP="006D221B">
            <w:pPr>
              <w:spacing w:before="120"/>
              <w:jc w:val="center"/>
              <w:rPr>
                <w:sz w:val="20"/>
                <w:szCs w:val="20"/>
              </w:rPr>
            </w:pPr>
            <w:r w:rsidRPr="00ED0C18">
              <w:rPr>
                <w:sz w:val="20"/>
                <w:szCs w:val="20"/>
              </w:rPr>
              <w:t>29</w:t>
            </w:r>
          </w:p>
        </w:tc>
      </w:tr>
      <w:tr w:rsidR="006D221B" w:rsidRPr="00ED0C18" w14:paraId="441B3385" w14:textId="77777777" w:rsidTr="006D221B">
        <w:tc>
          <w:tcPr>
            <w:tcW w:w="587" w:type="dxa"/>
          </w:tcPr>
          <w:p w14:paraId="37437875" w14:textId="77777777" w:rsidR="006D221B" w:rsidRPr="00ED0C18" w:rsidRDefault="006D221B" w:rsidP="006D22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552" w:type="dxa"/>
          </w:tcPr>
          <w:p w14:paraId="3270EA29" w14:textId="1F04F83A" w:rsidR="006D221B" w:rsidRPr="00ED0C18" w:rsidRDefault="00E564CD" w:rsidP="006D221B">
            <w:pPr>
              <w:rPr>
                <w:sz w:val="20"/>
                <w:szCs w:val="20"/>
              </w:rPr>
            </w:pPr>
            <w:r w:rsidRPr="00ED0C18">
              <w:rPr>
                <w:sz w:val="20"/>
                <w:szCs w:val="20"/>
              </w:rPr>
              <w:t xml:space="preserve">Ułożenie i zakotwienie </w:t>
            </w:r>
            <w:proofErr w:type="spellStart"/>
            <w:r w:rsidRPr="00ED0C18">
              <w:rPr>
                <w:sz w:val="20"/>
                <w:szCs w:val="20"/>
              </w:rPr>
              <w:t>geokraty</w:t>
            </w:r>
            <w:proofErr w:type="spellEnd"/>
            <w:r w:rsidRPr="00ED0C1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wysokości min. 5 cm </w:t>
            </w:r>
            <w:r w:rsidRPr="00ED0C18">
              <w:rPr>
                <w:sz w:val="20"/>
                <w:szCs w:val="20"/>
              </w:rPr>
              <w:t>z modułów 50x50 cm oraz wypełnienie kruszywem granitowym, frakcja 5-8 mm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369" w:type="dxa"/>
          </w:tcPr>
          <w:p w14:paraId="30D3EF94" w14:textId="77777777" w:rsidR="006D221B" w:rsidRPr="00ED0C18" w:rsidRDefault="006D221B" w:rsidP="006D221B">
            <w:pPr>
              <w:spacing w:before="240"/>
              <w:jc w:val="center"/>
              <w:rPr>
                <w:sz w:val="20"/>
                <w:szCs w:val="20"/>
              </w:rPr>
            </w:pPr>
            <w:r w:rsidRPr="00ED0C18">
              <w:rPr>
                <w:sz w:val="20"/>
                <w:szCs w:val="20"/>
              </w:rPr>
              <w:t>m²</w:t>
            </w:r>
          </w:p>
        </w:tc>
        <w:tc>
          <w:tcPr>
            <w:tcW w:w="1554" w:type="dxa"/>
          </w:tcPr>
          <w:p w14:paraId="4D9ABB95" w14:textId="77777777" w:rsidR="006D221B" w:rsidRPr="00ED0C18" w:rsidRDefault="006D221B" w:rsidP="006D221B">
            <w:pPr>
              <w:spacing w:before="240"/>
              <w:jc w:val="center"/>
              <w:rPr>
                <w:sz w:val="20"/>
                <w:szCs w:val="20"/>
              </w:rPr>
            </w:pPr>
            <w:r w:rsidRPr="00ED0C18">
              <w:rPr>
                <w:sz w:val="20"/>
                <w:szCs w:val="20"/>
              </w:rPr>
              <w:t>29</w:t>
            </w:r>
          </w:p>
        </w:tc>
      </w:tr>
      <w:tr w:rsidR="006D221B" w:rsidRPr="00ED0C18" w14:paraId="1C8B714F" w14:textId="77777777" w:rsidTr="006D221B">
        <w:tc>
          <w:tcPr>
            <w:tcW w:w="587" w:type="dxa"/>
          </w:tcPr>
          <w:p w14:paraId="629460D6" w14:textId="77777777" w:rsidR="006D221B" w:rsidRPr="00ED0C18" w:rsidRDefault="006D221B" w:rsidP="006D22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552" w:type="dxa"/>
          </w:tcPr>
          <w:p w14:paraId="7153E4AE" w14:textId="77777777" w:rsidR="006D221B" w:rsidRPr="00ED0C18" w:rsidRDefault="006D221B" w:rsidP="006D221B">
            <w:pPr>
              <w:rPr>
                <w:sz w:val="20"/>
                <w:szCs w:val="20"/>
              </w:rPr>
            </w:pPr>
            <w:r w:rsidRPr="00ED0C18">
              <w:rPr>
                <w:sz w:val="20"/>
                <w:szCs w:val="20"/>
              </w:rPr>
              <w:t xml:space="preserve">Montaż </w:t>
            </w:r>
            <w:r>
              <w:rPr>
                <w:sz w:val="20"/>
                <w:szCs w:val="20"/>
              </w:rPr>
              <w:t>skrzynki</w:t>
            </w:r>
            <w:r w:rsidRPr="00ED0C18">
              <w:rPr>
                <w:sz w:val="20"/>
                <w:szCs w:val="20"/>
              </w:rPr>
              <w:t xml:space="preserve"> zasilającej</w:t>
            </w:r>
          </w:p>
        </w:tc>
        <w:tc>
          <w:tcPr>
            <w:tcW w:w="1369" w:type="dxa"/>
          </w:tcPr>
          <w:p w14:paraId="3A78D97A" w14:textId="77777777" w:rsidR="006D221B" w:rsidRPr="00ED0C18" w:rsidRDefault="006D221B" w:rsidP="006D221B">
            <w:pPr>
              <w:spacing w:before="120" w:after="100" w:afterAutospacing="1"/>
              <w:ind w:left="57" w:right="-57"/>
              <w:jc w:val="center"/>
              <w:rPr>
                <w:sz w:val="20"/>
                <w:szCs w:val="20"/>
              </w:rPr>
            </w:pPr>
            <w:r w:rsidRPr="00ED0C18">
              <w:rPr>
                <w:sz w:val="20"/>
                <w:szCs w:val="20"/>
              </w:rPr>
              <w:t>szt.</w:t>
            </w:r>
          </w:p>
        </w:tc>
        <w:tc>
          <w:tcPr>
            <w:tcW w:w="1554" w:type="dxa"/>
          </w:tcPr>
          <w:p w14:paraId="493BF74F" w14:textId="77777777" w:rsidR="006D221B" w:rsidRPr="00ED0C18" w:rsidRDefault="006D221B" w:rsidP="006D221B">
            <w:pPr>
              <w:spacing w:before="120" w:after="100" w:afterAutospacing="1"/>
              <w:ind w:left="57" w:right="-57"/>
              <w:jc w:val="center"/>
              <w:rPr>
                <w:sz w:val="20"/>
                <w:szCs w:val="20"/>
              </w:rPr>
            </w:pPr>
            <w:r w:rsidRPr="00ED0C18">
              <w:rPr>
                <w:sz w:val="20"/>
                <w:szCs w:val="20"/>
              </w:rPr>
              <w:t>1</w:t>
            </w:r>
          </w:p>
        </w:tc>
      </w:tr>
      <w:tr w:rsidR="006D221B" w:rsidRPr="00ED0C18" w14:paraId="15F5FB90" w14:textId="77777777" w:rsidTr="006D221B">
        <w:tc>
          <w:tcPr>
            <w:tcW w:w="587" w:type="dxa"/>
          </w:tcPr>
          <w:p w14:paraId="2C86B4D9" w14:textId="77777777" w:rsidR="006D221B" w:rsidRPr="00ED0C18" w:rsidRDefault="006D221B" w:rsidP="006D22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552" w:type="dxa"/>
          </w:tcPr>
          <w:p w14:paraId="46D4B7CE" w14:textId="77777777" w:rsidR="006D221B" w:rsidRPr="00ED0C18" w:rsidRDefault="006D221B" w:rsidP="006D221B">
            <w:pPr>
              <w:rPr>
                <w:sz w:val="20"/>
                <w:szCs w:val="20"/>
              </w:rPr>
            </w:pPr>
            <w:r w:rsidRPr="00ED0C18">
              <w:rPr>
                <w:sz w:val="20"/>
                <w:szCs w:val="20"/>
              </w:rPr>
              <w:t>Wywóz i utylizacja urobku</w:t>
            </w:r>
          </w:p>
        </w:tc>
        <w:tc>
          <w:tcPr>
            <w:tcW w:w="1369" w:type="dxa"/>
          </w:tcPr>
          <w:p w14:paraId="699C44E8" w14:textId="77777777" w:rsidR="006D221B" w:rsidRPr="00ED0C18" w:rsidRDefault="006D221B" w:rsidP="006D221B">
            <w:pPr>
              <w:jc w:val="center"/>
              <w:rPr>
                <w:sz w:val="20"/>
                <w:szCs w:val="20"/>
              </w:rPr>
            </w:pPr>
            <w:r w:rsidRPr="00ED0C18">
              <w:rPr>
                <w:sz w:val="20"/>
                <w:szCs w:val="20"/>
              </w:rPr>
              <w:t>m³</w:t>
            </w:r>
          </w:p>
        </w:tc>
        <w:tc>
          <w:tcPr>
            <w:tcW w:w="1554" w:type="dxa"/>
          </w:tcPr>
          <w:p w14:paraId="2B0C67C7" w14:textId="77777777" w:rsidR="006D221B" w:rsidRPr="00ED0C18" w:rsidRDefault="006D221B" w:rsidP="006D22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</w:tr>
      <w:tr w:rsidR="006D221B" w:rsidRPr="00ED0C18" w14:paraId="7160F4A5" w14:textId="77777777" w:rsidTr="006D221B">
        <w:tc>
          <w:tcPr>
            <w:tcW w:w="587" w:type="dxa"/>
          </w:tcPr>
          <w:p w14:paraId="18C0749E" w14:textId="77777777" w:rsidR="006D221B" w:rsidRDefault="006D221B" w:rsidP="006D221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475" w:type="dxa"/>
            <w:gridSpan w:val="3"/>
          </w:tcPr>
          <w:p w14:paraId="2A4698CF" w14:textId="77777777" w:rsidR="006D221B" w:rsidRDefault="006D221B" w:rsidP="006D221B">
            <w:pPr>
              <w:jc w:val="center"/>
              <w:rPr>
                <w:sz w:val="20"/>
                <w:szCs w:val="20"/>
              </w:rPr>
            </w:pPr>
            <w:r w:rsidRPr="00ED0C18">
              <w:rPr>
                <w:b/>
                <w:bCs/>
                <w:sz w:val="20"/>
                <w:szCs w:val="20"/>
              </w:rPr>
              <w:t xml:space="preserve">DZIAŁ II </w:t>
            </w:r>
            <w:r>
              <w:rPr>
                <w:b/>
                <w:bCs/>
                <w:sz w:val="20"/>
                <w:szCs w:val="20"/>
              </w:rPr>
              <w:t xml:space="preserve">  S</w:t>
            </w:r>
            <w:r w:rsidRPr="00ED0C18">
              <w:rPr>
                <w:b/>
                <w:bCs/>
                <w:sz w:val="20"/>
                <w:szCs w:val="20"/>
              </w:rPr>
              <w:t>trefa ogniskowa</w:t>
            </w:r>
          </w:p>
        </w:tc>
      </w:tr>
      <w:tr w:rsidR="006D221B" w:rsidRPr="00ED0C18" w14:paraId="35BB6AA3" w14:textId="77777777" w:rsidTr="006D221B">
        <w:tc>
          <w:tcPr>
            <w:tcW w:w="587" w:type="dxa"/>
          </w:tcPr>
          <w:p w14:paraId="2F9647AB" w14:textId="77777777" w:rsidR="006D221B" w:rsidRPr="00ED0C18" w:rsidRDefault="006D221B" w:rsidP="006D22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552" w:type="dxa"/>
          </w:tcPr>
          <w:p w14:paraId="334829FD" w14:textId="77FC2CD3" w:rsidR="006D221B" w:rsidRPr="00ED0C18" w:rsidRDefault="00E564CD" w:rsidP="006D221B">
            <w:pPr>
              <w:rPr>
                <w:sz w:val="20"/>
                <w:szCs w:val="20"/>
              </w:rPr>
            </w:pPr>
            <w:r w:rsidRPr="00ED0C18">
              <w:rPr>
                <w:sz w:val="20"/>
                <w:szCs w:val="20"/>
              </w:rPr>
              <w:t xml:space="preserve">Mechaniczne korytowanie warstwy 10 cm. Wyrównanie i </w:t>
            </w:r>
            <w:r>
              <w:rPr>
                <w:sz w:val="20"/>
                <w:szCs w:val="20"/>
              </w:rPr>
              <w:t>mechaniczne</w:t>
            </w:r>
            <w:r w:rsidRPr="00ED0C18">
              <w:rPr>
                <w:sz w:val="20"/>
                <w:szCs w:val="20"/>
              </w:rPr>
              <w:t xml:space="preserve"> zagęszczenie podłoża</w:t>
            </w:r>
            <w:r>
              <w:rPr>
                <w:sz w:val="20"/>
                <w:szCs w:val="20"/>
              </w:rPr>
              <w:t>,</w:t>
            </w:r>
            <w:r w:rsidRPr="00ED0C18">
              <w:rPr>
                <w:sz w:val="20"/>
                <w:szCs w:val="20"/>
              </w:rPr>
              <w:t xml:space="preserve"> ułożenie geowłókniny. Wykonanie</w:t>
            </w:r>
            <w:r>
              <w:rPr>
                <w:sz w:val="20"/>
                <w:szCs w:val="20"/>
              </w:rPr>
              <w:t xml:space="preserve"> podbudowy</w:t>
            </w:r>
            <w:r w:rsidRPr="00ED0C1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zagęszczonej mechanicznie </w:t>
            </w:r>
            <w:r w:rsidRPr="00ED0C18">
              <w:rPr>
                <w:sz w:val="20"/>
                <w:szCs w:val="20"/>
              </w:rPr>
              <w:t xml:space="preserve">z kruszywa </w:t>
            </w:r>
            <w:r>
              <w:rPr>
                <w:sz w:val="20"/>
                <w:szCs w:val="20"/>
              </w:rPr>
              <w:t>łamanego o frakcji 0-31,5 mm, o gr. 8</w:t>
            </w:r>
            <w:r w:rsidRPr="00ED0C18">
              <w:rPr>
                <w:sz w:val="20"/>
                <w:szCs w:val="20"/>
              </w:rPr>
              <w:t xml:space="preserve"> cm</w:t>
            </w:r>
            <w:r>
              <w:rPr>
                <w:sz w:val="20"/>
                <w:szCs w:val="20"/>
              </w:rPr>
              <w:t>. Wykonanie nawierzchni z kruszywa granitowego o frakcji 5-8 mm, o gr. 2 cm.</w:t>
            </w:r>
          </w:p>
        </w:tc>
        <w:tc>
          <w:tcPr>
            <w:tcW w:w="1369" w:type="dxa"/>
          </w:tcPr>
          <w:p w14:paraId="727F9198" w14:textId="77777777" w:rsidR="006D221B" w:rsidRPr="00ED0C18" w:rsidRDefault="006D221B" w:rsidP="006D221B">
            <w:pPr>
              <w:jc w:val="center"/>
              <w:rPr>
                <w:sz w:val="20"/>
                <w:szCs w:val="20"/>
              </w:rPr>
            </w:pPr>
          </w:p>
          <w:p w14:paraId="23016763" w14:textId="77777777" w:rsidR="006D221B" w:rsidRPr="00ED0C18" w:rsidRDefault="006D221B" w:rsidP="006D221B">
            <w:pPr>
              <w:jc w:val="center"/>
              <w:rPr>
                <w:sz w:val="20"/>
                <w:szCs w:val="20"/>
              </w:rPr>
            </w:pPr>
          </w:p>
          <w:p w14:paraId="07E7FB7D" w14:textId="77777777" w:rsidR="006D221B" w:rsidRPr="00ED0C18" w:rsidRDefault="006D221B" w:rsidP="006D221B">
            <w:pPr>
              <w:jc w:val="center"/>
              <w:rPr>
                <w:sz w:val="20"/>
                <w:szCs w:val="20"/>
              </w:rPr>
            </w:pPr>
            <w:r w:rsidRPr="00ED0C18">
              <w:rPr>
                <w:sz w:val="20"/>
                <w:szCs w:val="20"/>
              </w:rPr>
              <w:t>m²</w:t>
            </w:r>
          </w:p>
        </w:tc>
        <w:tc>
          <w:tcPr>
            <w:tcW w:w="1554" w:type="dxa"/>
          </w:tcPr>
          <w:p w14:paraId="69A79890" w14:textId="77777777" w:rsidR="006D221B" w:rsidRPr="00ED0C18" w:rsidRDefault="006D221B" w:rsidP="006D221B">
            <w:pPr>
              <w:jc w:val="center"/>
              <w:rPr>
                <w:sz w:val="20"/>
                <w:szCs w:val="20"/>
              </w:rPr>
            </w:pPr>
          </w:p>
          <w:p w14:paraId="5D94C851" w14:textId="77777777" w:rsidR="006D221B" w:rsidRPr="00ED0C18" w:rsidRDefault="006D221B" w:rsidP="006D221B">
            <w:pPr>
              <w:jc w:val="center"/>
              <w:rPr>
                <w:sz w:val="20"/>
                <w:szCs w:val="20"/>
              </w:rPr>
            </w:pPr>
          </w:p>
          <w:p w14:paraId="2FD5BCDE" w14:textId="77777777" w:rsidR="006D221B" w:rsidRPr="00ED0C18" w:rsidRDefault="006D221B" w:rsidP="006D221B">
            <w:pPr>
              <w:jc w:val="center"/>
              <w:rPr>
                <w:sz w:val="20"/>
                <w:szCs w:val="20"/>
              </w:rPr>
            </w:pPr>
            <w:r w:rsidRPr="00ED0C18">
              <w:rPr>
                <w:sz w:val="20"/>
                <w:szCs w:val="20"/>
              </w:rPr>
              <w:t>39</w:t>
            </w:r>
          </w:p>
        </w:tc>
      </w:tr>
      <w:tr w:rsidR="006D221B" w:rsidRPr="00ED0C18" w14:paraId="5B1A4694" w14:textId="77777777" w:rsidTr="006D221B">
        <w:tc>
          <w:tcPr>
            <w:tcW w:w="587" w:type="dxa"/>
          </w:tcPr>
          <w:p w14:paraId="71F6CED2" w14:textId="77777777" w:rsidR="006D221B" w:rsidRPr="00ED0C18" w:rsidRDefault="006D221B" w:rsidP="006D22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552" w:type="dxa"/>
          </w:tcPr>
          <w:p w14:paraId="246945CD" w14:textId="77777777" w:rsidR="006D221B" w:rsidRPr="00ED0C18" w:rsidRDefault="006D221B" w:rsidP="006D221B">
            <w:pPr>
              <w:rPr>
                <w:sz w:val="20"/>
                <w:szCs w:val="20"/>
              </w:rPr>
            </w:pPr>
            <w:r w:rsidRPr="00ED0C18">
              <w:rPr>
                <w:sz w:val="20"/>
                <w:szCs w:val="20"/>
              </w:rPr>
              <w:t>Wywóz i utylizacja urobku</w:t>
            </w:r>
          </w:p>
        </w:tc>
        <w:tc>
          <w:tcPr>
            <w:tcW w:w="1369" w:type="dxa"/>
          </w:tcPr>
          <w:p w14:paraId="75A79885" w14:textId="77777777" w:rsidR="006D221B" w:rsidRPr="00ED0C18" w:rsidRDefault="006D221B" w:rsidP="006D221B">
            <w:pPr>
              <w:jc w:val="center"/>
              <w:rPr>
                <w:sz w:val="20"/>
                <w:szCs w:val="20"/>
              </w:rPr>
            </w:pPr>
            <w:r w:rsidRPr="00ED0C18">
              <w:rPr>
                <w:sz w:val="20"/>
                <w:szCs w:val="20"/>
              </w:rPr>
              <w:t>m³</w:t>
            </w:r>
          </w:p>
        </w:tc>
        <w:tc>
          <w:tcPr>
            <w:tcW w:w="1554" w:type="dxa"/>
          </w:tcPr>
          <w:p w14:paraId="3993185C" w14:textId="77777777" w:rsidR="006D221B" w:rsidRPr="00ED0C18" w:rsidRDefault="006D221B" w:rsidP="006D221B">
            <w:pPr>
              <w:jc w:val="center"/>
              <w:rPr>
                <w:sz w:val="20"/>
                <w:szCs w:val="20"/>
              </w:rPr>
            </w:pPr>
            <w:r w:rsidRPr="00ED0C18">
              <w:rPr>
                <w:sz w:val="20"/>
                <w:szCs w:val="20"/>
              </w:rPr>
              <w:t>4</w:t>
            </w:r>
          </w:p>
        </w:tc>
      </w:tr>
    </w:tbl>
    <w:p w14:paraId="76718C5B" w14:textId="3039967F" w:rsidR="006D221B" w:rsidRPr="006D221B" w:rsidRDefault="006D221B" w:rsidP="006D221B">
      <w:pPr>
        <w:tabs>
          <w:tab w:val="left" w:pos="1455"/>
        </w:tabs>
      </w:pPr>
    </w:p>
    <w:sectPr w:rsidR="006D221B" w:rsidRPr="006D221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CEF9B" w14:textId="77777777" w:rsidR="00481A69" w:rsidRDefault="00481A69" w:rsidP="00931707">
      <w:pPr>
        <w:spacing w:after="0" w:line="240" w:lineRule="auto"/>
      </w:pPr>
      <w:r>
        <w:separator/>
      </w:r>
    </w:p>
  </w:endnote>
  <w:endnote w:type="continuationSeparator" w:id="0">
    <w:p w14:paraId="0F64EEFF" w14:textId="77777777" w:rsidR="00481A69" w:rsidRDefault="00481A69" w:rsidP="009317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08647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C29D987" w14:textId="77777777" w:rsidR="00D9410A" w:rsidRDefault="00D9410A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C8B00A8" w14:textId="77777777" w:rsidR="00D9410A" w:rsidRDefault="00D941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2DD4A" w14:textId="77777777" w:rsidR="00481A69" w:rsidRDefault="00481A69" w:rsidP="00931707">
      <w:pPr>
        <w:spacing w:after="0" w:line="240" w:lineRule="auto"/>
      </w:pPr>
      <w:r>
        <w:separator/>
      </w:r>
    </w:p>
  </w:footnote>
  <w:footnote w:type="continuationSeparator" w:id="0">
    <w:p w14:paraId="1C4A6435" w14:textId="77777777" w:rsidR="00481A69" w:rsidRDefault="00481A69" w:rsidP="009317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D18AE" w14:textId="1F8DFE79" w:rsidR="00931707" w:rsidRDefault="00931707" w:rsidP="00931707">
    <w:pPr>
      <w:pStyle w:val="Nagwek"/>
      <w:jc w:val="center"/>
      <w:rPr>
        <w:b/>
        <w:bCs/>
        <w:sz w:val="20"/>
        <w:szCs w:val="20"/>
      </w:rPr>
    </w:pPr>
    <w:r w:rsidRPr="00931707">
      <w:rPr>
        <w:b/>
        <w:bCs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   Załącznik nr </w:t>
    </w:r>
    <w:r w:rsidR="006A3306">
      <w:rPr>
        <w:b/>
        <w:bCs/>
        <w:sz w:val="20"/>
        <w:szCs w:val="20"/>
      </w:rPr>
      <w:t>4</w:t>
    </w:r>
  </w:p>
  <w:p w14:paraId="2A188788" w14:textId="77777777" w:rsidR="00931707" w:rsidRPr="00931707" w:rsidRDefault="00931707" w:rsidP="00931707">
    <w:pPr>
      <w:pStyle w:val="Nagwek"/>
      <w:jc w:val="center"/>
      <w:rPr>
        <w:b/>
        <w:bCs/>
        <w:sz w:val="20"/>
        <w:szCs w:val="20"/>
      </w:rPr>
    </w:pPr>
  </w:p>
  <w:p w14:paraId="7BDE2CF6" w14:textId="77777777" w:rsidR="00BF091A" w:rsidRDefault="00BF091A" w:rsidP="00931707">
    <w:pPr>
      <w:pStyle w:val="Nagwek"/>
      <w:jc w:val="center"/>
      <w:rPr>
        <w:b/>
        <w:bCs/>
        <w:i/>
        <w:iCs/>
      </w:rPr>
    </w:pPr>
  </w:p>
  <w:p w14:paraId="156FD1EE" w14:textId="77777777" w:rsidR="00BF091A" w:rsidRPr="00931707" w:rsidRDefault="00BF091A" w:rsidP="00931707">
    <w:pPr>
      <w:pStyle w:val="Nagwek"/>
      <w:jc w:val="center"/>
      <w:rPr>
        <w:b/>
        <w:bCs/>
        <w:i/>
        <w:i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707"/>
    <w:rsid w:val="0001350A"/>
    <w:rsid w:val="00017B1B"/>
    <w:rsid w:val="000204A3"/>
    <w:rsid w:val="00032948"/>
    <w:rsid w:val="00044749"/>
    <w:rsid w:val="0008620F"/>
    <w:rsid w:val="000927D3"/>
    <w:rsid w:val="000A7D9B"/>
    <w:rsid w:val="000B2D08"/>
    <w:rsid w:val="000B4544"/>
    <w:rsid w:val="000C03B0"/>
    <w:rsid w:val="000C2B46"/>
    <w:rsid w:val="000D65E0"/>
    <w:rsid w:val="000E3FEA"/>
    <w:rsid w:val="00101D97"/>
    <w:rsid w:val="00105381"/>
    <w:rsid w:val="001212CA"/>
    <w:rsid w:val="001251B2"/>
    <w:rsid w:val="001427A1"/>
    <w:rsid w:val="001549AA"/>
    <w:rsid w:val="001715B1"/>
    <w:rsid w:val="00181695"/>
    <w:rsid w:val="0019562E"/>
    <w:rsid w:val="001C291A"/>
    <w:rsid w:val="001D5F45"/>
    <w:rsid w:val="001E38EB"/>
    <w:rsid w:val="00211B2C"/>
    <w:rsid w:val="00211F5D"/>
    <w:rsid w:val="00233597"/>
    <w:rsid w:val="00236F2E"/>
    <w:rsid w:val="00243DC3"/>
    <w:rsid w:val="0024618F"/>
    <w:rsid w:val="002510E2"/>
    <w:rsid w:val="00272AFC"/>
    <w:rsid w:val="0028321A"/>
    <w:rsid w:val="002931DD"/>
    <w:rsid w:val="0029702D"/>
    <w:rsid w:val="00297226"/>
    <w:rsid w:val="002A024C"/>
    <w:rsid w:val="002A6D3A"/>
    <w:rsid w:val="002B3D7F"/>
    <w:rsid w:val="002C22B4"/>
    <w:rsid w:val="002E6642"/>
    <w:rsid w:val="0031481E"/>
    <w:rsid w:val="00337757"/>
    <w:rsid w:val="003401DC"/>
    <w:rsid w:val="00356779"/>
    <w:rsid w:val="00366A2B"/>
    <w:rsid w:val="00373907"/>
    <w:rsid w:val="0038096F"/>
    <w:rsid w:val="00382F35"/>
    <w:rsid w:val="003865FD"/>
    <w:rsid w:val="00386E59"/>
    <w:rsid w:val="00394BEB"/>
    <w:rsid w:val="003A7BE2"/>
    <w:rsid w:val="003B5917"/>
    <w:rsid w:val="003B76BB"/>
    <w:rsid w:val="003D436E"/>
    <w:rsid w:val="003D7564"/>
    <w:rsid w:val="00462259"/>
    <w:rsid w:val="00466BC0"/>
    <w:rsid w:val="0047655D"/>
    <w:rsid w:val="00481A69"/>
    <w:rsid w:val="00483138"/>
    <w:rsid w:val="00497D03"/>
    <w:rsid w:val="004A21B8"/>
    <w:rsid w:val="004B4EAC"/>
    <w:rsid w:val="004B6375"/>
    <w:rsid w:val="004C6D74"/>
    <w:rsid w:val="004D2970"/>
    <w:rsid w:val="004D7DBD"/>
    <w:rsid w:val="004E2690"/>
    <w:rsid w:val="004F49B6"/>
    <w:rsid w:val="005012C7"/>
    <w:rsid w:val="00503E61"/>
    <w:rsid w:val="005210B3"/>
    <w:rsid w:val="00537A89"/>
    <w:rsid w:val="00555296"/>
    <w:rsid w:val="005635DB"/>
    <w:rsid w:val="0056527D"/>
    <w:rsid w:val="005717BE"/>
    <w:rsid w:val="00586425"/>
    <w:rsid w:val="0058743F"/>
    <w:rsid w:val="005A5A79"/>
    <w:rsid w:val="005E59CF"/>
    <w:rsid w:val="00601204"/>
    <w:rsid w:val="00610435"/>
    <w:rsid w:val="00623168"/>
    <w:rsid w:val="00627AE2"/>
    <w:rsid w:val="0063497B"/>
    <w:rsid w:val="00653F39"/>
    <w:rsid w:val="00657789"/>
    <w:rsid w:val="00657AE4"/>
    <w:rsid w:val="00663E12"/>
    <w:rsid w:val="0068681B"/>
    <w:rsid w:val="0069040D"/>
    <w:rsid w:val="00692507"/>
    <w:rsid w:val="006A3306"/>
    <w:rsid w:val="006B6226"/>
    <w:rsid w:val="006D221B"/>
    <w:rsid w:val="006E6B30"/>
    <w:rsid w:val="006E782F"/>
    <w:rsid w:val="006F474D"/>
    <w:rsid w:val="00704FFF"/>
    <w:rsid w:val="00723D80"/>
    <w:rsid w:val="007336D3"/>
    <w:rsid w:val="0073583A"/>
    <w:rsid w:val="0073691C"/>
    <w:rsid w:val="00772181"/>
    <w:rsid w:val="00772AA5"/>
    <w:rsid w:val="00791944"/>
    <w:rsid w:val="007A2AFB"/>
    <w:rsid w:val="007C1092"/>
    <w:rsid w:val="007F4E47"/>
    <w:rsid w:val="007F7149"/>
    <w:rsid w:val="008038B9"/>
    <w:rsid w:val="00806F1A"/>
    <w:rsid w:val="00816520"/>
    <w:rsid w:val="00816790"/>
    <w:rsid w:val="008210E5"/>
    <w:rsid w:val="0084295C"/>
    <w:rsid w:val="00846347"/>
    <w:rsid w:val="008652F6"/>
    <w:rsid w:val="00877867"/>
    <w:rsid w:val="00882676"/>
    <w:rsid w:val="00894330"/>
    <w:rsid w:val="008B3AF6"/>
    <w:rsid w:val="008C3A22"/>
    <w:rsid w:val="008D051E"/>
    <w:rsid w:val="00931707"/>
    <w:rsid w:val="00936B61"/>
    <w:rsid w:val="00947086"/>
    <w:rsid w:val="00947803"/>
    <w:rsid w:val="00955BDE"/>
    <w:rsid w:val="00967B3F"/>
    <w:rsid w:val="009856AC"/>
    <w:rsid w:val="00987ED9"/>
    <w:rsid w:val="0099327A"/>
    <w:rsid w:val="009A4F60"/>
    <w:rsid w:val="009A7D63"/>
    <w:rsid w:val="009D645F"/>
    <w:rsid w:val="009D6BDD"/>
    <w:rsid w:val="009E2703"/>
    <w:rsid w:val="009F0F48"/>
    <w:rsid w:val="009F18AB"/>
    <w:rsid w:val="00A117B5"/>
    <w:rsid w:val="00A21A21"/>
    <w:rsid w:val="00A54CB9"/>
    <w:rsid w:val="00A615F1"/>
    <w:rsid w:val="00A64938"/>
    <w:rsid w:val="00A67154"/>
    <w:rsid w:val="00A82A1B"/>
    <w:rsid w:val="00A8416B"/>
    <w:rsid w:val="00A8449C"/>
    <w:rsid w:val="00AA29F5"/>
    <w:rsid w:val="00AD1F8E"/>
    <w:rsid w:val="00AD5AA7"/>
    <w:rsid w:val="00AD760C"/>
    <w:rsid w:val="00AE5DC4"/>
    <w:rsid w:val="00AF33B8"/>
    <w:rsid w:val="00AF53AF"/>
    <w:rsid w:val="00B03C70"/>
    <w:rsid w:val="00B12194"/>
    <w:rsid w:val="00B47FB7"/>
    <w:rsid w:val="00B505DE"/>
    <w:rsid w:val="00B511AC"/>
    <w:rsid w:val="00B533CB"/>
    <w:rsid w:val="00B66F07"/>
    <w:rsid w:val="00B717D9"/>
    <w:rsid w:val="00BA4EDB"/>
    <w:rsid w:val="00BC4065"/>
    <w:rsid w:val="00BE58C5"/>
    <w:rsid w:val="00BF091A"/>
    <w:rsid w:val="00C01573"/>
    <w:rsid w:val="00C05A35"/>
    <w:rsid w:val="00C05FA6"/>
    <w:rsid w:val="00C0782D"/>
    <w:rsid w:val="00C13E91"/>
    <w:rsid w:val="00C423EB"/>
    <w:rsid w:val="00C531F0"/>
    <w:rsid w:val="00C85479"/>
    <w:rsid w:val="00CA1227"/>
    <w:rsid w:val="00CB2C4F"/>
    <w:rsid w:val="00CB6950"/>
    <w:rsid w:val="00CD7155"/>
    <w:rsid w:val="00CE0B92"/>
    <w:rsid w:val="00CF1DED"/>
    <w:rsid w:val="00D050DB"/>
    <w:rsid w:val="00D121F8"/>
    <w:rsid w:val="00D444FA"/>
    <w:rsid w:val="00D52B58"/>
    <w:rsid w:val="00D54FE5"/>
    <w:rsid w:val="00D744E4"/>
    <w:rsid w:val="00D84F2F"/>
    <w:rsid w:val="00D9410A"/>
    <w:rsid w:val="00DA0FB0"/>
    <w:rsid w:val="00DA2725"/>
    <w:rsid w:val="00DD2248"/>
    <w:rsid w:val="00DD4AAF"/>
    <w:rsid w:val="00DE4C75"/>
    <w:rsid w:val="00DF3697"/>
    <w:rsid w:val="00E033E1"/>
    <w:rsid w:val="00E564CD"/>
    <w:rsid w:val="00E73967"/>
    <w:rsid w:val="00E801AC"/>
    <w:rsid w:val="00E96C16"/>
    <w:rsid w:val="00EA6F7E"/>
    <w:rsid w:val="00ED0C18"/>
    <w:rsid w:val="00ED58F4"/>
    <w:rsid w:val="00EE23C5"/>
    <w:rsid w:val="00EE6CC4"/>
    <w:rsid w:val="00F022EA"/>
    <w:rsid w:val="00F22AB4"/>
    <w:rsid w:val="00F339DB"/>
    <w:rsid w:val="00F36EA4"/>
    <w:rsid w:val="00F4207F"/>
    <w:rsid w:val="00F5156F"/>
    <w:rsid w:val="00F536FB"/>
    <w:rsid w:val="00F60107"/>
    <w:rsid w:val="00F834E3"/>
    <w:rsid w:val="00F85F71"/>
    <w:rsid w:val="00FA4C0B"/>
    <w:rsid w:val="00FA7248"/>
    <w:rsid w:val="00FC7B7C"/>
    <w:rsid w:val="00FD741F"/>
    <w:rsid w:val="00FE4A8F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A9A89F"/>
  <w15:chartTrackingRefBased/>
  <w15:docId w15:val="{5DF6F34F-A1F0-4B65-AACE-6441E3B38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317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17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317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317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317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317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317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317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317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317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17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317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3170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3170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3170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3170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3170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3170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317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317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317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317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317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3170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3170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3170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317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3170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3170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931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317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1707"/>
  </w:style>
  <w:style w:type="paragraph" w:styleId="Stopka">
    <w:name w:val="footer"/>
    <w:basedOn w:val="Normalny"/>
    <w:link w:val="StopkaZnak"/>
    <w:uiPriority w:val="99"/>
    <w:unhideWhenUsed/>
    <w:rsid w:val="009317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17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ac7673fd-eec5-4e4f-8c4a-a6417aa2b07f}" enabled="0" method="" siteId="{ac7673fd-eec5-4e4f-8c4a-a6417aa2b0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146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Kaliński Lucjan</dc:creator>
  <cp:keywords/>
  <dc:description/>
  <cp:lastModifiedBy>Kordek Małgorzata</cp:lastModifiedBy>
  <cp:revision>4</cp:revision>
  <cp:lastPrinted>2026-10-09T10:27:00Z</cp:lastPrinted>
  <dcterms:created xsi:type="dcterms:W3CDTF">2026-10-23T12:11:00Z</dcterms:created>
  <dcterms:modified xsi:type="dcterms:W3CDTF">2026-10-26T07:34:00Z</dcterms:modified>
</cp:coreProperties>
</file>