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89B3" w14:textId="36DF824B"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2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E14545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</w:p>
    <w:p w14:paraId="1AEA3F38" w14:textId="77777777"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14:paraId="2787FABF" w14:textId="77777777"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14:paraId="26AB3C18" w14:textId="77777777"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14:paraId="122D1BDE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6792E17F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14:paraId="08E1BAC7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56C71E83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14:paraId="2FEA669A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4E6EE1B5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14:paraId="0ED5CCB3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3B1AB0BD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14:paraId="09FB27F8" w14:textId="77777777"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0338F864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3B9DB6A5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2C74B921" w14:textId="77777777"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14:paraId="14EEE1A9" w14:textId="77777777" w:rsidR="00F20C55" w:rsidRDefault="00F20C55" w:rsidP="00F20C55">
      <w:pPr>
        <w:rPr>
          <w:rFonts w:ascii="Lato" w:hAnsi="Lato"/>
          <w:sz w:val="20"/>
          <w:szCs w:val="20"/>
        </w:rPr>
      </w:pPr>
    </w:p>
    <w:p w14:paraId="2B53CC7D" w14:textId="77777777" w:rsidR="00002E06" w:rsidRDefault="00002E06" w:rsidP="00F20C55">
      <w:pPr>
        <w:rPr>
          <w:rFonts w:ascii="Lato" w:hAnsi="Lato"/>
          <w:sz w:val="20"/>
          <w:szCs w:val="20"/>
        </w:rPr>
      </w:pPr>
    </w:p>
    <w:p w14:paraId="48D8A4D0" w14:textId="1B83B83F"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E14545">
        <w:rPr>
          <w:rFonts w:ascii="Lato" w:hAnsi="Lato"/>
          <w:b/>
          <w:sz w:val="20"/>
          <w:szCs w:val="20"/>
        </w:rPr>
        <w:t>2</w:t>
      </w:r>
      <w:r>
        <w:rPr>
          <w:rFonts w:ascii="Lato" w:hAnsi="Lato"/>
          <w:b/>
          <w:sz w:val="20"/>
          <w:szCs w:val="20"/>
        </w:rPr>
        <w:t>/202</w:t>
      </w:r>
      <w:r w:rsidR="00166E81">
        <w:rPr>
          <w:rFonts w:ascii="Lato" w:hAnsi="Lato"/>
          <w:b/>
          <w:sz w:val="20"/>
          <w:szCs w:val="20"/>
        </w:rPr>
        <w:t>6</w:t>
      </w:r>
    </w:p>
    <w:p w14:paraId="3A378B64" w14:textId="77777777"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14:paraId="7FEB4E45" w14:textId="377621FE" w:rsidR="00F20C55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E14545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 xml:space="preserve">z dnia </w:t>
      </w:r>
      <w:r w:rsidR="004F1FA5">
        <w:rPr>
          <w:rFonts w:ascii="Lato" w:hAnsi="Lato"/>
          <w:sz w:val="20"/>
          <w:szCs w:val="20"/>
        </w:rPr>
        <w:t>06.02.</w:t>
      </w:r>
      <w:r w:rsidR="00F20C55" w:rsidRPr="00F20C55">
        <w:rPr>
          <w:rFonts w:ascii="Lato" w:hAnsi="Lato"/>
          <w:sz w:val="20"/>
          <w:szCs w:val="20"/>
        </w:rPr>
        <w:t xml:space="preserve"> </w:t>
      </w:r>
      <w:r w:rsidR="00E14545">
        <w:rPr>
          <w:rFonts w:ascii="Lato" w:hAnsi="Lato"/>
          <w:sz w:val="20"/>
          <w:szCs w:val="20"/>
        </w:rPr>
        <w:t xml:space="preserve">2026 </w:t>
      </w:r>
      <w:r w:rsidR="00F20C55" w:rsidRPr="00F20C55">
        <w:rPr>
          <w:rFonts w:ascii="Lato" w:hAnsi="Lato"/>
          <w:sz w:val="20"/>
          <w:szCs w:val="20"/>
        </w:rPr>
        <w:t xml:space="preserve">r. o </w:t>
      </w:r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 xml:space="preserve">chomego składam wniosek o zakup wszystkich składników majątku ruchomego ujętych w Załączniku Nr 1 do Ogłoszenia Nr </w:t>
      </w:r>
      <w:r w:rsidR="002A0A2A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za łączna cenę nabycia w wysokości </w:t>
      </w:r>
      <w:r w:rsidR="00E14545">
        <w:rPr>
          <w:rFonts w:ascii="Lato" w:hAnsi="Lato"/>
          <w:sz w:val="20"/>
          <w:szCs w:val="20"/>
        </w:rPr>
        <w:t>375</w:t>
      </w:r>
      <w:r>
        <w:rPr>
          <w:rFonts w:ascii="Lato" w:hAnsi="Lato"/>
          <w:sz w:val="20"/>
          <w:szCs w:val="20"/>
        </w:rPr>
        <w:t xml:space="preserve">  zł.</w:t>
      </w:r>
    </w:p>
    <w:p w14:paraId="0126B032" w14:textId="77777777" w:rsidR="00F20C55" w:rsidRDefault="00F20C55" w:rsidP="00F20C55">
      <w:pPr>
        <w:jc w:val="both"/>
        <w:rPr>
          <w:rFonts w:ascii="Lato" w:hAnsi="Lato"/>
          <w:sz w:val="20"/>
          <w:szCs w:val="20"/>
        </w:rPr>
      </w:pPr>
    </w:p>
    <w:p w14:paraId="44421CD8" w14:textId="77777777"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14:paraId="37596A87" w14:textId="201776DA"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Zapoznałem/am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E14545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dnia </w:t>
      </w:r>
      <w:r w:rsidR="004F1FA5">
        <w:rPr>
          <w:rFonts w:ascii="Lato" w:hAnsi="Lato"/>
          <w:sz w:val="20"/>
          <w:szCs w:val="20"/>
        </w:rPr>
        <w:t>06.02.</w:t>
      </w:r>
      <w:r w:rsidR="00E14545">
        <w:rPr>
          <w:rFonts w:ascii="Lato" w:hAnsi="Lato"/>
          <w:sz w:val="20"/>
          <w:szCs w:val="20"/>
        </w:rPr>
        <w:t xml:space="preserve">2026 </w:t>
      </w:r>
      <w:r w:rsidR="00F20C55" w:rsidRPr="004B5099">
        <w:rPr>
          <w:rFonts w:ascii="Lato" w:hAnsi="Lato"/>
          <w:sz w:val="20"/>
          <w:szCs w:val="20"/>
        </w:rPr>
        <w:t xml:space="preserve">r. </w:t>
      </w:r>
      <w:r w:rsidR="00F20C55" w:rsidRPr="00966BE3">
        <w:rPr>
          <w:rFonts w:ascii="Lato" w:hAnsi="Lato"/>
          <w:sz w:val="20"/>
          <w:szCs w:val="20"/>
        </w:rPr>
        <w:t>o zbędnych i zużytych składnikach rzeczowych majątku ruchomego przeznaczonych do sprzedaży.</w:t>
      </w:r>
    </w:p>
    <w:p w14:paraId="7C589D19" w14:textId="77777777"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Zapoznałem/am się ze stanem technicznym (stanem 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14:paraId="6E8FC309" w14:textId="169DA596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E14545">
        <w:rPr>
          <w:rFonts w:ascii="Lato" w:hAnsi="Lato"/>
          <w:sz w:val="20"/>
          <w:szCs w:val="20"/>
        </w:rPr>
        <w:t>2</w:t>
      </w:r>
      <w:r w:rsidR="00364981"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1C3A3352" w14:textId="77777777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przy ul.</w:t>
      </w:r>
      <w:r w:rsidR="00BC7050">
        <w:rPr>
          <w:rFonts w:ascii="Lato" w:hAnsi="Lato"/>
          <w:sz w:val="20"/>
          <w:szCs w:val="20"/>
        </w:rPr>
        <w:t xml:space="preserve"> Krakowskie Przedmieście 15 </w:t>
      </w:r>
      <w:r w:rsidR="00364981">
        <w:rPr>
          <w:rFonts w:ascii="Lato" w:hAnsi="Lato"/>
          <w:sz w:val="20"/>
          <w:szCs w:val="20"/>
        </w:rPr>
        <w:t xml:space="preserve">w Warszawie </w:t>
      </w:r>
      <w:r w:rsidRPr="00966BE3">
        <w:rPr>
          <w:rFonts w:ascii="Lato" w:hAnsi="Lato"/>
          <w:sz w:val="20"/>
          <w:szCs w:val="20"/>
        </w:rPr>
        <w:t xml:space="preserve"> na swój koszt i we własnym zakresie najpóźniej w terminie do 3 dni roboczych od dnia opłacenia faktury zakupu. </w:t>
      </w:r>
    </w:p>
    <w:p w14:paraId="7FCF9EC9" w14:textId="77777777"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 xml:space="preserve">Oświadczam, że zapoznałem/am się z klauzulą informacyjną RODO i zrozumiałem/am jej treść. </w:t>
      </w:r>
    </w:p>
    <w:p w14:paraId="5B0B8898" w14:textId="77777777" w:rsidR="00F20C55" w:rsidRPr="004B5099" w:rsidRDefault="00F20C55" w:rsidP="00F20C55">
      <w:pPr>
        <w:jc w:val="both"/>
        <w:rPr>
          <w:rFonts w:ascii="Lato" w:hAnsi="Lato"/>
          <w:sz w:val="20"/>
          <w:szCs w:val="20"/>
        </w:rPr>
      </w:pPr>
    </w:p>
    <w:p w14:paraId="6484078F" w14:textId="77777777"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14:paraId="3822D8B5" w14:textId="77777777"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14:paraId="2BE076D7" w14:textId="77777777"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14:paraId="5D3BDCD6" w14:textId="77777777"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14:paraId="5C93E990" w14:textId="77777777" w:rsidR="00002E06" w:rsidRDefault="00002E06" w:rsidP="002860E1">
      <w:pPr>
        <w:pStyle w:val="Akapitzlist"/>
        <w:jc w:val="center"/>
        <w:rPr>
          <w:rFonts w:ascii="Lato" w:hAnsi="Lato"/>
          <w:b/>
        </w:rPr>
      </w:pPr>
    </w:p>
    <w:p w14:paraId="317421C4" w14:textId="77777777" w:rsidR="00265879" w:rsidRDefault="00265879" w:rsidP="00966BE3">
      <w:pPr>
        <w:pStyle w:val="Akapitzlist"/>
        <w:ind w:left="0"/>
        <w:rPr>
          <w:rFonts w:ascii="Lato" w:hAnsi="Lato"/>
        </w:rPr>
      </w:pPr>
    </w:p>
    <w:p w14:paraId="4F40179F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68D70A2C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39CF809C" w14:textId="77777777" w:rsidR="002860E1" w:rsidRPr="008D6E59" w:rsidRDefault="007E6FAF" w:rsidP="002860E1">
      <w:pPr>
        <w:pStyle w:val="Akapitzlist"/>
        <w:jc w:val="center"/>
        <w:rPr>
          <w:rFonts w:ascii="Lato" w:hAnsi="Lato"/>
          <w:b/>
        </w:rPr>
      </w:pPr>
      <w:r>
        <w:rPr>
          <w:rFonts w:ascii="Lato" w:hAnsi="Lato"/>
          <w:b/>
        </w:rPr>
        <w:t>Klauzul</w:t>
      </w:r>
      <w:r w:rsidR="000677DE" w:rsidRPr="008D6E59">
        <w:rPr>
          <w:rFonts w:ascii="Lato" w:hAnsi="Lato"/>
          <w:b/>
        </w:rPr>
        <w:t>a informacyjna RODO</w:t>
      </w:r>
    </w:p>
    <w:p w14:paraId="6885C287" w14:textId="77777777" w:rsidR="000677DE" w:rsidRDefault="000677DE" w:rsidP="002860E1">
      <w:pPr>
        <w:pStyle w:val="Akapitzlist"/>
        <w:jc w:val="center"/>
        <w:rPr>
          <w:rFonts w:ascii="Lato" w:hAnsi="Lato"/>
        </w:rPr>
      </w:pPr>
    </w:p>
    <w:p w14:paraId="6E84976C" w14:textId="77777777"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14:paraId="6FB1F707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14:paraId="195EBDDC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14:paraId="62A64D34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14:paraId="20ECAB2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14:paraId="326E697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14:paraId="50D07E20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14:paraId="69837C8C" w14:textId="77777777"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744DE86A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14:paraId="6BDA1760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14:paraId="28BFBB3B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14:paraId="5E7E9BED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14:paraId="3A30B69A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14:paraId="79DA142C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14:paraId="3E44E13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73808697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</w:t>
      </w:r>
      <w:r w:rsidR="00603A0C">
        <w:rPr>
          <w:rFonts w:ascii="Lato" w:hAnsi="Lato"/>
          <w:sz w:val="20"/>
          <w:szCs w:val="20"/>
        </w:rPr>
        <w:t>.</w:t>
      </w:r>
      <w:r w:rsidRPr="004F0CC5">
        <w:rPr>
          <w:rFonts w:ascii="Lato" w:hAnsi="Lato"/>
          <w:sz w:val="20"/>
          <w:szCs w:val="20"/>
        </w:rPr>
        <w:t xml:space="preserve"> </w:t>
      </w:r>
      <w:r w:rsidR="00603A0C">
        <w:rPr>
          <w:rFonts w:ascii="Lato" w:hAnsi="Lato"/>
          <w:sz w:val="20"/>
          <w:szCs w:val="20"/>
        </w:rPr>
        <w:t>Moniuszki 1A</w:t>
      </w:r>
      <w:r w:rsidRPr="004F0CC5">
        <w:rPr>
          <w:rFonts w:ascii="Lato" w:hAnsi="Lato"/>
          <w:sz w:val="20"/>
          <w:szCs w:val="20"/>
        </w:rPr>
        <w:t>, 00-</w:t>
      </w:r>
      <w:r w:rsidR="00603A0C">
        <w:rPr>
          <w:rFonts w:ascii="Lato" w:hAnsi="Lato"/>
          <w:sz w:val="20"/>
          <w:szCs w:val="20"/>
        </w:rPr>
        <w:t>014</w:t>
      </w:r>
      <w:r w:rsidRPr="004F0CC5">
        <w:rPr>
          <w:rFonts w:ascii="Lato" w:hAnsi="Lato"/>
          <w:sz w:val="20"/>
          <w:szCs w:val="20"/>
        </w:rPr>
        <w:t xml:space="preserve">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14:paraId="24B854FB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14:paraId="4EA0DA0E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14:paraId="0BDA1FC2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14:paraId="4A0112B1" w14:textId="77777777"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14:paraId="2636F981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14:paraId="260E7E3D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14:paraId="150DC2BA" w14:textId="77777777"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40894">
    <w:abstractNumId w:val="1"/>
  </w:num>
  <w:num w:numId="2" w16cid:durableId="105974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677DE"/>
    <w:rsid w:val="00166E81"/>
    <w:rsid w:val="00215EF7"/>
    <w:rsid w:val="00265879"/>
    <w:rsid w:val="002860E1"/>
    <w:rsid w:val="00296CE5"/>
    <w:rsid w:val="002A0A2A"/>
    <w:rsid w:val="00311171"/>
    <w:rsid w:val="00364981"/>
    <w:rsid w:val="003A1669"/>
    <w:rsid w:val="003B249D"/>
    <w:rsid w:val="004B5099"/>
    <w:rsid w:val="004F0CC5"/>
    <w:rsid w:val="004F1FA5"/>
    <w:rsid w:val="00603A0C"/>
    <w:rsid w:val="00697B97"/>
    <w:rsid w:val="007443FF"/>
    <w:rsid w:val="007B1C36"/>
    <w:rsid w:val="007E6106"/>
    <w:rsid w:val="007E6FAF"/>
    <w:rsid w:val="00864FFF"/>
    <w:rsid w:val="00895003"/>
    <w:rsid w:val="008D6E59"/>
    <w:rsid w:val="00966BE3"/>
    <w:rsid w:val="00BC7050"/>
    <w:rsid w:val="00C86E05"/>
    <w:rsid w:val="00D675DA"/>
    <w:rsid w:val="00E14545"/>
    <w:rsid w:val="00E271FB"/>
    <w:rsid w:val="00F00516"/>
    <w:rsid w:val="00F04AC0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BC27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Anna Masłowska</cp:lastModifiedBy>
  <cp:revision>4</cp:revision>
  <dcterms:created xsi:type="dcterms:W3CDTF">2026-02-05T20:34:00Z</dcterms:created>
  <dcterms:modified xsi:type="dcterms:W3CDTF">2026-02-06T12:47:00Z</dcterms:modified>
</cp:coreProperties>
</file>