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8B18" w14:textId="1D9D05C2" w:rsidR="00EB3973" w:rsidRDefault="00EB3973" w:rsidP="000117AA">
      <w:pPr>
        <w:spacing w:line="300" w:lineRule="auto"/>
        <w:rPr>
          <w:rFonts w:eastAsia="Times New Roman" w:cs="Arial"/>
          <w:b/>
          <w:lang w:eastAsia="pl-PL"/>
        </w:rPr>
      </w:pPr>
    </w:p>
    <w:p w14:paraId="63120B30" w14:textId="77777777" w:rsidR="00122BFC" w:rsidRPr="000117AA" w:rsidRDefault="00122BFC" w:rsidP="000117AA">
      <w:pPr>
        <w:spacing w:line="300" w:lineRule="auto"/>
        <w:ind w:hanging="540"/>
        <w:rPr>
          <w:rFonts w:eastAsia="Times New Roman" w:cs="Arial"/>
          <w:lang w:eastAsia="pl-PL"/>
        </w:rPr>
      </w:pPr>
    </w:p>
    <w:p w14:paraId="50426CA7" w14:textId="3E6C7666" w:rsidR="005144F5" w:rsidRDefault="008042A3" w:rsidP="00873055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Wykonawcy </w:t>
      </w:r>
      <w:r w:rsidRPr="00804FC8">
        <w:rPr>
          <w:rFonts w:eastAsia="Times New Roman" w:cs="Arial"/>
          <w:lang w:eastAsia="pl-PL"/>
        </w:rPr>
        <w:t xml:space="preserve">wspólnie ubiegający się </w:t>
      </w:r>
      <w:r w:rsidR="00455E1A" w:rsidRPr="00804FC8">
        <w:rPr>
          <w:rFonts w:eastAsia="Times New Roman" w:cs="Arial"/>
          <w:lang w:eastAsia="pl-PL"/>
        </w:rPr>
        <w:t>udzielenie zamówienia</w:t>
      </w:r>
      <w:r w:rsidR="00122BFC" w:rsidRPr="00804FC8">
        <w:rPr>
          <w:rFonts w:eastAsia="Times New Roman" w:cs="Arial"/>
          <w:lang w:eastAsia="pl-PL"/>
        </w:rPr>
        <w:t>:</w:t>
      </w:r>
      <w:r w:rsidR="00122BFC" w:rsidRPr="000117AA">
        <w:rPr>
          <w:rFonts w:eastAsia="Times New Roman" w:cs="Arial"/>
          <w:lang w:eastAsia="pl-PL"/>
        </w:rPr>
        <w:t xml:space="preserve"> </w:t>
      </w:r>
      <w:r w:rsidR="00873055">
        <w:rPr>
          <w:rFonts w:eastAsia="Times New Roman" w:cs="Arial"/>
          <w:lang w:eastAsia="pl-PL"/>
        </w:rPr>
        <w:t>…</w:t>
      </w:r>
      <w:r w:rsidR="00D1343C">
        <w:rPr>
          <w:rFonts w:eastAsia="Times New Roman" w:cs="Arial"/>
          <w:lang w:eastAsia="pl-PL"/>
        </w:rPr>
        <w:t>…………………………………………………………</w:t>
      </w:r>
      <w:r w:rsidR="00873055">
        <w:rPr>
          <w:rFonts w:eastAsia="Times New Roman" w:cs="Arial"/>
          <w:lang w:eastAsia="pl-PL"/>
        </w:rPr>
        <w:t>.</w:t>
      </w:r>
    </w:p>
    <w:p w14:paraId="58505973" w14:textId="508747D5" w:rsidR="007E160A" w:rsidRPr="00873055" w:rsidRDefault="007E160A" w:rsidP="00873055">
      <w:pPr>
        <w:rPr>
          <w:rFonts w:eastAsia="Times New Roman" w:cs="Arial"/>
          <w:i/>
          <w:iCs/>
          <w:sz w:val="20"/>
          <w:szCs w:val="20"/>
          <w:lang w:eastAsia="pl-PL"/>
        </w:rPr>
      </w:pPr>
      <w:r w:rsidRPr="00873055">
        <w:rPr>
          <w:rFonts w:eastAsia="Times New Roman" w:cs="Arial"/>
          <w:i/>
          <w:iCs/>
          <w:sz w:val="20"/>
          <w:szCs w:val="20"/>
          <w:lang w:eastAsia="pl-PL"/>
        </w:rPr>
        <w:t>(pełna nazwa</w:t>
      </w:r>
      <w:r w:rsidR="000D389B">
        <w:rPr>
          <w:rFonts w:eastAsia="Times New Roman" w:cs="Arial"/>
          <w:i/>
          <w:iCs/>
          <w:sz w:val="20"/>
          <w:szCs w:val="20"/>
          <w:lang w:eastAsia="pl-PL"/>
        </w:rPr>
        <w:t xml:space="preserve"> </w:t>
      </w:r>
      <w:r w:rsidR="0076372D" w:rsidRPr="00873055">
        <w:rPr>
          <w:rFonts w:eastAsia="Times New Roman" w:cs="Arial"/>
          <w:i/>
          <w:iCs/>
          <w:sz w:val="20"/>
          <w:szCs w:val="20"/>
          <w:lang w:eastAsia="pl-PL"/>
        </w:rPr>
        <w:t>/</w:t>
      </w:r>
      <w:r w:rsidR="000D389B">
        <w:rPr>
          <w:rFonts w:eastAsia="Times New Roman" w:cs="Arial"/>
          <w:i/>
          <w:iCs/>
          <w:sz w:val="20"/>
          <w:szCs w:val="20"/>
          <w:lang w:eastAsia="pl-PL"/>
        </w:rPr>
        <w:t xml:space="preserve"> </w:t>
      </w:r>
      <w:r w:rsidR="0076372D" w:rsidRPr="00873055">
        <w:rPr>
          <w:rFonts w:eastAsia="Times New Roman" w:cs="Arial"/>
          <w:i/>
          <w:iCs/>
          <w:sz w:val="20"/>
          <w:szCs w:val="20"/>
          <w:lang w:eastAsia="pl-PL"/>
        </w:rPr>
        <w:t>firma, adres</w:t>
      </w:r>
      <w:r w:rsidR="0050350E" w:rsidRPr="00873055">
        <w:rPr>
          <w:rFonts w:eastAsia="Times New Roman" w:cs="Arial"/>
          <w:i/>
          <w:iCs/>
          <w:sz w:val="20"/>
          <w:szCs w:val="20"/>
          <w:lang w:eastAsia="pl-PL"/>
        </w:rPr>
        <w:t>, NIP, REGON</w:t>
      </w:r>
      <w:r w:rsidR="0076372D" w:rsidRPr="00873055">
        <w:rPr>
          <w:rFonts w:eastAsia="Times New Roman" w:cs="Arial"/>
          <w:i/>
          <w:iCs/>
          <w:sz w:val="20"/>
          <w:szCs w:val="20"/>
          <w:lang w:eastAsia="pl-PL"/>
        </w:rPr>
        <w:t>)</w:t>
      </w:r>
    </w:p>
    <w:p w14:paraId="6E2418BB" w14:textId="173E0313" w:rsidR="00122BFC" w:rsidRPr="000117AA" w:rsidRDefault="00122BFC" w:rsidP="00362082">
      <w:pPr>
        <w:spacing w:line="300" w:lineRule="auto"/>
        <w:jc w:val="both"/>
        <w:rPr>
          <w:rFonts w:eastAsia="Times New Roman" w:cs="Arial"/>
          <w:b/>
          <w:i/>
          <w:lang w:eastAsia="pl-PL"/>
        </w:rPr>
      </w:pPr>
    </w:p>
    <w:p w14:paraId="74194CAB" w14:textId="77777777" w:rsidR="00122BFC" w:rsidRPr="000117AA" w:rsidRDefault="00122BFC" w:rsidP="000117AA">
      <w:pPr>
        <w:spacing w:line="300" w:lineRule="auto"/>
        <w:rPr>
          <w:rFonts w:eastAsia="Times New Roman" w:cs="Arial"/>
          <w:lang w:eastAsia="pl-PL"/>
        </w:rPr>
      </w:pPr>
    </w:p>
    <w:p w14:paraId="099F367C" w14:textId="1864B7E0" w:rsidR="00122BFC" w:rsidRPr="00F3707F" w:rsidRDefault="005144F5" w:rsidP="00835664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>O</w:t>
      </w:r>
      <w:r w:rsidRPr="0083566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 xml:space="preserve">świadczenie </w:t>
      </w:r>
      <w:r w:rsidR="005E6AA2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>W</w:t>
      </w:r>
      <w:r w:rsidRPr="0083566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 xml:space="preserve">ykonawców wspólnie ubiegających się </w:t>
      </w:r>
      <w:r w:rsidR="005E6AA2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br/>
      </w:r>
      <w:r w:rsidRPr="00835664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>o udzielenie zamówienia</w:t>
      </w:r>
      <w:r w:rsidR="00F3707F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vertAlign w:val="superscript"/>
          <w:lang w:eastAsia="pl-PL"/>
        </w:rPr>
        <w:t>1</w:t>
      </w:r>
    </w:p>
    <w:p w14:paraId="6FB58637" w14:textId="322FF085" w:rsidR="00D06EA1" w:rsidRPr="000050ED" w:rsidRDefault="00497882" w:rsidP="00835664">
      <w:pPr>
        <w:pStyle w:val="Nagwek2"/>
        <w:spacing w:before="0" w:after="240" w:line="300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0050E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składane na podstawie art. 117 ust. 4 ustawy </w:t>
      </w:r>
      <w:proofErr w:type="spellStart"/>
      <w:r w:rsidR="003A5B0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Pzp</w:t>
      </w:r>
      <w:proofErr w:type="spellEnd"/>
      <w:r w:rsidRPr="000050E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</w:p>
    <w:p w14:paraId="7B393994" w14:textId="77777777" w:rsidR="003A5B0D" w:rsidRDefault="003A5B0D" w:rsidP="000B4E6C">
      <w:pPr>
        <w:tabs>
          <w:tab w:val="left" w:pos="0"/>
        </w:tabs>
        <w:suppressAutoHyphens/>
        <w:spacing w:after="240" w:line="300" w:lineRule="auto"/>
        <w:rPr>
          <w:rFonts w:eastAsia="Times New Roman" w:cs="Arial"/>
          <w:lang w:eastAsia="pl-PL"/>
        </w:rPr>
      </w:pPr>
    </w:p>
    <w:p w14:paraId="5D038366" w14:textId="2E093774" w:rsidR="005E6AA2" w:rsidRDefault="00BB2A64" w:rsidP="000B4E6C">
      <w:pPr>
        <w:tabs>
          <w:tab w:val="left" w:pos="0"/>
        </w:tabs>
        <w:suppressAutoHyphens/>
        <w:spacing w:after="240" w:line="300" w:lineRule="auto"/>
        <w:rPr>
          <w:rFonts w:eastAsia="Times New Roman" w:cs="Arial"/>
          <w:lang w:eastAsia="pl-PL"/>
        </w:rPr>
      </w:pPr>
      <w:r w:rsidRPr="00BB2A64">
        <w:rPr>
          <w:rFonts w:eastAsia="Times New Roman" w:cs="Arial"/>
          <w:lang w:eastAsia="pl-PL"/>
        </w:rPr>
        <w:t xml:space="preserve">Przystępując do postępowania o udzielenie zamówienia publicznego pn. </w:t>
      </w:r>
      <w:sdt>
        <w:sdtPr>
          <w:rPr>
            <w:rFonts w:ascii="Calibri" w:hAnsi="Calibri" w:cs="Calibri"/>
            <w:b/>
          </w:rPr>
          <w:id w:val="-561720007"/>
          <w:placeholder>
            <w:docPart w:val="547F52C04F39426493E9B306D6DD4370"/>
          </w:placeholder>
          <w:text/>
        </w:sdtPr>
        <w:sdtEndPr/>
        <w:sdtContent>
          <w:r w:rsidR="005E6AA2" w:rsidRPr="00BD327B">
            <w:rPr>
              <w:rFonts w:ascii="Calibri" w:hAnsi="Calibri" w:cs="Calibri"/>
              <w:b/>
            </w:rPr>
            <w:t xml:space="preserve">Usługa utrzymania czystości </w:t>
          </w:r>
          <w:r w:rsidR="002F54A8">
            <w:rPr>
              <w:rFonts w:ascii="Calibri" w:hAnsi="Calibri" w:cs="Calibri"/>
              <w:b/>
            </w:rPr>
            <w:t>pomieszczeń</w:t>
          </w:r>
          <w:r w:rsidR="005E6AA2" w:rsidRPr="00BD327B">
            <w:rPr>
              <w:rFonts w:ascii="Calibri" w:hAnsi="Calibri" w:cs="Calibri"/>
              <w:b/>
            </w:rPr>
            <w:t xml:space="preserve"> Głównego Inspektoratu Farmaceutycznego </w:t>
          </w:r>
        </w:sdtContent>
      </w:sdt>
      <w:r w:rsidR="005E6AA2" w:rsidRPr="00BD327B">
        <w:rPr>
          <w:rFonts w:ascii="Calibri" w:hAnsi="Calibri" w:cs="Calibri"/>
          <w:b/>
        </w:rPr>
        <w:t>- BAG.261.9.2024.AT.</w:t>
      </w:r>
      <w:r w:rsidR="005862F0">
        <w:rPr>
          <w:rFonts w:eastAsia="Times New Roman" w:cs="Arial"/>
          <w:lang w:eastAsia="pl-PL"/>
        </w:rPr>
        <w:t>,</w:t>
      </w:r>
    </w:p>
    <w:p w14:paraId="1E878ACC" w14:textId="6AD4B77E" w:rsidR="00181FA2" w:rsidRPr="000F1FF8" w:rsidRDefault="00BC2BE1" w:rsidP="000B4E6C">
      <w:pPr>
        <w:tabs>
          <w:tab w:val="left" w:pos="0"/>
        </w:tabs>
        <w:suppressAutoHyphens/>
        <w:spacing w:after="240" w:line="300" w:lineRule="auto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oświadczam, że: </w:t>
      </w:r>
    </w:p>
    <w:p w14:paraId="4EA5B8A1" w14:textId="40246748" w:rsidR="00181FA2" w:rsidRDefault="00181FA2" w:rsidP="00C964B7">
      <w:pPr>
        <w:spacing w:after="240" w:line="300" w:lineRule="auto"/>
        <w:ind w:right="48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Wykonawca </w:t>
      </w:r>
      <w:r w:rsidR="00721A7E">
        <w:rPr>
          <w:rFonts w:eastAsia="Times New Roman" w:cs="Arial"/>
          <w:bCs/>
          <w:lang w:eastAsia="pl-PL"/>
        </w:rPr>
        <w:t>………………….…..</w:t>
      </w:r>
      <w:r w:rsidR="00721A7E" w:rsidRPr="00721A7E">
        <w:rPr>
          <w:rFonts w:eastAsia="Times New Roman" w:cs="Arial"/>
          <w:bCs/>
          <w:i/>
          <w:iCs/>
          <w:lang w:eastAsia="pl-PL"/>
        </w:rPr>
        <w:t>(nazwa i adres Wykonawcy)</w:t>
      </w:r>
      <w:r w:rsidR="00721A7E">
        <w:rPr>
          <w:rFonts w:eastAsia="Times New Roman" w:cs="Arial"/>
          <w:bCs/>
          <w:i/>
          <w:iCs/>
          <w:lang w:eastAsia="pl-PL"/>
        </w:rPr>
        <w:t xml:space="preserve"> </w:t>
      </w:r>
      <w:r w:rsidR="00721A7E">
        <w:rPr>
          <w:rFonts w:eastAsia="Times New Roman" w:cs="Arial"/>
          <w:bCs/>
          <w:lang w:eastAsia="pl-PL"/>
        </w:rPr>
        <w:t>zrealizuje następując</w:t>
      </w:r>
      <w:r w:rsidR="005E6AA2">
        <w:rPr>
          <w:rFonts w:eastAsia="Times New Roman" w:cs="Arial"/>
          <w:bCs/>
          <w:lang w:eastAsia="pl-PL"/>
        </w:rPr>
        <w:t>y</w:t>
      </w:r>
      <w:r w:rsidR="00721A7E">
        <w:rPr>
          <w:rFonts w:eastAsia="Times New Roman" w:cs="Arial"/>
          <w:bCs/>
          <w:lang w:eastAsia="pl-PL"/>
        </w:rPr>
        <w:t xml:space="preserve"> </w:t>
      </w:r>
      <w:r w:rsidR="005E6AA2">
        <w:rPr>
          <w:rFonts w:eastAsia="Times New Roman" w:cs="Arial"/>
          <w:bCs/>
          <w:lang w:eastAsia="pl-PL"/>
        </w:rPr>
        <w:t xml:space="preserve">zakres </w:t>
      </w:r>
      <w:r w:rsidR="00DB5F50">
        <w:rPr>
          <w:rFonts w:eastAsia="Times New Roman" w:cs="Arial"/>
          <w:bCs/>
          <w:lang w:eastAsia="pl-PL"/>
        </w:rPr>
        <w:t>usług:…………………………………………………………………………………………………………………………..</w:t>
      </w:r>
      <w:r w:rsidR="002C7491">
        <w:rPr>
          <w:rFonts w:eastAsia="Times New Roman" w:cs="Arial"/>
          <w:bCs/>
          <w:lang w:eastAsia="pl-PL"/>
        </w:rPr>
        <w:t xml:space="preserve"> </w:t>
      </w:r>
    </w:p>
    <w:p w14:paraId="42B1E265" w14:textId="6CE19DEF" w:rsidR="005E6AA2" w:rsidRDefault="005E6AA2" w:rsidP="005E6AA2">
      <w:pPr>
        <w:spacing w:after="240" w:line="300" w:lineRule="auto"/>
        <w:ind w:right="48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Wykonawca ………………….…..</w:t>
      </w:r>
      <w:r w:rsidRPr="00721A7E">
        <w:rPr>
          <w:rFonts w:eastAsia="Times New Roman" w:cs="Arial"/>
          <w:bCs/>
          <w:i/>
          <w:iCs/>
          <w:lang w:eastAsia="pl-PL"/>
        </w:rPr>
        <w:t>(nazwa i adres Wykonawcy)</w:t>
      </w:r>
      <w:r>
        <w:rPr>
          <w:rFonts w:eastAsia="Times New Roman" w:cs="Arial"/>
          <w:bCs/>
          <w:i/>
          <w:i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zrealizuje następujący zakres usług:…………………………………………………………………………………………………………………………..</w:t>
      </w:r>
    </w:p>
    <w:sectPr w:rsidR="005E6AA2" w:rsidSect="003458DB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CEB1" w14:textId="77777777" w:rsidR="003458DB" w:rsidRDefault="003458DB" w:rsidP="00273BFB">
      <w:r>
        <w:separator/>
      </w:r>
    </w:p>
  </w:endnote>
  <w:endnote w:type="continuationSeparator" w:id="0">
    <w:p w14:paraId="4CD48F51" w14:textId="77777777" w:rsidR="003458DB" w:rsidRDefault="003458DB" w:rsidP="0027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9D8F" w14:textId="117512EE" w:rsidR="003A5B0D" w:rsidRPr="003A5B0D" w:rsidRDefault="00C36AAB" w:rsidP="003A5B0D">
    <w:pPr>
      <w:tabs>
        <w:tab w:val="center" w:pos="4536"/>
        <w:tab w:val="right" w:pos="9072"/>
      </w:tabs>
      <w:suppressAutoHyphens/>
      <w:rPr>
        <w:rFonts w:ascii="Calibri" w:eastAsia="Times New Roman" w:hAnsi="Calibri" w:cs="Calibri"/>
        <w:b/>
        <w:u w:val="single"/>
        <w:lang w:eastAsia="pl-PL"/>
      </w:rPr>
    </w:pPr>
    <w:r w:rsidRPr="00C36AAB">
      <w:rPr>
        <w:rFonts w:ascii="Calibri" w:eastAsia="Times New Roman" w:hAnsi="Calibri" w:cs="Calibri"/>
        <w:b/>
        <w:u w:val="single"/>
        <w:vertAlign w:val="superscript"/>
        <w:lang w:eastAsia="pl-PL"/>
      </w:rPr>
      <w:t>1</w:t>
    </w:r>
    <w:r w:rsidR="006418E3">
      <w:rPr>
        <w:rFonts w:ascii="Calibri" w:eastAsia="Times New Roman" w:hAnsi="Calibri" w:cs="Calibri"/>
        <w:b/>
        <w:u w:val="single"/>
        <w:lang w:eastAsia="pl-PL"/>
      </w:rPr>
      <w:t xml:space="preserve"> - </w:t>
    </w:r>
    <w:r w:rsidR="003A5B0D" w:rsidRPr="003A5B0D">
      <w:rPr>
        <w:rFonts w:ascii="Calibri" w:eastAsia="Times New Roman" w:hAnsi="Calibri" w:cs="Calibri"/>
        <w:b/>
        <w:u w:val="single"/>
        <w:lang w:eastAsia="pl-PL"/>
      </w:rPr>
      <w:t xml:space="preserve">Dokument należy złożyć </w:t>
    </w:r>
    <w:r w:rsidR="003A5B0D">
      <w:rPr>
        <w:rFonts w:ascii="Calibri" w:eastAsia="Times New Roman" w:hAnsi="Calibri" w:cs="Calibri"/>
        <w:b/>
        <w:u w:val="single"/>
        <w:lang w:eastAsia="pl-PL"/>
      </w:rPr>
      <w:t>wraz z ofertą</w:t>
    </w:r>
    <w:r>
      <w:rPr>
        <w:rFonts w:ascii="Calibri" w:eastAsia="Times New Roman" w:hAnsi="Calibri" w:cs="Calibri"/>
        <w:b/>
        <w:u w:val="single"/>
        <w:lang w:eastAsia="pl-PL"/>
      </w:rPr>
      <w:t>.</w:t>
    </w:r>
    <w:r w:rsidR="00CF5A58">
      <w:rPr>
        <w:rFonts w:ascii="Calibri" w:eastAsia="Times New Roman" w:hAnsi="Calibri" w:cs="Calibri"/>
        <w:b/>
        <w:u w:val="single"/>
        <w:lang w:eastAsia="pl-PL"/>
      </w:rPr>
      <w:t xml:space="preserve"> </w:t>
    </w:r>
    <w:r>
      <w:rPr>
        <w:rFonts w:ascii="Calibri" w:eastAsia="Times New Roman" w:hAnsi="Calibri" w:cs="Calibri"/>
        <w:b/>
        <w:u w:val="single"/>
        <w:lang w:eastAsia="pl-PL"/>
      </w:rPr>
      <w:t>S</w:t>
    </w:r>
    <w:r w:rsidR="00CF5A58">
      <w:rPr>
        <w:rFonts w:ascii="Calibri" w:eastAsia="Times New Roman" w:hAnsi="Calibri" w:cs="Calibri"/>
        <w:b/>
        <w:u w:val="single"/>
        <w:lang w:eastAsia="pl-PL"/>
      </w:rPr>
      <w:t>kładają go wyłącznie Wykonawcy wspólnie ubiegający się o z</w:t>
    </w:r>
    <w:r w:rsidR="007C06B1">
      <w:rPr>
        <w:rFonts w:ascii="Calibri" w:eastAsia="Times New Roman" w:hAnsi="Calibri" w:cs="Calibri"/>
        <w:b/>
        <w:u w:val="single"/>
        <w:lang w:eastAsia="pl-PL"/>
      </w:rPr>
      <w:t>a</w:t>
    </w:r>
    <w:r w:rsidR="00CF5A58">
      <w:rPr>
        <w:rFonts w:ascii="Calibri" w:eastAsia="Times New Roman" w:hAnsi="Calibri" w:cs="Calibri"/>
        <w:b/>
        <w:u w:val="single"/>
        <w:lang w:eastAsia="pl-PL"/>
      </w:rPr>
      <w:t xml:space="preserve">mówienie. </w:t>
    </w:r>
    <w:r w:rsidR="003A5B0D">
      <w:rPr>
        <w:rFonts w:ascii="Calibri" w:eastAsia="Times New Roman" w:hAnsi="Calibri" w:cs="Calibri"/>
        <w:b/>
        <w:u w:val="single"/>
        <w:lang w:eastAsia="pl-PL"/>
      </w:rPr>
      <w:t xml:space="preserve"> </w:t>
    </w:r>
    <w:r w:rsidR="003A5B0D" w:rsidRPr="003A5B0D">
      <w:rPr>
        <w:rFonts w:ascii="Calibri" w:eastAsia="Times New Roman" w:hAnsi="Calibri" w:cs="Calibri"/>
        <w:b/>
        <w:u w:val="single"/>
        <w:lang w:eastAsia="pl-PL"/>
      </w:rPr>
      <w:t xml:space="preserve"> </w:t>
    </w:r>
  </w:p>
  <w:p w14:paraId="3F592614" w14:textId="5A3E2DEC" w:rsidR="00833876" w:rsidRPr="00833876" w:rsidRDefault="00833876" w:rsidP="003A5B0D">
    <w:pPr>
      <w:autoSpaceDE w:val="0"/>
      <w:autoSpaceDN w:val="0"/>
      <w:adjustRightInd w:val="0"/>
      <w:rPr>
        <w:rFonts w:ascii="Calibri" w:eastAsia="Times New Roman" w:hAnsi="Calibri" w:cs="Calibri"/>
        <w:i/>
        <w:iCs/>
        <w:sz w:val="16"/>
        <w:szCs w:val="16"/>
        <w:lang w:eastAsia="pl-PL"/>
      </w:rPr>
    </w:pPr>
    <w:r w:rsidRPr="00833876">
      <w:rPr>
        <w:i/>
        <w:iCs/>
        <w:sz w:val="16"/>
        <w:szCs w:val="16"/>
      </w:rPr>
      <w:t>Należy wskazać, które usługi zostaną wykonane przez poszczególnych Wykonawców w odniesieniu do spełnienia warunku w zakresie doświadczenia.</w:t>
    </w:r>
  </w:p>
  <w:p w14:paraId="3CE392F7" w14:textId="4019F858" w:rsidR="003A5B0D" w:rsidRPr="003A5B0D" w:rsidRDefault="003A5B0D" w:rsidP="003A5B0D">
    <w:pPr>
      <w:autoSpaceDE w:val="0"/>
      <w:autoSpaceDN w:val="0"/>
      <w:adjustRightInd w:val="0"/>
      <w:rPr>
        <w:rFonts w:ascii="Calibri" w:eastAsia="Calibri" w:hAnsi="Calibri" w:cs="Calibri"/>
        <w:i/>
        <w:iCs/>
        <w:sz w:val="16"/>
        <w:szCs w:val="16"/>
      </w:rPr>
    </w:pPr>
    <w:r w:rsidRPr="003A5B0D">
      <w:rPr>
        <w:rFonts w:ascii="Calibri" w:eastAsia="Times New Roman" w:hAnsi="Calibri" w:cs="Calibri"/>
        <w:i/>
        <w:iCs/>
        <w:sz w:val="16"/>
        <w:szCs w:val="16"/>
        <w:lang w:eastAsia="pl-PL"/>
      </w:rPr>
      <w:t>Dokument/-y należy złożyć w formie elektronicznej (tj. w postaci elektronicznej opatrzonej kwalifikowanym podpisem elektronicznym) lub w postaci elektronicznej opatrzonej podpisem zaufanym lub podpisem osobistym przez osobę upoważnioną do reprezentowania Wykonawc</w:t>
    </w:r>
    <w:r w:rsidR="00CF5A58" w:rsidRPr="00833876">
      <w:rPr>
        <w:rFonts w:ascii="Calibri" w:eastAsia="Times New Roman" w:hAnsi="Calibri" w:cs="Calibri"/>
        <w:i/>
        <w:iCs/>
        <w:sz w:val="16"/>
        <w:szCs w:val="16"/>
        <w:lang w:eastAsia="pl-PL"/>
      </w:rPr>
      <w:t>ów</w:t>
    </w:r>
    <w:r w:rsidRPr="003A5B0D">
      <w:rPr>
        <w:rFonts w:ascii="Calibri" w:eastAsia="Times New Roman" w:hAnsi="Calibri" w:cs="Calibri"/>
        <w:i/>
        <w:iCs/>
        <w:sz w:val="16"/>
        <w:szCs w:val="16"/>
        <w:lang w:eastAsia="pl-PL"/>
      </w:rPr>
      <w:t xml:space="preserve"> wspólnie ubiegając</w:t>
    </w:r>
    <w:r w:rsidR="00CF5A58" w:rsidRPr="00833876">
      <w:rPr>
        <w:rFonts w:ascii="Calibri" w:eastAsia="Times New Roman" w:hAnsi="Calibri" w:cs="Calibri"/>
        <w:i/>
        <w:iCs/>
        <w:sz w:val="16"/>
        <w:szCs w:val="16"/>
        <w:lang w:eastAsia="pl-PL"/>
      </w:rPr>
      <w:t>ych</w:t>
    </w:r>
    <w:r w:rsidRPr="003A5B0D">
      <w:rPr>
        <w:rFonts w:ascii="Calibri" w:eastAsia="Times New Roman" w:hAnsi="Calibri" w:cs="Calibri"/>
        <w:i/>
        <w:iCs/>
        <w:sz w:val="16"/>
        <w:szCs w:val="16"/>
        <w:lang w:eastAsia="pl-PL"/>
      </w:rPr>
      <w:t xml:space="preserve"> się o udzielenie zamówienia.</w:t>
    </w:r>
  </w:p>
  <w:p w14:paraId="20CB6B29" w14:textId="11DBD9CF" w:rsidR="00273BFB" w:rsidRDefault="00273BFB" w:rsidP="003A5B0D">
    <w:pPr>
      <w:tabs>
        <w:tab w:val="left" w:pos="240"/>
      </w:tabs>
      <w:ind w:left="-567" w:right="-425"/>
      <w:rPr>
        <w:iCs/>
        <w:sz w:val="20"/>
        <w:szCs w:val="20"/>
      </w:rPr>
    </w:pPr>
  </w:p>
  <w:p w14:paraId="0644AE05" w14:textId="4E26972E" w:rsidR="00273BFB" w:rsidRDefault="00273BFB" w:rsidP="00273BF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48A8" w14:textId="77777777" w:rsidR="003458DB" w:rsidRDefault="003458DB" w:rsidP="00273BFB">
      <w:r>
        <w:separator/>
      </w:r>
    </w:p>
  </w:footnote>
  <w:footnote w:type="continuationSeparator" w:id="0">
    <w:p w14:paraId="4C31A3C5" w14:textId="77777777" w:rsidR="003458DB" w:rsidRDefault="003458DB" w:rsidP="0027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8FD2" w14:textId="77777777" w:rsidR="005E6AA2" w:rsidRPr="005E6AA2" w:rsidRDefault="005E6AA2" w:rsidP="005E6AA2">
    <w:pPr>
      <w:suppressAutoHyphens/>
      <w:spacing w:line="276" w:lineRule="auto"/>
      <w:jc w:val="right"/>
      <w:rPr>
        <w:rFonts w:ascii="Calibri" w:eastAsia="Calibri" w:hAnsi="Calibri" w:cs="Calibri"/>
        <w:bCs/>
        <w:i/>
        <w:iCs/>
        <w:sz w:val="16"/>
        <w:szCs w:val="16"/>
        <w:lang w:eastAsia="ar-SA"/>
      </w:rPr>
    </w:pPr>
    <w:r w:rsidRPr="005E6AA2">
      <w:rPr>
        <w:rFonts w:ascii="Calibri" w:eastAsia="Calibri" w:hAnsi="Calibri" w:cs="Calibri"/>
        <w:bCs/>
        <w:i/>
        <w:iCs/>
        <w:sz w:val="16"/>
        <w:szCs w:val="16"/>
        <w:lang w:eastAsia="ar-SA"/>
      </w:rPr>
      <w:t>BAG.261.9.2024.AT</w:t>
    </w:r>
  </w:p>
  <w:p w14:paraId="54322067" w14:textId="79D4AC7B" w:rsidR="005E6AA2" w:rsidRDefault="005E6AA2" w:rsidP="000A30DE">
    <w:pPr>
      <w:ind w:left="7080"/>
      <w:jc w:val="right"/>
    </w:pPr>
    <w:r w:rsidRPr="005E6AA2">
      <w:rPr>
        <w:rFonts w:eastAsia="Segoe UI" w:cstheme="minorHAnsi"/>
        <w:bCs/>
        <w:i/>
        <w:iCs/>
        <w:sz w:val="16"/>
        <w:szCs w:val="16"/>
        <w:lang w:eastAsia="pl-PL" w:bidi="pl-PL"/>
      </w:rPr>
      <w:t xml:space="preserve">Załącznik nr </w:t>
    </w:r>
    <w:r>
      <w:rPr>
        <w:rFonts w:eastAsia="Segoe UI" w:cstheme="minorHAnsi"/>
        <w:bCs/>
        <w:i/>
        <w:iCs/>
        <w:sz w:val="16"/>
        <w:szCs w:val="16"/>
        <w:lang w:eastAsia="pl-PL" w:bidi="pl-PL"/>
      </w:rPr>
      <w:t>9</w:t>
    </w:r>
    <w:r w:rsidRPr="005E6AA2">
      <w:rPr>
        <w:rFonts w:eastAsia="Segoe UI" w:cstheme="minorHAnsi"/>
        <w:bCs/>
        <w:i/>
        <w:iCs/>
        <w:sz w:val="16"/>
        <w:szCs w:val="16"/>
        <w:lang w:eastAsia="pl-PL" w:bidi="pl-P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C1B7D"/>
    <w:multiLevelType w:val="hybridMultilevel"/>
    <w:tmpl w:val="EDA43030"/>
    <w:lvl w:ilvl="0" w:tplc="AF32BCA4">
      <w:start w:val="10"/>
      <w:numFmt w:val="bullet"/>
      <w:lvlText w:val="–"/>
      <w:lvlJc w:val="left"/>
      <w:pPr>
        <w:ind w:left="1069" w:hanging="360"/>
      </w:pPr>
      <w:rPr>
        <w:rFonts w:ascii="Lucida Grande" w:eastAsia="ヒラギノ角ゴ Pro W3" w:hAnsi="Lucida Grande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3618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FC"/>
    <w:rsid w:val="000050ED"/>
    <w:rsid w:val="000117AA"/>
    <w:rsid w:val="000A30DE"/>
    <w:rsid w:val="000B4E6C"/>
    <w:rsid w:val="000C370A"/>
    <w:rsid w:val="000D389B"/>
    <w:rsid w:val="000D5E22"/>
    <w:rsid w:val="000E5374"/>
    <w:rsid w:val="000F1FF8"/>
    <w:rsid w:val="00122BFC"/>
    <w:rsid w:val="0016715F"/>
    <w:rsid w:val="00177526"/>
    <w:rsid w:val="001817F8"/>
    <w:rsid w:val="00181FA2"/>
    <w:rsid w:val="001A0172"/>
    <w:rsid w:val="001A16FF"/>
    <w:rsid w:val="001A3DAB"/>
    <w:rsid w:val="00222282"/>
    <w:rsid w:val="00260449"/>
    <w:rsid w:val="00273BFB"/>
    <w:rsid w:val="002745C5"/>
    <w:rsid w:val="0029666B"/>
    <w:rsid w:val="002A65C0"/>
    <w:rsid w:val="002C7491"/>
    <w:rsid w:val="002D3A6E"/>
    <w:rsid w:val="002F18A2"/>
    <w:rsid w:val="002F54A8"/>
    <w:rsid w:val="002F70D6"/>
    <w:rsid w:val="00337E7E"/>
    <w:rsid w:val="003458DB"/>
    <w:rsid w:val="00362082"/>
    <w:rsid w:val="0037423B"/>
    <w:rsid w:val="003A5B0D"/>
    <w:rsid w:val="003B0E6F"/>
    <w:rsid w:val="003B498F"/>
    <w:rsid w:val="003D3005"/>
    <w:rsid w:val="004018D7"/>
    <w:rsid w:val="00411033"/>
    <w:rsid w:val="00450A5B"/>
    <w:rsid w:val="00455E1A"/>
    <w:rsid w:val="00474A8B"/>
    <w:rsid w:val="00495F7A"/>
    <w:rsid w:val="00497882"/>
    <w:rsid w:val="004A03FF"/>
    <w:rsid w:val="004B51B9"/>
    <w:rsid w:val="005009CF"/>
    <w:rsid w:val="0050350E"/>
    <w:rsid w:val="005144F5"/>
    <w:rsid w:val="00517042"/>
    <w:rsid w:val="0052458F"/>
    <w:rsid w:val="00554A57"/>
    <w:rsid w:val="00556A0E"/>
    <w:rsid w:val="005816A3"/>
    <w:rsid w:val="005862F0"/>
    <w:rsid w:val="005A3F3C"/>
    <w:rsid w:val="005D6B36"/>
    <w:rsid w:val="005E32FA"/>
    <w:rsid w:val="005E6AA2"/>
    <w:rsid w:val="00603E8E"/>
    <w:rsid w:val="006143C4"/>
    <w:rsid w:val="006418E3"/>
    <w:rsid w:val="006939D2"/>
    <w:rsid w:val="006A16C8"/>
    <w:rsid w:val="006D4C9F"/>
    <w:rsid w:val="006E13AA"/>
    <w:rsid w:val="006E6A9C"/>
    <w:rsid w:val="006F3633"/>
    <w:rsid w:val="00700B13"/>
    <w:rsid w:val="00704F9E"/>
    <w:rsid w:val="00711D9B"/>
    <w:rsid w:val="00721A7E"/>
    <w:rsid w:val="007505A4"/>
    <w:rsid w:val="0076372D"/>
    <w:rsid w:val="007A49C9"/>
    <w:rsid w:val="007A57F4"/>
    <w:rsid w:val="007C06B1"/>
    <w:rsid w:val="007D5506"/>
    <w:rsid w:val="007E160A"/>
    <w:rsid w:val="007F2886"/>
    <w:rsid w:val="008042A3"/>
    <w:rsid w:val="00804FC8"/>
    <w:rsid w:val="00817D8C"/>
    <w:rsid w:val="00827BBD"/>
    <w:rsid w:val="00833876"/>
    <w:rsid w:val="00835664"/>
    <w:rsid w:val="00873055"/>
    <w:rsid w:val="008C2E8A"/>
    <w:rsid w:val="008C54B3"/>
    <w:rsid w:val="008C5709"/>
    <w:rsid w:val="0090368F"/>
    <w:rsid w:val="00912073"/>
    <w:rsid w:val="00915A1F"/>
    <w:rsid w:val="00924D1C"/>
    <w:rsid w:val="00963A38"/>
    <w:rsid w:val="009671BA"/>
    <w:rsid w:val="009875CF"/>
    <w:rsid w:val="00994F1C"/>
    <w:rsid w:val="00995A9A"/>
    <w:rsid w:val="009B5153"/>
    <w:rsid w:val="00A00CE7"/>
    <w:rsid w:val="00A02A71"/>
    <w:rsid w:val="00A57E6E"/>
    <w:rsid w:val="00A633B7"/>
    <w:rsid w:val="00A6753F"/>
    <w:rsid w:val="00A77339"/>
    <w:rsid w:val="00AB4F3E"/>
    <w:rsid w:val="00AC0299"/>
    <w:rsid w:val="00AE7799"/>
    <w:rsid w:val="00B900AF"/>
    <w:rsid w:val="00BB2A64"/>
    <w:rsid w:val="00BC2BE1"/>
    <w:rsid w:val="00BE29D4"/>
    <w:rsid w:val="00C15A7B"/>
    <w:rsid w:val="00C36AAB"/>
    <w:rsid w:val="00C62C4A"/>
    <w:rsid w:val="00C964B7"/>
    <w:rsid w:val="00CF5A58"/>
    <w:rsid w:val="00D00C89"/>
    <w:rsid w:val="00D04831"/>
    <w:rsid w:val="00D06EA1"/>
    <w:rsid w:val="00D073E5"/>
    <w:rsid w:val="00D1343C"/>
    <w:rsid w:val="00D25B0E"/>
    <w:rsid w:val="00D455CC"/>
    <w:rsid w:val="00D61AE8"/>
    <w:rsid w:val="00D76470"/>
    <w:rsid w:val="00DB5F50"/>
    <w:rsid w:val="00E348F0"/>
    <w:rsid w:val="00E74735"/>
    <w:rsid w:val="00EB3973"/>
    <w:rsid w:val="00EE32E2"/>
    <w:rsid w:val="00F04DB3"/>
    <w:rsid w:val="00F3707F"/>
    <w:rsid w:val="00F4425F"/>
    <w:rsid w:val="00F655C9"/>
    <w:rsid w:val="00F6682C"/>
    <w:rsid w:val="00F82653"/>
    <w:rsid w:val="00FA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4951"/>
  <w15:chartTrackingRefBased/>
  <w15:docId w15:val="{D38332EC-5D80-4FCE-ABFF-19FC8E9A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5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6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16C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3B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BFB"/>
  </w:style>
  <w:style w:type="paragraph" w:styleId="Stopka">
    <w:name w:val="footer"/>
    <w:basedOn w:val="Normalny"/>
    <w:link w:val="StopkaZnak"/>
    <w:uiPriority w:val="99"/>
    <w:unhideWhenUsed/>
    <w:rsid w:val="00273B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BFB"/>
  </w:style>
  <w:style w:type="character" w:customStyle="1" w:styleId="Nagwek1Znak">
    <w:name w:val="Nagłówek 1 Znak"/>
    <w:basedOn w:val="Domylnaczcionkaakapitu"/>
    <w:link w:val="Nagwek1"/>
    <w:uiPriority w:val="9"/>
    <w:rsid w:val="008356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6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E348F0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7F52C04F39426493E9B306D6DD43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9D02EB-EB59-4AB3-AB28-1F4DBA0A4399}"/>
      </w:docPartPr>
      <w:docPartBody>
        <w:p w:rsidR="00A43D37" w:rsidRDefault="00986016" w:rsidP="00986016">
          <w:pPr>
            <w:pStyle w:val="547F52C04F39426493E9B306D6DD4370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16"/>
    <w:rsid w:val="00986016"/>
    <w:rsid w:val="00A43D37"/>
    <w:rsid w:val="00E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6016"/>
    <w:rPr>
      <w:color w:val="808080"/>
    </w:rPr>
  </w:style>
  <w:style w:type="paragraph" w:customStyle="1" w:styleId="547F52C04F39426493E9B306D6DD4370">
    <w:name w:val="547F52C04F39426493E9B306D6DD4370"/>
    <w:rsid w:val="00986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0131b-4caa-4f01-b123-bf1cdbabf062" xsi:nil="true"/>
    <lcf76f155ced4ddcb4097134ff3c332f xmlns="4f5b4c12-d9f3-460c-90bf-82d34196fe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3BDF1238A3A48B9187D9C76A38337" ma:contentTypeVersion="18" ma:contentTypeDescription="Utwórz nowy dokument." ma:contentTypeScope="" ma:versionID="21abe59908f8ca482d3069eb4ca914c7">
  <xsd:schema xmlns:xsd="http://www.w3.org/2001/XMLSchema" xmlns:xs="http://www.w3.org/2001/XMLSchema" xmlns:p="http://schemas.microsoft.com/office/2006/metadata/properties" xmlns:ns2="4f5b4c12-d9f3-460c-90bf-82d34196feab" xmlns:ns3="6550131b-4caa-4f01-b123-bf1cdbabf062" targetNamespace="http://schemas.microsoft.com/office/2006/metadata/properties" ma:root="true" ma:fieldsID="451aa8bf9a06cbb41201599b45ff30d4" ns2:_="" ns3:_="">
    <xsd:import namespace="4f5b4c12-d9f3-460c-90bf-82d34196feab"/>
    <xsd:import namespace="6550131b-4caa-4f01-b123-bf1cdbabf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b4c12-d9f3-460c-90bf-82d34196f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0131b-4caa-4f01-b123-bf1cdbabf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d6f850-84f3-4368-b08a-e8e6a5f80854}" ma:internalName="TaxCatchAll" ma:showField="CatchAllData" ma:web="6550131b-4caa-4f01-b123-bf1cdbabf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75541-549D-4B26-8D21-15431DB64D70}">
  <ds:schemaRefs>
    <ds:schemaRef ds:uri="http://schemas.microsoft.com/office/2006/metadata/properties"/>
    <ds:schemaRef ds:uri="http://schemas.microsoft.com/office/infopath/2007/PartnerControls"/>
    <ds:schemaRef ds:uri="6550131b-4caa-4f01-b123-bf1cdbabf062"/>
    <ds:schemaRef ds:uri="4f5b4c12-d9f3-460c-90bf-82d34196feab"/>
  </ds:schemaRefs>
</ds:datastoreItem>
</file>

<file path=customXml/itemProps2.xml><?xml version="1.0" encoding="utf-8"?>
<ds:datastoreItem xmlns:ds="http://schemas.openxmlformats.org/officeDocument/2006/customXml" ds:itemID="{AFD58A03-4B58-416C-B3AF-42C9AC6E4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865EF-7D16-4BB4-B2CF-7B449E30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b4c12-d9f3-460c-90bf-82d34196feab"/>
    <ds:schemaRef ds:uri="6550131b-4caa-4f01-b123-bf1cdbabf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Kotowicz Jolanta</dc:creator>
  <cp:keywords/>
  <dc:description/>
  <cp:lastModifiedBy>Topór Andrzej</cp:lastModifiedBy>
  <cp:revision>18</cp:revision>
  <dcterms:created xsi:type="dcterms:W3CDTF">2024-04-03T08:18:00Z</dcterms:created>
  <dcterms:modified xsi:type="dcterms:W3CDTF">2024-04-05T06:55:00Z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0x0101006CD3BDF1238A3A48B9187D9C76A38337</vt:lpwstr>
  </property>
  <property fmtid="{D5CDD505-2E9C-101B-9397-08002B2CF9AE}" pid="3" name="MediaServiceImageTags">
    <vt:lpwstr/>
  </property>
</Properties>
</file>