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4A9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3CE6E06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003B20E4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77698605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26475AB1" w14:textId="77777777" w:rsidR="008D0703" w:rsidRDefault="008D0703" w:rsidP="00EC17B3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</w:p>
    <w:p w14:paraId="1A6EF751" w14:textId="77777777" w:rsidR="00EC17B3" w:rsidRPr="008D0703" w:rsidRDefault="00EC17B3" w:rsidP="00EC17B3">
      <w:pPr>
        <w:spacing w:after="12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F0D43" wp14:editId="520C9755">
                <wp:simplePos x="0" y="0"/>
                <wp:positionH relativeFrom="column">
                  <wp:posOffset>5080</wp:posOffset>
                </wp:positionH>
                <wp:positionV relativeFrom="paragraph">
                  <wp:posOffset>205105</wp:posOffset>
                </wp:positionV>
                <wp:extent cx="2171700" cy="8572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1CDAE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79C8479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A92DDF7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F5A159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DF9FE10" w14:textId="77777777" w:rsidR="00EC17B3" w:rsidRDefault="00EC17B3" w:rsidP="00EC17B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F0D4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16.15pt;width:171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">
                <v:textbox inset=".5mm,,.5mm">
                  <w:txbxContent>
                    <w:p w14:paraId="7EE1CDAE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79C8479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A92DDF7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F5A159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DF9FE10" w14:textId="77777777" w:rsidR="00EC17B3" w:rsidRDefault="00EC17B3" w:rsidP="00EC17B3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Verdana" w:eastAsia="Times New Roman" w:hAnsi="Verdana" w:cs="Times New Roman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168978" wp14:editId="23A4A885">
                <wp:simplePos x="0" y="0"/>
                <wp:positionH relativeFrom="column">
                  <wp:posOffset>2176780</wp:posOffset>
                </wp:positionH>
                <wp:positionV relativeFrom="paragraph">
                  <wp:posOffset>205105</wp:posOffset>
                </wp:positionV>
                <wp:extent cx="3832225" cy="85725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BCEE93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950F3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POTENCJAŁ KADROWY - </w:t>
                            </w:r>
                          </w:p>
                          <w:p w14:paraId="2B43420F" w14:textId="77777777" w:rsidR="00EC17B3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7D0C0B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OSOBY ZDOLNE DO WYKONANIA ZAMÓWIENIA</w:t>
                            </w:r>
                          </w:p>
                          <w:p w14:paraId="4E4A13BD" w14:textId="77777777" w:rsidR="00EC17B3" w:rsidRPr="007D0C0B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40EC8" w14:textId="77777777" w:rsidR="00EC17B3" w:rsidRDefault="00EC17B3" w:rsidP="00EC17B3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8978" id="Pole tekstowe 2" o:spid="_x0000_s1027" type="#_x0000_t202" style="position:absolute;left:0;text-align:left;margin-left:171.4pt;margin-top:16.15pt;width:301.7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" filled="f" fillcolor="silver">
                <v:textbox>
                  <w:txbxContent>
                    <w:p w14:paraId="36BCEE93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91950F3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POTENCJAŁ KADROWY - </w:t>
                      </w:r>
                    </w:p>
                    <w:p w14:paraId="2B43420F" w14:textId="77777777" w:rsidR="00EC17B3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7D0C0B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OSOBY ZDOLNE DO WYKONANIA ZAMÓWIENIA</w:t>
                      </w:r>
                    </w:p>
                    <w:p w14:paraId="4E4A13BD" w14:textId="77777777" w:rsidR="00EC17B3" w:rsidRPr="007D0C0B" w:rsidRDefault="00EC17B3" w:rsidP="00EC17B3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AE40EC8" w14:textId="77777777" w:rsidR="00EC17B3" w:rsidRDefault="00EC17B3" w:rsidP="00EC17B3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sz w:val="20"/>
          <w:szCs w:val="20"/>
          <w:lang w:val="x-none" w:eastAsia="x-none"/>
        </w:rPr>
        <w:t xml:space="preserve">Formularz </w:t>
      </w:r>
      <w:r w:rsidR="00C724F2">
        <w:rPr>
          <w:rFonts w:ascii="Verdana" w:eastAsia="Times New Roman" w:hAnsi="Verdana" w:cs="Times New Roman"/>
          <w:b/>
          <w:sz w:val="20"/>
          <w:szCs w:val="20"/>
          <w:lang w:eastAsia="x-none"/>
        </w:rPr>
        <w:t>1</w:t>
      </w:r>
    </w:p>
    <w:p w14:paraId="2E12AF0D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20"/>
          <w:lang w:val="x-none"/>
        </w:rPr>
      </w:pPr>
    </w:p>
    <w:p w14:paraId="1DD24A49" w14:textId="77777777" w:rsidR="00EC17B3" w:rsidRPr="00D04D58" w:rsidRDefault="00EC17B3" w:rsidP="00EC17B3">
      <w:pPr>
        <w:keepNext/>
        <w:spacing w:before="120" w:after="120" w:line="240" w:lineRule="auto"/>
        <w:jc w:val="both"/>
        <w:outlineLvl w:val="1"/>
        <w:rPr>
          <w:rFonts w:ascii="Verdana" w:eastAsia="Times New Roman" w:hAnsi="Verdana" w:cs="Times New Roman"/>
          <w:bCs/>
          <w:sz w:val="18"/>
          <w:szCs w:val="18"/>
        </w:rPr>
      </w:pP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Składając ofertę w postępowaniu o udzielenie zamówienia publicznego prowadzonym w trybie </w:t>
      </w:r>
      <w:r w:rsidR="00196699">
        <w:rPr>
          <w:rFonts w:ascii="Verdana" w:eastAsia="Times New Roman" w:hAnsi="Verdana" w:cs="Times New Roman"/>
          <w:bCs/>
          <w:sz w:val="18"/>
          <w:szCs w:val="18"/>
        </w:rPr>
        <w:t>zapytania ofertowego</w:t>
      </w:r>
      <w:r w:rsidRPr="00D04D58">
        <w:rPr>
          <w:rFonts w:ascii="Verdana" w:eastAsia="Times New Roman" w:hAnsi="Verdana" w:cs="Times New Roman"/>
          <w:bCs/>
          <w:sz w:val="18"/>
          <w:szCs w:val="18"/>
          <w:lang w:val="x-none"/>
        </w:rPr>
        <w:t xml:space="preserve"> na:</w:t>
      </w:r>
    </w:p>
    <w:p w14:paraId="27788DB7" w14:textId="587321CF" w:rsidR="001C6FA1" w:rsidRPr="00F33C4C" w:rsidRDefault="00F33C4C" w:rsidP="00D169E4">
      <w:pPr>
        <w:ind w:left="709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„</w:t>
      </w:r>
      <w:r w:rsidRPr="00F33C4C">
        <w:rPr>
          <w:rFonts w:ascii="Verdana" w:hAnsi="Verdana"/>
          <w:b/>
          <w:bCs/>
          <w:sz w:val="20"/>
          <w:szCs w:val="20"/>
        </w:rPr>
        <w:t>Wykonanie przeglądów podstawowych i rozszerzonych drogowych obiektów inżynierskich na autostradzie A1 administrowanej przez Generalną Dyrekcję Dróg Krajowych Autostrad Oddział w Bydgoszczy</w:t>
      </w:r>
      <w:r>
        <w:rPr>
          <w:rFonts w:ascii="Verdana" w:hAnsi="Verdana"/>
          <w:b/>
          <w:bCs/>
          <w:sz w:val="20"/>
          <w:szCs w:val="20"/>
        </w:rPr>
        <w:t>”</w:t>
      </w:r>
    </w:p>
    <w:p w14:paraId="56E16BFD" w14:textId="77777777" w:rsidR="00B271D5" w:rsidRDefault="00B271D5" w:rsidP="001C6FA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14:paraId="20F89FD4" w14:textId="77777777" w:rsidR="00EC17B3" w:rsidRPr="00D04D58" w:rsidRDefault="00EC17B3" w:rsidP="00EC17B3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x-none"/>
        </w:rPr>
      </w:pP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przedkładam wykaz osób, które będą uczestniczyć w wykonywaniu zamówienia</w:t>
      </w:r>
      <w:r w:rsidRPr="00D04D58">
        <w:rPr>
          <w:rFonts w:ascii="Verdana" w:eastAsia="Times New Roman" w:hAnsi="Verdana" w:cs="Times New Roman"/>
          <w:i/>
          <w:sz w:val="18"/>
          <w:szCs w:val="18"/>
          <w:lang w:val="x-none" w:eastAsia="x-none"/>
        </w:rPr>
        <w:t xml:space="preserve">,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18"/>
          <w:szCs w:val="18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18"/>
          <w:szCs w:val="18"/>
          <w:lang w:val="x-none" w:eastAsia="x-none"/>
        </w:rPr>
        <w:t>spełniania opisanego przez Zamawiającego warunku dysponowania osobami zdolnymi do wykonania zamówienia: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553"/>
        <w:gridCol w:w="1134"/>
        <w:gridCol w:w="2693"/>
      </w:tblGrid>
      <w:tr w:rsidR="001D0ECE" w:rsidRPr="00D04D58" w14:paraId="3C864761" w14:textId="77777777" w:rsidTr="00794C59">
        <w:trPr>
          <w:trHeight w:val="73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67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Poz.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F3E4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Funkcja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319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Wymagania dla danej funkcji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5DCC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Nazwisko i imię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33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Kwalifikacje zawodowe i doświadczenie potwierdzające spełnianie wymagań </w:t>
            </w:r>
          </w:p>
        </w:tc>
      </w:tr>
      <w:tr w:rsidR="001D0ECE" w:rsidRPr="00D04D58" w14:paraId="4D95D9BB" w14:textId="77777777" w:rsidTr="00794C59">
        <w:trPr>
          <w:trHeight w:val="1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1DE6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A2E0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263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631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415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D04D58">
              <w:rPr>
                <w:rFonts w:ascii="Verdana" w:eastAsia="Times New Roman" w:hAnsi="Verdana" w:cs="Times New Roman"/>
                <w:b/>
                <w:sz w:val="16"/>
                <w:szCs w:val="16"/>
              </w:rPr>
              <w:t>5</w:t>
            </w:r>
          </w:p>
        </w:tc>
      </w:tr>
      <w:tr w:rsidR="001D0ECE" w:rsidRPr="00D04D58" w14:paraId="76379F85" w14:textId="77777777" w:rsidTr="00794C59">
        <w:trPr>
          <w:trHeight w:val="8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A6D7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D04D5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39A7" w14:textId="7B0D0BC2" w:rsidR="001D0ECE" w:rsidRPr="00D04D58" w:rsidRDefault="00794C59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</w:rPr>
              <w:t>Kierownik Zespołu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BAAB" w14:textId="77777777" w:rsidR="001D0ECE" w:rsidRPr="00D04D58" w:rsidRDefault="001D0ECE" w:rsidP="008D0703">
            <w:pPr>
              <w:jc w:val="both"/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</w:pPr>
            <w:r w:rsidRPr="00D04D58">
              <w:rPr>
                <w:rFonts w:ascii="Verdana" w:eastAsia="Times New Roman" w:hAnsi="Verdana" w:cs="Times New Roman"/>
                <w:bCs/>
                <w:iCs/>
                <w:sz w:val="15"/>
                <w:szCs w:val="15"/>
              </w:rPr>
              <w:t>- minimalna liczba osób: 1</w:t>
            </w:r>
          </w:p>
          <w:p w14:paraId="523141CB" w14:textId="46B5E43C" w:rsidR="00794C59" w:rsidRDefault="001D0ECE" w:rsidP="005818A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Doświadczenie </w:t>
            </w:r>
            <w:r w:rsidR="00794C59">
              <w:rPr>
                <w:rFonts w:ascii="Verdana" w:hAnsi="Verdana" w:cs="Arial"/>
                <w:sz w:val="16"/>
                <w:szCs w:val="16"/>
              </w:rPr>
              <w:t>zawodowe na drogach krajowych lub wojewódzkich</w:t>
            </w:r>
            <w:r w:rsidRPr="005818A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94C59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3F55512" w14:textId="2B7F6ACF" w:rsidR="00794C59" w:rsidRDefault="001D0ECE" w:rsidP="005818A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818A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794C59">
              <w:rPr>
                <w:rFonts w:ascii="Verdana" w:hAnsi="Verdana" w:cs="Arial"/>
                <w:sz w:val="16"/>
                <w:szCs w:val="16"/>
              </w:rPr>
              <w:t>przeprowadzenie co najmniej 40 okresowych kontroli stanu technicznego obiektów inżynierskich – rocznych podstawowych</w:t>
            </w:r>
          </w:p>
          <w:p w14:paraId="36B7F3A9" w14:textId="4BDB83F9" w:rsidR="001D0ECE" w:rsidRPr="00794C59" w:rsidRDefault="00794C59" w:rsidP="008D0703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>
              <w:rPr>
                <w:rFonts w:ascii="Verdana" w:hAnsi="Verdana" w:cs="Arial"/>
                <w:sz w:val="16"/>
                <w:szCs w:val="16"/>
              </w:rPr>
              <w:t xml:space="preserve">przeprowadzenie co najmniej </w:t>
            </w:r>
            <w:r>
              <w:rPr>
                <w:rFonts w:ascii="Verdana" w:hAnsi="Verdana" w:cs="Arial"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sz w:val="16"/>
                <w:szCs w:val="16"/>
              </w:rPr>
              <w:t xml:space="preserve"> okresowych kontroli stanu technicznego obiektów inżynierskich – </w:t>
            </w:r>
            <w:r>
              <w:rPr>
                <w:rFonts w:ascii="Verdana" w:hAnsi="Verdana" w:cs="Arial"/>
                <w:sz w:val="16"/>
                <w:szCs w:val="16"/>
              </w:rPr>
              <w:t>pięcioletnich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rozszerzonych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6579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CF2" w14:textId="77777777" w:rsidR="001D0ECE" w:rsidRPr="00D04D58" w:rsidRDefault="001D0ECE" w:rsidP="004B5E2B">
            <w:pPr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4EEFA8D4" w14:textId="77777777" w:rsidR="00EC17B3" w:rsidRDefault="00EC17B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B2C9C10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596C03DA" w14:textId="77777777" w:rsidR="008D0703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1FDCAD92" w14:textId="77777777" w:rsidR="008D0703" w:rsidRPr="00D04D58" w:rsidRDefault="008D0703" w:rsidP="00EC17B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Verdana" w:eastAsia="Times New Roman" w:hAnsi="Verdana" w:cs="Times New Roman"/>
          <w:i/>
          <w:sz w:val="15"/>
          <w:szCs w:val="15"/>
        </w:rPr>
      </w:pPr>
    </w:p>
    <w:p w14:paraId="6FFB78AD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_____________ dnia __ __ _____ roku</w:t>
      </w:r>
    </w:p>
    <w:p w14:paraId="1D517F5C" w14:textId="77777777" w:rsidR="00EC17B3" w:rsidRPr="00D04D58" w:rsidRDefault="00EC17B3" w:rsidP="00EC17B3">
      <w:pPr>
        <w:spacing w:after="120" w:line="240" w:lineRule="auto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eastAsia="x-none"/>
        </w:rPr>
        <w:t xml:space="preserve">                                                                    </w:t>
      </w: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_________________________________</w:t>
      </w:r>
    </w:p>
    <w:p w14:paraId="5A8F9F4C" w14:textId="77777777" w:rsidR="00003320" w:rsidRPr="00EC17B3" w:rsidRDefault="00EC17B3" w:rsidP="00EC17B3">
      <w:pPr>
        <w:spacing w:after="120" w:line="240" w:lineRule="auto"/>
        <w:ind w:firstLine="3960"/>
        <w:jc w:val="center"/>
        <w:rPr>
          <w:rFonts w:ascii="Verdana" w:eastAsia="Times New Roman" w:hAnsi="Verdana" w:cs="Times New Roman"/>
          <w:i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 xml:space="preserve">               (podpis Wykonawcy/Pełnomocnika)</w:t>
      </w:r>
    </w:p>
    <w:sectPr w:rsidR="00003320" w:rsidRPr="00EC1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1631A"/>
    <w:multiLevelType w:val="hybridMultilevel"/>
    <w:tmpl w:val="C74E9FE2"/>
    <w:lvl w:ilvl="0" w:tplc="1B3E8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70CC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911819141">
    <w:abstractNumId w:val="0"/>
  </w:num>
  <w:num w:numId="2" w16cid:durableId="128557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610AE"/>
    <w:rsid w:val="00196699"/>
    <w:rsid w:val="001C6FA1"/>
    <w:rsid w:val="001D0ECE"/>
    <w:rsid w:val="002861CD"/>
    <w:rsid w:val="00297F64"/>
    <w:rsid w:val="002A0F71"/>
    <w:rsid w:val="00391EA7"/>
    <w:rsid w:val="004B24CA"/>
    <w:rsid w:val="005818AB"/>
    <w:rsid w:val="005B1EFE"/>
    <w:rsid w:val="00794C59"/>
    <w:rsid w:val="0080790E"/>
    <w:rsid w:val="008D0703"/>
    <w:rsid w:val="008E1EAD"/>
    <w:rsid w:val="00970B99"/>
    <w:rsid w:val="009969FE"/>
    <w:rsid w:val="00B11925"/>
    <w:rsid w:val="00B271D5"/>
    <w:rsid w:val="00B44127"/>
    <w:rsid w:val="00B74B56"/>
    <w:rsid w:val="00C61008"/>
    <w:rsid w:val="00C724F2"/>
    <w:rsid w:val="00D169E4"/>
    <w:rsid w:val="00EC17B3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BB9F3"/>
  <w15:docId w15:val="{751ADA5B-180D-44C9-8A12-4F76D4B5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B99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61C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861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73992323msonormal">
    <w:name w:val="gwp73992323_msonormal"/>
    <w:basedOn w:val="Normalny"/>
    <w:rsid w:val="0028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Żuk Dariusz</cp:lastModifiedBy>
  <cp:revision>5</cp:revision>
  <cp:lastPrinted>2020-08-05T19:18:00Z</cp:lastPrinted>
  <dcterms:created xsi:type="dcterms:W3CDTF">2023-02-23T10:17:00Z</dcterms:created>
  <dcterms:modified xsi:type="dcterms:W3CDTF">2023-02-23T10:25:00Z</dcterms:modified>
</cp:coreProperties>
</file>