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4BF" w14:textId="77777777" w:rsidR="00D869C3" w:rsidRPr="00F84F70" w:rsidRDefault="0080693A">
      <w:pPr>
        <w:pStyle w:val="Nagwek10"/>
        <w:keepNext/>
        <w:keepLines/>
        <w:shd w:val="clear" w:color="auto" w:fill="auto"/>
        <w:spacing w:after="440"/>
        <w:ind w:left="320"/>
      </w:pPr>
      <w:bookmarkStart w:id="0" w:name="bookmark0"/>
      <w:r w:rsidRPr="00F84F70">
        <w:t>Dane teleadresowe leśnictw Nadleśnictwa Karnieszewice</w:t>
      </w:r>
      <w:bookmarkEnd w:id="0"/>
    </w:p>
    <w:tbl>
      <w:tblPr>
        <w:tblOverlap w:val="never"/>
        <w:tblW w:w="10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139"/>
        <w:gridCol w:w="2746"/>
        <w:gridCol w:w="2448"/>
      </w:tblGrid>
      <w:tr w:rsidR="00D869C3" w:rsidRPr="00F84F70" w14:paraId="277D51C0" w14:textId="77777777" w:rsidTr="00F84F70">
        <w:trPr>
          <w:trHeight w:hRule="exact" w:val="31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284C5" w14:textId="77777777" w:rsidR="00D869C3" w:rsidRPr="00F84F70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Leśnictwo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C2193" w14:textId="77777777" w:rsidR="00D869C3" w:rsidRPr="00F84F70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ind w:left="300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Imię i nazwisko leśniczego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10475" w14:textId="77777777" w:rsidR="00D869C3" w:rsidRPr="00F84F70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Adres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4CBD9" w14:textId="77777777" w:rsidR="00D869C3" w:rsidRPr="00F84F70" w:rsidRDefault="0080693A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Telefon</w:t>
            </w:r>
          </w:p>
        </w:tc>
      </w:tr>
      <w:tr w:rsidR="00F84F70" w:rsidRPr="00F84F70" w14:paraId="5FA4DF34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5E76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Iwięcino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C0EAD" w14:textId="3695A44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Zbigniew Duha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BC0A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Bielkowo 48</w:t>
            </w:r>
          </w:p>
          <w:p w14:paraId="652B0DF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40FF4" w14:textId="3362BD11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576-010-706</w:t>
            </w:r>
          </w:p>
        </w:tc>
      </w:tr>
      <w:tr w:rsidR="00F84F70" w:rsidRPr="00F84F70" w14:paraId="1AA4DCD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3A661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Kamionka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2C4EF" w14:textId="049A6FF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6"/>
                <w:szCs w:val="16"/>
              </w:rPr>
            </w:pPr>
            <w:r w:rsidRPr="00F84F70">
              <w:rPr>
                <w:rFonts w:ascii="Arial" w:hAnsi="Arial" w:cs="Arial"/>
                <w:sz w:val="16"/>
                <w:szCs w:val="16"/>
              </w:rPr>
              <w:t>Tadeusz Lubiński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9DBA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  <w:sz w:val="16"/>
                <w:szCs w:val="16"/>
              </w:rPr>
            </w:pPr>
            <w:r w:rsidRPr="00F84F70">
              <w:rPr>
                <w:rStyle w:val="Teksttreci2Arial8pt"/>
              </w:rPr>
              <w:t>Kołzin 1</w:t>
            </w:r>
          </w:p>
          <w:p w14:paraId="185CF69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  <w:sz w:val="16"/>
                <w:szCs w:val="16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56B9" w14:textId="275A2C34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  <w:sz w:val="16"/>
                <w:szCs w:val="16"/>
              </w:rPr>
            </w:pPr>
            <w:r w:rsidRPr="00F84F70">
              <w:rPr>
                <w:rFonts w:ascii="Arial" w:hAnsi="Arial" w:cs="Arial"/>
                <w:sz w:val="16"/>
                <w:szCs w:val="16"/>
              </w:rPr>
              <w:t>577</w:t>
            </w:r>
            <w:r w:rsidR="001A1464">
              <w:rPr>
                <w:rFonts w:ascii="Arial" w:hAnsi="Arial" w:cs="Arial"/>
                <w:sz w:val="16"/>
                <w:szCs w:val="16"/>
              </w:rPr>
              <w:t>-</w:t>
            </w:r>
            <w:r w:rsidRPr="00F84F70">
              <w:rPr>
                <w:rFonts w:ascii="Arial" w:hAnsi="Arial" w:cs="Arial"/>
                <w:sz w:val="16"/>
                <w:szCs w:val="16"/>
              </w:rPr>
              <w:t>420</w:t>
            </w:r>
            <w:r w:rsidR="001A1464">
              <w:rPr>
                <w:rFonts w:ascii="Arial" w:hAnsi="Arial" w:cs="Arial"/>
                <w:sz w:val="16"/>
                <w:szCs w:val="16"/>
              </w:rPr>
              <w:t>-</w:t>
            </w:r>
            <w:r w:rsidRPr="00F84F70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</w:tr>
      <w:tr w:rsidR="00F84F70" w:rsidRPr="00F84F70" w14:paraId="56BB162B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7D6B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Koszalin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57C21" w14:textId="19C010A6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Krzysztof Hajdas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7E0AC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ul. Rodła 51</w:t>
            </w:r>
          </w:p>
          <w:p w14:paraId="0922E26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75-361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5556E" w14:textId="1729CE60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881-043-212</w:t>
            </w:r>
          </w:p>
        </w:tc>
      </w:tr>
      <w:tr w:rsidR="00F84F70" w:rsidRPr="00F84F70" w14:paraId="24ECE493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E5077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Mścice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C97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Waldemar Górka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B753C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ul. Morska 153/2</w:t>
            </w:r>
          </w:p>
          <w:p w14:paraId="2ADD5AE3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75-217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7303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608-088-162</w:t>
            </w:r>
          </w:p>
        </w:tc>
      </w:tr>
      <w:tr w:rsidR="00F84F70" w:rsidRPr="00F84F70" w14:paraId="0E96F8E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9B4D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Niemica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C7DD8" w14:textId="7AD9AF04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Robert Fijałkowski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48F1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Kusiczki 1</w:t>
            </w:r>
          </w:p>
          <w:p w14:paraId="1092A4C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76-142 Malechowo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0378" w14:textId="3716A9D8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535-577-125</w:t>
            </w:r>
          </w:p>
        </w:tc>
      </w:tr>
      <w:tr w:rsidR="00F84F70" w:rsidRPr="00F84F70" w14:paraId="51C9E8B9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5A87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Sianów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BCCE0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Krzysztof Kalarus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936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ul. Łubuszan 47</w:t>
            </w:r>
          </w:p>
          <w:p w14:paraId="3C57A593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7BE3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606-936-013</w:t>
            </w:r>
          </w:p>
        </w:tc>
      </w:tr>
      <w:tr w:rsidR="00F84F70" w:rsidRPr="00F84F70" w14:paraId="5E4C3406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1F4BF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Chełmoniewo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720AC" w14:textId="73D3F209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Mariusz Car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D45C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ul. Zwycięstwa 359/1</w:t>
            </w:r>
          </w:p>
          <w:p w14:paraId="412B5862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75-671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A8710" w14:textId="3CC842C5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606-936-030</w:t>
            </w:r>
          </w:p>
        </w:tc>
      </w:tr>
      <w:tr w:rsidR="00F84F70" w:rsidRPr="00F84F70" w14:paraId="083653E9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4A166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Lejkowo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08A05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Arkadiusz Klemba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B8BA0" w14:textId="31B85C7F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Lejkówko 1</w:t>
            </w:r>
          </w:p>
          <w:p w14:paraId="4D48609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76-142 Malechowo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EC7D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606-956-010</w:t>
            </w:r>
          </w:p>
        </w:tc>
      </w:tr>
      <w:tr w:rsidR="00F84F70" w:rsidRPr="00F84F70" w14:paraId="69D7FBF3" w14:textId="77777777" w:rsidTr="00F84F70"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DD768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Sowinko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D6862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Konrad Sawastian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A228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Powidz 23</w:t>
            </w:r>
          </w:p>
          <w:p w14:paraId="6DABBEA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76-010 Polanów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FC0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883-347-643</w:t>
            </w:r>
          </w:p>
        </w:tc>
      </w:tr>
      <w:tr w:rsidR="00F84F70" w:rsidRPr="00F84F70" w14:paraId="14EF3262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97DE9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Sieciemin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004F3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Renata Łudzik-Wasilko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AB72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Szczeglino 40</w:t>
            </w:r>
          </w:p>
          <w:p w14:paraId="72530862" w14:textId="0EB1AD96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58153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606-936-015</w:t>
            </w:r>
          </w:p>
        </w:tc>
      </w:tr>
      <w:tr w:rsidR="00F84F70" w:rsidRPr="00F84F70" w14:paraId="0D8A9170" w14:textId="77777777" w:rsidTr="00F84F70">
        <w:trPr>
          <w:trHeight w:hRule="exact" w:val="8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9C5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Szczeglino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76F8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Sylwester Malec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F7747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Szczeglino 40</w:t>
            </w:r>
          </w:p>
          <w:p w14:paraId="11CF865C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2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2274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Fonts w:ascii="Arial" w:hAnsi="Arial" w:cs="Arial"/>
                <w:sz w:val="16"/>
                <w:szCs w:val="16"/>
              </w:rPr>
              <w:t>536-055-350</w:t>
            </w:r>
          </w:p>
        </w:tc>
      </w:tr>
      <w:tr w:rsidR="00F84F70" w:rsidRPr="00F84F70" w14:paraId="4690A9DB" w14:textId="77777777" w:rsidTr="00F84F70">
        <w:trPr>
          <w:trHeight w:hRule="exact" w:val="88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2EB6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Węgorzewo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EB85B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Grzegorz Suliński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7CC2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after="12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Szczeglino 40</w:t>
            </w:r>
          </w:p>
          <w:p w14:paraId="17E60881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before="100"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76-004 Sianów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F129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606-936-025</w:t>
            </w:r>
          </w:p>
        </w:tc>
      </w:tr>
      <w:tr w:rsidR="00F84F70" w:rsidRPr="00F84F70" w14:paraId="2A25CD63" w14:textId="77777777" w:rsidTr="00F84F70">
        <w:trPr>
          <w:trHeight w:hRule="exact" w:val="91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D1090E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Gospodarstwo</w:t>
            </w:r>
          </w:p>
          <w:p w14:paraId="0C553767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nasienno-</w:t>
            </w:r>
          </w:p>
          <w:p w14:paraId="3C3B31AD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293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szkółkarskie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D89B9" w14:textId="1B0F7FF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Karol Wojciechowski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C949CF" w14:textId="5B15AE36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Style w:val="Teksttreci2Arial8pt"/>
              </w:rPr>
            </w:pPr>
            <w:r w:rsidRPr="00F84F70">
              <w:rPr>
                <w:rStyle w:val="Teksttreci2Arial8pt"/>
              </w:rPr>
              <w:t>ul. Zwycięstwa 361</w:t>
            </w:r>
          </w:p>
          <w:p w14:paraId="69C92581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</w:p>
          <w:p w14:paraId="79216E9A" w14:textId="77777777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75-672 Koszalin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F313" w14:textId="099C795B" w:rsidR="00F84F70" w:rsidRPr="00F84F70" w:rsidRDefault="00F84F70" w:rsidP="00F84F70">
            <w:pPr>
              <w:pStyle w:val="Teksttreci20"/>
              <w:framePr w:w="10334" w:wrap="notBeside" w:vAnchor="text" w:hAnchor="text" w:xAlign="center" w:y="1"/>
              <w:shd w:val="clear" w:color="auto" w:fill="auto"/>
              <w:spacing w:line="178" w:lineRule="exact"/>
              <w:rPr>
                <w:rFonts w:ascii="Arial" w:hAnsi="Arial" w:cs="Arial"/>
              </w:rPr>
            </w:pPr>
            <w:r w:rsidRPr="00F84F70">
              <w:rPr>
                <w:rStyle w:val="Teksttreci2Arial8pt"/>
              </w:rPr>
              <w:t>602-559-862</w:t>
            </w:r>
          </w:p>
        </w:tc>
      </w:tr>
    </w:tbl>
    <w:p w14:paraId="07450C43" w14:textId="77777777" w:rsidR="00D869C3" w:rsidRPr="00F84F70" w:rsidRDefault="00D869C3">
      <w:pPr>
        <w:framePr w:w="10334" w:wrap="notBeside" w:vAnchor="text" w:hAnchor="text" w:xAlign="center" w:y="1"/>
        <w:rPr>
          <w:rFonts w:ascii="Arial" w:hAnsi="Arial" w:cs="Arial"/>
          <w:sz w:val="2"/>
          <w:szCs w:val="2"/>
        </w:rPr>
      </w:pPr>
    </w:p>
    <w:p w14:paraId="7EF409C7" w14:textId="77777777" w:rsidR="00D869C3" w:rsidRPr="00F84F70" w:rsidRDefault="00D869C3">
      <w:pPr>
        <w:rPr>
          <w:rFonts w:ascii="Arial" w:hAnsi="Arial" w:cs="Arial"/>
          <w:sz w:val="2"/>
          <w:szCs w:val="2"/>
        </w:rPr>
      </w:pPr>
    </w:p>
    <w:p w14:paraId="73281445" w14:textId="77777777" w:rsidR="00D869C3" w:rsidRPr="00F84F70" w:rsidRDefault="00D869C3">
      <w:pPr>
        <w:rPr>
          <w:rFonts w:ascii="Arial" w:hAnsi="Arial" w:cs="Arial"/>
          <w:sz w:val="2"/>
          <w:szCs w:val="2"/>
        </w:rPr>
      </w:pPr>
    </w:p>
    <w:sectPr w:rsidR="00D869C3" w:rsidRPr="00F84F70">
      <w:pgSz w:w="11900" w:h="16840"/>
      <w:pgMar w:top="1357" w:right="1004" w:bottom="1357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D496" w14:textId="77777777" w:rsidR="00BE2C2F" w:rsidRDefault="00BE2C2F">
      <w:r>
        <w:separator/>
      </w:r>
    </w:p>
  </w:endnote>
  <w:endnote w:type="continuationSeparator" w:id="0">
    <w:p w14:paraId="72C3EB05" w14:textId="77777777" w:rsidR="00BE2C2F" w:rsidRDefault="00BE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5291" w14:textId="77777777" w:rsidR="00BE2C2F" w:rsidRDefault="00BE2C2F"/>
  </w:footnote>
  <w:footnote w:type="continuationSeparator" w:id="0">
    <w:p w14:paraId="2FEF7F5E" w14:textId="77777777" w:rsidR="00BE2C2F" w:rsidRDefault="00BE2C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C3"/>
    <w:rsid w:val="00054842"/>
    <w:rsid w:val="00077A08"/>
    <w:rsid w:val="001A1464"/>
    <w:rsid w:val="003F3BC5"/>
    <w:rsid w:val="004310D3"/>
    <w:rsid w:val="00442EAA"/>
    <w:rsid w:val="004D6665"/>
    <w:rsid w:val="00506CF3"/>
    <w:rsid w:val="0057673E"/>
    <w:rsid w:val="005E721B"/>
    <w:rsid w:val="00620732"/>
    <w:rsid w:val="00693739"/>
    <w:rsid w:val="0080693A"/>
    <w:rsid w:val="008739D7"/>
    <w:rsid w:val="00AF2CB0"/>
    <w:rsid w:val="00BE2C2F"/>
    <w:rsid w:val="00D10159"/>
    <w:rsid w:val="00D869C3"/>
    <w:rsid w:val="00F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C4B0"/>
  <w15:docId w15:val="{391E256D-D965-4F9B-908C-B3C10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20" w:line="402" w:lineRule="exac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(Dane adresowe le\234nictw.xls)</dc:title>
  <dc:subject/>
  <dc:creator>Paweł Ławrynów</dc:creator>
  <cp:keywords/>
  <cp:lastModifiedBy>Katarzyna Tyrka (Nadleśnictwo Karnieszewice)</cp:lastModifiedBy>
  <cp:revision>5</cp:revision>
  <dcterms:created xsi:type="dcterms:W3CDTF">2024-07-24T12:27:00Z</dcterms:created>
  <dcterms:modified xsi:type="dcterms:W3CDTF">2025-01-31T08:21:00Z</dcterms:modified>
</cp:coreProperties>
</file>