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4008" w14:textId="7ACF768C" w:rsidR="00DF087D" w:rsidRPr="0074171D" w:rsidRDefault="00683091" w:rsidP="00683091">
      <w:pPr>
        <w:spacing w:after="0" w:line="240" w:lineRule="auto"/>
        <w:jc w:val="right"/>
        <w:rPr>
          <w:sz w:val="24"/>
        </w:rPr>
      </w:pPr>
      <w:r w:rsidRPr="0074171D">
        <w:rPr>
          <w:sz w:val="24"/>
        </w:rPr>
        <w:t xml:space="preserve">Załącznik nr </w:t>
      </w:r>
      <w:r w:rsidR="00676717">
        <w:rPr>
          <w:sz w:val="24"/>
        </w:rPr>
        <w:t>3</w:t>
      </w:r>
    </w:p>
    <w:p w14:paraId="3FD74999" w14:textId="09AA6C65" w:rsidR="00683091" w:rsidRPr="0074171D" w:rsidRDefault="00A67A2A" w:rsidP="00A67A2A">
      <w:pPr>
        <w:spacing w:after="0" w:line="240" w:lineRule="auto"/>
      </w:pPr>
      <w:r w:rsidRPr="0074171D">
        <w:rPr>
          <w:sz w:val="24"/>
        </w:rPr>
        <w:t>………………, dnia ……………..</w:t>
      </w:r>
    </w:p>
    <w:p w14:paraId="412F527E" w14:textId="77777777" w:rsidR="00683091" w:rsidRPr="0074171D" w:rsidRDefault="00683091" w:rsidP="00683091">
      <w:pPr>
        <w:spacing w:after="0" w:line="240" w:lineRule="auto"/>
        <w:jc w:val="right"/>
      </w:pPr>
    </w:p>
    <w:p w14:paraId="1CBDA433" w14:textId="77777777" w:rsidR="00A67A2A" w:rsidRDefault="00A67A2A" w:rsidP="00683091">
      <w:pPr>
        <w:spacing w:after="0" w:line="240" w:lineRule="auto"/>
        <w:rPr>
          <w:sz w:val="24"/>
        </w:rPr>
      </w:pPr>
    </w:p>
    <w:p w14:paraId="4F7C726E" w14:textId="2C2B1BCB" w:rsidR="00683091" w:rsidRPr="0074171D" w:rsidRDefault="004E2EF7" w:rsidP="00683091">
      <w:pPr>
        <w:spacing w:after="0" w:line="240" w:lineRule="auto"/>
        <w:rPr>
          <w:sz w:val="24"/>
        </w:rPr>
      </w:pPr>
      <w:r w:rsidRPr="0074171D">
        <w:rPr>
          <w:sz w:val="24"/>
        </w:rPr>
        <w:t>………………………</w:t>
      </w:r>
      <w:r w:rsidR="00A1348C" w:rsidRPr="0074171D">
        <w:rPr>
          <w:sz w:val="24"/>
        </w:rPr>
        <w:t>…………</w:t>
      </w:r>
      <w:r w:rsidRPr="0074171D">
        <w:rPr>
          <w:sz w:val="24"/>
        </w:rPr>
        <w:t>…………</w:t>
      </w:r>
    </w:p>
    <w:p w14:paraId="743ECAD0" w14:textId="77777777" w:rsidR="00683091" w:rsidRPr="0074171D" w:rsidRDefault="00683091" w:rsidP="00683091">
      <w:pPr>
        <w:spacing w:after="0" w:line="240" w:lineRule="auto"/>
        <w:rPr>
          <w:sz w:val="18"/>
        </w:rPr>
      </w:pPr>
      <w:r w:rsidRPr="0074171D">
        <w:rPr>
          <w:sz w:val="18"/>
        </w:rPr>
        <w:t>(pieczęć jednostki składającej wniosek)</w:t>
      </w:r>
    </w:p>
    <w:p w14:paraId="27F77A23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C154BD5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19BFE64E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 xml:space="preserve">Izba Administracji Skarbowej </w:t>
      </w:r>
    </w:p>
    <w:p w14:paraId="71F2FD93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w Łodzi</w:t>
      </w:r>
    </w:p>
    <w:p w14:paraId="11F6D5EF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Al. Kościuszki 83</w:t>
      </w:r>
    </w:p>
    <w:p w14:paraId="5E2CBAD3" w14:textId="043D80DF" w:rsidR="00683091" w:rsidRPr="0074171D" w:rsidRDefault="002506CA" w:rsidP="005223D6">
      <w:pPr>
        <w:spacing w:after="0" w:line="240" w:lineRule="auto"/>
        <w:ind w:left="5664"/>
        <w:rPr>
          <w:sz w:val="24"/>
        </w:rPr>
      </w:pPr>
      <w:r>
        <w:rPr>
          <w:b/>
          <w:sz w:val="24"/>
        </w:rPr>
        <w:t>90-436</w:t>
      </w:r>
      <w:r w:rsidR="005223D6" w:rsidRPr="005223D6">
        <w:rPr>
          <w:b/>
          <w:sz w:val="24"/>
        </w:rPr>
        <w:t xml:space="preserve"> Łódź</w:t>
      </w:r>
    </w:p>
    <w:p w14:paraId="750810C8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178CA95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22008EC5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>WNIOSEK</w:t>
      </w:r>
    </w:p>
    <w:p w14:paraId="0A71F0D7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 xml:space="preserve">o </w:t>
      </w:r>
      <w:r w:rsidR="00077AF5" w:rsidRPr="0074171D">
        <w:rPr>
          <w:b/>
          <w:sz w:val="26"/>
          <w:szCs w:val="26"/>
        </w:rPr>
        <w:t>przekazanie w formie darowizny</w:t>
      </w:r>
      <w:r w:rsidRPr="0074171D">
        <w:rPr>
          <w:b/>
          <w:sz w:val="26"/>
          <w:szCs w:val="26"/>
        </w:rPr>
        <w:t xml:space="preserve"> składnika </w:t>
      </w:r>
      <w:r w:rsidR="00C114F1" w:rsidRPr="0074171D">
        <w:rPr>
          <w:b/>
          <w:sz w:val="26"/>
          <w:szCs w:val="26"/>
        </w:rPr>
        <w:t xml:space="preserve">rzeczowego </w:t>
      </w:r>
      <w:r w:rsidRPr="0074171D">
        <w:rPr>
          <w:b/>
          <w:sz w:val="26"/>
          <w:szCs w:val="26"/>
        </w:rPr>
        <w:t>majątku ruchomego</w:t>
      </w:r>
    </w:p>
    <w:p w14:paraId="50311057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054CC834" w14:textId="77777777" w:rsidR="00F60EB1" w:rsidRPr="0074171D" w:rsidRDefault="00F60EB1" w:rsidP="00683091">
      <w:pPr>
        <w:spacing w:after="0" w:line="240" w:lineRule="auto"/>
        <w:rPr>
          <w:sz w:val="24"/>
        </w:rPr>
      </w:pPr>
    </w:p>
    <w:p w14:paraId="6DA92A43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>Nazwa i adres wnioskodawcy</w:t>
      </w:r>
    </w:p>
    <w:p w14:paraId="0DC72F1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…………………………………………………………………………………………………..</w:t>
      </w:r>
    </w:p>
    <w:p w14:paraId="2D669525" w14:textId="77777777" w:rsidR="00683091" w:rsidRPr="0074171D" w:rsidRDefault="00D323A9" w:rsidP="004E2EF7">
      <w:pPr>
        <w:spacing w:after="0"/>
        <w:rPr>
          <w:sz w:val="24"/>
        </w:rPr>
      </w:pPr>
      <w:r w:rsidRPr="0074171D">
        <w:rPr>
          <w:sz w:val="24"/>
        </w:rPr>
        <w:t>NIP: ……………………</w:t>
      </w:r>
      <w:r w:rsidR="00683091" w:rsidRPr="0074171D">
        <w:rPr>
          <w:sz w:val="24"/>
        </w:rPr>
        <w:t>……...</w:t>
      </w:r>
      <w:r w:rsidRPr="0074171D">
        <w:rPr>
          <w:sz w:val="24"/>
        </w:rPr>
        <w:t xml:space="preserve">  </w:t>
      </w:r>
      <w:r w:rsidR="00683091" w:rsidRPr="0074171D">
        <w:rPr>
          <w:sz w:val="24"/>
        </w:rPr>
        <w:t>REGON: ………………………………</w:t>
      </w:r>
    </w:p>
    <w:p w14:paraId="537475B8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Telefon kontaktowy: …………………………..</w:t>
      </w:r>
    </w:p>
    <w:p w14:paraId="35D5066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e-mail: ………………………………………….</w:t>
      </w:r>
    </w:p>
    <w:p w14:paraId="34D2DE32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18A2FAEF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 xml:space="preserve">Wskazanie składników </w:t>
      </w:r>
      <w:r w:rsidR="00C114F1" w:rsidRPr="0074171D">
        <w:rPr>
          <w:sz w:val="24"/>
        </w:rPr>
        <w:t xml:space="preserve">rzeczowego </w:t>
      </w:r>
      <w:r w:rsidRPr="0074171D">
        <w:rPr>
          <w:sz w:val="24"/>
        </w:rPr>
        <w:t>majątku ruchomego</w:t>
      </w:r>
    </w:p>
    <w:p w14:paraId="3F816356" w14:textId="77777777" w:rsidR="004E2EF7" w:rsidRPr="0074171D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74171D" w14:paraId="2C1720C5" w14:textId="77777777" w:rsidTr="00693038">
        <w:trPr>
          <w:trHeight w:val="378"/>
        </w:trPr>
        <w:tc>
          <w:tcPr>
            <w:tcW w:w="675" w:type="dxa"/>
          </w:tcPr>
          <w:p w14:paraId="61CCC324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0767214F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 xml:space="preserve">Nazwa składnika </w:t>
            </w:r>
            <w:r w:rsidR="00C114F1" w:rsidRPr="0074171D">
              <w:rPr>
                <w:sz w:val="24"/>
              </w:rPr>
              <w:t xml:space="preserve">rzeczowego </w:t>
            </w:r>
            <w:r w:rsidRPr="0074171D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1A759663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Nr inwentarzowy</w:t>
            </w:r>
          </w:p>
        </w:tc>
      </w:tr>
      <w:tr w:rsidR="00683091" w:rsidRPr="0074171D" w14:paraId="621C33AC" w14:textId="77777777" w:rsidTr="00693038">
        <w:trPr>
          <w:trHeight w:val="411"/>
        </w:trPr>
        <w:tc>
          <w:tcPr>
            <w:tcW w:w="675" w:type="dxa"/>
          </w:tcPr>
          <w:p w14:paraId="0E50E004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4FAEA0A4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9558D57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1C0D95" w:rsidRPr="0074171D" w14:paraId="0A0A825D" w14:textId="77777777" w:rsidTr="00693038">
        <w:trPr>
          <w:trHeight w:val="411"/>
        </w:trPr>
        <w:tc>
          <w:tcPr>
            <w:tcW w:w="675" w:type="dxa"/>
          </w:tcPr>
          <w:p w14:paraId="6EF72B11" w14:textId="77777777" w:rsidR="001C0D95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1B3C265C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6D986293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74171D" w14:paraId="5D816AC6" w14:textId="77777777" w:rsidTr="00693038">
        <w:trPr>
          <w:trHeight w:val="418"/>
        </w:trPr>
        <w:tc>
          <w:tcPr>
            <w:tcW w:w="675" w:type="dxa"/>
          </w:tcPr>
          <w:p w14:paraId="5037DF0F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0A7521E9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AA2AADB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48EA1841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7B145C9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46CF177F" w14:textId="6B05EF8B" w:rsidR="00C114F1" w:rsidRPr="0074171D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 terminie i miejscu wskazanym w protokole zdawczo-odbiorczym, o którym mowa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D1412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§</w:t>
      </w:r>
      <w:r w:rsidR="00524371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38 ust. 6 Rozpo</w:t>
      </w:r>
      <w:r w:rsidR="002506CA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21 października 2019 r. </w:t>
      </w:r>
      <w:r w:rsidRPr="0074171D">
        <w:rPr>
          <w:rFonts w:eastAsia="Lucida Sans Unicode" w:cs="Tahoma"/>
          <w:i/>
          <w:kern w:val="1"/>
          <w:sz w:val="24"/>
          <w:szCs w:val="24"/>
          <w:lang w:eastAsia="zh-CN"/>
        </w:rPr>
        <w:t>w sprawie szczegółowego sposobu gospodarowania składnikami rzeczowymi majątku ruchomego Skarbu Państwa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 xml:space="preserve">tekst jedn.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676717">
        <w:rPr>
          <w:rFonts w:eastAsia="Lucida Sans Unicode" w:cs="Tahoma"/>
          <w:kern w:val="1"/>
          <w:sz w:val="24"/>
          <w:szCs w:val="24"/>
          <w:lang w:eastAsia="zh-CN"/>
        </w:rPr>
        <w:t>5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r., poz. </w:t>
      </w:r>
      <w:r w:rsidR="002B442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676717">
        <w:rPr>
          <w:rFonts w:eastAsia="Lucida Sans Unicode" w:cs="Tahoma"/>
          <w:kern w:val="1"/>
          <w:sz w:val="24"/>
          <w:szCs w:val="24"/>
          <w:lang w:eastAsia="zh-CN"/>
        </w:rPr>
        <w:t>28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1C5370F" w14:textId="77777777" w:rsidR="00C114F1" w:rsidRPr="0074171D" w:rsidRDefault="00C114F1" w:rsidP="00C114F1">
      <w:pPr>
        <w:spacing w:after="0" w:line="240" w:lineRule="auto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55DDFEB5" w14:textId="77777777" w:rsidR="000500FF" w:rsidRPr="0074171D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Zobowiązanie</w:t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:</w:t>
      </w:r>
    </w:p>
    <w:p w14:paraId="408151CD" w14:textId="47B509B2" w:rsidR="00683091" w:rsidRPr="0074171D" w:rsidRDefault="000500FF" w:rsidP="000500FF">
      <w:pPr>
        <w:spacing w:after="0" w:line="240" w:lineRule="auto"/>
        <w:ind w:left="426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Zobowiązuję się do pokrycia kosztów związanych z darowizną, w tym kosztów odbioru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i transportu przedmiotu darowizny.</w:t>
      </w:r>
    </w:p>
    <w:p w14:paraId="3E1A5AD7" w14:textId="49D785E9" w:rsidR="00A1348C" w:rsidRPr="0074171D" w:rsidRDefault="00A1348C" w:rsidP="005A1465">
      <w:pPr>
        <w:spacing w:after="0" w:line="240" w:lineRule="auto"/>
        <w:rPr>
          <w:rFonts w:eastAsia="Lucida Sans Unicode" w:cs="Tahoma"/>
          <w:bCs/>
          <w:kern w:val="1"/>
          <w:sz w:val="24"/>
          <w:szCs w:val="24"/>
          <w:lang w:eastAsia="zh-CN"/>
        </w:rPr>
      </w:pPr>
    </w:p>
    <w:p w14:paraId="141BD089" w14:textId="77777777" w:rsidR="00683091" w:rsidRPr="0074171D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/>
          <w:kern w:val="1"/>
          <w:sz w:val="24"/>
          <w:szCs w:val="24"/>
          <w:lang w:eastAsia="zh-CN"/>
        </w:rPr>
      </w:pPr>
      <w:r w:rsidRPr="0074171D">
        <w:rPr>
          <w:rFonts w:eastAsia="Lucida Sans Unicode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74171D">
        <w:rPr>
          <w:rFonts w:eastAsia="Lucida Sans Unicode"/>
          <w:kern w:val="1"/>
          <w:sz w:val="24"/>
          <w:szCs w:val="24"/>
          <w:lang w:eastAsia="zh-CN"/>
        </w:rPr>
        <w:t xml:space="preserve">rzeczowego </w:t>
      </w:r>
      <w:r w:rsidRPr="0074171D">
        <w:rPr>
          <w:rFonts w:eastAsia="Lucida Sans Unicode"/>
          <w:kern w:val="1"/>
          <w:sz w:val="24"/>
          <w:szCs w:val="24"/>
          <w:lang w:eastAsia="zh-CN"/>
        </w:rPr>
        <w:t>majątku ruchomego</w:t>
      </w:r>
    </w:p>
    <w:p w14:paraId="4A9985E7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EB2C89B" w14:textId="77777777" w:rsidR="00E10EC2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</w:t>
      </w:r>
    </w:p>
    <w:p w14:paraId="3D06C2E2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A1BD6DD" w14:textId="2BC6CC69" w:rsidR="007A1105" w:rsidRPr="0074171D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690E8D83" w14:textId="77777777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E57C164" w14:textId="77777777" w:rsidR="00683091" w:rsidRPr="0074171D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Uzasadnienie potrzeb</w:t>
      </w:r>
      <w:r w:rsidR="00D323A9"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74171D">
        <w:rPr>
          <w:rFonts w:eastAsia="Lucida Sans Unicode" w:cs="Tahoma"/>
          <w:kern w:val="1"/>
          <w:sz w:val="24"/>
          <w:szCs w:val="24"/>
          <w:lang w:eastAsia="zh-CN"/>
        </w:rPr>
        <w:t>:</w:t>
      </w:r>
    </w:p>
    <w:p w14:paraId="049C936B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5D016FD" w14:textId="77777777" w:rsidR="00E10EC2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</w:t>
      </w:r>
    </w:p>
    <w:p w14:paraId="195DC2CC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37A2FB43" w14:textId="1B0E9458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028DFC68" w14:textId="77777777" w:rsidR="004E2EF7" w:rsidRPr="0074171D" w:rsidRDefault="004E2EF7" w:rsidP="00683091">
      <w:pPr>
        <w:spacing w:after="0" w:line="240" w:lineRule="auto"/>
        <w:rPr>
          <w:sz w:val="24"/>
        </w:rPr>
      </w:pPr>
    </w:p>
    <w:p w14:paraId="4500983A" w14:textId="77777777" w:rsidR="00A67A2A" w:rsidRDefault="00D323A9" w:rsidP="00A67A2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sz w:val="24"/>
        </w:rPr>
        <w:t>Do wniosku załączam statut</w:t>
      </w:r>
      <w:r w:rsidR="00C1289A" w:rsidRPr="0074171D">
        <w:rPr>
          <w:sz w:val="24"/>
        </w:rPr>
        <w:t xml:space="preserve"> albo inny dokument określający organizację oraz przedmiot działalności</w:t>
      </w:r>
      <w:r w:rsidRPr="0074171D">
        <w:rPr>
          <w:sz w:val="24"/>
        </w:rPr>
        <w:t>.</w:t>
      </w:r>
    </w:p>
    <w:p w14:paraId="2A287694" w14:textId="77777777" w:rsidR="00A67A2A" w:rsidRDefault="00A67A2A" w:rsidP="00A67A2A">
      <w:pPr>
        <w:spacing w:after="0" w:line="1080" w:lineRule="auto"/>
        <w:ind w:left="425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A74F0F0" w14:textId="42DCC2C2" w:rsid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24"/>
          <w:szCs w:val="24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345790CB" w14:textId="634BEBE5" w:rsidR="00683091" w:rsidRP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(pieczątka imienna i podpis osoby reprezentującej Wnioskodawcę) </w:t>
      </w:r>
    </w:p>
    <w:p w14:paraId="1E5A99EF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sectPr w:rsidR="00683091" w:rsidRPr="0074171D" w:rsidSect="00A67A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994C" w14:textId="77777777" w:rsidR="00DB4CDA" w:rsidRDefault="00DB4CDA" w:rsidP="008C313F">
      <w:pPr>
        <w:spacing w:after="0" w:line="240" w:lineRule="auto"/>
      </w:pPr>
      <w:r>
        <w:separator/>
      </w:r>
    </w:p>
  </w:endnote>
  <w:endnote w:type="continuationSeparator" w:id="0">
    <w:p w14:paraId="12DB41AB" w14:textId="77777777" w:rsidR="00DB4CDA" w:rsidRDefault="00DB4CDA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6F28" w14:textId="77777777" w:rsidR="00DB4CDA" w:rsidRDefault="00DB4CDA" w:rsidP="008C313F">
      <w:pPr>
        <w:spacing w:after="0" w:line="240" w:lineRule="auto"/>
      </w:pPr>
      <w:r>
        <w:separator/>
      </w:r>
    </w:p>
  </w:footnote>
  <w:footnote w:type="continuationSeparator" w:id="0">
    <w:p w14:paraId="55726E25" w14:textId="77777777" w:rsidR="00DB4CDA" w:rsidRDefault="00DB4CDA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500FF"/>
    <w:rsid w:val="00077AF5"/>
    <w:rsid w:val="00094E34"/>
    <w:rsid w:val="000F00B4"/>
    <w:rsid w:val="001171A1"/>
    <w:rsid w:val="00192171"/>
    <w:rsid w:val="001A4FCC"/>
    <w:rsid w:val="001C0D95"/>
    <w:rsid w:val="00214338"/>
    <w:rsid w:val="0022513F"/>
    <w:rsid w:val="002506CA"/>
    <w:rsid w:val="00260061"/>
    <w:rsid w:val="002B4427"/>
    <w:rsid w:val="003130F8"/>
    <w:rsid w:val="003D2DB8"/>
    <w:rsid w:val="004C3720"/>
    <w:rsid w:val="004E2EF7"/>
    <w:rsid w:val="005223D6"/>
    <w:rsid w:val="00524371"/>
    <w:rsid w:val="0058309E"/>
    <w:rsid w:val="005A1465"/>
    <w:rsid w:val="005A706D"/>
    <w:rsid w:val="00631FC8"/>
    <w:rsid w:val="00656088"/>
    <w:rsid w:val="00676717"/>
    <w:rsid w:val="00683091"/>
    <w:rsid w:val="00693038"/>
    <w:rsid w:val="0074171D"/>
    <w:rsid w:val="00793580"/>
    <w:rsid w:val="007A1105"/>
    <w:rsid w:val="00883D11"/>
    <w:rsid w:val="00895257"/>
    <w:rsid w:val="00897BDB"/>
    <w:rsid w:val="008C313F"/>
    <w:rsid w:val="008E28D9"/>
    <w:rsid w:val="00A1348C"/>
    <w:rsid w:val="00A67A2A"/>
    <w:rsid w:val="00BB0B2F"/>
    <w:rsid w:val="00C114F1"/>
    <w:rsid w:val="00C1289A"/>
    <w:rsid w:val="00CD1DFD"/>
    <w:rsid w:val="00CF078B"/>
    <w:rsid w:val="00D1412C"/>
    <w:rsid w:val="00D323A9"/>
    <w:rsid w:val="00DB4CDA"/>
    <w:rsid w:val="00DF087D"/>
    <w:rsid w:val="00E10EC2"/>
    <w:rsid w:val="00E401F9"/>
    <w:rsid w:val="00ED4413"/>
    <w:rsid w:val="00EE6B1A"/>
    <w:rsid w:val="00F4674A"/>
    <w:rsid w:val="00F60424"/>
    <w:rsid w:val="00F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2D22082"/>
  <w15:chartTrackingRefBased/>
  <w15:docId w15:val="{A67D5397-1F5D-46D9-8796-60D980B8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C8"/>
    <w:rPr>
      <w:rFonts w:ascii="Segoe UI" w:hAnsi="Segoe UI" w:cs="Segoe UI"/>
      <w:sz w:val="18"/>
      <w:szCs w:val="18"/>
      <w:lang w:eastAsia="en-US"/>
    </w:rPr>
  </w:style>
  <w:style w:type="table" w:styleId="Siatkatabelijasna">
    <w:name w:val="Grid Table Light"/>
    <w:basedOn w:val="Standardowy"/>
    <w:uiPriority w:val="40"/>
    <w:rsid w:val="006930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Nowak Sławomir</cp:lastModifiedBy>
  <cp:revision>3</cp:revision>
  <cp:lastPrinted>2024-05-22T07:54:00Z</cp:lastPrinted>
  <dcterms:created xsi:type="dcterms:W3CDTF">2025-07-21T10:49:00Z</dcterms:created>
  <dcterms:modified xsi:type="dcterms:W3CDTF">2025-09-16T07:52:00Z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