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0F1A" w14:textId="5D1C121D" w:rsidR="00E22519" w:rsidRPr="00496214" w:rsidRDefault="00E22519" w:rsidP="00E22519">
      <w:pPr>
        <w:pStyle w:val="Bezodstpw0"/>
        <w:pageBreakBefore/>
        <w:jc w:val="right"/>
        <w:rPr>
          <w:rFonts w:ascii="Arial" w:hAnsi="Arial" w:cs="Arial"/>
          <w:sz w:val="20"/>
        </w:rPr>
      </w:pPr>
      <w:r w:rsidRPr="00496214">
        <w:rPr>
          <w:rFonts w:ascii="Arial" w:hAnsi="Arial" w:cs="Arial"/>
          <w:sz w:val="20"/>
        </w:rPr>
        <w:t>Załącznik nr 1 do zapytania ofertowego</w:t>
      </w:r>
    </w:p>
    <w:p w14:paraId="67F864C9" w14:textId="77777777" w:rsidR="00E22519" w:rsidRPr="00D17C84" w:rsidRDefault="00E22519" w:rsidP="00E22519">
      <w:pPr>
        <w:pStyle w:val="Bezodstpw"/>
        <w:rPr>
          <w:rFonts w:ascii="Arial" w:hAnsi="Arial" w:cs="Arial"/>
        </w:rPr>
      </w:pPr>
    </w:p>
    <w:p w14:paraId="3F3F551A" w14:textId="5141E624" w:rsidR="00E22519" w:rsidRPr="00D17C84" w:rsidRDefault="00E22519" w:rsidP="00E22519">
      <w:pPr>
        <w:pStyle w:val="Stopka"/>
        <w:tabs>
          <w:tab w:val="clear" w:pos="4536"/>
          <w:tab w:val="left" w:pos="0"/>
        </w:tabs>
        <w:rPr>
          <w:rFonts w:ascii="Arial" w:hAnsi="Arial" w:cs="Arial"/>
        </w:rPr>
      </w:pPr>
      <w:r w:rsidRPr="00FE5EA1">
        <w:rPr>
          <w:rFonts w:ascii="Arial" w:hAnsi="Arial" w:cs="Arial"/>
        </w:rPr>
        <w:t xml:space="preserve">Dotyczy postępowania nr </w:t>
      </w:r>
      <w:r w:rsidRPr="00AE57B9">
        <w:rPr>
          <w:rFonts w:ascii="Arial" w:hAnsi="Arial" w:cs="Arial"/>
        </w:rPr>
        <w:t>3001-7.262.31.2023</w:t>
      </w:r>
    </w:p>
    <w:p w14:paraId="7BB0975D" w14:textId="77777777" w:rsidR="00E22519" w:rsidRPr="00D17C84" w:rsidRDefault="00E22519" w:rsidP="00E22519">
      <w:pPr>
        <w:pStyle w:val="Bezodstpw"/>
        <w:rPr>
          <w:rFonts w:ascii="Arial" w:hAnsi="Arial" w:cs="Arial"/>
        </w:rPr>
      </w:pPr>
    </w:p>
    <w:p w14:paraId="40ABD195" w14:textId="77777777" w:rsidR="00E22519" w:rsidRPr="00D17C84" w:rsidRDefault="00E22519" w:rsidP="00E22519">
      <w:pPr>
        <w:pStyle w:val="Bezodstpw"/>
        <w:ind w:firstLine="5670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   ............................................... </w:t>
      </w:r>
    </w:p>
    <w:p w14:paraId="1A941247" w14:textId="77777777" w:rsidR="00E22519" w:rsidRPr="00D17C84" w:rsidRDefault="00E22519" w:rsidP="00E22519">
      <w:pPr>
        <w:pStyle w:val="Bezodstpw"/>
        <w:ind w:firstLine="5670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           /miejscowość i data/ </w:t>
      </w:r>
    </w:p>
    <w:p w14:paraId="0B26D647" w14:textId="77777777" w:rsidR="00E22519" w:rsidRPr="00D17C84" w:rsidRDefault="00E22519" w:rsidP="00E22519">
      <w:pPr>
        <w:pStyle w:val="Bezodstpw"/>
        <w:rPr>
          <w:rFonts w:ascii="Arial" w:hAnsi="Arial" w:cs="Arial"/>
        </w:rPr>
      </w:pPr>
    </w:p>
    <w:p w14:paraId="6BF72AEC" w14:textId="77777777" w:rsidR="00E22519" w:rsidRPr="00D17C84" w:rsidRDefault="00E22519" w:rsidP="00E22519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D17C84">
        <w:rPr>
          <w:rFonts w:ascii="Arial" w:hAnsi="Arial" w:cs="Arial"/>
          <w:b/>
        </w:rPr>
        <w:t>FORMULARZ OFERTOWY</w:t>
      </w:r>
    </w:p>
    <w:p w14:paraId="3A80BB87" w14:textId="77777777" w:rsidR="00E22519" w:rsidRPr="00D17C84" w:rsidRDefault="00E22519" w:rsidP="00E22519">
      <w:pPr>
        <w:pStyle w:val="Nagwek2"/>
        <w:spacing w:line="360" w:lineRule="auto"/>
        <w:rPr>
          <w:rFonts w:cs="Arial"/>
          <w:b w:val="0"/>
          <w:i w:val="0"/>
          <w:sz w:val="22"/>
          <w:szCs w:val="22"/>
        </w:rPr>
      </w:pPr>
      <w:r w:rsidRPr="00D17C84">
        <w:rPr>
          <w:rFonts w:cs="Arial"/>
          <w:b w:val="0"/>
          <w:i w:val="0"/>
          <w:sz w:val="22"/>
          <w:szCs w:val="22"/>
        </w:rPr>
        <w:t>NAZWA WYKONAWCY ………………………………………….………………</w:t>
      </w:r>
      <w:r>
        <w:rPr>
          <w:rFonts w:cs="Arial"/>
          <w:b w:val="0"/>
          <w:i w:val="0"/>
          <w:sz w:val="22"/>
          <w:szCs w:val="22"/>
        </w:rPr>
        <w:t>.</w:t>
      </w:r>
      <w:r w:rsidRPr="00D17C84">
        <w:rPr>
          <w:rFonts w:cs="Arial"/>
          <w:b w:val="0"/>
          <w:i w:val="0"/>
          <w:sz w:val="22"/>
          <w:szCs w:val="22"/>
        </w:rPr>
        <w:t>…………………..</w:t>
      </w:r>
    </w:p>
    <w:p w14:paraId="77A6F86A" w14:textId="77777777" w:rsidR="00E22519" w:rsidRPr="00D17C84" w:rsidRDefault="00E22519" w:rsidP="00E22519">
      <w:pPr>
        <w:spacing w:line="360" w:lineRule="auto"/>
        <w:jc w:val="both"/>
        <w:rPr>
          <w:rFonts w:ascii="Arial" w:hAnsi="Arial" w:cs="Arial"/>
          <w:shd w:val="clear" w:color="auto" w:fill="CCCCCC"/>
        </w:rPr>
      </w:pPr>
      <w:r w:rsidRPr="00D17C84">
        <w:rPr>
          <w:rFonts w:ascii="Arial" w:hAnsi="Arial" w:cs="Arial"/>
        </w:rPr>
        <w:t>Siedziba (adres) wykonawcy …………………………………………………………………</w:t>
      </w:r>
      <w:r>
        <w:rPr>
          <w:rFonts w:ascii="Arial" w:hAnsi="Arial" w:cs="Arial"/>
        </w:rPr>
        <w:t>.</w:t>
      </w:r>
      <w:r w:rsidRPr="00D17C84">
        <w:rPr>
          <w:rFonts w:ascii="Arial" w:hAnsi="Arial" w:cs="Arial"/>
        </w:rPr>
        <w:t>………</w:t>
      </w:r>
    </w:p>
    <w:p w14:paraId="5B94FA8F" w14:textId="77777777" w:rsidR="00E22519" w:rsidRPr="00040428" w:rsidRDefault="00E22519" w:rsidP="00E22519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040428">
        <w:rPr>
          <w:rFonts w:ascii="Arial" w:hAnsi="Arial" w:cs="Arial"/>
          <w:lang w:val="en-US"/>
        </w:rPr>
        <w:t>NIP ……………………………...………….. REGON …………………………….…………………..</w:t>
      </w:r>
    </w:p>
    <w:p w14:paraId="7D5D2A1F" w14:textId="77777777" w:rsidR="00E22519" w:rsidRPr="00040428" w:rsidRDefault="00E22519" w:rsidP="00E22519">
      <w:pPr>
        <w:tabs>
          <w:tab w:val="left" w:pos="0"/>
        </w:tabs>
        <w:spacing w:line="360" w:lineRule="auto"/>
        <w:rPr>
          <w:rFonts w:ascii="Arial" w:hAnsi="Arial" w:cs="Arial"/>
          <w:shd w:val="clear" w:color="auto" w:fill="CCCCCC"/>
          <w:lang w:val="en-US"/>
        </w:rPr>
      </w:pPr>
      <w:r w:rsidRPr="00040428">
        <w:rPr>
          <w:rFonts w:ascii="Arial" w:hAnsi="Arial" w:cs="Arial"/>
          <w:lang w:val="en-US"/>
        </w:rPr>
        <w:t>tel. ………………………………..…………….…… e-mail ………..…………….…………………..</w:t>
      </w:r>
    </w:p>
    <w:p w14:paraId="7A25CFDC" w14:textId="77777777" w:rsidR="00E22519" w:rsidRPr="00D17C84" w:rsidRDefault="00E22519" w:rsidP="00E22519">
      <w:pPr>
        <w:pStyle w:val="Bezodstpw"/>
        <w:spacing w:line="360" w:lineRule="auto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przystępując do udziału w postępowaniu o udzielenie zamówienia publicznego w trybie zapytania ofertowego na </w:t>
      </w:r>
      <w:r w:rsidRPr="00D17C84">
        <w:rPr>
          <w:rFonts w:ascii="Arial" w:hAnsi="Arial" w:cs="Arial"/>
          <w:i/>
        </w:rPr>
        <w:t>usługę dostępu do obiektów i zajęć sportowo – rekreacyjnych:</w:t>
      </w:r>
    </w:p>
    <w:p w14:paraId="17A41AA5" w14:textId="77777777" w:rsidR="00E22519" w:rsidRPr="00D17C84" w:rsidRDefault="00E22519" w:rsidP="00E22519">
      <w:pPr>
        <w:pStyle w:val="Bezodstpw"/>
        <w:jc w:val="both"/>
        <w:rPr>
          <w:rFonts w:ascii="Arial" w:hAnsi="Arial" w:cs="Arial"/>
        </w:rPr>
      </w:pPr>
    </w:p>
    <w:p w14:paraId="0D9ED8D4" w14:textId="77777777" w:rsidR="00E22519" w:rsidRPr="00D17C84" w:rsidRDefault="00E22519" w:rsidP="00E2251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Oferujemy wykonanie przedmiotu zamówienia:</w:t>
      </w:r>
    </w:p>
    <w:p w14:paraId="21F0E8ED" w14:textId="77777777" w:rsidR="00E22519" w:rsidRPr="00D17C84" w:rsidRDefault="00E22519" w:rsidP="00E22519">
      <w:pPr>
        <w:pStyle w:val="Bezodstpw"/>
        <w:numPr>
          <w:ilvl w:val="0"/>
          <w:numId w:val="2"/>
        </w:numPr>
        <w:spacing w:line="360" w:lineRule="auto"/>
        <w:ind w:left="993" w:hanging="426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Za cenę ofertową brutto, uwzględniającą</w:t>
      </w:r>
      <w:r w:rsidRPr="00D17C84">
        <w:rPr>
          <w:rFonts w:ascii="Arial" w:hAnsi="Arial" w:cs="Arial"/>
          <w:b/>
        </w:rPr>
        <w:t xml:space="preserve"> 12-miesięczny</w:t>
      </w:r>
      <w:r w:rsidRPr="00D17C84">
        <w:rPr>
          <w:rFonts w:ascii="Arial" w:hAnsi="Arial" w:cs="Arial"/>
        </w:rPr>
        <w:t xml:space="preserve"> okres świadczenia usługi (kolumna </w:t>
      </w:r>
      <w:r w:rsidRPr="00D17C84">
        <w:rPr>
          <w:rFonts w:ascii="Arial" w:hAnsi="Arial" w:cs="Arial"/>
          <w:b/>
          <w:u w:val="single"/>
        </w:rPr>
        <w:t>Razem</w:t>
      </w:r>
      <w:r w:rsidRPr="00D17C84">
        <w:rPr>
          <w:rFonts w:ascii="Arial" w:hAnsi="Arial" w:cs="Arial"/>
        </w:rPr>
        <w:t>) w wysokości: ………………………..…… zł (słownie: ……..………………………………………………</w:t>
      </w:r>
      <w:r>
        <w:rPr>
          <w:rFonts w:ascii="Arial" w:hAnsi="Arial" w:cs="Arial"/>
        </w:rPr>
        <w:t>………………………….</w:t>
      </w:r>
      <w:r w:rsidRPr="00D17C84">
        <w:rPr>
          <w:rFonts w:ascii="Arial" w:hAnsi="Arial" w:cs="Arial"/>
        </w:rPr>
        <w:t xml:space="preserve"> zł) obliczoną zgodnie z poniższą tabelą: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2121"/>
        <w:gridCol w:w="1415"/>
        <w:gridCol w:w="1699"/>
        <w:gridCol w:w="2058"/>
      </w:tblGrid>
      <w:tr w:rsidR="00E22519" w:rsidRPr="00D17C84" w14:paraId="4CBB9082" w14:textId="77777777" w:rsidTr="001638D0">
        <w:trPr>
          <w:trHeight w:val="1373"/>
        </w:trPr>
        <w:tc>
          <w:tcPr>
            <w:tcW w:w="2230" w:type="dxa"/>
            <w:vAlign w:val="center"/>
          </w:tcPr>
          <w:p w14:paraId="32249082" w14:textId="77777777" w:rsidR="00E22519" w:rsidRPr="00D17C84" w:rsidRDefault="00E22519" w:rsidP="001638D0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Rodzaj użytkownika</w:t>
            </w:r>
          </w:p>
        </w:tc>
        <w:tc>
          <w:tcPr>
            <w:tcW w:w="2143" w:type="dxa"/>
            <w:vAlign w:val="center"/>
          </w:tcPr>
          <w:p w14:paraId="3FC89ED9" w14:textId="77777777" w:rsidR="00E22519" w:rsidRPr="00D17C84" w:rsidRDefault="00E22519" w:rsidP="001638D0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Cena brutto miesięcznego świadczenia usługi</w:t>
            </w:r>
          </w:p>
        </w:tc>
        <w:tc>
          <w:tcPr>
            <w:tcW w:w="1351" w:type="dxa"/>
            <w:vAlign w:val="center"/>
          </w:tcPr>
          <w:p w14:paraId="0E82B996" w14:textId="77777777" w:rsidR="00E22519" w:rsidRPr="00D17C84" w:rsidRDefault="00E22519" w:rsidP="001638D0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Szacowana liczba uczestników</w:t>
            </w:r>
          </w:p>
        </w:tc>
        <w:tc>
          <w:tcPr>
            <w:tcW w:w="1704" w:type="dxa"/>
            <w:vAlign w:val="center"/>
          </w:tcPr>
          <w:p w14:paraId="48165F4C" w14:textId="77777777" w:rsidR="00E22519" w:rsidRPr="00D17C84" w:rsidRDefault="00E22519" w:rsidP="001638D0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Wartość całkowita brutto</w:t>
            </w:r>
          </w:p>
          <w:p w14:paraId="1D52BC1B" w14:textId="77777777" w:rsidR="00E22519" w:rsidRPr="00D17C84" w:rsidRDefault="00E22519" w:rsidP="001638D0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miesięcznego świadczenia usługi</w:t>
            </w:r>
          </w:p>
        </w:tc>
        <w:tc>
          <w:tcPr>
            <w:tcW w:w="2069" w:type="dxa"/>
            <w:vAlign w:val="center"/>
          </w:tcPr>
          <w:p w14:paraId="0A0714F4" w14:textId="77777777" w:rsidR="00E22519" w:rsidRPr="00D17C84" w:rsidRDefault="00E22519" w:rsidP="001638D0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Wartość oferty brutto za 12 miesięcy</w:t>
            </w:r>
          </w:p>
        </w:tc>
      </w:tr>
      <w:tr w:rsidR="00E22519" w:rsidRPr="00D17C84" w14:paraId="0165C47B" w14:textId="77777777" w:rsidTr="001638D0">
        <w:trPr>
          <w:trHeight w:val="475"/>
        </w:trPr>
        <w:tc>
          <w:tcPr>
            <w:tcW w:w="2230" w:type="dxa"/>
            <w:vAlign w:val="center"/>
          </w:tcPr>
          <w:p w14:paraId="52A3AA16" w14:textId="77777777" w:rsidR="00E22519" w:rsidRPr="00D17C84" w:rsidRDefault="00E22519" w:rsidP="001638D0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A</w:t>
            </w:r>
          </w:p>
        </w:tc>
        <w:tc>
          <w:tcPr>
            <w:tcW w:w="2143" w:type="dxa"/>
            <w:vAlign w:val="center"/>
          </w:tcPr>
          <w:p w14:paraId="6BC0E62E" w14:textId="77777777" w:rsidR="00E22519" w:rsidRPr="00D17C84" w:rsidRDefault="00E22519" w:rsidP="001638D0">
            <w:pPr>
              <w:pStyle w:val="Bezodstpw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B</w:t>
            </w:r>
          </w:p>
        </w:tc>
        <w:tc>
          <w:tcPr>
            <w:tcW w:w="1351" w:type="dxa"/>
            <w:vAlign w:val="center"/>
          </w:tcPr>
          <w:p w14:paraId="624B6AE5" w14:textId="77777777" w:rsidR="00E22519" w:rsidRPr="00D17C84" w:rsidRDefault="00E22519" w:rsidP="001638D0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C</w:t>
            </w:r>
          </w:p>
        </w:tc>
        <w:tc>
          <w:tcPr>
            <w:tcW w:w="1704" w:type="dxa"/>
            <w:vAlign w:val="center"/>
          </w:tcPr>
          <w:p w14:paraId="0250BA86" w14:textId="77777777" w:rsidR="00E22519" w:rsidRPr="00D17C84" w:rsidRDefault="00E22519" w:rsidP="001638D0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D = B x C</w:t>
            </w:r>
          </w:p>
        </w:tc>
        <w:tc>
          <w:tcPr>
            <w:tcW w:w="2069" w:type="dxa"/>
            <w:vAlign w:val="center"/>
          </w:tcPr>
          <w:p w14:paraId="6E10464C" w14:textId="77777777" w:rsidR="00E22519" w:rsidRPr="00D17C84" w:rsidRDefault="00E22519" w:rsidP="001638D0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E = D x 12</w:t>
            </w:r>
          </w:p>
        </w:tc>
      </w:tr>
      <w:tr w:rsidR="00E22519" w:rsidRPr="00D17C84" w14:paraId="011E155F" w14:textId="77777777" w:rsidTr="001638D0">
        <w:trPr>
          <w:trHeight w:val="486"/>
        </w:trPr>
        <w:tc>
          <w:tcPr>
            <w:tcW w:w="2230" w:type="dxa"/>
            <w:vAlign w:val="center"/>
          </w:tcPr>
          <w:p w14:paraId="382F5842" w14:textId="77777777" w:rsidR="00E22519" w:rsidRPr="00D17C84" w:rsidRDefault="00E22519" w:rsidP="001638D0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Pracownik</w:t>
            </w:r>
          </w:p>
        </w:tc>
        <w:tc>
          <w:tcPr>
            <w:tcW w:w="2143" w:type="dxa"/>
            <w:vAlign w:val="center"/>
          </w:tcPr>
          <w:p w14:paraId="0B59B0F3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1351" w:type="dxa"/>
            <w:vAlign w:val="center"/>
          </w:tcPr>
          <w:p w14:paraId="0AE61879" w14:textId="77777777" w:rsidR="00E22519" w:rsidRPr="004216F5" w:rsidRDefault="00E22519" w:rsidP="001638D0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 w:rsidRPr="004216F5">
              <w:rPr>
                <w:rFonts w:ascii="Arial" w:hAnsi="Arial" w:cs="Arial"/>
                <w:color w:val="000000" w:themeColor="text1"/>
              </w:rPr>
              <w:t>45</w:t>
            </w:r>
          </w:p>
        </w:tc>
        <w:tc>
          <w:tcPr>
            <w:tcW w:w="1704" w:type="dxa"/>
            <w:vAlign w:val="center"/>
          </w:tcPr>
          <w:p w14:paraId="3845844B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2069" w:type="dxa"/>
            <w:vAlign w:val="center"/>
          </w:tcPr>
          <w:p w14:paraId="5DF0FCC6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</w:tr>
      <w:tr w:rsidR="00E22519" w:rsidRPr="00D17C84" w14:paraId="00A46B68" w14:textId="77777777" w:rsidTr="001638D0">
        <w:trPr>
          <w:trHeight w:val="520"/>
        </w:trPr>
        <w:tc>
          <w:tcPr>
            <w:tcW w:w="2230" w:type="dxa"/>
            <w:vAlign w:val="center"/>
          </w:tcPr>
          <w:p w14:paraId="7A267E07" w14:textId="77777777" w:rsidR="00E22519" w:rsidRPr="00D17C84" w:rsidRDefault="00E22519" w:rsidP="001638D0">
            <w:pPr>
              <w:pStyle w:val="Bezodstpw"/>
              <w:rPr>
                <w:rFonts w:ascii="Arial" w:hAnsi="Arial" w:cs="Arial"/>
              </w:rPr>
            </w:pPr>
            <w:r w:rsidRPr="00376305">
              <w:rPr>
                <w:rFonts w:ascii="Arial" w:hAnsi="Arial" w:cs="Arial"/>
              </w:rPr>
              <w:t>Dziecko pracownika do lat 15</w:t>
            </w:r>
            <w:r w:rsidRPr="00D17C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43" w:type="dxa"/>
            <w:vAlign w:val="center"/>
          </w:tcPr>
          <w:p w14:paraId="31BDCC4E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351" w:type="dxa"/>
            <w:vAlign w:val="center"/>
          </w:tcPr>
          <w:p w14:paraId="595391CB" w14:textId="77777777" w:rsidR="00E22519" w:rsidRPr="004216F5" w:rsidRDefault="00E22519" w:rsidP="001638D0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 w:rsidRPr="004216F5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4" w:type="dxa"/>
            <w:vAlign w:val="center"/>
          </w:tcPr>
          <w:p w14:paraId="760D0131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69" w:type="dxa"/>
            <w:vAlign w:val="center"/>
          </w:tcPr>
          <w:p w14:paraId="6BF3BCF1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E22519" w:rsidRPr="00D17C84" w14:paraId="63DDE16B" w14:textId="77777777" w:rsidTr="001638D0">
        <w:trPr>
          <w:trHeight w:val="560"/>
        </w:trPr>
        <w:tc>
          <w:tcPr>
            <w:tcW w:w="2230" w:type="dxa"/>
            <w:vAlign w:val="center"/>
          </w:tcPr>
          <w:p w14:paraId="3EB92004" w14:textId="77777777" w:rsidR="00E22519" w:rsidRPr="00D17C84" w:rsidRDefault="00E22519" w:rsidP="001638D0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Dziecko pracownika - karta basenowa</w:t>
            </w:r>
          </w:p>
        </w:tc>
        <w:tc>
          <w:tcPr>
            <w:tcW w:w="2143" w:type="dxa"/>
            <w:vAlign w:val="center"/>
          </w:tcPr>
          <w:p w14:paraId="5F0E0BE0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1351" w:type="dxa"/>
            <w:vAlign w:val="center"/>
          </w:tcPr>
          <w:p w14:paraId="38EA6E30" w14:textId="77777777" w:rsidR="00E22519" w:rsidRPr="004216F5" w:rsidRDefault="00E22519" w:rsidP="001638D0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 w:rsidRPr="004216F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704" w:type="dxa"/>
            <w:vAlign w:val="center"/>
          </w:tcPr>
          <w:p w14:paraId="1491EACD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2069" w:type="dxa"/>
            <w:vAlign w:val="center"/>
          </w:tcPr>
          <w:p w14:paraId="3CE97943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</w:tr>
      <w:tr w:rsidR="00E22519" w:rsidRPr="00D17C84" w14:paraId="0CC32EBB" w14:textId="77777777" w:rsidTr="001638D0">
        <w:trPr>
          <w:trHeight w:val="442"/>
        </w:trPr>
        <w:tc>
          <w:tcPr>
            <w:tcW w:w="2230" w:type="dxa"/>
            <w:vAlign w:val="center"/>
          </w:tcPr>
          <w:p w14:paraId="521DBD28" w14:textId="77777777" w:rsidR="00E22519" w:rsidRPr="00D17C84" w:rsidRDefault="00E22519" w:rsidP="001638D0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Osoba towarzysząca</w:t>
            </w:r>
          </w:p>
        </w:tc>
        <w:tc>
          <w:tcPr>
            <w:tcW w:w="2143" w:type="dxa"/>
            <w:vAlign w:val="center"/>
          </w:tcPr>
          <w:p w14:paraId="59EE87F6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351" w:type="dxa"/>
            <w:vAlign w:val="center"/>
          </w:tcPr>
          <w:p w14:paraId="2EE2DFCE" w14:textId="77777777" w:rsidR="00E22519" w:rsidRPr="004216F5" w:rsidRDefault="00E22519" w:rsidP="001638D0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 w:rsidRPr="004216F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704" w:type="dxa"/>
            <w:vAlign w:val="center"/>
          </w:tcPr>
          <w:p w14:paraId="50B0A9D7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69" w:type="dxa"/>
            <w:vAlign w:val="center"/>
          </w:tcPr>
          <w:p w14:paraId="24708C4D" w14:textId="77777777" w:rsidR="00E22519" w:rsidRPr="00D17C84" w:rsidRDefault="00E22519" w:rsidP="001638D0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E22519" w:rsidRPr="00D17C84" w14:paraId="08508C70" w14:textId="77777777" w:rsidTr="001638D0">
        <w:trPr>
          <w:trHeight w:val="558"/>
        </w:trPr>
        <w:tc>
          <w:tcPr>
            <w:tcW w:w="7428" w:type="dxa"/>
            <w:gridSpan w:val="4"/>
            <w:vAlign w:val="center"/>
          </w:tcPr>
          <w:p w14:paraId="36E47DB9" w14:textId="77777777" w:rsidR="00E22519" w:rsidRPr="00D17C84" w:rsidRDefault="00E22519" w:rsidP="001638D0">
            <w:pPr>
              <w:pStyle w:val="Bezodstpw"/>
              <w:spacing w:line="360" w:lineRule="auto"/>
              <w:jc w:val="right"/>
              <w:rPr>
                <w:rFonts w:ascii="Arial" w:hAnsi="Arial" w:cs="Arial"/>
                <w:u w:val="single"/>
              </w:rPr>
            </w:pPr>
            <w:r w:rsidRPr="00D17C84">
              <w:rPr>
                <w:rFonts w:ascii="Arial" w:hAnsi="Arial" w:cs="Arial"/>
                <w:b/>
                <w:u w:val="single"/>
              </w:rPr>
              <w:t>Razem:</w:t>
            </w:r>
          </w:p>
        </w:tc>
        <w:tc>
          <w:tcPr>
            <w:tcW w:w="2069" w:type="dxa"/>
            <w:vAlign w:val="center"/>
          </w:tcPr>
          <w:p w14:paraId="76B7E81D" w14:textId="77777777" w:rsidR="00E22519" w:rsidRPr="00D17C84" w:rsidRDefault="00E22519" w:rsidP="001638D0">
            <w:pPr>
              <w:pStyle w:val="Bezodstpw"/>
              <w:spacing w:line="360" w:lineRule="auto"/>
              <w:jc w:val="right"/>
              <w:rPr>
                <w:rFonts w:ascii="Arial" w:hAnsi="Arial" w:cs="Arial"/>
                <w:b/>
                <w:u w:val="single"/>
              </w:rPr>
            </w:pPr>
            <w:r w:rsidRPr="00D17C84">
              <w:rPr>
                <w:rFonts w:ascii="Arial" w:hAnsi="Arial" w:cs="Arial"/>
                <w:b/>
                <w:u w:val="single"/>
              </w:rPr>
              <w:t>…………..…….. zł</w:t>
            </w:r>
          </w:p>
        </w:tc>
      </w:tr>
    </w:tbl>
    <w:p w14:paraId="57522057" w14:textId="6B884DDB" w:rsidR="00E22519" w:rsidRPr="00E22519" w:rsidRDefault="00E22519" w:rsidP="00E22519">
      <w:pPr>
        <w:pStyle w:val="Bezodstpw"/>
        <w:numPr>
          <w:ilvl w:val="0"/>
          <w:numId w:val="2"/>
        </w:numPr>
        <w:spacing w:line="360" w:lineRule="auto"/>
        <w:ind w:left="993" w:hanging="426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w następującej liczbie obiektów sportowo - rekreacyjnych*, w których świadczone będą usługi sportowo – rekreacyjne dla miasta: Białegostoku: ……..…. </w:t>
      </w:r>
      <w:r w:rsidRPr="00D17C84">
        <w:rPr>
          <w:rFonts w:ascii="Arial" w:hAnsi="Arial" w:cs="Arial"/>
          <w:i/>
        </w:rPr>
        <w:t xml:space="preserve">(w tym co </w:t>
      </w:r>
      <w:r w:rsidRPr="00E22519">
        <w:rPr>
          <w:rFonts w:ascii="Arial" w:hAnsi="Arial" w:cs="Arial"/>
          <w:i/>
        </w:rPr>
        <w:t>najmniej 2 baseny)</w:t>
      </w:r>
      <w:r w:rsidRPr="00E22519">
        <w:rPr>
          <w:rFonts w:ascii="Arial" w:hAnsi="Arial" w:cs="Arial"/>
        </w:rPr>
        <w:t xml:space="preserve">, Hajnówki: …………..…, Sokółki: ………..…….., Siemiatycz: ……..…...….., Bielska Podlaskiego: ………….…... </w:t>
      </w:r>
    </w:p>
    <w:p w14:paraId="462BD532" w14:textId="77777777" w:rsidR="00E22519" w:rsidRDefault="00E22519" w:rsidP="00E22519">
      <w:pPr>
        <w:jc w:val="both"/>
        <w:rPr>
          <w:rFonts w:ascii="Arial" w:hAnsi="Arial" w:cs="Arial"/>
          <w:i/>
        </w:rPr>
      </w:pPr>
    </w:p>
    <w:p w14:paraId="559993A1" w14:textId="77777777" w:rsidR="00E22519" w:rsidRDefault="00E22519" w:rsidP="00E22519">
      <w:pPr>
        <w:jc w:val="both"/>
        <w:rPr>
          <w:rFonts w:ascii="Arial" w:hAnsi="Arial" w:cs="Arial"/>
          <w:i/>
        </w:rPr>
      </w:pPr>
    </w:p>
    <w:p w14:paraId="04AF9701" w14:textId="1A9EB52F" w:rsidR="00E22519" w:rsidRPr="00D17C84" w:rsidRDefault="00E22519" w:rsidP="00E22519">
      <w:pPr>
        <w:jc w:val="both"/>
        <w:rPr>
          <w:rFonts w:ascii="Arial" w:hAnsi="Arial" w:cs="Arial"/>
          <w:i/>
        </w:rPr>
      </w:pPr>
      <w:r w:rsidRPr="00D17C84">
        <w:rPr>
          <w:rFonts w:ascii="Arial" w:hAnsi="Arial" w:cs="Arial"/>
          <w:i/>
        </w:rPr>
        <w:t xml:space="preserve">Dopuszcza się możliwość braku świadczenia usługi w jednej z wyżej wyszczególnionych miejscowości, przy czym nie może być to miasto Białystok. </w:t>
      </w:r>
    </w:p>
    <w:p w14:paraId="5F40BC55" w14:textId="77777777" w:rsidR="00E22519" w:rsidRPr="00D17C84" w:rsidRDefault="00E22519" w:rsidP="00E22519">
      <w:pPr>
        <w:pStyle w:val="Bezodstpw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*przez obiekt sportowo - rekreacyjny należy rozumieć samodzielny zwarty zespół urządzeń terenowych (zagospodarowane tereny sportowe przeznaczone do uprawiania sportów na świeżym powietrzu) lub budynków, których całość lub część przeznaczona jest do celów sportowo -rekreacyjnych. Zajęcia oferowane w jednym obiekcie (pod jednym adresem administracyjnym) przez ten sam podmiot, traktowane będą jako jeden obiekt, weryfikacja liczby obiektów nastąpi na podstawie załączonego do oferty szczegółowego wykazu obiektów.</w:t>
      </w:r>
    </w:p>
    <w:p w14:paraId="5185E0D8" w14:textId="77777777" w:rsidR="00E22519" w:rsidRPr="00D17C84" w:rsidRDefault="00E22519" w:rsidP="00E22519">
      <w:pPr>
        <w:pStyle w:val="Bezodstpw"/>
        <w:jc w:val="both"/>
        <w:rPr>
          <w:rFonts w:ascii="Arial" w:hAnsi="Arial" w:cs="Arial"/>
        </w:rPr>
      </w:pPr>
    </w:p>
    <w:p w14:paraId="180FA1C0" w14:textId="77777777" w:rsidR="00E22519" w:rsidRPr="00D17C84" w:rsidRDefault="00E22519" w:rsidP="00E22519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Oświadczamy, że zapoznaliśmy się z zapytaniem ofertowym i nie wnosimy do niego zastrzeżeń oraz przyjmujemy warunki w nim zawarte. </w:t>
      </w:r>
    </w:p>
    <w:p w14:paraId="2ABD1014" w14:textId="77777777" w:rsidR="00E22519" w:rsidRPr="00CD2947" w:rsidRDefault="00E22519" w:rsidP="00E22519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CD2947">
        <w:rPr>
          <w:rFonts w:ascii="Arial" w:hAnsi="Arial" w:cs="Arial"/>
        </w:rPr>
        <w:t xml:space="preserve">Oświadczamy, że nie podlegamy wykluczeniu z postępowania na podstawie art. 7 ust. 1 ustawy z dnia 13 kwietnia 2022r. </w:t>
      </w:r>
      <w:r w:rsidRPr="00CD2947">
        <w:rPr>
          <w:rFonts w:ascii="Arial" w:hAnsi="Arial" w:cs="Arial"/>
          <w:bCs/>
        </w:rPr>
        <w:t>o szczególnych rozwiązaniach w zakresie przeciwdziałania wspieraniu agresji na Ukrainę oraz służących ochronie bezpieczeństwa narodowego.</w:t>
      </w:r>
    </w:p>
    <w:p w14:paraId="321E9420" w14:textId="77777777" w:rsidR="00E22519" w:rsidRPr="00D17C84" w:rsidRDefault="00E22519" w:rsidP="00E22519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5A2566B1" w14:textId="77777777" w:rsidR="00E22519" w:rsidRPr="00D17C84" w:rsidRDefault="00E22519" w:rsidP="00E22519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Oświadczamy,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67E170AF" w14:textId="77777777" w:rsidR="00E22519" w:rsidRPr="00D17C84" w:rsidRDefault="00E22519" w:rsidP="00E22519">
      <w:pPr>
        <w:pStyle w:val="Bezodstpw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D17C84">
        <w:rPr>
          <w:rFonts w:ascii="Arial" w:hAnsi="Arial" w:cs="Arial"/>
        </w:rPr>
        <w:t xml:space="preserve">Załącznikiem do niniejszej oferty jest </w:t>
      </w:r>
      <w:r w:rsidRPr="00D17C84">
        <w:rPr>
          <w:rFonts w:ascii="Arial" w:hAnsi="Arial" w:cs="Arial"/>
          <w:u w:val="single"/>
        </w:rPr>
        <w:t>szczegółowy wykaz obiektów sportowo – rekreacyjnych w województwie podlaskim z podziałem na miejscowości oraz ze wskazaniem rodzaju zajęć sportowo-rekreacyjnych jakie są tam świadczone.</w:t>
      </w:r>
    </w:p>
    <w:p w14:paraId="4EACE85A" w14:textId="77777777" w:rsidR="00E22519" w:rsidRPr="00D17C84" w:rsidRDefault="00E22519" w:rsidP="00E22519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</w:p>
    <w:p w14:paraId="5A5AAB6C" w14:textId="77777777" w:rsidR="00E22519" w:rsidRPr="00D17C84" w:rsidRDefault="00E22519" w:rsidP="00E22519">
      <w:pPr>
        <w:pStyle w:val="Bezodstpw"/>
        <w:ind w:firstLine="5103"/>
        <w:rPr>
          <w:rFonts w:ascii="Arial" w:hAnsi="Arial" w:cs="Arial"/>
        </w:rPr>
      </w:pPr>
    </w:p>
    <w:p w14:paraId="636F2932" w14:textId="77777777" w:rsidR="00E22519" w:rsidRPr="00D17C84" w:rsidRDefault="00E22519" w:rsidP="00E22519">
      <w:pPr>
        <w:pStyle w:val="Bezodstpw"/>
        <w:ind w:firstLine="5103"/>
        <w:rPr>
          <w:rFonts w:ascii="Arial" w:hAnsi="Arial" w:cs="Arial"/>
        </w:rPr>
      </w:pPr>
    </w:p>
    <w:p w14:paraId="3A8C50A3" w14:textId="77777777" w:rsidR="00E22519" w:rsidRPr="00D17C84" w:rsidRDefault="00E22519" w:rsidP="00E22519">
      <w:pPr>
        <w:pStyle w:val="Bezodstpw"/>
        <w:ind w:firstLine="5103"/>
        <w:rPr>
          <w:rFonts w:ascii="Arial" w:hAnsi="Arial" w:cs="Arial"/>
        </w:rPr>
      </w:pPr>
      <w:r w:rsidRPr="00D17C84">
        <w:rPr>
          <w:rFonts w:ascii="Arial" w:hAnsi="Arial" w:cs="Arial"/>
        </w:rPr>
        <w:t>………………………………………………</w:t>
      </w:r>
    </w:p>
    <w:p w14:paraId="33FE3F27" w14:textId="77777777" w:rsidR="00E22519" w:rsidRPr="00D17C84" w:rsidRDefault="00E22519" w:rsidP="00E22519">
      <w:pPr>
        <w:ind w:left="4680"/>
        <w:jc w:val="center"/>
        <w:rPr>
          <w:rFonts w:ascii="Arial" w:hAnsi="Arial" w:cs="Arial"/>
          <w:i/>
        </w:rPr>
      </w:pPr>
      <w:r w:rsidRPr="00D17C84">
        <w:rPr>
          <w:rFonts w:ascii="Arial" w:hAnsi="Arial" w:cs="Arial"/>
          <w:i/>
        </w:rPr>
        <w:t xml:space="preserve">/podpisy upełnomocnionych przedstawicieli </w:t>
      </w:r>
      <w:r w:rsidRPr="00D17C84">
        <w:rPr>
          <w:rFonts w:ascii="Arial" w:hAnsi="Arial" w:cs="Arial"/>
          <w:i/>
        </w:rPr>
        <w:br/>
        <w:t>wykonawcy(-ów)/</w:t>
      </w:r>
    </w:p>
    <w:p w14:paraId="37060158" w14:textId="77777777" w:rsidR="00605C5F" w:rsidRDefault="00605C5F"/>
    <w:sectPr w:rsidR="00605C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D06D" w14:textId="77777777" w:rsidR="004C3CB9" w:rsidRDefault="004C3CB9" w:rsidP="00E22519">
      <w:pPr>
        <w:spacing w:after="0" w:line="240" w:lineRule="auto"/>
      </w:pPr>
      <w:r>
        <w:separator/>
      </w:r>
    </w:p>
  </w:endnote>
  <w:endnote w:type="continuationSeparator" w:id="0">
    <w:p w14:paraId="4C71397B" w14:textId="77777777" w:rsidR="004C3CB9" w:rsidRDefault="004C3CB9" w:rsidP="00E2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05BC" w14:textId="77777777" w:rsidR="004C3CB9" w:rsidRDefault="004C3CB9" w:rsidP="00E22519">
      <w:pPr>
        <w:spacing w:after="0" w:line="240" w:lineRule="auto"/>
      </w:pPr>
      <w:r>
        <w:separator/>
      </w:r>
    </w:p>
  </w:footnote>
  <w:footnote w:type="continuationSeparator" w:id="0">
    <w:p w14:paraId="2CCB2417" w14:textId="77777777" w:rsidR="004C3CB9" w:rsidRDefault="004C3CB9" w:rsidP="00E22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3F98" w14:textId="32673D9A" w:rsidR="00E22519" w:rsidRDefault="00E2251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C4D777C" wp14:editId="2494E046">
              <wp:simplePos x="0" y="0"/>
              <wp:positionH relativeFrom="column">
                <wp:posOffset>838200</wp:posOffset>
              </wp:positionH>
              <wp:positionV relativeFrom="paragraph">
                <wp:posOffset>-294640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F3A7C" w14:textId="77777777" w:rsidR="00E22519" w:rsidRPr="006A340B" w:rsidRDefault="00E22519" w:rsidP="00E225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6A340B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7DD3732C" w14:textId="77777777" w:rsidR="00E22519" w:rsidRPr="006A340B" w:rsidRDefault="00E22519" w:rsidP="00E225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6A340B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33F64DCE" w14:textId="77777777" w:rsidR="00E22519" w:rsidRPr="006A340B" w:rsidRDefault="00E22519" w:rsidP="00E225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6A340B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0B13A431" w14:textId="77777777" w:rsidR="00E22519" w:rsidRDefault="00E22519" w:rsidP="00E225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D77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pt;margin-top:-23.2pt;width:334.6pt;height:80.8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" stroked="f">
              <v:textbox inset="0,0,0,0">
                <w:txbxContent>
                  <w:p w14:paraId="3BDF3A7C" w14:textId="77777777" w:rsidR="00E22519" w:rsidRPr="006A340B" w:rsidRDefault="00E22519" w:rsidP="00E225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6A340B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7DD3732C" w14:textId="77777777" w:rsidR="00E22519" w:rsidRPr="006A340B" w:rsidRDefault="00E22519" w:rsidP="00E225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6A340B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33F64DCE" w14:textId="77777777" w:rsidR="00E22519" w:rsidRPr="006A340B" w:rsidRDefault="00E22519" w:rsidP="00E225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6A340B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0B13A431" w14:textId="77777777" w:rsidR="00E22519" w:rsidRDefault="00E22519" w:rsidP="00E225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61312" behindDoc="0" locked="0" layoutInCell="1" allowOverlap="1" wp14:anchorId="19B7DCE4" wp14:editId="7758F9FD">
          <wp:simplePos x="0" y="0"/>
          <wp:positionH relativeFrom="column">
            <wp:posOffset>47625</wp:posOffset>
          </wp:positionH>
          <wp:positionV relativeFrom="paragraph">
            <wp:posOffset>-343535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 w15:restartNumberingAfterBreak="0">
    <w:nsid w:val="2BE06432"/>
    <w:multiLevelType w:val="hybridMultilevel"/>
    <w:tmpl w:val="59E633AC"/>
    <w:lvl w:ilvl="0" w:tplc="99C47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4731D"/>
    <w:multiLevelType w:val="hybridMultilevel"/>
    <w:tmpl w:val="9B327DC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19"/>
    <w:rsid w:val="004C3CB9"/>
    <w:rsid w:val="00605C5F"/>
    <w:rsid w:val="00E2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94A60"/>
  <w15:chartTrackingRefBased/>
  <w15:docId w15:val="{48298D0D-E4D5-4AD8-8D2C-0B17D764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5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225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22519"/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E22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22519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E225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ezodstpw0">
    <w:name w:val="Bez odst?pów"/>
    <w:rsid w:val="00E22519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2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519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1</cp:revision>
  <dcterms:created xsi:type="dcterms:W3CDTF">2023-07-04T08:22:00Z</dcterms:created>
  <dcterms:modified xsi:type="dcterms:W3CDTF">2023-07-04T08:26:00Z</dcterms:modified>
</cp:coreProperties>
</file>