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D9B5" w14:textId="77777777" w:rsidR="00681790" w:rsidRDefault="00681790" w:rsidP="00681790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AFA0BCB" w14:textId="4FC55F62" w:rsidR="00E1517F" w:rsidRPr="00E1517F" w:rsidRDefault="00E1517F" w:rsidP="004E3863">
      <w:pPr>
        <w:spacing w:after="0"/>
        <w:jc w:val="center"/>
        <w:rPr>
          <w:rFonts w:ascii="Times New Roman" w:hAnsi="Times New Roman" w:cs="Times New Roman"/>
          <w:b/>
          <w:color w:val="333333"/>
        </w:rPr>
      </w:pPr>
      <w:r w:rsidRPr="00E1517F">
        <w:rPr>
          <w:rFonts w:ascii="Times New Roman" w:hAnsi="Times New Roman" w:cs="Times New Roman"/>
          <w:b/>
          <w:color w:val="333333"/>
        </w:rPr>
        <w:t xml:space="preserve">UMOWA  NR: </w:t>
      </w:r>
      <w:r w:rsidR="000A69C6">
        <w:rPr>
          <w:rFonts w:ascii="Times New Roman" w:hAnsi="Times New Roman" w:cs="Times New Roman"/>
          <w:b/>
          <w:color w:val="333333"/>
        </w:rPr>
        <w:t>PA</w:t>
      </w:r>
      <w:r w:rsidRPr="00E1517F">
        <w:rPr>
          <w:rFonts w:ascii="Times New Roman" w:hAnsi="Times New Roman" w:cs="Times New Roman"/>
          <w:b/>
          <w:color w:val="333333"/>
        </w:rPr>
        <w:t>.</w:t>
      </w:r>
      <w:r w:rsidR="007A7144">
        <w:rPr>
          <w:rFonts w:ascii="Times New Roman" w:hAnsi="Times New Roman" w:cs="Times New Roman"/>
          <w:b/>
          <w:color w:val="333333"/>
        </w:rPr>
        <w:t xml:space="preserve"> </w:t>
      </w:r>
      <w:r w:rsidRPr="00E1517F">
        <w:rPr>
          <w:rFonts w:ascii="Times New Roman" w:hAnsi="Times New Roman" w:cs="Times New Roman"/>
          <w:b/>
          <w:color w:val="333333"/>
        </w:rPr>
        <w:t>27</w:t>
      </w:r>
      <w:r w:rsidR="000A69C6">
        <w:rPr>
          <w:rFonts w:ascii="Times New Roman" w:hAnsi="Times New Roman" w:cs="Times New Roman"/>
          <w:b/>
          <w:color w:val="333333"/>
        </w:rPr>
        <w:t>3…….</w:t>
      </w:r>
      <w:r w:rsidRPr="00E1517F">
        <w:rPr>
          <w:rFonts w:ascii="Times New Roman" w:hAnsi="Times New Roman" w:cs="Times New Roman"/>
          <w:b/>
          <w:color w:val="333333"/>
        </w:rPr>
        <w:t>202</w:t>
      </w:r>
      <w:r w:rsidR="000A69C6">
        <w:rPr>
          <w:rFonts w:ascii="Times New Roman" w:hAnsi="Times New Roman" w:cs="Times New Roman"/>
          <w:b/>
          <w:color w:val="333333"/>
        </w:rPr>
        <w:t>6</w:t>
      </w:r>
    </w:p>
    <w:p w14:paraId="4C97B037" w14:textId="77777777" w:rsidR="00E1517F" w:rsidRPr="00E1517F" w:rsidRDefault="00E1517F" w:rsidP="00E1517F">
      <w:pPr>
        <w:spacing w:after="47"/>
        <w:rPr>
          <w:rFonts w:ascii="Times New Roman" w:hAnsi="Times New Roman" w:cs="Times New Roman"/>
        </w:rPr>
      </w:pPr>
    </w:p>
    <w:p w14:paraId="060ED505" w14:textId="3E4F2D78" w:rsidR="00E1517F" w:rsidRPr="00173AA7" w:rsidRDefault="00E1517F" w:rsidP="00173AA7">
      <w:pPr>
        <w:ind w:left="-15"/>
        <w:rPr>
          <w:rFonts w:ascii="Times New Roman" w:hAnsi="Times New Roman" w:cs="Times New Roman"/>
        </w:rPr>
      </w:pPr>
      <w:r w:rsidRPr="00E1517F">
        <w:rPr>
          <w:rFonts w:ascii="Times New Roman" w:hAnsi="Times New Roman" w:cs="Times New Roman"/>
        </w:rPr>
        <w:t xml:space="preserve">zawarta w dniu …………………………… r. w  Gorzowie Wlkp., pomiędzy: </w:t>
      </w:r>
    </w:p>
    <w:p w14:paraId="020EE5D4" w14:textId="248122CD" w:rsidR="00E1517F" w:rsidRPr="000A4CD8" w:rsidRDefault="000A69C6" w:rsidP="00E1517F">
      <w:pPr>
        <w:pStyle w:val="Standard"/>
        <w:rPr>
          <w:b/>
          <w:color w:val="000000"/>
          <w:sz w:val="24"/>
        </w:rPr>
      </w:pPr>
      <w:r>
        <w:rPr>
          <w:b/>
          <w:color w:val="000000"/>
          <w:sz w:val="24"/>
        </w:rPr>
        <w:t>Powiatową Stację Sanitarno-Epidemiologiczną</w:t>
      </w:r>
      <w:r w:rsidR="00E1517F" w:rsidRPr="000A4CD8">
        <w:rPr>
          <w:b/>
          <w:color w:val="000000"/>
          <w:sz w:val="24"/>
        </w:rPr>
        <w:t xml:space="preserve"> w Gorzowie Wlkp. </w:t>
      </w:r>
    </w:p>
    <w:p w14:paraId="1093B4A9" w14:textId="2E014DB4" w:rsidR="00E1517F" w:rsidRPr="000A4CD8" w:rsidRDefault="00E1517F" w:rsidP="00E1517F">
      <w:pPr>
        <w:pStyle w:val="Standard"/>
        <w:rPr>
          <w:color w:val="000000"/>
          <w:sz w:val="24"/>
        </w:rPr>
      </w:pPr>
      <w:r w:rsidRPr="000A4CD8">
        <w:rPr>
          <w:color w:val="000000"/>
          <w:sz w:val="24"/>
        </w:rPr>
        <w:t xml:space="preserve">z siedzibą  w Gorzowie Wlkp., ul. </w:t>
      </w:r>
      <w:r w:rsidR="000A69C6">
        <w:rPr>
          <w:color w:val="000000"/>
          <w:sz w:val="24"/>
        </w:rPr>
        <w:t>Kosynierów Gdyńskich 27</w:t>
      </w:r>
    </w:p>
    <w:p w14:paraId="0D86652E" w14:textId="344FC6D4" w:rsidR="00E1517F" w:rsidRPr="000A4CD8" w:rsidRDefault="00E1517F" w:rsidP="00E1517F">
      <w:pPr>
        <w:pStyle w:val="Standard"/>
        <w:rPr>
          <w:color w:val="000000"/>
          <w:sz w:val="24"/>
        </w:rPr>
      </w:pPr>
      <w:r w:rsidRPr="000A4CD8">
        <w:rPr>
          <w:color w:val="000000"/>
          <w:sz w:val="24"/>
        </w:rPr>
        <w:t xml:space="preserve">NIP: </w:t>
      </w:r>
      <w:r w:rsidR="000A69C6">
        <w:rPr>
          <w:b/>
          <w:sz w:val="24"/>
        </w:rPr>
        <w:t>599 21 25 841</w:t>
      </w:r>
      <w:r w:rsidRPr="000A4CD8">
        <w:rPr>
          <w:b/>
          <w:sz w:val="24"/>
        </w:rPr>
        <w:t xml:space="preserve"> </w:t>
      </w:r>
      <w:r w:rsidRPr="000A4CD8">
        <w:rPr>
          <w:color w:val="000000"/>
          <w:sz w:val="24"/>
        </w:rPr>
        <w:tab/>
      </w:r>
      <w:r w:rsidRPr="000A4CD8">
        <w:rPr>
          <w:color w:val="000000"/>
          <w:sz w:val="24"/>
        </w:rPr>
        <w:tab/>
      </w:r>
    </w:p>
    <w:p w14:paraId="77E45F83" w14:textId="77777777" w:rsidR="00E1517F" w:rsidRPr="000A4CD8" w:rsidRDefault="00E1517F" w:rsidP="00E1517F">
      <w:pPr>
        <w:pStyle w:val="Standard"/>
        <w:spacing w:after="120"/>
        <w:rPr>
          <w:color w:val="000000"/>
          <w:sz w:val="24"/>
        </w:rPr>
      </w:pPr>
      <w:r w:rsidRPr="000A4CD8">
        <w:rPr>
          <w:color w:val="000000"/>
          <w:sz w:val="24"/>
        </w:rPr>
        <w:t>zwanym  dalej  „Zamawiającym”, którego reprezentuje:</w:t>
      </w:r>
    </w:p>
    <w:p w14:paraId="0F312193" w14:textId="3D694510" w:rsidR="00E1517F" w:rsidRPr="000A4CD8" w:rsidRDefault="00E1517F" w:rsidP="00E1517F">
      <w:pPr>
        <w:pStyle w:val="Standard"/>
        <w:rPr>
          <w:bCs/>
          <w:sz w:val="24"/>
        </w:rPr>
      </w:pPr>
      <w:r w:rsidRPr="000A4CD8">
        <w:rPr>
          <w:bCs/>
          <w:sz w:val="24"/>
        </w:rPr>
        <w:t xml:space="preserve">Dorota </w:t>
      </w:r>
      <w:r w:rsidR="000A69C6">
        <w:rPr>
          <w:bCs/>
          <w:sz w:val="24"/>
        </w:rPr>
        <w:t>Słowińska</w:t>
      </w:r>
      <w:r w:rsidRPr="000A4CD8">
        <w:rPr>
          <w:bCs/>
          <w:sz w:val="24"/>
        </w:rPr>
        <w:t xml:space="preserve"> - Dyrektor</w:t>
      </w:r>
    </w:p>
    <w:p w14:paraId="0A7C149E" w14:textId="77777777" w:rsidR="00A454B2" w:rsidRPr="00A82D55" w:rsidRDefault="00A454B2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552FB103" w14:textId="181CEAF8" w:rsidR="00A454B2" w:rsidRPr="00A82D55" w:rsidRDefault="00A454B2" w:rsidP="00A630E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…………………………..………… …………………………………………….</w:t>
      </w:r>
    </w:p>
    <w:p w14:paraId="21A6A219" w14:textId="79C5AD85" w:rsidR="00A454B2" w:rsidRPr="00A82D55" w:rsidRDefault="00A454B2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NIP/PESEL……………………</w:t>
      </w:r>
      <w:r w:rsidR="00726817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1D55B3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……………...</w:t>
      </w:r>
    </w:p>
    <w:p w14:paraId="10A5630A" w14:textId="5133E511" w:rsidR="00A454B2" w:rsidRPr="00A82D55" w:rsidRDefault="00A454B2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 Kupującym/-ą</w:t>
      </w:r>
      <w:r w:rsidR="001D55B3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55B3" w:rsidRPr="00A82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</w:t>
      </w:r>
    </w:p>
    <w:p w14:paraId="52D6AEE6" w14:textId="2787F016" w:rsidR="00726817" w:rsidRPr="00A82D55" w:rsidRDefault="00A454B2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</w:t>
      </w:r>
      <w:r w:rsidR="001D55B3" w:rsidRPr="00A82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33D534D3" w14:textId="5938B499" w:rsidR="00A454B2" w:rsidRPr="00A82D55" w:rsidRDefault="00A454B2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</w:t>
      </w:r>
      <w:r w:rsidR="00726817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D55B3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55B3" w:rsidRPr="00A82D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………………………………………………………….</w:t>
      </w:r>
    </w:p>
    <w:p w14:paraId="1558535A" w14:textId="77777777" w:rsidR="00A454B2" w:rsidRPr="00A82D55" w:rsidRDefault="00A454B2" w:rsidP="00A45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78826F38" w14:textId="77777777" w:rsidR="00A454B2" w:rsidRPr="00A82D55" w:rsidRDefault="00A454B2" w:rsidP="00A4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A54166" w14:textId="526820B2" w:rsidR="00A454B2" w:rsidRPr="00A82D55" w:rsidRDefault="00A454B2" w:rsidP="0072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4D44A4F5" w14:textId="774795ED" w:rsidR="00A454B2" w:rsidRPr="005701CC" w:rsidRDefault="00A454B2" w:rsidP="00A454B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01C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umowy jest sprzedaż samoch</w:t>
      </w:r>
      <w:r w:rsidR="00E1517F" w:rsidRPr="005701CC">
        <w:rPr>
          <w:rFonts w:ascii="Times New Roman" w:eastAsia="Times New Roman" w:hAnsi="Times New Roman" w:cs="Times New Roman"/>
          <w:sz w:val="24"/>
          <w:szCs w:val="24"/>
          <w:lang w:eastAsia="pl-PL"/>
        </w:rPr>
        <w:t>odu</w:t>
      </w:r>
      <w:r w:rsidRPr="00570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7144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osobowego</w:t>
      </w:r>
      <w:r w:rsidR="00E1517F" w:rsidRPr="005701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A69C6">
        <w:rPr>
          <w:rFonts w:ascii="Times New Roman" w:hAnsi="Times New Roman" w:cs="Times New Roman"/>
          <w:sz w:val="24"/>
          <w:szCs w:val="24"/>
        </w:rPr>
        <w:t xml:space="preserve">DACIA DOKKER </w:t>
      </w:r>
      <w:proofErr w:type="spellStart"/>
      <w:r w:rsidR="000A69C6">
        <w:rPr>
          <w:rFonts w:ascii="Times New Roman" w:hAnsi="Times New Roman" w:cs="Times New Roman"/>
          <w:sz w:val="24"/>
          <w:szCs w:val="24"/>
        </w:rPr>
        <w:t>Ambiance</w:t>
      </w:r>
      <w:proofErr w:type="spellEnd"/>
      <w:r w:rsidR="000A69C6">
        <w:rPr>
          <w:rFonts w:ascii="Times New Roman" w:hAnsi="Times New Roman" w:cs="Times New Roman"/>
          <w:sz w:val="24"/>
          <w:szCs w:val="24"/>
        </w:rPr>
        <w:t xml:space="preserve"> Plus 1</w:t>
      </w:r>
      <w:r w:rsidR="007A71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144">
        <w:rPr>
          <w:rFonts w:ascii="Times New Roman" w:hAnsi="Times New Roman" w:cs="Times New Roman"/>
          <w:sz w:val="24"/>
          <w:szCs w:val="24"/>
        </w:rPr>
        <w:t>SCe</w:t>
      </w:r>
      <w:proofErr w:type="spellEnd"/>
    </w:p>
    <w:p w14:paraId="641C03F4" w14:textId="77777777" w:rsidR="00A454B2" w:rsidRPr="00A82D55" w:rsidRDefault="00A454B2" w:rsidP="00A454B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977"/>
        <w:gridCol w:w="2835"/>
      </w:tblGrid>
      <w:tr w:rsidR="00A82D55" w:rsidRPr="00A82D55" w14:paraId="7E95FF3C" w14:textId="77777777" w:rsidTr="00917122">
        <w:trPr>
          <w:trHeight w:val="300"/>
        </w:trPr>
        <w:tc>
          <w:tcPr>
            <w:tcW w:w="2977" w:type="dxa"/>
          </w:tcPr>
          <w:p w14:paraId="5D792DE8" w14:textId="77777777" w:rsidR="00A454B2" w:rsidRPr="005701CC" w:rsidRDefault="00A454B2" w:rsidP="009171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701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rejestracyjny</w:t>
            </w:r>
          </w:p>
        </w:tc>
        <w:tc>
          <w:tcPr>
            <w:tcW w:w="2835" w:type="dxa"/>
          </w:tcPr>
          <w:p w14:paraId="0CE3147F" w14:textId="2ED10636" w:rsidR="00A454B2" w:rsidRPr="00E1517F" w:rsidRDefault="005701CC" w:rsidP="00A454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FG</w:t>
            </w:r>
            <w:r w:rsidR="007A7144">
              <w:rPr>
                <w:rFonts w:ascii="Times New Roman" w:hAnsi="Times New Roman" w:cs="Times New Roman"/>
                <w:sz w:val="24"/>
                <w:szCs w:val="24"/>
              </w:rPr>
              <w:t xml:space="preserve"> 5388F</w:t>
            </w:r>
          </w:p>
        </w:tc>
      </w:tr>
      <w:tr w:rsidR="00A82D55" w:rsidRPr="00A82D55" w14:paraId="78BA3085" w14:textId="77777777" w:rsidTr="00917122">
        <w:trPr>
          <w:trHeight w:val="300"/>
        </w:trPr>
        <w:tc>
          <w:tcPr>
            <w:tcW w:w="2977" w:type="dxa"/>
          </w:tcPr>
          <w:p w14:paraId="5B6D9C5A" w14:textId="77777777" w:rsidR="00A454B2" w:rsidRPr="00776093" w:rsidRDefault="00A454B2" w:rsidP="009171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0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VIN</w:t>
            </w:r>
          </w:p>
        </w:tc>
        <w:tc>
          <w:tcPr>
            <w:tcW w:w="2835" w:type="dxa"/>
          </w:tcPr>
          <w:p w14:paraId="171416C5" w14:textId="0D0BBA2C" w:rsidR="00A454B2" w:rsidRPr="00776093" w:rsidRDefault="007A7144" w:rsidP="009171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UU10SDCV554086542</w:t>
            </w:r>
          </w:p>
        </w:tc>
      </w:tr>
      <w:tr w:rsidR="00A82D55" w:rsidRPr="00A82D55" w14:paraId="6FF5850B" w14:textId="77777777" w:rsidTr="00917122">
        <w:trPr>
          <w:trHeight w:val="300"/>
        </w:trPr>
        <w:tc>
          <w:tcPr>
            <w:tcW w:w="2977" w:type="dxa"/>
          </w:tcPr>
          <w:p w14:paraId="19E45DEC" w14:textId="77777777" w:rsidR="00A454B2" w:rsidRPr="00A82D55" w:rsidRDefault="00A454B2" w:rsidP="009171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2835" w:type="dxa"/>
          </w:tcPr>
          <w:p w14:paraId="68F3E718" w14:textId="1AE09CFF" w:rsidR="00A454B2" w:rsidRPr="00A82D55" w:rsidRDefault="00A454B2" w:rsidP="009171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="00A82D55"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151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A82D55" w:rsidRPr="00A82D55" w14:paraId="6C70C3FA" w14:textId="77777777" w:rsidTr="00917122">
        <w:trPr>
          <w:trHeight w:val="300"/>
        </w:trPr>
        <w:tc>
          <w:tcPr>
            <w:tcW w:w="2977" w:type="dxa"/>
          </w:tcPr>
          <w:p w14:paraId="350BFECC" w14:textId="77777777" w:rsidR="00A454B2" w:rsidRPr="00A82D55" w:rsidRDefault="00A454B2" w:rsidP="00A454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Hlk183780651"/>
            <w:r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Pojemność </w:t>
            </w:r>
          </w:p>
        </w:tc>
        <w:tc>
          <w:tcPr>
            <w:tcW w:w="2835" w:type="dxa"/>
          </w:tcPr>
          <w:p w14:paraId="283AA24A" w14:textId="5F7F3F15" w:rsidR="00A454B2" w:rsidRPr="00A82D55" w:rsidRDefault="00A82D55" w:rsidP="00A454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151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598</w:t>
            </w:r>
            <w:r w:rsidR="00A454B2"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cm³</w:t>
            </w:r>
          </w:p>
        </w:tc>
      </w:tr>
      <w:bookmarkEnd w:id="0"/>
      <w:tr w:rsidR="00A82D55" w:rsidRPr="00A82D55" w14:paraId="2C6886F7" w14:textId="77777777" w:rsidTr="00917122">
        <w:trPr>
          <w:trHeight w:val="300"/>
        </w:trPr>
        <w:tc>
          <w:tcPr>
            <w:tcW w:w="2977" w:type="dxa"/>
          </w:tcPr>
          <w:p w14:paraId="3D1B3885" w14:textId="77777777" w:rsidR="00A454B2" w:rsidRPr="00A82D55" w:rsidRDefault="00A454B2" w:rsidP="00A454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silnika</w:t>
            </w:r>
          </w:p>
        </w:tc>
        <w:tc>
          <w:tcPr>
            <w:tcW w:w="2835" w:type="dxa"/>
          </w:tcPr>
          <w:p w14:paraId="585412F8" w14:textId="06D2604F" w:rsidR="00A454B2" w:rsidRPr="00A82D55" w:rsidRDefault="007A7144" w:rsidP="00A454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  <w:r w:rsid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82D55" w:rsidRPr="00A82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KM</w:t>
            </w:r>
          </w:p>
        </w:tc>
      </w:tr>
    </w:tbl>
    <w:p w14:paraId="410E8786" w14:textId="77777777" w:rsidR="00A454B2" w:rsidRPr="001A381A" w:rsidRDefault="00A454B2" w:rsidP="00A454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05E9669" w14:textId="2B4A09D6" w:rsidR="00A454B2" w:rsidRPr="00A82D55" w:rsidRDefault="00A454B2" w:rsidP="0072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27BD1A81" w14:textId="7851B8B4" w:rsidR="00A454B2" w:rsidRPr="00A82D55" w:rsidRDefault="00A454B2" w:rsidP="005701C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sprzedaży, określony w § 1 stanowi własność Sprzedawcy, jest wolny od wad prawnych, nie jest obciążony prawami na rzecz</w:t>
      </w:r>
      <w:r w:rsidR="00F9299D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trzecich oraz w stosunku do niego nie toczą się żadn</w:t>
      </w:r>
      <w:r w:rsidR="00F9299D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postępowania, ani nie stanowi on również przedmiotu zabezpieczenia.</w:t>
      </w:r>
    </w:p>
    <w:p w14:paraId="1CAE90F8" w14:textId="77777777" w:rsidR="00A454B2" w:rsidRDefault="00A454B2" w:rsidP="005701C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Na mocy art. 558 § 1 Kodeksu Cywilnego, Sprzedający wyłącza uprawnienia Kupującego z tytułu rękojmi za wady fizyczne i prawne Pojazdu.</w:t>
      </w:r>
    </w:p>
    <w:p w14:paraId="1D168868" w14:textId="0064282D" w:rsidR="00776093" w:rsidRDefault="00776093" w:rsidP="005701C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 ponosi odpowiedzialności za wady ukryte sprzedawanego pojazdu.</w:t>
      </w:r>
    </w:p>
    <w:p w14:paraId="23657D19" w14:textId="0A352161" w:rsidR="00173AA7" w:rsidRPr="00A82D55" w:rsidRDefault="00173AA7" w:rsidP="005701C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 oświadcza, że znany mu jest stan techniczny pojazdu.</w:t>
      </w:r>
    </w:p>
    <w:p w14:paraId="66B3AEDC" w14:textId="77777777" w:rsidR="00726817" w:rsidRPr="00A82D55" w:rsidRDefault="00726817" w:rsidP="00253C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2E5349D" w14:textId="1B23A8E2" w:rsidR="00A454B2" w:rsidRPr="00A82D55" w:rsidRDefault="00A454B2" w:rsidP="0072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14:paraId="2E202209" w14:textId="77777777" w:rsidR="00A454B2" w:rsidRPr="00A82D55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sprzedaży Pojazdu o którym mowa w § 1 ust. 1 wynosi……………………….zł brutto (słownie zł:……………………………………………………………….).</w:t>
      </w:r>
    </w:p>
    <w:p w14:paraId="21C67330" w14:textId="77777777" w:rsidR="00A454B2" w:rsidRPr="00A82D55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sprzedaży wymieniona w ust. 1 jest ostateczna i nie podlega zmianie.</w:t>
      </w:r>
    </w:p>
    <w:p w14:paraId="553DC098" w14:textId="7DB90797" w:rsidR="00A454B2" w:rsidRPr="00A82D55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Płatność zostanie dokonana w terminie 7 dni, licząc od daty </w:t>
      </w:r>
      <w:r w:rsidR="00984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podpisania 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Kupującego </w:t>
      </w:r>
      <w:r w:rsidR="00984321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przelewem na konto Sprzedającego wskazane na </w:t>
      </w:r>
      <w:r w:rsidR="00726817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rachunku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125DFC" w14:textId="77777777" w:rsidR="00A454B2" w:rsidRPr="00A82D55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zapłaty, uważany będzie dzień uznania rachunku Sprzedającego.</w:t>
      </w:r>
    </w:p>
    <w:p w14:paraId="04AC736D" w14:textId="77777777" w:rsidR="00A454B2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zastrzega sobie własność pojazdu do chwili uiszczenia przez Kupującego kwoty stanowiącej cenę sprzedaży Pojazdu.</w:t>
      </w:r>
    </w:p>
    <w:p w14:paraId="482F92F3" w14:textId="77777777" w:rsidR="007A7144" w:rsidRDefault="007A7144" w:rsidP="007A7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C99D0E" w14:textId="77777777" w:rsidR="007A7144" w:rsidRDefault="007A7144" w:rsidP="007A7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26A92B" w14:textId="77777777" w:rsidR="007A7144" w:rsidRDefault="007A7144" w:rsidP="007A7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6DC484" w14:textId="77777777" w:rsidR="007A7144" w:rsidRPr="007A7144" w:rsidRDefault="007A7144" w:rsidP="007A71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D4DF22" w14:textId="78E50F2D" w:rsidR="00A454B2" w:rsidRPr="00A82D55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opóźnienia w zapłacie ceny sprzedaż</w:t>
      </w:r>
      <w:r w:rsidR="00726817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Pojazdu przez Kupującego, Sprzedającemu przysługują odsetki w wysokości ustawowej.</w:t>
      </w:r>
    </w:p>
    <w:p w14:paraId="5312CC67" w14:textId="592240AB" w:rsidR="00E62279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Zwłoka Kupującego w zapłacie ceny sprzedaży Pojazdu, przekraczając</w:t>
      </w:r>
      <w:r w:rsidR="00726817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14 dni, upoważnia Sprzedającego do odstąpienia od umowy</w:t>
      </w:r>
      <w:r w:rsidR="00E62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wyznaczania dodatkowego terminu do dokonania zapłaty. </w:t>
      </w:r>
    </w:p>
    <w:p w14:paraId="15781CBB" w14:textId="1828CB7D" w:rsidR="00A454B2" w:rsidRDefault="00A454B2" w:rsidP="007268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wniesione przez Kupującego zostanie zaliczone na poczet ceny nabycia.</w:t>
      </w:r>
    </w:p>
    <w:p w14:paraId="0431F381" w14:textId="168CA0DE" w:rsidR="005701CC" w:rsidRPr="005701CC" w:rsidRDefault="005701CC" w:rsidP="005701CC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1CC">
        <w:rPr>
          <w:rFonts w:ascii="Times New Roman" w:hAnsi="Times New Roman" w:cs="Times New Roman"/>
          <w:sz w:val="24"/>
          <w:szCs w:val="24"/>
        </w:rPr>
        <w:t xml:space="preserve">Wadium nie podlega zwrotowi w przypadku, </w:t>
      </w:r>
      <w:r>
        <w:rPr>
          <w:rFonts w:ascii="Times New Roman" w:hAnsi="Times New Roman" w:cs="Times New Roman"/>
          <w:sz w:val="24"/>
          <w:szCs w:val="24"/>
        </w:rPr>
        <w:t xml:space="preserve">braku zapłaty </w:t>
      </w:r>
      <w:r w:rsidR="00776093">
        <w:rPr>
          <w:rFonts w:ascii="Times New Roman" w:hAnsi="Times New Roman" w:cs="Times New Roman"/>
          <w:sz w:val="24"/>
          <w:szCs w:val="24"/>
        </w:rPr>
        <w:t>przez Sprzedawcę ceny nabycia pojazdu w terminie określonym w ust.3 oraz odstąpienia od umowy.</w:t>
      </w:r>
    </w:p>
    <w:p w14:paraId="4F00278A" w14:textId="77777777" w:rsidR="00E62279" w:rsidRPr="00A82D55" w:rsidRDefault="00E62279" w:rsidP="00E6227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6312C9" w14:textId="42129562" w:rsidR="00A454B2" w:rsidRPr="00A82D55" w:rsidRDefault="00A454B2" w:rsidP="0072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14:paraId="00D4A927" w14:textId="77777777" w:rsidR="00A454B2" w:rsidRPr="00A82D55" w:rsidRDefault="00A454B2" w:rsidP="00A454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Wydanie Pojazdu Kupującemu nastąpi niezwłocznie, jednak nie wcześniej niż następnego dnia po uiszczeniu przez Kupującego kwoty stanowiącej cenę sprzedaży Pojazdu, o której mowa w § 3 ust. 1 umowy. </w:t>
      </w:r>
    </w:p>
    <w:p w14:paraId="7969E1A8" w14:textId="3E651F18" w:rsidR="00A454B2" w:rsidRPr="00A82D55" w:rsidRDefault="00A454B2" w:rsidP="00A454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Miejscem wydania Pojazdu jest </w:t>
      </w:r>
      <w:r w:rsidR="00E62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siedziba </w:t>
      </w:r>
      <w:r w:rsidR="008201DA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Powiatowej Stacji Sanitarno-Epidemiologicznej</w:t>
      </w:r>
      <w:r w:rsidR="00A82D55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E1517F">
        <w:rPr>
          <w:rFonts w:ascii="Times New Roman" w:eastAsia="Times New Roman" w:hAnsi="Times New Roman" w:cs="Times New Roman"/>
          <w:sz w:val="24"/>
          <w:szCs w:val="24"/>
          <w:lang w:eastAsia="pl-PL"/>
        </w:rPr>
        <w:t>Gorzowie Wlkp.</w:t>
      </w:r>
    </w:p>
    <w:p w14:paraId="6E02D57A" w14:textId="3E1051C2" w:rsidR="00A454B2" w:rsidRPr="00A82D55" w:rsidRDefault="00A454B2" w:rsidP="00A454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Wydanie Pojazdu </w:t>
      </w:r>
      <w:r w:rsidR="00776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dokumentami 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nastąpi na podstawie protokołu zdawczo-odbiorczego podpisanego przez upoważnionych przedstawicieli Kupującego i Sprzedającego.</w:t>
      </w:r>
      <w:r w:rsidR="00E62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protokole zdawczo – odbiorczym należy także określić wartość przebiegu pojazdu w dacie jego wydania. </w:t>
      </w:r>
    </w:p>
    <w:p w14:paraId="7DC4A0D4" w14:textId="7B7600FB" w:rsidR="00A454B2" w:rsidRPr="00A82D55" w:rsidRDefault="00A454B2" w:rsidP="00A454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koszty i ryzyka związane z odbiorem oraz transportem </w:t>
      </w:r>
      <w:r w:rsidR="0077609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ojazd</w:t>
      </w:r>
      <w:r w:rsidR="0077609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miejsca wydania do miejsca przeznaczenia ponosi Kupujący.</w:t>
      </w:r>
    </w:p>
    <w:p w14:paraId="7B5ADA6D" w14:textId="4A16564E" w:rsidR="00A454B2" w:rsidRPr="00A82D55" w:rsidRDefault="00A454B2" w:rsidP="00A454B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chwilą odbioru </w:t>
      </w:r>
      <w:r w:rsidR="0077609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ojazdu przez Kupującego, na Kupującego przechodzą korzyści i ciężary związane z </w:t>
      </w:r>
      <w:r w:rsidR="0077609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ojazdem.</w:t>
      </w:r>
    </w:p>
    <w:p w14:paraId="609C2D88" w14:textId="5DF99BAE" w:rsidR="00A454B2" w:rsidRPr="00A82D55" w:rsidRDefault="00A454B2" w:rsidP="0072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14:paraId="628BA241" w14:textId="77777777" w:rsidR="00A454B2" w:rsidRPr="00A82D55" w:rsidRDefault="00A454B2" w:rsidP="00A454B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Do koordynowania spraw związanych z realizacją Umowy ze strony Sprzedającego wyznaczony jest:</w:t>
      </w:r>
    </w:p>
    <w:p w14:paraId="21DC8E60" w14:textId="77777777" w:rsidR="00A454B2" w:rsidRPr="00A82D55" w:rsidRDefault="00A454B2" w:rsidP="00A454B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 nr tel. .…………………………………………</w:t>
      </w:r>
    </w:p>
    <w:p w14:paraId="254ECEE5" w14:textId="77777777" w:rsidR="00A454B2" w:rsidRPr="00A82D55" w:rsidRDefault="00A454B2" w:rsidP="00A454B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Do koordynowania spraw związanych z realizacją Umowy ze strony Kupującego wyznaczony jest:</w:t>
      </w:r>
    </w:p>
    <w:p w14:paraId="23CB0123" w14:textId="74D05022" w:rsidR="00A454B2" w:rsidRPr="00A82D55" w:rsidRDefault="00A454B2" w:rsidP="0072681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73499668"/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 nr tel. ……………………….…………………</w:t>
      </w:r>
      <w:bookmarkEnd w:id="1"/>
    </w:p>
    <w:p w14:paraId="54CB0F48" w14:textId="4BD63C33" w:rsidR="00A454B2" w:rsidRPr="00A82D55" w:rsidRDefault="00A454B2" w:rsidP="00726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14:paraId="0D161833" w14:textId="694AC5FC" w:rsidR="00A454B2" w:rsidRPr="00A82D55" w:rsidRDefault="00A454B2" w:rsidP="00A454B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związane z realizacją postanowień niniejszej Umowy</w:t>
      </w:r>
      <w:r w:rsidR="00776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obciążają Kupującego.</w:t>
      </w:r>
    </w:p>
    <w:p w14:paraId="23AB043E" w14:textId="77777777" w:rsidR="00A454B2" w:rsidRPr="00A82D55" w:rsidRDefault="00A454B2" w:rsidP="00A454B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warunków Umowy, wymagają formy pisemnej pod rygorem nieważności.</w:t>
      </w:r>
    </w:p>
    <w:p w14:paraId="72CE7C56" w14:textId="77777777" w:rsidR="00A454B2" w:rsidRPr="00A82D55" w:rsidRDefault="00A454B2" w:rsidP="00A454B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 uregulowanych w niniejszej Umowie zastosowanie mają obowiązujące przepisy Kodeksu Cywilnego oraz inne przepisy obowiązującego prawa.</w:t>
      </w:r>
    </w:p>
    <w:p w14:paraId="7684E9D2" w14:textId="77777777" w:rsidR="00A454B2" w:rsidRPr="00A82D55" w:rsidRDefault="00A454B2" w:rsidP="00A454B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Spory mogące wyniknąć przy wykonywaniu Umowy, strony poddają rozstrzygnięciu sądu powszechnego właściwego dla siedziby Sprzedającego.</w:t>
      </w:r>
    </w:p>
    <w:p w14:paraId="640B23C9" w14:textId="77777777" w:rsidR="00A454B2" w:rsidRPr="00A82D55" w:rsidRDefault="00A454B2" w:rsidP="00A454B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po jednym dla każdej ze Stron.</w:t>
      </w:r>
      <w:r w:rsidRPr="00A82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19629" w14:textId="77777777" w:rsidR="00A454B2" w:rsidRDefault="00A454B2" w:rsidP="00A4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567694" w14:textId="77777777" w:rsidR="00776093" w:rsidRDefault="00776093" w:rsidP="00A4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0D18C5" w14:textId="77777777" w:rsidR="00776093" w:rsidRPr="00A82D55" w:rsidRDefault="00776093" w:rsidP="00A4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8A996E" w14:textId="04038BF4" w:rsidR="00A454B2" w:rsidRPr="00A82D55" w:rsidRDefault="00F9299D" w:rsidP="00A45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A454B2" w:rsidRPr="00A82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KUPUJĄCY</w:t>
      </w:r>
    </w:p>
    <w:p w14:paraId="258934E3" w14:textId="3E4B018E" w:rsidR="00714B21" w:rsidRPr="001A381A" w:rsidRDefault="00714B21" w:rsidP="00184D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sectPr w:rsidR="00714B21" w:rsidRPr="001A381A" w:rsidSect="00A454B2">
      <w:footerReference w:type="default" r:id="rId7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4E69" w14:textId="77777777" w:rsidR="008D6F3F" w:rsidRDefault="008D6F3F" w:rsidP="00726817">
      <w:pPr>
        <w:spacing w:after="0" w:line="240" w:lineRule="auto"/>
      </w:pPr>
      <w:r>
        <w:separator/>
      </w:r>
    </w:p>
  </w:endnote>
  <w:endnote w:type="continuationSeparator" w:id="0">
    <w:p w14:paraId="380355C6" w14:textId="77777777" w:rsidR="008D6F3F" w:rsidRDefault="008D6F3F" w:rsidP="00726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0586661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E77303E" w14:textId="23DC89FA" w:rsidR="00726817" w:rsidRPr="00726817" w:rsidRDefault="00726817">
            <w:pPr>
              <w:pStyle w:val="Stopka"/>
              <w:jc w:val="right"/>
              <w:rPr>
                <w:sz w:val="18"/>
                <w:szCs w:val="18"/>
              </w:rPr>
            </w:pPr>
            <w:r w:rsidRPr="00A82D55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instrText>PAGE</w:instrText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instrText>NUMPAGES</w:instrText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82D5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331D4F81" w14:textId="77777777" w:rsidR="00726817" w:rsidRDefault="00726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C219" w14:textId="77777777" w:rsidR="008D6F3F" w:rsidRDefault="008D6F3F" w:rsidP="00726817">
      <w:pPr>
        <w:spacing w:after="0" w:line="240" w:lineRule="auto"/>
      </w:pPr>
      <w:r>
        <w:separator/>
      </w:r>
    </w:p>
  </w:footnote>
  <w:footnote w:type="continuationSeparator" w:id="0">
    <w:p w14:paraId="1236D558" w14:textId="77777777" w:rsidR="008D6F3F" w:rsidRDefault="008D6F3F" w:rsidP="00726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0D6C"/>
    <w:multiLevelType w:val="hybridMultilevel"/>
    <w:tmpl w:val="1EB0D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D58CB"/>
    <w:multiLevelType w:val="hybridMultilevel"/>
    <w:tmpl w:val="72DA7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42160"/>
    <w:multiLevelType w:val="hybridMultilevel"/>
    <w:tmpl w:val="953EE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11C9D"/>
    <w:multiLevelType w:val="hybridMultilevel"/>
    <w:tmpl w:val="000AC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27597"/>
    <w:multiLevelType w:val="hybridMultilevel"/>
    <w:tmpl w:val="B7FA7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57003"/>
    <w:multiLevelType w:val="hybridMultilevel"/>
    <w:tmpl w:val="1EB0D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B6458"/>
    <w:multiLevelType w:val="hybridMultilevel"/>
    <w:tmpl w:val="E2989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579134">
    <w:abstractNumId w:val="4"/>
  </w:num>
  <w:num w:numId="2" w16cid:durableId="1990396433">
    <w:abstractNumId w:val="1"/>
  </w:num>
  <w:num w:numId="3" w16cid:durableId="2058578861">
    <w:abstractNumId w:val="2"/>
  </w:num>
  <w:num w:numId="4" w16cid:durableId="2040080336">
    <w:abstractNumId w:val="3"/>
  </w:num>
  <w:num w:numId="5" w16cid:durableId="1738816331">
    <w:abstractNumId w:val="5"/>
  </w:num>
  <w:num w:numId="6" w16cid:durableId="745763255">
    <w:abstractNumId w:val="0"/>
  </w:num>
  <w:num w:numId="7" w16cid:durableId="1211724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B6"/>
    <w:rsid w:val="00007801"/>
    <w:rsid w:val="0007163B"/>
    <w:rsid w:val="00083ABD"/>
    <w:rsid w:val="000A69C6"/>
    <w:rsid w:val="000D22DD"/>
    <w:rsid w:val="000E0D10"/>
    <w:rsid w:val="000E35F9"/>
    <w:rsid w:val="00120F56"/>
    <w:rsid w:val="00173AA7"/>
    <w:rsid w:val="00184D35"/>
    <w:rsid w:val="00185CAA"/>
    <w:rsid w:val="001A381A"/>
    <w:rsid w:val="001C4F18"/>
    <w:rsid w:val="001D55B3"/>
    <w:rsid w:val="0022497A"/>
    <w:rsid w:val="00241774"/>
    <w:rsid w:val="00253CD0"/>
    <w:rsid w:val="00260B22"/>
    <w:rsid w:val="002703D5"/>
    <w:rsid w:val="002A61D3"/>
    <w:rsid w:val="00310FF5"/>
    <w:rsid w:val="0032678E"/>
    <w:rsid w:val="003E6E9F"/>
    <w:rsid w:val="00400A75"/>
    <w:rsid w:val="00400C78"/>
    <w:rsid w:val="004415EE"/>
    <w:rsid w:val="004732F5"/>
    <w:rsid w:val="004C05D3"/>
    <w:rsid w:val="004E3863"/>
    <w:rsid w:val="0050228E"/>
    <w:rsid w:val="00536D15"/>
    <w:rsid w:val="005701CC"/>
    <w:rsid w:val="00583402"/>
    <w:rsid w:val="005C754A"/>
    <w:rsid w:val="005D3B78"/>
    <w:rsid w:val="005D66D8"/>
    <w:rsid w:val="005F0B6E"/>
    <w:rsid w:val="00672938"/>
    <w:rsid w:val="00681790"/>
    <w:rsid w:val="006940F6"/>
    <w:rsid w:val="00712C5D"/>
    <w:rsid w:val="00714B21"/>
    <w:rsid w:val="00726817"/>
    <w:rsid w:val="00734DBA"/>
    <w:rsid w:val="0075770E"/>
    <w:rsid w:val="00776093"/>
    <w:rsid w:val="007A1846"/>
    <w:rsid w:val="007A7144"/>
    <w:rsid w:val="007E0B4F"/>
    <w:rsid w:val="007F6BB4"/>
    <w:rsid w:val="008201DA"/>
    <w:rsid w:val="008D6F3F"/>
    <w:rsid w:val="0090535F"/>
    <w:rsid w:val="00920E03"/>
    <w:rsid w:val="009435B5"/>
    <w:rsid w:val="00984321"/>
    <w:rsid w:val="009A34F0"/>
    <w:rsid w:val="009E56D1"/>
    <w:rsid w:val="009F42CA"/>
    <w:rsid w:val="009F4B08"/>
    <w:rsid w:val="00A454B2"/>
    <w:rsid w:val="00A630E9"/>
    <w:rsid w:val="00A82D55"/>
    <w:rsid w:val="00B215FD"/>
    <w:rsid w:val="00B454A5"/>
    <w:rsid w:val="00B5788F"/>
    <w:rsid w:val="00B6408D"/>
    <w:rsid w:val="00B67BD0"/>
    <w:rsid w:val="00B71516"/>
    <w:rsid w:val="00BA1B22"/>
    <w:rsid w:val="00BD1432"/>
    <w:rsid w:val="00BE42F7"/>
    <w:rsid w:val="00BE7BB6"/>
    <w:rsid w:val="00C01D44"/>
    <w:rsid w:val="00C31054"/>
    <w:rsid w:val="00C45991"/>
    <w:rsid w:val="00CA5BAB"/>
    <w:rsid w:val="00CD12B3"/>
    <w:rsid w:val="00CF52DA"/>
    <w:rsid w:val="00D90F02"/>
    <w:rsid w:val="00D925F2"/>
    <w:rsid w:val="00DB43B3"/>
    <w:rsid w:val="00DC2B27"/>
    <w:rsid w:val="00E0023B"/>
    <w:rsid w:val="00E1517F"/>
    <w:rsid w:val="00E62279"/>
    <w:rsid w:val="00EA12FD"/>
    <w:rsid w:val="00EA3FAA"/>
    <w:rsid w:val="00EB3E70"/>
    <w:rsid w:val="00ED38B7"/>
    <w:rsid w:val="00EF127D"/>
    <w:rsid w:val="00F16994"/>
    <w:rsid w:val="00F240C4"/>
    <w:rsid w:val="00F651C5"/>
    <w:rsid w:val="00F73686"/>
    <w:rsid w:val="00F9299D"/>
    <w:rsid w:val="00FC150D"/>
    <w:rsid w:val="00FD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E281"/>
  <w15:chartTrackingRefBased/>
  <w15:docId w15:val="{F055AC7C-B195-4186-B465-9FB7DC6A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4B2"/>
  </w:style>
  <w:style w:type="paragraph" w:styleId="Nagwek1">
    <w:name w:val="heading 1"/>
    <w:basedOn w:val="Normalny"/>
    <w:next w:val="Normalny"/>
    <w:link w:val="Nagwek1Znak"/>
    <w:uiPriority w:val="9"/>
    <w:qFormat/>
    <w:rsid w:val="00BE7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B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B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B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B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B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B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BB6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List Paragraph,Akapit z listą5,maz_wyliczenie,opis dzialania,K-P_odwolanie,A_wyliczenie,Akapit z listą51,normalny tekst,T_SZ_List Paragraph,sw tekst,BulletC,Wyliczanie,Obiekt,Preambuła,CW_Lista"/>
    <w:basedOn w:val="Normalny"/>
    <w:link w:val="AkapitzlistZnak"/>
    <w:uiPriority w:val="34"/>
    <w:qFormat/>
    <w:rsid w:val="00BE7B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B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B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BB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4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6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817"/>
  </w:style>
  <w:style w:type="paragraph" w:styleId="Stopka">
    <w:name w:val="footer"/>
    <w:basedOn w:val="Normalny"/>
    <w:link w:val="StopkaZnak"/>
    <w:uiPriority w:val="99"/>
    <w:unhideWhenUsed/>
    <w:rsid w:val="00726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817"/>
  </w:style>
  <w:style w:type="paragraph" w:customStyle="1" w:styleId="Standard">
    <w:name w:val="Standard"/>
    <w:rsid w:val="00E151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pl-PL"/>
      <w14:ligatures w14:val="none"/>
    </w:rPr>
  </w:style>
  <w:style w:type="character" w:customStyle="1" w:styleId="AkapitzlistZnak">
    <w:name w:val="Akapit z listą Znak"/>
    <w:aliases w:val="Akapit z listą BS Znak,L1 Znak,Numerowanie Znak,List Paragraph Znak,Akapit z listą5 Znak,maz_wyliczenie Znak,opis dzialania Znak,K-P_odwolanie Znak,A_wyliczenie Znak,Akapit z listą51 Znak,normalny tekst Znak,T_SZ_List Paragraph Znak"/>
    <w:link w:val="Akapitzlist"/>
    <w:uiPriority w:val="34"/>
    <w:qFormat/>
    <w:rsid w:val="00570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549</Words>
  <Characters>3501</Characters>
  <Application>Microsoft Office Word</Application>
  <DocSecurity>0</DocSecurity>
  <Lines>100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Lidia Prudlik</dc:creator>
  <cp:keywords/>
  <dc:description/>
  <cp:lastModifiedBy>PSSE Gorzów Wlkp. - Grażyna Filoda</cp:lastModifiedBy>
  <cp:revision>10</cp:revision>
  <cp:lastPrinted>2026-04-08T08:52:00Z</cp:lastPrinted>
  <dcterms:created xsi:type="dcterms:W3CDTF">2026-03-03T08:05:00Z</dcterms:created>
  <dcterms:modified xsi:type="dcterms:W3CDTF">2026-04-08T08:53:00Z</dcterms:modified>
</cp:coreProperties>
</file>