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557A0B" w14:textId="2937D968" w:rsidR="003230D2" w:rsidRDefault="003230D2">
      <w:bookmarkStart w:id="0" w:name="_GoBack"/>
      <w:bookmarkEnd w:id="0"/>
    </w:p>
    <w:tbl>
      <w:tblPr>
        <w:tblW w:w="807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559"/>
        <w:gridCol w:w="1559"/>
        <w:gridCol w:w="1417"/>
        <w:gridCol w:w="1559"/>
        <w:gridCol w:w="1560"/>
      </w:tblGrid>
      <w:tr w:rsidR="0082360C" w:rsidRPr="00EF6636" w14:paraId="19E6AD65" w14:textId="77777777" w:rsidTr="0082360C">
        <w:trPr>
          <w:trHeight w:val="10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BAFAA66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D28CF64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1A8FBFA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Nazwa składnika mienia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B9DDDC1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125106DD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nowy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9810648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5DAC242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45B5077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1E2AD40D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rynkowa w zł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15C2FF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Ocena Komisji</w:t>
            </w:r>
          </w:p>
        </w:tc>
      </w:tr>
      <w:tr w:rsidR="0082360C" w:rsidRPr="00EF6636" w14:paraId="4120DB65" w14:textId="77777777" w:rsidTr="0082360C">
        <w:trPr>
          <w:trHeight w:val="195"/>
          <w:jc w:val="center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96BFCD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48F995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96CC75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F2E61B9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67B90C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stwierdzony stan</w:t>
            </w:r>
          </w:p>
          <w:p w14:paraId="0332B5BD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składnika</w:t>
            </w:r>
          </w:p>
          <w:p w14:paraId="4B72C5DD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1D8916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zużyty / zbędny</w:t>
            </w:r>
          </w:p>
        </w:tc>
      </w:tr>
      <w:tr w:rsidR="00133811" w:rsidRPr="005D3A47" w14:paraId="7E2E422D" w14:textId="77777777" w:rsidTr="0082360C">
        <w:trPr>
          <w:trHeight w:val="64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8D99B2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DF9A2" w14:textId="4618962F" w:rsidR="00133811" w:rsidRPr="00133811" w:rsidRDefault="00133811" w:rsidP="0013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proofErr w:type="spellStart"/>
            <w:r w:rsidRPr="00133811">
              <w:rPr>
                <w:rFonts w:ascii="Calibri" w:hAnsi="Calibri" w:cs="Calibri"/>
                <w:sz w:val="14"/>
                <w:szCs w:val="14"/>
                <w:lang w:val="en-US"/>
              </w:rPr>
              <w:t>Komputer</w:t>
            </w:r>
            <w:proofErr w:type="spellEnd"/>
            <w:r w:rsidRPr="00133811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DELL </w:t>
            </w:r>
            <w:proofErr w:type="spellStart"/>
            <w:r w:rsidRPr="00133811">
              <w:rPr>
                <w:rFonts w:ascii="Calibri" w:hAnsi="Calibri" w:cs="Calibri"/>
                <w:sz w:val="14"/>
                <w:szCs w:val="14"/>
                <w:lang w:val="en-US"/>
              </w:rPr>
              <w:t>OptilPlex</w:t>
            </w:r>
            <w:proofErr w:type="spellEnd"/>
            <w:r w:rsidRPr="00133811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7010MT i5-3470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626B94" w14:textId="0FCE314E" w:rsidR="00133811" w:rsidRPr="00133811" w:rsidRDefault="00133811" w:rsidP="00133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PST/P01/04872/2019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5F178" w14:textId="5E5F92C4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D673A" w14:textId="31F823E1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Wyeksploatowany, przestarzały technologicznie.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FE05B7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33811" w:rsidRPr="005D3A47" w14:paraId="6BEC8BE4" w14:textId="77777777" w:rsidTr="0082360C">
        <w:trPr>
          <w:trHeight w:val="55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ADAC90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</w:rPr>
              <w:t>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1DFA9" w14:textId="0207FD42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Zestaw komputerowy FUJITSU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8B47CE" w14:textId="445E06A4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PST/P01/04597/2019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E69FB" w14:textId="573B25CD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80,00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461E1" w14:textId="6C7267A3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Wyeksploatowany, przestarzały technologicznie.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6BC836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5D3A47" w14:paraId="044975C8" w14:textId="77777777" w:rsidTr="0082360C">
        <w:trPr>
          <w:trHeight w:val="73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BFA695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</w:rPr>
              <w:t>3.</w:t>
            </w:r>
          </w:p>
          <w:p w14:paraId="0F668C9B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CCE21" w14:textId="0D221B73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 xml:space="preserve">Zestaw komputerowy FUJITSU </w:t>
            </w:r>
            <w:proofErr w:type="spellStart"/>
            <w:r w:rsidRPr="00133811">
              <w:rPr>
                <w:rFonts w:ascii="Calibri" w:hAnsi="Calibri" w:cs="Calibri"/>
                <w:sz w:val="14"/>
                <w:szCs w:val="14"/>
              </w:rPr>
              <w:t>Esprimo</w:t>
            </w:r>
            <w:proofErr w:type="spellEnd"/>
            <w:r w:rsidRPr="00133811">
              <w:rPr>
                <w:rFonts w:ascii="Calibri" w:hAnsi="Calibri" w:cs="Calibri"/>
                <w:sz w:val="14"/>
                <w:szCs w:val="14"/>
              </w:rPr>
              <w:t xml:space="preserve"> P400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E35E59" w14:textId="155589E1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PST/P01/04821/2019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76049" w14:textId="349922E4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80,00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5B632" w14:textId="793D4400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Wyeksploatowany, przestarzały technologicznie.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CB88BB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5D3A47" w14:paraId="1143D709" w14:textId="77777777" w:rsidTr="0082360C">
        <w:trPr>
          <w:trHeight w:val="70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83946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</w:rPr>
              <w:t>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9EE13" w14:textId="08B8FE38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  <w:lang w:val="en-US"/>
              </w:rPr>
            </w:pPr>
            <w:proofErr w:type="spellStart"/>
            <w:r w:rsidRPr="00133811">
              <w:rPr>
                <w:rFonts w:ascii="Calibri" w:hAnsi="Calibri" w:cs="Calibri"/>
                <w:sz w:val="14"/>
                <w:szCs w:val="14"/>
                <w:lang w:val="en-US"/>
              </w:rPr>
              <w:t>Zes.Komp.Optimus</w:t>
            </w:r>
            <w:proofErr w:type="spellEnd"/>
            <w:r w:rsidRPr="00133811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Prestige DB600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D96E1C" w14:textId="7B3B89FF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PST/P01/03131/2019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21F62" w14:textId="2C00B0A0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ACC24" w14:textId="0230A244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Wyeksploatowany, przestarzały technologicznie.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565D3D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5D3A47" w14:paraId="4EA14711" w14:textId="77777777" w:rsidTr="0082360C">
        <w:trPr>
          <w:trHeight w:val="55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9D40FE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</w:rPr>
              <w:t>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3507B" w14:textId="033B84FF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 xml:space="preserve">Komputer z </w:t>
            </w:r>
            <w:proofErr w:type="spellStart"/>
            <w:r w:rsidRPr="00133811">
              <w:rPr>
                <w:rFonts w:ascii="Calibri" w:hAnsi="Calibri" w:cs="Calibri"/>
                <w:sz w:val="14"/>
                <w:szCs w:val="14"/>
              </w:rPr>
              <w:t>zes</w:t>
            </w:r>
            <w:proofErr w:type="spellEnd"/>
            <w:r w:rsidRPr="00133811">
              <w:rPr>
                <w:rFonts w:ascii="Calibri" w:hAnsi="Calibri" w:cs="Calibri"/>
                <w:sz w:val="14"/>
                <w:szCs w:val="14"/>
              </w:rPr>
              <w:t xml:space="preserve">. Komp. OPTIMUS Presti.DP600VPro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31AE88" w14:textId="01481488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PST/P01/03054/2019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187DF" w14:textId="4B2B45C0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80,00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66881" w14:textId="569855CA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Wyeksploatowany, przestarzały technologicznie.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A3E551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5D3A47" w14:paraId="4EF38D7C" w14:textId="77777777" w:rsidTr="0082360C">
        <w:trPr>
          <w:trHeight w:val="55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302DB8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</w:rPr>
              <w:t>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6BDD0" w14:textId="03B3F69B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Komputer  NTT Business W 570 M  (zestaw z monitorem AOC LCD e22705wn)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787D6" w14:textId="046F7D4E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PST/P01/05551/2019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2CA99" w14:textId="19059FAF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32FB7" w14:textId="40565523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Wyeksploatowany, przestarzały technologicznie.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2A5B0C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5D3A47" w14:paraId="2846AD73" w14:textId="77777777" w:rsidTr="0082360C">
        <w:trPr>
          <w:trHeight w:val="81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87BBBD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</w:rPr>
              <w:t>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A3EDE" w14:textId="1D24BA9D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Komputer NTT Business W 570 M (zestaw z monitorem AOC LCD e22705wn)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7C0A3" w14:textId="1D2AB4A7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PST/P01/05557/2019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60EB3" w14:textId="2FC58B03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EA8A4" w14:textId="4BA65011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Wyeksploatowany, przestarzały technologicznie.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887D95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BA1C0B" w14:paraId="2DFBAE68" w14:textId="77777777" w:rsidTr="006D2D10">
        <w:trPr>
          <w:trHeight w:val="60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78D30B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</w:rPr>
              <w:t>8.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524A9" w14:textId="1FCDCF94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133811">
              <w:rPr>
                <w:rFonts w:ascii="Calibri" w:hAnsi="Calibri" w:cs="Calibri"/>
                <w:sz w:val="14"/>
                <w:szCs w:val="14"/>
                <w:lang w:val="en-US"/>
              </w:rPr>
              <w:t xml:space="preserve">Monitor 22 </w:t>
            </w:r>
            <w:proofErr w:type="spellStart"/>
            <w:r w:rsidRPr="00133811">
              <w:rPr>
                <w:rFonts w:ascii="Calibri" w:hAnsi="Calibri" w:cs="Calibri"/>
                <w:sz w:val="14"/>
                <w:szCs w:val="14"/>
                <w:lang w:val="en-US"/>
              </w:rPr>
              <w:t>cale</w:t>
            </w:r>
            <w:proofErr w:type="spellEnd"/>
            <w:r w:rsidRPr="00133811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LCD PHILIPS 220SW9FS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C0A11" w14:textId="4F2F50AD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NST/N01/04535/2019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B17E6" w14:textId="74CD14BD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0B7B6" w14:textId="1A42A88A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Wyeksploatowany, przestarzały technologicznie.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C47CFD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BA1C0B" w14:paraId="77955849" w14:textId="77777777" w:rsidTr="009A0493">
        <w:trPr>
          <w:trHeight w:val="89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5EA3F9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55947" w14:textId="036C53D7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 xml:space="preserve">Skaner </w:t>
            </w:r>
            <w:proofErr w:type="spellStart"/>
            <w:r w:rsidRPr="00133811">
              <w:rPr>
                <w:rFonts w:ascii="Calibri" w:hAnsi="Calibri" w:cs="Calibri"/>
                <w:sz w:val="14"/>
                <w:szCs w:val="14"/>
              </w:rPr>
              <w:t>Plustek</w:t>
            </w:r>
            <w:proofErr w:type="spellEnd"/>
            <w:r w:rsidRPr="00133811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133811">
              <w:rPr>
                <w:rFonts w:ascii="Calibri" w:hAnsi="Calibri" w:cs="Calibri"/>
                <w:sz w:val="14"/>
                <w:szCs w:val="14"/>
              </w:rPr>
              <w:t>OpticPro</w:t>
            </w:r>
            <w:proofErr w:type="spellEnd"/>
            <w:r w:rsidRPr="00133811">
              <w:rPr>
                <w:rFonts w:ascii="Calibri" w:hAnsi="Calibri" w:cs="Calibri"/>
                <w:sz w:val="14"/>
                <w:szCs w:val="14"/>
              </w:rPr>
              <w:t xml:space="preserve"> A320 z oprogramowaniem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8CB3F" w14:textId="0460E968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PST/P01/05874/2019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9FC89" w14:textId="1FE11F2E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A0D01" w14:textId="168F9CC7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Wyeksploatowany i przestarzały technologicznie,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01B54E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BA1C0B" w14:paraId="2F24AE48" w14:textId="77777777" w:rsidTr="009A0493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68D863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22F25" w14:textId="3C7C865C" w:rsidR="00133811" w:rsidRPr="00133811" w:rsidRDefault="00133811" w:rsidP="00133811">
            <w:pPr>
              <w:spacing w:line="240" w:lineRule="auto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Drukarka laserowa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F6CE6" w14:textId="7957F6C4" w:rsidR="00133811" w:rsidRPr="00133811" w:rsidRDefault="00133811" w:rsidP="00133811">
            <w:pPr>
              <w:spacing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NST/N01/03087/2019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1A67F" w14:textId="365B12A1" w:rsidR="00133811" w:rsidRPr="00133811" w:rsidRDefault="00133811" w:rsidP="001338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D2231" w14:textId="6D280321" w:rsidR="00133811" w:rsidRPr="00133811" w:rsidRDefault="00133811" w:rsidP="001338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Całkowicie zużyta. Brak możliwości użytkowania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05734A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BA1C0B" w14:paraId="5B0A9D72" w14:textId="77777777" w:rsidTr="009A0493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3ED62D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B43E7" w14:textId="4F83BF2F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Drukarka laserowa OKI C5750 DN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FBB3D" w14:textId="05968188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PST/P01/03521/2019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F924" w14:textId="4916C2BA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895B8" w14:textId="1335506F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Całkowicie zużyta. Brak możliwości użytkowania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B4A42A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026877" w14:paraId="0558AA3C" w14:textId="77777777" w:rsidTr="009A0493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47157A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FB4D9" w14:textId="17B2F952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 xml:space="preserve">Drukarka </w:t>
            </w:r>
            <w:proofErr w:type="spellStart"/>
            <w:r w:rsidRPr="00133811">
              <w:rPr>
                <w:rFonts w:ascii="Calibri" w:hAnsi="Calibri" w:cs="Calibri"/>
                <w:sz w:val="14"/>
                <w:szCs w:val="14"/>
              </w:rPr>
              <w:t>laser.OKI</w:t>
            </w:r>
            <w:proofErr w:type="spellEnd"/>
            <w:r w:rsidRPr="00133811">
              <w:rPr>
                <w:rFonts w:ascii="Calibri" w:hAnsi="Calibri" w:cs="Calibri"/>
                <w:sz w:val="14"/>
                <w:szCs w:val="14"/>
              </w:rPr>
              <w:t xml:space="preserve"> B430DN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80BF3" w14:textId="1CE6F00C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PST/P01/03249/2019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F3CD2" w14:textId="727614D0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D326E" w14:textId="722C0652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Całkowicie zużyta. Brak możliwości użytkowania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64A69D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BA1C0B" w14:paraId="23BE17D6" w14:textId="77777777" w:rsidTr="009A0493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876111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39588" w14:textId="30D940EC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Drukarka laserowa HPLJP2015D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30AB2" w14:textId="56C7B6AC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PST/P01/02844/2019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E262F" w14:textId="000044BB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B928B" w14:textId="5176B132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Całkowicie zużyta. Brak możliwości użytkowania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61C48C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BA1C0B" w14:paraId="2C6DA5CC" w14:textId="77777777" w:rsidTr="0082360C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A53293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21655" w14:textId="2208DB0F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ZESTAW KOMPUTEROWY FUITSU ESPRIMO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35E5F" w14:textId="13383A61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PST/P01/04808/2019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841D3" w14:textId="71B6131A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80,00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1F0ED" w14:textId="1BF48DD3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Wyeksploatowany, przestarzały technologicznie.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14938F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BA1C0B" w14:paraId="392E69BA" w14:textId="77777777" w:rsidTr="009A0493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E5C94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24898" w14:textId="53B67E85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Komputer Fujitsu ESPRIMO P420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E5356" w14:textId="5DDE604F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PST/P01/05872/2019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FC13E" w14:textId="50B08BBE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80,00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52770" w14:textId="403CA51E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Uszkodzony. Brak możliwości użytkowania.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86CB34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BA1C0B" w14:paraId="6FA43BC9" w14:textId="77777777" w:rsidTr="009A0493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9AC442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800F5" w14:textId="4E5E7F25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Drukarka kol. laser. OKI 5900dn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744E2" w14:textId="1E314A1E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PST/P01/02810/2019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A9407" w14:textId="0153E011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DA909" w14:textId="541FC764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Uszkodzona. Brak możliwości użytkowania.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BA859A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</w:tbl>
    <w:p w14:paraId="5E9C235A" w14:textId="77777777" w:rsidR="003230D2" w:rsidRDefault="003230D2"/>
    <w:sectPr w:rsidR="003230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C76132" w14:textId="77777777" w:rsidR="002E1AA4" w:rsidRDefault="002E1AA4" w:rsidP="007C13E5">
      <w:pPr>
        <w:spacing w:after="0" w:line="240" w:lineRule="auto"/>
      </w:pPr>
      <w:r>
        <w:separator/>
      </w:r>
    </w:p>
  </w:endnote>
  <w:endnote w:type="continuationSeparator" w:id="0">
    <w:p w14:paraId="5F359BD4" w14:textId="77777777" w:rsidR="002E1AA4" w:rsidRDefault="002E1AA4" w:rsidP="007C1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CD297" w14:textId="77777777" w:rsidR="003230D2" w:rsidRDefault="003230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6732B" w14:textId="77777777" w:rsidR="003230D2" w:rsidRDefault="003230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CD1273" w14:textId="77777777" w:rsidR="003230D2" w:rsidRDefault="003230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4043C2" w14:textId="77777777" w:rsidR="002E1AA4" w:rsidRDefault="002E1AA4" w:rsidP="007C13E5">
      <w:pPr>
        <w:spacing w:after="0" w:line="240" w:lineRule="auto"/>
      </w:pPr>
      <w:r>
        <w:separator/>
      </w:r>
    </w:p>
  </w:footnote>
  <w:footnote w:type="continuationSeparator" w:id="0">
    <w:p w14:paraId="70391840" w14:textId="77777777" w:rsidR="002E1AA4" w:rsidRDefault="002E1AA4" w:rsidP="007C1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27A65" w14:textId="77777777" w:rsidR="003230D2" w:rsidRDefault="003230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F37C4C" w14:textId="0F5BC8B7" w:rsidR="007C13E5" w:rsidRPr="00BF75D4" w:rsidRDefault="007C13E5" w:rsidP="007C13E5">
    <w:pPr>
      <w:pStyle w:val="Akapitzlist"/>
      <w:numPr>
        <w:ilvl w:val="0"/>
        <w:numId w:val="1"/>
      </w:numPr>
      <w:spacing w:after="0" w:line="240" w:lineRule="auto"/>
      <w:rPr>
        <w:rFonts w:ascii="Calibri" w:eastAsia="Times New Roman" w:hAnsi="Calibri" w:cs="Calibri"/>
        <w:b/>
        <w:bCs/>
        <w:color w:val="000000"/>
        <w:sz w:val="24"/>
        <w:szCs w:val="24"/>
        <w:lang w:eastAsia="pl-PL"/>
      </w:rPr>
    </w:pPr>
    <w:r>
      <w:rPr>
        <w:rFonts w:ascii="Calibri" w:eastAsia="Times New Roman" w:hAnsi="Calibri" w:cs="Calibri"/>
        <w:b/>
        <w:bCs/>
        <w:color w:val="000000"/>
        <w:sz w:val="24"/>
        <w:szCs w:val="24"/>
        <w:lang w:eastAsia="pl-PL"/>
      </w:rPr>
      <w:t>Oddział Rzeszów</w:t>
    </w:r>
  </w:p>
  <w:p w14:paraId="347408B3" w14:textId="77777777" w:rsidR="007C13E5" w:rsidRDefault="007C13E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CF83D1" w14:textId="77777777" w:rsidR="003230D2" w:rsidRDefault="003230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82E94"/>
    <w:multiLevelType w:val="hybridMultilevel"/>
    <w:tmpl w:val="5B264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3E5"/>
    <w:rsid w:val="00133811"/>
    <w:rsid w:val="002E1AA4"/>
    <w:rsid w:val="003230D2"/>
    <w:rsid w:val="006D2D10"/>
    <w:rsid w:val="007C13E5"/>
    <w:rsid w:val="0082360C"/>
    <w:rsid w:val="00850A64"/>
    <w:rsid w:val="00BA19F7"/>
    <w:rsid w:val="00CA3851"/>
    <w:rsid w:val="00F0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35C8E"/>
  <w15:chartTrackingRefBased/>
  <w15:docId w15:val="{539E3656-CBAE-40E8-A345-510E5258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C1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1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13E5"/>
  </w:style>
  <w:style w:type="paragraph" w:styleId="Stopka">
    <w:name w:val="footer"/>
    <w:basedOn w:val="Normalny"/>
    <w:link w:val="StopkaZnak"/>
    <w:uiPriority w:val="99"/>
    <w:unhideWhenUsed/>
    <w:rsid w:val="007C1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13E5"/>
  </w:style>
  <w:style w:type="paragraph" w:styleId="Akapitzlist">
    <w:name w:val="List Paragraph"/>
    <w:basedOn w:val="Normalny"/>
    <w:uiPriority w:val="34"/>
    <w:qFormat/>
    <w:rsid w:val="007C1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8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Gołąb</dc:creator>
  <cp:keywords/>
  <dc:description/>
  <cp:lastModifiedBy>Marta Werner</cp:lastModifiedBy>
  <cp:revision>2</cp:revision>
  <dcterms:created xsi:type="dcterms:W3CDTF">2025-10-22T08:52:00Z</dcterms:created>
  <dcterms:modified xsi:type="dcterms:W3CDTF">2025-10-22T08:52:00Z</dcterms:modified>
</cp:coreProperties>
</file>