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57A0B" w14:textId="2937D968" w:rsidR="003230D2" w:rsidRDefault="003230D2">
      <w:bookmarkStart w:id="0" w:name="_GoBack"/>
      <w:bookmarkEnd w:id="0"/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559"/>
        <w:gridCol w:w="1417"/>
        <w:gridCol w:w="1559"/>
        <w:gridCol w:w="1560"/>
      </w:tblGrid>
      <w:tr w:rsidR="0082360C" w:rsidRPr="00EF6636" w14:paraId="19E6AD65" w14:textId="77777777" w:rsidTr="0082360C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AFAA66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28CF64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A8FBFA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9DDDC1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25106D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810648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DAC242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5B5077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E2AD40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5C2FF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82360C" w:rsidRPr="00EF6636" w14:paraId="4120DB65" w14:textId="77777777" w:rsidTr="0082360C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6BFC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8F995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6CC75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2E61B9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7B90C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332B5B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4B72C5DD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D8916" w14:textId="77777777" w:rsidR="0082360C" w:rsidRPr="003230D2" w:rsidRDefault="0082360C" w:rsidP="00040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133811" w:rsidRPr="005D3A47" w14:paraId="7E2E422D" w14:textId="77777777" w:rsidTr="0082360C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D99B2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F9A2" w14:textId="4618962F" w:rsidR="00133811" w:rsidRPr="00133811" w:rsidRDefault="00133811" w:rsidP="0013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Komputer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DELL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OptilPlex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7010MT i5-3470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26B94" w14:textId="0FCE314E" w:rsidR="00133811" w:rsidRPr="00133811" w:rsidRDefault="00133811" w:rsidP="0013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PST/P01/04872/2019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F178" w14:textId="5E5F92C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673A" w14:textId="31F823E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E05B7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33811" w:rsidRPr="005D3A47" w14:paraId="6BEC8BE4" w14:textId="77777777" w:rsidTr="0082360C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DAC90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DFA9" w14:textId="0207FD42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Zestaw komputerowy FUJITSU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47CE" w14:textId="445E06A4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PST/P01/04597/2019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69FB" w14:textId="573B25CD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61E1" w14:textId="6C7267A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BC836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044975C8" w14:textId="77777777" w:rsidTr="0082360C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FA695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0F668C9B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E21" w14:textId="0D221B73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Zestaw komputerowy FUJITSU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Esprimo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P400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35E59" w14:textId="155589E1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PST/P01/04821/2019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6049" w14:textId="349922E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B632" w14:textId="793D440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B88BB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1143D709" w14:textId="77777777" w:rsidTr="0082360C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83946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EE13" w14:textId="08B8FE38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Zes.Komp.Optimus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Prestige DB600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96E1C" w14:textId="7B3B89FF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PST/P01/03131/2019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1F62" w14:textId="2C00B0A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CC24" w14:textId="0230A24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65D3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4EA14711" w14:textId="77777777" w:rsidTr="0082360C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D40FE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07B" w14:textId="033B84F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Komputer z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zes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. Komp. OPTIMUS Presti.DP600VPro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1AE88" w14:textId="0148148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PST/P01/03054/2019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87DF" w14:textId="4B2B45C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6881" w14:textId="569855C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3E551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4EF38D7C" w14:textId="77777777" w:rsidTr="0082360C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02DB8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BDD0" w14:textId="03B3F69B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 NTT Business W 570 M  (zestaw z monitorem AOC LCD e22705wn)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87D6" w14:textId="046F7D4E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PST/P01/05551/2019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CA99" w14:textId="19059FAF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2FB7" w14:textId="4056552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A5B0C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5D3A47" w14:paraId="2846AD73" w14:textId="77777777" w:rsidTr="0082360C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7BBBD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3EDE" w14:textId="1D24BA9D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NTT Business W 570 M (zestaw z monitorem AOC LCD e22705wn)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C0A3" w14:textId="1D2AB4A7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PST/P01/05557/2019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0EB3" w14:textId="2FC58B0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8A4" w14:textId="4BA6501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87D95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DFBAE68" w14:textId="77777777" w:rsidTr="006D2D10">
        <w:trPr>
          <w:trHeight w:val="60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8D30B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4A9" w14:textId="1FCDCF94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Monitor 22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>cale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LCD PHILIPS 220SW9FS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0A11" w14:textId="4F2F50AD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NST/N01/04535/2019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17E6" w14:textId="74CD14BD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B7B6" w14:textId="1A42A88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47CF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77955849" w14:textId="77777777" w:rsidTr="009A0493">
        <w:trPr>
          <w:trHeight w:val="89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EA3F9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5947" w14:textId="036C53D7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Skaner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Plustek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OpticPro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A320 z oprogramowaniem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CB3F" w14:textId="0460E96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PST/P01/05874/2019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FC89" w14:textId="1FE11F2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0D01" w14:textId="168F9CC7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 i przestarzały technologicznie,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1B54E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F24AE48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8D863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2F25" w14:textId="3C7C865C" w:rsidR="00133811" w:rsidRPr="00133811" w:rsidRDefault="00133811" w:rsidP="00133811">
            <w:pPr>
              <w:spacing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6CE6" w14:textId="7957F6C4" w:rsidR="00133811" w:rsidRPr="00133811" w:rsidRDefault="00133811" w:rsidP="00133811">
            <w:pPr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NST/N01/03087/2019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A67F" w14:textId="365B12A1" w:rsidR="00133811" w:rsidRPr="00133811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2231" w14:textId="6D280321" w:rsidR="00133811" w:rsidRPr="00133811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734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5B0A9D72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ED62D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43E7" w14:textId="4F83BF2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 OKI C5750 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BB3D" w14:textId="05968188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PST/P01/03521/2019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F924" w14:textId="4916C2B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95B8" w14:textId="1335506F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4A42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026877" w14:paraId="0558AA3C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7157A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B4D9" w14:textId="17B2F952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 xml:space="preserve">Drukarka </w:t>
            </w:r>
            <w:proofErr w:type="spellStart"/>
            <w:r w:rsidRPr="00133811">
              <w:rPr>
                <w:rFonts w:ascii="Calibri" w:hAnsi="Calibri" w:cs="Calibri"/>
                <w:sz w:val="14"/>
                <w:szCs w:val="14"/>
              </w:rPr>
              <w:t>laser.OKI</w:t>
            </w:r>
            <w:proofErr w:type="spellEnd"/>
            <w:r w:rsidRPr="00133811">
              <w:rPr>
                <w:rFonts w:ascii="Calibri" w:hAnsi="Calibri" w:cs="Calibri"/>
                <w:sz w:val="14"/>
                <w:szCs w:val="14"/>
              </w:rPr>
              <w:t xml:space="preserve"> B430DN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0BF3" w14:textId="1CE6F00C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PST/P01/03249/2019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3CD2" w14:textId="727614D0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326E" w14:textId="722C0652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4A69D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3BE17D6" w14:textId="77777777" w:rsidTr="009A0493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76111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9588" w14:textId="30D940EC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laserowa HPLJP2015D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0AB2" w14:textId="56C7B6AC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PST/P01/02844/2019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262F" w14:textId="000044BB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928B" w14:textId="5176B132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Całkowicie zużyta. Brak możliwości użytkowania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1C48C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2C6DA5CC" w14:textId="77777777" w:rsidTr="0082360C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53293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1655" w14:textId="2208DB0F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ZESTAW KOMPUTEROWY FUITSU ESPRIMO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5E5F" w14:textId="13383A61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PST/P01/04808/2019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41D3" w14:textId="71B6131A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F0ED" w14:textId="1BF48DD3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Wyeksploatowany, przestarzały technologicznie.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4938F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392E69BA" w14:textId="77777777" w:rsidTr="009A0493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E5C94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4898" w14:textId="53B67E85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Komputer Fujitsu ESPRIMO P420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5356" w14:textId="5DDE604F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PST/P01/05872/2019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C13E" w14:textId="50B08BB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2770" w14:textId="403CA51E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Uszkodzony. Brak możliwości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6CB34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  <w:tr w:rsidR="00133811" w:rsidRPr="00BA1C0B" w14:paraId="6FA43BC9" w14:textId="77777777" w:rsidTr="009A0493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AC442" w14:textId="77777777" w:rsidR="00133811" w:rsidRPr="003230D2" w:rsidRDefault="00133811" w:rsidP="001338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230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0F5" w14:textId="4E5E7F25" w:rsidR="00133811" w:rsidRPr="00133811" w:rsidRDefault="00133811" w:rsidP="00133811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Drukarka kol. laser. OKI 5900dn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44E2" w14:textId="1E314A1E" w:rsidR="00133811" w:rsidRPr="00133811" w:rsidRDefault="00133811" w:rsidP="00133811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PST/P01/02810/2019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9407" w14:textId="0153E011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909" w14:textId="541FC764" w:rsidR="00133811" w:rsidRPr="00133811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 w:rsidRPr="00133811">
              <w:rPr>
                <w:rFonts w:ascii="Calibri" w:hAnsi="Calibri" w:cs="Calibri"/>
                <w:sz w:val="14"/>
                <w:szCs w:val="14"/>
              </w:rPr>
              <w:t>Uszkodzona. Brak możliwości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A859A" w14:textId="77777777" w:rsidR="00133811" w:rsidRPr="006D2D10" w:rsidRDefault="00133811" w:rsidP="00133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D2D10">
              <w:rPr>
                <w:rFonts w:ascii="Calibri" w:hAnsi="Calibri" w:cs="Calibri"/>
                <w:sz w:val="14"/>
                <w:szCs w:val="14"/>
              </w:rPr>
              <w:t>zużyty</w:t>
            </w:r>
          </w:p>
        </w:tc>
      </w:tr>
    </w:tbl>
    <w:p w14:paraId="5E9C235A" w14:textId="77777777" w:rsidR="003230D2" w:rsidRDefault="003230D2"/>
    <w:sectPr w:rsidR="00323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76132" w14:textId="77777777" w:rsidR="002E1AA4" w:rsidRDefault="002E1AA4" w:rsidP="007C13E5">
      <w:pPr>
        <w:spacing w:after="0" w:line="240" w:lineRule="auto"/>
      </w:pPr>
      <w:r>
        <w:separator/>
      </w:r>
    </w:p>
  </w:endnote>
  <w:endnote w:type="continuationSeparator" w:id="0">
    <w:p w14:paraId="5F359BD4" w14:textId="77777777" w:rsidR="002E1AA4" w:rsidRDefault="002E1AA4" w:rsidP="007C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CD297" w14:textId="77777777" w:rsidR="003230D2" w:rsidRDefault="00323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6732B" w14:textId="77777777" w:rsidR="003230D2" w:rsidRDefault="003230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D1273" w14:textId="77777777" w:rsidR="003230D2" w:rsidRDefault="00323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043C2" w14:textId="77777777" w:rsidR="002E1AA4" w:rsidRDefault="002E1AA4" w:rsidP="007C13E5">
      <w:pPr>
        <w:spacing w:after="0" w:line="240" w:lineRule="auto"/>
      </w:pPr>
      <w:r>
        <w:separator/>
      </w:r>
    </w:p>
  </w:footnote>
  <w:footnote w:type="continuationSeparator" w:id="0">
    <w:p w14:paraId="70391840" w14:textId="77777777" w:rsidR="002E1AA4" w:rsidRDefault="002E1AA4" w:rsidP="007C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27A65" w14:textId="77777777" w:rsidR="003230D2" w:rsidRDefault="003230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37C4C" w14:textId="0F5BC8B7" w:rsidR="007C13E5" w:rsidRPr="00BF75D4" w:rsidRDefault="007C13E5" w:rsidP="007C13E5">
    <w:pPr>
      <w:pStyle w:val="Akapitzlist"/>
      <w:numPr>
        <w:ilvl w:val="0"/>
        <w:numId w:val="1"/>
      </w:numPr>
      <w:spacing w:after="0" w:line="240" w:lineRule="auto"/>
      <w:rPr>
        <w:rFonts w:ascii="Calibri" w:eastAsia="Times New Roman" w:hAnsi="Calibri" w:cs="Calibri"/>
        <w:b/>
        <w:bCs/>
        <w:color w:val="000000"/>
        <w:sz w:val="24"/>
        <w:szCs w:val="24"/>
        <w:lang w:eastAsia="pl-PL"/>
      </w:rPr>
    </w:pPr>
    <w:r>
      <w:rPr>
        <w:rFonts w:ascii="Calibri" w:eastAsia="Times New Roman" w:hAnsi="Calibri" w:cs="Calibri"/>
        <w:b/>
        <w:bCs/>
        <w:color w:val="000000"/>
        <w:sz w:val="24"/>
        <w:szCs w:val="24"/>
        <w:lang w:eastAsia="pl-PL"/>
      </w:rPr>
      <w:t>Oddział Rzeszów</w:t>
    </w:r>
  </w:p>
  <w:p w14:paraId="347408B3" w14:textId="77777777" w:rsidR="007C13E5" w:rsidRDefault="007C13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83D1" w14:textId="77777777" w:rsidR="003230D2" w:rsidRDefault="0032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2E94"/>
    <w:multiLevelType w:val="hybridMultilevel"/>
    <w:tmpl w:val="5B26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E5"/>
    <w:rsid w:val="00133811"/>
    <w:rsid w:val="002E1AA4"/>
    <w:rsid w:val="003230D2"/>
    <w:rsid w:val="006D2D10"/>
    <w:rsid w:val="007C13E5"/>
    <w:rsid w:val="0082360C"/>
    <w:rsid w:val="00850A64"/>
    <w:rsid w:val="00BA19F7"/>
    <w:rsid w:val="00CA3851"/>
    <w:rsid w:val="00F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5C8E"/>
  <w15:chartTrackingRefBased/>
  <w15:docId w15:val="{539E3656-CBAE-40E8-A345-510E5258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1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3E5"/>
  </w:style>
  <w:style w:type="paragraph" w:styleId="Stopka">
    <w:name w:val="footer"/>
    <w:basedOn w:val="Normalny"/>
    <w:link w:val="StopkaZnak"/>
    <w:uiPriority w:val="99"/>
    <w:unhideWhenUsed/>
    <w:rsid w:val="007C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3E5"/>
  </w:style>
  <w:style w:type="paragraph" w:styleId="Akapitzlist">
    <w:name w:val="List Paragraph"/>
    <w:basedOn w:val="Normalny"/>
    <w:uiPriority w:val="34"/>
    <w:qFormat/>
    <w:rsid w:val="007C1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Gołąb</dc:creator>
  <cp:keywords/>
  <dc:description/>
  <cp:lastModifiedBy>Marta Werner</cp:lastModifiedBy>
  <cp:revision>2</cp:revision>
  <dcterms:created xsi:type="dcterms:W3CDTF">2025-10-22T08:52:00Z</dcterms:created>
  <dcterms:modified xsi:type="dcterms:W3CDTF">2025-10-22T08:52:00Z</dcterms:modified>
</cp:coreProperties>
</file>