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816CC6" w14:textId="77777777" w:rsidR="002D420A" w:rsidRDefault="000F0F15">
      <w:pPr>
        <w:jc w:val="righ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…………………………………………..</w:t>
      </w:r>
    </w:p>
    <w:p w14:paraId="6936D04D" w14:textId="77777777" w:rsidR="002D420A" w:rsidRDefault="000F0F1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miejscowość i data)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14:paraId="76E21B39" w14:textId="77777777" w:rsidR="002D420A" w:rsidRDefault="000F0F15">
      <w:pPr>
        <w:jc w:val="both"/>
      </w:pPr>
      <w:r>
        <w:rPr>
          <w:i/>
        </w:rPr>
        <w:t>……………………………………..</w:t>
      </w:r>
    </w:p>
    <w:p w14:paraId="5B3B4035" w14:textId="77777777" w:rsidR="002D420A" w:rsidRDefault="000F0F15">
      <w:pPr>
        <w:ind w:firstLine="720"/>
        <w:jc w:val="both"/>
      </w:pPr>
      <w:r>
        <w:rPr>
          <w:i/>
          <w:sz w:val="16"/>
          <w:szCs w:val="16"/>
        </w:rPr>
        <w:t>(imię i nazwisko rodzica)</w:t>
      </w:r>
      <w:r>
        <w:rPr>
          <w:i/>
        </w:rPr>
        <w:tab/>
      </w:r>
    </w:p>
    <w:p w14:paraId="0B1B1DAE" w14:textId="77777777" w:rsidR="002D420A" w:rsidRDefault="000F0F15">
      <w:pPr>
        <w:spacing w:line="360" w:lineRule="auto"/>
        <w:jc w:val="both"/>
      </w:pPr>
      <w:r>
        <w:t>……………………………………..</w:t>
      </w:r>
    </w:p>
    <w:p w14:paraId="2A4E4952" w14:textId="77777777" w:rsidR="002D420A" w:rsidRDefault="000F0F15">
      <w:pPr>
        <w:jc w:val="both"/>
      </w:pPr>
      <w:r>
        <w:t>……………………………………..</w:t>
      </w:r>
    </w:p>
    <w:p w14:paraId="185F8F9B" w14:textId="77777777" w:rsidR="002D420A" w:rsidRDefault="000F0F15">
      <w:pPr>
        <w:ind w:left="720"/>
        <w:jc w:val="both"/>
      </w:pPr>
      <w:r>
        <w:rPr>
          <w:i/>
          <w:sz w:val="16"/>
          <w:szCs w:val="16"/>
        </w:rPr>
        <w:t xml:space="preserve">            (adres)</w:t>
      </w:r>
    </w:p>
    <w:p w14:paraId="2514E55B" w14:textId="77777777" w:rsidR="002D420A" w:rsidRDefault="000F0F15">
      <w:pPr>
        <w:jc w:val="both"/>
      </w:pPr>
      <w:r>
        <w:t>…………………………………….</w:t>
      </w:r>
    </w:p>
    <w:p w14:paraId="2DAFA8CE" w14:textId="77777777" w:rsidR="002D420A" w:rsidRDefault="000F0F15">
      <w:pPr>
        <w:ind w:firstLine="720"/>
        <w:jc w:val="both"/>
      </w:pPr>
      <w:r>
        <w:rPr>
          <w:i/>
          <w:sz w:val="16"/>
          <w:szCs w:val="16"/>
        </w:rPr>
        <w:t>(telefon kontaktowy)</w:t>
      </w:r>
    </w:p>
    <w:p w14:paraId="46EBAB05" w14:textId="77777777" w:rsidR="002D420A" w:rsidRDefault="002D420A">
      <w:pPr>
        <w:jc w:val="both"/>
      </w:pPr>
    </w:p>
    <w:p w14:paraId="5A0CC3E5" w14:textId="77777777" w:rsidR="002D420A" w:rsidRDefault="002D420A">
      <w:pPr>
        <w:jc w:val="both"/>
      </w:pPr>
    </w:p>
    <w:p w14:paraId="36C4034E" w14:textId="77777777" w:rsidR="002D420A" w:rsidRDefault="002D420A">
      <w:pPr>
        <w:jc w:val="both"/>
      </w:pPr>
    </w:p>
    <w:p w14:paraId="18BF9C62" w14:textId="77777777" w:rsidR="002D420A" w:rsidRDefault="000F0F15">
      <w:pPr>
        <w:jc w:val="center"/>
      </w:pPr>
      <w:r>
        <w:rPr>
          <w:b/>
          <w:sz w:val="32"/>
          <w:szCs w:val="32"/>
        </w:rPr>
        <w:t>Oświadczenie</w:t>
      </w:r>
    </w:p>
    <w:p w14:paraId="09DF154D" w14:textId="77777777" w:rsidR="002D420A" w:rsidRDefault="002D420A">
      <w:pPr>
        <w:spacing w:line="360" w:lineRule="auto"/>
        <w:jc w:val="both"/>
      </w:pPr>
    </w:p>
    <w:p w14:paraId="4E40D934" w14:textId="29544824" w:rsidR="002D420A" w:rsidRDefault="000F0F15">
      <w:pPr>
        <w:spacing w:line="360" w:lineRule="auto"/>
        <w:jc w:val="both"/>
      </w:pPr>
      <w:r>
        <w:t>Ja …………………………………….(</w:t>
      </w:r>
      <w:r>
        <w:rPr>
          <w:i/>
        </w:rPr>
        <w:t>imię i nazwisko</w:t>
      </w:r>
      <w:r>
        <w:t xml:space="preserve">) oświadczam, że nie będę korzystać z urlopu rodzicielskiego, w okresie od………………. do ………………………., który został wskazany we wniosku o udzielenie urlopu rodzicielskiego drugiego rodzica w związku z </w:t>
      </w:r>
      <w:r w:rsidR="00A87C34" w:rsidRPr="00A87C34">
        <w:t>urodzeniem dziecka ………………….……………..………… (</w:t>
      </w:r>
      <w:r w:rsidR="00A87C34" w:rsidRPr="00A87C34">
        <w:rPr>
          <w:i/>
        </w:rPr>
        <w:t>imię i nazwisko dziecka</w:t>
      </w:r>
      <w:r w:rsidR="00A87C34" w:rsidRPr="00A87C34">
        <w:t>) w dniu ……………………………</w:t>
      </w:r>
    </w:p>
    <w:p w14:paraId="28D97C81" w14:textId="77777777" w:rsidR="002D420A" w:rsidRDefault="002D420A">
      <w:pPr>
        <w:spacing w:line="360" w:lineRule="auto"/>
        <w:jc w:val="both"/>
      </w:pPr>
    </w:p>
    <w:p w14:paraId="3A8A27D2" w14:textId="77777777" w:rsidR="002D420A" w:rsidRDefault="002D420A">
      <w:pPr>
        <w:spacing w:line="360" w:lineRule="auto"/>
        <w:jc w:val="both"/>
      </w:pPr>
    </w:p>
    <w:p w14:paraId="61267DA7" w14:textId="77777777" w:rsidR="002D420A" w:rsidRDefault="000F0F15">
      <w:pPr>
        <w:jc w:val="right"/>
      </w:pPr>
      <w:r>
        <w:t>……………………….………...</w:t>
      </w:r>
    </w:p>
    <w:p w14:paraId="1CAF4BC2" w14:textId="77777777" w:rsidR="002D420A" w:rsidRDefault="00A83E7B">
      <w:pPr>
        <w:jc w:val="right"/>
      </w:pPr>
      <w:r>
        <w:rPr>
          <w:i/>
          <w:sz w:val="16"/>
          <w:szCs w:val="16"/>
        </w:rPr>
        <w:t>(podpis drugiego rodzica</w:t>
      </w:r>
      <w:r w:rsidR="000F0F15">
        <w:rPr>
          <w:i/>
          <w:sz w:val="16"/>
          <w:szCs w:val="16"/>
        </w:rPr>
        <w:t>)</w:t>
      </w:r>
      <w:r w:rsidR="000F0F15">
        <w:rPr>
          <w:i/>
          <w:sz w:val="16"/>
          <w:szCs w:val="16"/>
        </w:rPr>
        <w:tab/>
      </w:r>
      <w:r w:rsidR="000F0F15">
        <w:rPr>
          <w:i/>
          <w:sz w:val="16"/>
          <w:szCs w:val="16"/>
        </w:rPr>
        <w:tab/>
      </w:r>
    </w:p>
    <w:p w14:paraId="0BFA0E06" w14:textId="77777777" w:rsidR="002D420A" w:rsidRDefault="002D420A">
      <w:pPr>
        <w:jc w:val="right"/>
      </w:pPr>
    </w:p>
    <w:p w14:paraId="12F8A6AB" w14:textId="77777777" w:rsidR="002D420A" w:rsidRDefault="002D420A">
      <w:pPr>
        <w:jc w:val="both"/>
      </w:pPr>
    </w:p>
    <w:p w14:paraId="681EA138" w14:textId="77777777" w:rsidR="002D420A" w:rsidRDefault="002D420A">
      <w:pPr>
        <w:jc w:val="both"/>
      </w:pPr>
    </w:p>
    <w:sectPr w:rsidR="002D420A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0A"/>
    <w:rsid w:val="000B4239"/>
    <w:rsid w:val="000F0F15"/>
    <w:rsid w:val="002D420A"/>
    <w:rsid w:val="00382281"/>
    <w:rsid w:val="00454262"/>
    <w:rsid w:val="00A321E1"/>
    <w:rsid w:val="00A83E7B"/>
    <w:rsid w:val="00A87C34"/>
    <w:rsid w:val="00BE3754"/>
    <w:rsid w:val="00CA2BA3"/>
    <w:rsid w:val="00E9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5A94"/>
  <w15:docId w15:val="{793BF9A2-009B-4AFD-9918-3A2F0AE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P.Pokrzywa (KM Bielsko-Biała)</cp:lastModifiedBy>
  <cp:revision>3</cp:revision>
  <cp:lastPrinted>2025-09-01T07:59:00Z</cp:lastPrinted>
  <dcterms:created xsi:type="dcterms:W3CDTF">2025-08-04T13:18:00Z</dcterms:created>
  <dcterms:modified xsi:type="dcterms:W3CDTF">2025-09-01T08:22:00Z</dcterms:modified>
</cp:coreProperties>
</file>