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2465EF" w14:textId="77777777" w:rsidR="00675F41" w:rsidRPr="00267027" w:rsidRDefault="00675F41" w:rsidP="00675F41">
      <w:pPr>
        <w:spacing w:before="12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bookmarkStart w:id="0" w:name="_Hlk148599961"/>
      <w:r w:rsidRPr="00267027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WYKAZ</w:t>
      </w:r>
    </w:p>
    <w:p w14:paraId="256741F7" w14:textId="77777777" w:rsidR="00675F41" w:rsidRPr="00267027" w:rsidRDefault="00675F41" w:rsidP="00675F41">
      <w:pPr>
        <w:spacing w:before="12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267027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WYDANYCH ZARZĄDZEŃ I DECYZJI NADLEŚNICZEGO</w:t>
      </w:r>
    </w:p>
    <w:p w14:paraId="055A66CB" w14:textId="43F6128F" w:rsidR="00675F41" w:rsidRPr="00267027" w:rsidRDefault="00675F41" w:rsidP="00675F41">
      <w:pPr>
        <w:spacing w:before="12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267027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NADLEŚNICTWA SULECHÓW W 202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6</w:t>
      </w:r>
      <w:r w:rsidRPr="00267027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ROKU </w:t>
      </w:r>
    </w:p>
    <w:p w14:paraId="782626DA" w14:textId="77777777" w:rsidR="00675F41" w:rsidRDefault="00675F41" w:rsidP="00675F41">
      <w:pPr>
        <w:spacing w:before="120" w:after="120" w:line="240" w:lineRule="auto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</w:p>
    <w:p w14:paraId="6AAD605F" w14:textId="77777777" w:rsidR="00675F41" w:rsidRPr="004C7120" w:rsidRDefault="00675F41" w:rsidP="00675F41">
      <w:pPr>
        <w:spacing w:before="120" w:after="120" w:line="240" w:lineRule="auto"/>
        <w:jc w:val="center"/>
        <w:rPr>
          <w:rFonts w:ascii="Arial" w:eastAsia="Times New Roman" w:hAnsi="Arial" w:cs="Arial"/>
          <w:sz w:val="20"/>
          <w:szCs w:val="20"/>
          <w:lang w:eastAsia="pl-PL"/>
        </w:rPr>
      </w:pPr>
      <w:bookmarkStart w:id="1" w:name="_Hlk148599979"/>
      <w:r w:rsidRPr="004C7120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ZARZĄDZENIA NADLEŚNICZEGO</w:t>
      </w:r>
    </w:p>
    <w:p w14:paraId="1856FB00" w14:textId="11144D11" w:rsidR="00675F41" w:rsidRPr="004C7120" w:rsidRDefault="00675F41" w:rsidP="00675F41">
      <w:pPr>
        <w:spacing w:before="120" w:after="12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  <w:r w:rsidRPr="004C7120">
        <w:rPr>
          <w:rFonts w:ascii="Arial" w:eastAsia="Times New Roman" w:hAnsi="Arial" w:cs="Arial"/>
          <w:b/>
          <w:bCs/>
          <w:sz w:val="20"/>
          <w:szCs w:val="20"/>
          <w:lang w:eastAsia="pl-PL"/>
        </w:rPr>
        <w:t xml:space="preserve">NADLEŚNICTWA SULECHÓW </w:t>
      </w:r>
      <w:r>
        <w:rPr>
          <w:rFonts w:ascii="Arial" w:eastAsia="Times New Roman" w:hAnsi="Arial" w:cs="Arial"/>
          <w:b/>
          <w:bCs/>
          <w:sz w:val="20"/>
          <w:szCs w:val="20"/>
          <w:lang w:eastAsia="pl-PL"/>
        </w:rPr>
        <w:t>W</w:t>
      </w:r>
      <w:r w:rsidRPr="004C7120">
        <w:rPr>
          <w:rFonts w:ascii="Arial" w:eastAsia="Times New Roman" w:hAnsi="Arial" w:cs="Arial"/>
          <w:b/>
          <w:bCs/>
          <w:sz w:val="20"/>
          <w:szCs w:val="20"/>
          <w:lang w:eastAsia="pl-PL"/>
        </w:rPr>
        <w:t xml:space="preserve"> 202</w:t>
      </w:r>
      <w:r>
        <w:rPr>
          <w:rFonts w:ascii="Arial" w:eastAsia="Times New Roman" w:hAnsi="Arial" w:cs="Arial"/>
          <w:b/>
          <w:bCs/>
          <w:sz w:val="20"/>
          <w:szCs w:val="20"/>
          <w:lang w:eastAsia="pl-PL"/>
        </w:rPr>
        <w:t xml:space="preserve">6 </w:t>
      </w:r>
      <w:r w:rsidRPr="004C7120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ROKU</w:t>
      </w:r>
      <w:r>
        <w:rPr>
          <w:rFonts w:ascii="Arial" w:eastAsia="Times New Roman" w:hAnsi="Arial" w:cs="Arial"/>
          <w:b/>
          <w:bCs/>
          <w:sz w:val="20"/>
          <w:szCs w:val="20"/>
          <w:lang w:eastAsia="pl-PL"/>
        </w:rPr>
        <w:t xml:space="preserve">: </w:t>
      </w:r>
    </w:p>
    <w:bookmarkEnd w:id="0"/>
    <w:bookmarkEnd w:id="1"/>
    <w:p w14:paraId="5BE7E459" w14:textId="77777777" w:rsidR="00675F41" w:rsidRPr="004C7120" w:rsidRDefault="00675F41" w:rsidP="00675F41">
      <w:pPr>
        <w:spacing w:before="120" w:after="120" w:line="240" w:lineRule="auto"/>
        <w:jc w:val="both"/>
        <w:rPr>
          <w:rFonts w:ascii="Arial" w:eastAsia="Times New Roman" w:hAnsi="Arial" w:cs="Arial"/>
          <w:b/>
          <w:sz w:val="20"/>
          <w:szCs w:val="20"/>
          <w:lang w:eastAsia="pl-PL"/>
        </w:rPr>
      </w:pPr>
    </w:p>
    <w:tbl>
      <w:tblPr>
        <w:tblW w:w="9977" w:type="dxa"/>
        <w:tblInd w:w="13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7"/>
        <w:gridCol w:w="1559"/>
        <w:gridCol w:w="2268"/>
        <w:gridCol w:w="5583"/>
      </w:tblGrid>
      <w:tr w:rsidR="00675F41" w:rsidRPr="004C7120" w14:paraId="3842C09D" w14:textId="77777777" w:rsidTr="00844AF5">
        <w:trPr>
          <w:cantSplit/>
          <w:trHeight w:val="64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3010C2" w14:textId="77777777" w:rsidR="00675F41" w:rsidRPr="004C7120" w:rsidRDefault="00675F41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4C712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l-PL"/>
              </w:rPr>
              <w:t>NR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FFC7EE" w14:textId="77777777" w:rsidR="00675F41" w:rsidRPr="004C7120" w:rsidRDefault="00675F41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l-PL"/>
              </w:rPr>
              <w:t>DATA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A5CD0C" w14:textId="77777777" w:rsidR="00675F41" w:rsidRPr="004C7120" w:rsidRDefault="00675F41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l-PL"/>
              </w:rPr>
              <w:t>SYGNATURA</w:t>
            </w:r>
          </w:p>
        </w:tc>
        <w:tc>
          <w:tcPr>
            <w:tcW w:w="5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B85287" w14:textId="77777777" w:rsidR="00675F41" w:rsidRPr="004C7120" w:rsidRDefault="00675F41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4C712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l-PL"/>
              </w:rPr>
              <w:t>TREŚĆ</w:t>
            </w:r>
          </w:p>
        </w:tc>
      </w:tr>
      <w:tr w:rsidR="00675F41" w:rsidRPr="004C7120" w14:paraId="1B7317EC" w14:textId="77777777" w:rsidTr="00844AF5">
        <w:trPr>
          <w:trHeight w:val="90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40A05" w14:textId="77777777" w:rsidR="00675F41" w:rsidRPr="004C7120" w:rsidRDefault="00675F41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4C712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</w:t>
            </w: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614A7F" w14:textId="27C02EBA" w:rsidR="00675F41" w:rsidRPr="00267027" w:rsidRDefault="002414B0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02.01.2026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73942C" w14:textId="48A2DF40" w:rsidR="00675F41" w:rsidRPr="00267027" w:rsidRDefault="002414B0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414B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Z.371.1.2025</w:t>
            </w:r>
          </w:p>
        </w:tc>
        <w:tc>
          <w:tcPr>
            <w:tcW w:w="5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A33307" w14:textId="77777777" w:rsidR="002414B0" w:rsidRDefault="002414B0" w:rsidP="002414B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14:paraId="39DDE63A" w14:textId="10D619A9" w:rsidR="00675F41" w:rsidRDefault="002414B0" w:rsidP="002414B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414B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zmieniające Zarządzenie nr 30 Nadleśniczego Nadleśnictwa Sulechów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2414B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 dnia 22 lipca 2025 roku (z późniejszymi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2414B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zmianami)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2414B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 sprawie przeprowadzenia rocznej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2414B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inwentaryzacji składników majątkowych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2414B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 Nadleśnictwie Sulechów w 2025 roku</w:t>
            </w:r>
          </w:p>
          <w:p w14:paraId="7E083200" w14:textId="281860BF" w:rsidR="002414B0" w:rsidRPr="00267027" w:rsidRDefault="002414B0" w:rsidP="002414B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844AF5" w:rsidRPr="004C7120" w14:paraId="25122833" w14:textId="77777777" w:rsidTr="00844AF5">
        <w:trPr>
          <w:trHeight w:val="90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678E8" w14:textId="0D005E4A" w:rsidR="00844AF5" w:rsidRPr="004C7120" w:rsidRDefault="001662B6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2.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F91AC6" w14:textId="49E4EAA3" w:rsidR="00844AF5" w:rsidRDefault="005A0189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07.01.2026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84E423" w14:textId="11CF7DD0" w:rsidR="00844AF5" w:rsidRPr="002414B0" w:rsidRDefault="005A0189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5A018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Z.371.1.2025</w:t>
            </w:r>
          </w:p>
        </w:tc>
        <w:tc>
          <w:tcPr>
            <w:tcW w:w="5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30F41F" w14:textId="4E25B9C7" w:rsidR="00844AF5" w:rsidRDefault="005A0189" w:rsidP="005A01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5A018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zmieniające Zarządzenie nr 30 Nadleśniczego Nadleśnictwa Sulechów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5A018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 dnia 22 lipca 2025 roku (z późniejszymi zmianami)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5A018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 sprawie przeprowadzenia rocznej inwentaryzacji składników majątkowych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5A018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 Nadleśnictwie Sulechów w 2025 roku</w:t>
            </w:r>
          </w:p>
        </w:tc>
      </w:tr>
      <w:tr w:rsidR="00FE5633" w:rsidRPr="004C7120" w14:paraId="772BE3D8" w14:textId="77777777" w:rsidTr="00844AF5">
        <w:trPr>
          <w:trHeight w:val="90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A52F5" w14:textId="28B584F4" w:rsidR="00FE5633" w:rsidRDefault="00FE5633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3.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CD5B97" w14:textId="48DF4187" w:rsidR="00FE5633" w:rsidRDefault="001E4E72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1E4E7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19.01.2026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3FA0DA" w14:textId="34BD6610" w:rsidR="00FE5633" w:rsidRPr="005A0189" w:rsidRDefault="001E4E72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1E4E7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ZG.800.5.2026</w:t>
            </w:r>
          </w:p>
        </w:tc>
        <w:tc>
          <w:tcPr>
            <w:tcW w:w="5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E484D0" w14:textId="77777777" w:rsidR="001E4E72" w:rsidRPr="001E4E72" w:rsidRDefault="001E4E72" w:rsidP="001E4E7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1E4E7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 sprawie określenia zasad sprzedaży i oznaczania surowca drzewnego pod względem</w:t>
            </w:r>
          </w:p>
          <w:p w14:paraId="520A7B60" w14:textId="2DC7FA01" w:rsidR="00FE5633" w:rsidRPr="005A0189" w:rsidRDefault="001E4E72" w:rsidP="001E4E7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1E4E7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przyszłych nabywców w Nadleśnictwie Sulechów w 2026 r.</w:t>
            </w:r>
          </w:p>
        </w:tc>
      </w:tr>
      <w:tr w:rsidR="00133947" w:rsidRPr="004C7120" w14:paraId="718E7308" w14:textId="77777777" w:rsidTr="00844AF5">
        <w:trPr>
          <w:trHeight w:val="90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3FC05" w14:textId="47AA3DE4" w:rsidR="00133947" w:rsidRDefault="00133947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4.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3829C8" w14:textId="403D6413" w:rsidR="00133947" w:rsidRPr="001E4E72" w:rsidRDefault="00B80139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B8013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19.01.2026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A78897" w14:textId="454A96A0" w:rsidR="00133947" w:rsidRPr="001E4E72" w:rsidRDefault="00B80139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B8013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NK.1101.1.2026</w:t>
            </w:r>
          </w:p>
        </w:tc>
        <w:tc>
          <w:tcPr>
            <w:tcW w:w="5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2FE5C4" w14:textId="6BBBCB07" w:rsidR="00133947" w:rsidRPr="001E4E72" w:rsidRDefault="00B80139" w:rsidP="001E4E7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B8013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 sprawie zasad rekrutacji pracowników w Nadleśnictwie Sulechów</w:t>
            </w:r>
          </w:p>
        </w:tc>
      </w:tr>
      <w:tr w:rsidR="007773A5" w:rsidRPr="004C7120" w14:paraId="3E84A2B3" w14:textId="77777777" w:rsidTr="00844AF5">
        <w:trPr>
          <w:trHeight w:val="90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33DDA" w14:textId="4F39C4A3" w:rsidR="007773A5" w:rsidRDefault="007773A5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5.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5899BA" w14:textId="1D7AF5FA" w:rsidR="007773A5" w:rsidRPr="00B80139" w:rsidRDefault="00D610A2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D610A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19.02.2026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0E63FE" w14:textId="51E6327D" w:rsidR="007773A5" w:rsidRPr="00B80139" w:rsidRDefault="00D610A2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D610A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SA.2110.1.2026</w:t>
            </w:r>
          </w:p>
        </w:tc>
        <w:tc>
          <w:tcPr>
            <w:tcW w:w="5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326C88" w14:textId="77777777" w:rsidR="00D610A2" w:rsidRPr="00D610A2" w:rsidRDefault="00D610A2" w:rsidP="00D610A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D610A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 sprawie przyznania ekwiwalentu pieniężnego za zużycie</w:t>
            </w:r>
          </w:p>
          <w:p w14:paraId="281EBEA6" w14:textId="1B7A5DD9" w:rsidR="007773A5" w:rsidRPr="00B80139" w:rsidRDefault="00D610A2" w:rsidP="00D610A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D610A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energii elektrycznej w kancelariach leśnictw w 2026 roku</w:t>
            </w:r>
          </w:p>
        </w:tc>
      </w:tr>
      <w:tr w:rsidR="009C5D89" w:rsidRPr="004C7120" w14:paraId="1F655524" w14:textId="77777777" w:rsidTr="00844AF5">
        <w:trPr>
          <w:trHeight w:val="90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F64ED" w14:textId="52F7F3D9" w:rsidR="009C5D89" w:rsidRDefault="009C5D89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6.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2FAC04" w14:textId="3DF8E242" w:rsidR="009C5D89" w:rsidRPr="00B80139" w:rsidRDefault="000A6E74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A6E7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17.02.202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E70013" w14:textId="69CB8A85" w:rsidR="009C5D89" w:rsidRPr="00B80139" w:rsidRDefault="000A6E74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A6E7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KF.3123.1.2026</w:t>
            </w:r>
          </w:p>
        </w:tc>
        <w:tc>
          <w:tcPr>
            <w:tcW w:w="5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FAC506" w14:textId="2A9719B3" w:rsidR="009C5D89" w:rsidRDefault="000A6E74" w:rsidP="000A6E7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w </w:t>
            </w:r>
            <w:r w:rsidRPr="000A6E7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sprawie ustalenia wskaźnika struktury sprzedaży oraz wyliczenia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0A6E7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(określenia) </w:t>
            </w:r>
            <w:proofErr w:type="spellStart"/>
            <w:r w:rsidRPr="000A6E7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prewskaźnika</w:t>
            </w:r>
            <w:proofErr w:type="spellEnd"/>
            <w:r w:rsidRPr="000A6E7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VAT za 2025 rok</w:t>
            </w:r>
          </w:p>
        </w:tc>
      </w:tr>
      <w:tr w:rsidR="00DC77F8" w:rsidRPr="004C7120" w14:paraId="6DDA69DA" w14:textId="77777777" w:rsidTr="00844AF5">
        <w:trPr>
          <w:trHeight w:val="90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A6BBF0" w14:textId="2556EFD9" w:rsidR="00DC77F8" w:rsidRDefault="00DC77F8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7.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848D13" w14:textId="64FC3C63" w:rsidR="00DC77F8" w:rsidRPr="000A6E74" w:rsidRDefault="0018743F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18743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04.03.2026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24F628" w14:textId="1EAA47E8" w:rsidR="00DC77F8" w:rsidRPr="000A6E74" w:rsidRDefault="0018743F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18743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Z.371.1.2025</w:t>
            </w:r>
          </w:p>
        </w:tc>
        <w:tc>
          <w:tcPr>
            <w:tcW w:w="5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0437B8" w14:textId="75A048B5" w:rsidR="00DC77F8" w:rsidRDefault="0018743F" w:rsidP="0018743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18743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zmieniające Zarządzenie nr 30 Nadleśniczego Nadleśnictwa Sulechów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18743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 dnia 22 lipca 2025 roku (z późniejszymi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18743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zmianami)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18743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 sprawie przeprowadzenia rocznej inwentaryzacji składników majątkowych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18743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 Nadleśnictwie Sulechów w 2025 roku</w:t>
            </w:r>
          </w:p>
        </w:tc>
      </w:tr>
      <w:tr w:rsidR="006B7DB1" w:rsidRPr="004C7120" w14:paraId="3D935D63" w14:textId="77777777" w:rsidTr="00844AF5">
        <w:trPr>
          <w:trHeight w:val="90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8D940" w14:textId="1846605D" w:rsidR="006B7DB1" w:rsidRDefault="006B7DB1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8.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631504" w14:textId="2909A7B4" w:rsidR="006B7DB1" w:rsidRPr="0018743F" w:rsidRDefault="00743451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345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12.03.2026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29E6BC" w14:textId="4C4D5524" w:rsidR="006B7DB1" w:rsidRPr="0018743F" w:rsidRDefault="00743451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345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ZG.2620.5.2026</w:t>
            </w:r>
          </w:p>
        </w:tc>
        <w:tc>
          <w:tcPr>
            <w:tcW w:w="5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85A18C" w14:textId="4FF36BD4" w:rsidR="006B7DB1" w:rsidRPr="0018743F" w:rsidRDefault="00743451" w:rsidP="0074345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345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 sprawie prowadzenia akcji bezpośredniej w ochronie przeciwpożarowej lasu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74345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 Nadleśnictwie Sulechów w 2026 roku</w:t>
            </w:r>
          </w:p>
        </w:tc>
      </w:tr>
      <w:tr w:rsidR="004C5F66" w:rsidRPr="004C7120" w14:paraId="3223E338" w14:textId="77777777" w:rsidTr="00844AF5">
        <w:trPr>
          <w:trHeight w:val="90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F7837" w14:textId="62DA79A2" w:rsidR="004C5F66" w:rsidRDefault="004C5F66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9.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A39B4A" w14:textId="73E13162" w:rsidR="004C5F66" w:rsidRPr="0018743F" w:rsidRDefault="009E4D64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E4D6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11.03.2026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894065" w14:textId="0C2671C2" w:rsidR="004C5F66" w:rsidRPr="0018743F" w:rsidRDefault="009E4D64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E4D6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ZG.2620.6.2026</w:t>
            </w:r>
          </w:p>
        </w:tc>
        <w:tc>
          <w:tcPr>
            <w:tcW w:w="5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F1B461" w14:textId="77777777" w:rsidR="009E4D64" w:rsidRPr="009E4D64" w:rsidRDefault="009E4D64" w:rsidP="009E4D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E4D6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 sprawie zasad pełnienia dyżuru w domu</w:t>
            </w:r>
          </w:p>
          <w:p w14:paraId="50784CB7" w14:textId="07A1BF23" w:rsidR="004C5F66" w:rsidRDefault="009E4D64" w:rsidP="009E4D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E4D6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przez pracowników terenowych Nadleśnictwa Sulechów</w:t>
            </w:r>
          </w:p>
        </w:tc>
      </w:tr>
      <w:tr w:rsidR="00477E4A" w:rsidRPr="004C7120" w14:paraId="42D3CA50" w14:textId="77777777" w:rsidTr="00844AF5">
        <w:trPr>
          <w:trHeight w:val="90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6B2EE" w14:textId="15AC65F5" w:rsidR="00477E4A" w:rsidRDefault="00477E4A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10.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BB33EC" w14:textId="00A028DD" w:rsidR="00477E4A" w:rsidRPr="009E4D64" w:rsidRDefault="00047066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47066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18.03.2026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C3A7F3" w14:textId="35B59024" w:rsidR="00477E4A" w:rsidRPr="009E4D64" w:rsidRDefault="00047066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47066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SA.2130.29.2026</w:t>
            </w:r>
          </w:p>
        </w:tc>
        <w:tc>
          <w:tcPr>
            <w:tcW w:w="5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0EC622" w14:textId="4AA98B26" w:rsidR="00477E4A" w:rsidRPr="009E4D64" w:rsidRDefault="00047066" w:rsidP="0004706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47066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 sprawie określenia wysokości stawek bazowych dla lokali mieszkalnych oraz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047066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budynków gospodarczych Państwowego Gospodarstwa Leśnego Lasy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047066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Państwowe będących w zarządzie Nadleśnictwa Sulechów</w:t>
            </w:r>
          </w:p>
        </w:tc>
      </w:tr>
      <w:tr w:rsidR="008F6F08" w:rsidRPr="004C7120" w14:paraId="495FE2D8" w14:textId="77777777" w:rsidTr="00844AF5">
        <w:trPr>
          <w:trHeight w:val="90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57DD6" w14:textId="63513B47" w:rsidR="008F6F08" w:rsidRDefault="008F6F08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lastRenderedPageBreak/>
              <w:t>11.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498223" w14:textId="11A3CB6E" w:rsidR="008F6F08" w:rsidRPr="00047066" w:rsidRDefault="00D65FB3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D65FB3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02.04.2026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1266C9" w14:textId="686BB3FC" w:rsidR="008F6F08" w:rsidRPr="00047066" w:rsidRDefault="00D65FB3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D65FB3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ZG.7010.1.2026</w:t>
            </w:r>
          </w:p>
        </w:tc>
        <w:tc>
          <w:tcPr>
            <w:tcW w:w="5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FE0057" w14:textId="1F14A8A9" w:rsidR="008F6F08" w:rsidRPr="00047066" w:rsidRDefault="00D65FB3" w:rsidP="00D65FB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D65FB3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 sprawie kryteriów i procedury uznawania odnowień naturalnych na terenie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D65FB3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Nadleśnictwa Sulechów</w:t>
            </w:r>
          </w:p>
        </w:tc>
      </w:tr>
      <w:tr w:rsidR="008F6F08" w:rsidRPr="004C7120" w14:paraId="5C6E5ADE" w14:textId="77777777" w:rsidTr="00844AF5">
        <w:trPr>
          <w:trHeight w:val="90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213B7" w14:textId="4FB6A3B6" w:rsidR="008F6F08" w:rsidRDefault="008F6F08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12.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9B4F91" w14:textId="595FC9C8" w:rsidR="008F6F08" w:rsidRPr="00047066" w:rsidRDefault="00D65FB3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D65FB3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02.04.2026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48195D" w14:textId="0E3C5D1C" w:rsidR="008F6F08" w:rsidRPr="00047066" w:rsidRDefault="00D65FB3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D65FB3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ZG.7010.1.2026</w:t>
            </w:r>
          </w:p>
        </w:tc>
        <w:tc>
          <w:tcPr>
            <w:tcW w:w="5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01B44B" w14:textId="32B7E6CE" w:rsidR="008F6F08" w:rsidRPr="00047066" w:rsidRDefault="00D65FB3" w:rsidP="00D65FB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D65FB3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 sprawie zaleceń w zakresie uznawania, ewidencjonowania i oceny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D65FB3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upraw zakładanych siewem w Nadleśnictwie Sulechów</w:t>
            </w:r>
          </w:p>
        </w:tc>
      </w:tr>
      <w:tr w:rsidR="0044091A" w:rsidRPr="004C7120" w14:paraId="5A65A9CD" w14:textId="77777777" w:rsidTr="00844AF5">
        <w:trPr>
          <w:trHeight w:val="90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40246C" w14:textId="632DC73F" w:rsidR="0044091A" w:rsidRDefault="0044091A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13.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C21309" w14:textId="645FDF6E" w:rsidR="0044091A" w:rsidRPr="00D65FB3" w:rsidRDefault="0044091A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4091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09.04.2026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6104E8" w14:textId="2C6C15FD" w:rsidR="0044091A" w:rsidRPr="00D65FB3" w:rsidRDefault="0044091A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4091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SA.0171.1.2026</w:t>
            </w:r>
          </w:p>
        </w:tc>
        <w:tc>
          <w:tcPr>
            <w:tcW w:w="5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C28326" w14:textId="77777777" w:rsidR="0044091A" w:rsidRPr="0044091A" w:rsidRDefault="0044091A" w:rsidP="0044091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4091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 sprawie w sprawie powołania oraz określenia zadań</w:t>
            </w:r>
          </w:p>
          <w:p w14:paraId="2205FA72" w14:textId="2F2E2F02" w:rsidR="0044091A" w:rsidRPr="00D65FB3" w:rsidRDefault="0044091A" w:rsidP="0044091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4091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Inspektora Ochrony Danych</w:t>
            </w:r>
          </w:p>
        </w:tc>
      </w:tr>
      <w:tr w:rsidR="004D5498" w:rsidRPr="004C7120" w14:paraId="3B80F6D8" w14:textId="77777777" w:rsidTr="00844AF5">
        <w:trPr>
          <w:trHeight w:val="90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FB38A" w14:textId="22DB4528" w:rsidR="004D5498" w:rsidRDefault="004D5498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14.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D7B1E4" w14:textId="4D270714" w:rsidR="004D5498" w:rsidRPr="0044091A" w:rsidRDefault="00347E27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47E2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10.04.2026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D03BF0" w14:textId="3A59DBE1" w:rsidR="004D5498" w:rsidRPr="0044091A" w:rsidRDefault="00347E27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47E2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NK.0172.1.2026</w:t>
            </w:r>
          </w:p>
        </w:tc>
        <w:tc>
          <w:tcPr>
            <w:tcW w:w="5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98444D" w14:textId="3DBBB2C3" w:rsidR="004D5498" w:rsidRPr="0044091A" w:rsidRDefault="00347E27" w:rsidP="0044091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47E2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 sprawie zasad udostępniania informacji przez Nadleśnictwo Sulechów</w:t>
            </w:r>
          </w:p>
        </w:tc>
      </w:tr>
      <w:tr w:rsidR="00F8260E" w:rsidRPr="004C7120" w14:paraId="76E65509" w14:textId="77777777" w:rsidTr="00844AF5">
        <w:trPr>
          <w:trHeight w:val="90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EC490" w14:textId="65997AB5" w:rsidR="00F8260E" w:rsidRDefault="00F8260E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15.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E7B4F6" w14:textId="194F28D6" w:rsidR="00F8260E" w:rsidRPr="00347E27" w:rsidRDefault="00CF4441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F444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13.04.2026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A2BAE0" w14:textId="66432F17" w:rsidR="00F8260E" w:rsidRDefault="00CF4441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F444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K.322.2.2024</w:t>
            </w:r>
          </w:p>
          <w:p w14:paraId="4F160387" w14:textId="77777777" w:rsidR="00CF4441" w:rsidRPr="00347E27" w:rsidRDefault="00CF4441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5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8B0609" w14:textId="77777777" w:rsidR="00CF4441" w:rsidRDefault="00CF4441" w:rsidP="00CF444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14:paraId="0BD3D33E" w14:textId="585BA30D" w:rsidR="00F8260E" w:rsidRDefault="00CF4441" w:rsidP="00CF444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F444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 sprawie zmiany zarządzenia nr 17/2024 Nadleśniczego Nadleśnictwa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CF444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Sulechów z dnia 23 lutego 2024 r. w sprawie uregulowania zasad korzystania z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CF444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kart debetowych wydanych do rachunków bankowych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CF444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Nadleśnictwa Sulechów</w:t>
            </w:r>
          </w:p>
          <w:p w14:paraId="1A923ACC" w14:textId="0EF9125E" w:rsidR="00CF4441" w:rsidRPr="00347E27" w:rsidRDefault="00CF4441" w:rsidP="00CF444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7F0ABB" w:rsidRPr="004C7120" w14:paraId="5272DB3C" w14:textId="77777777" w:rsidTr="00844AF5">
        <w:trPr>
          <w:trHeight w:val="90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83B53" w14:textId="40D4483D" w:rsidR="007F0ABB" w:rsidRDefault="007F0ABB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16.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48C5CE" w14:textId="3F847224" w:rsidR="007F0ABB" w:rsidRPr="00CF4441" w:rsidRDefault="00F47C59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47C5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20.04.2026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D943D4" w14:textId="4B88EB30" w:rsidR="007F0ABB" w:rsidRPr="00CF4441" w:rsidRDefault="00F47C59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47C5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NK.0172.1.2026</w:t>
            </w:r>
          </w:p>
        </w:tc>
        <w:tc>
          <w:tcPr>
            <w:tcW w:w="5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0C0D9A" w14:textId="11C1EEEE" w:rsidR="007F0ABB" w:rsidRDefault="00F47C59" w:rsidP="00F47C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47C5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 sprawie zmiany zarządzenia nr 14/2026 z dnia 10.04.2026 r. w sprawie zasad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F47C5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udostępniania informacji przez Nadleśnictwo Sulechów</w:t>
            </w:r>
          </w:p>
        </w:tc>
      </w:tr>
      <w:tr w:rsidR="002407A3" w:rsidRPr="004C7120" w14:paraId="0030D159" w14:textId="77777777" w:rsidTr="00844AF5">
        <w:trPr>
          <w:trHeight w:val="90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59025" w14:textId="2C290730" w:rsidR="002407A3" w:rsidRDefault="002407A3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17.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C7B38F" w14:textId="4B8376FD" w:rsidR="002407A3" w:rsidRPr="00F47C59" w:rsidRDefault="00960885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6088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24.04.2026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403FCE" w14:textId="6B044401" w:rsidR="002407A3" w:rsidRPr="00F47C59" w:rsidRDefault="00960885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6088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ZG.2620.6.2026</w:t>
            </w:r>
          </w:p>
        </w:tc>
        <w:tc>
          <w:tcPr>
            <w:tcW w:w="5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8EEC97" w14:textId="77777777" w:rsidR="00F732C9" w:rsidRDefault="00960885" w:rsidP="0096088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6088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zmieniające zarządzenie nr 9 z dnia 11 marca 2026 r. </w:t>
            </w:r>
          </w:p>
          <w:p w14:paraId="2DDC86EC" w14:textId="5CBC6581" w:rsidR="002407A3" w:rsidRPr="00F47C59" w:rsidRDefault="00960885" w:rsidP="0096088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6088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 sprawie zasad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96088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pełnienia dyżuru w domu przez pracowników terenowych Nadleśnictwa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96088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Sulechów</w:t>
            </w:r>
          </w:p>
        </w:tc>
      </w:tr>
      <w:tr w:rsidR="003A4F22" w:rsidRPr="004C7120" w14:paraId="4708CEEC" w14:textId="77777777" w:rsidTr="00844AF5">
        <w:trPr>
          <w:trHeight w:val="90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3F036" w14:textId="777A17BB" w:rsidR="003A4F22" w:rsidRDefault="003A4F22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18.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931D0A" w14:textId="6005E203" w:rsidR="003A4F22" w:rsidRPr="00960885" w:rsidRDefault="00F732C9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732C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05.05.2026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CDBECE" w14:textId="0EF534A3" w:rsidR="003A4F22" w:rsidRPr="00960885" w:rsidRDefault="00F732C9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732C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K.234.1.2024</w:t>
            </w:r>
          </w:p>
        </w:tc>
        <w:tc>
          <w:tcPr>
            <w:tcW w:w="5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1DCB30" w14:textId="5DE80FEF" w:rsidR="003A4F22" w:rsidRPr="00960885" w:rsidRDefault="00F732C9" w:rsidP="00F732C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732C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 sprawie zmiany Zarządzenia nr 14/2024 Nadleśniczego Nadleśnictwa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F732C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Sulechów z dnia 07.02.2024 roku w sprawie powołania Stałej Komisji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F732C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Likwidacyjnej w Nadleśnictwie Sulechów oraz wprowadzenia procedury i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F732C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wzorów dokumentów związanych z likwidacją składników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F732C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majątku</w:t>
            </w:r>
          </w:p>
        </w:tc>
      </w:tr>
      <w:tr w:rsidR="003A4F22" w:rsidRPr="004C7120" w14:paraId="00AC9E32" w14:textId="77777777" w:rsidTr="00844AF5">
        <w:trPr>
          <w:trHeight w:val="90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19103" w14:textId="42E39890" w:rsidR="003A4F22" w:rsidRDefault="003A4F22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19.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F4E2A0" w14:textId="1D524B88" w:rsidR="003A4F22" w:rsidRPr="00960885" w:rsidRDefault="00C1533C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1533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06.05.2026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A6F95B" w14:textId="6C5C6BA5" w:rsidR="003A4F22" w:rsidRPr="00960885" w:rsidRDefault="00C1533C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1533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K.302.2.2026</w:t>
            </w:r>
          </w:p>
        </w:tc>
        <w:tc>
          <w:tcPr>
            <w:tcW w:w="5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0FA4E6" w14:textId="6F308CC9" w:rsidR="00C1533C" w:rsidRPr="00C1533C" w:rsidRDefault="00C1533C" w:rsidP="00C1533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1533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 sprawie ustalenia zasad prowadzenia ksiąg rachunkowych w Nadleśnictwie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C1533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Sulechów dla projektu pod nazwą „Kompleksowy projekt adaptacji lasów i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C1533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leśnictwa do zmian klimatu- zapobieganie , przeciwdziałanie oraz ograniczanie</w:t>
            </w:r>
          </w:p>
          <w:p w14:paraId="5AB8DABE" w14:textId="792865F0" w:rsidR="003A4F22" w:rsidRPr="00960885" w:rsidRDefault="00C1533C" w:rsidP="00C1533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1533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skutków zagrożeń zawiązanych z pożarami lasów (PPOŻ2)” w ramach działania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C1533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FENX.02.04 Adaptacja do zmian klimatu, zapobieganie klęskom i katastrofom,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C1533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finansowanego ze Środków Funduszy Europejskich w ramach Programu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C1533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Fundusze Europejskie na Infrastrukturę Klimat i Środowisko </w:t>
            </w:r>
            <w:proofErr w:type="spellStart"/>
            <w:r w:rsidRPr="00C1533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FEnIKS</w:t>
            </w:r>
            <w:proofErr w:type="spellEnd"/>
            <w:r w:rsidRPr="00C1533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na lata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C1533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2021-2027</w:t>
            </w:r>
          </w:p>
        </w:tc>
      </w:tr>
      <w:tr w:rsidR="003A4F22" w:rsidRPr="004C7120" w14:paraId="1B9490FF" w14:textId="77777777" w:rsidTr="00844AF5">
        <w:trPr>
          <w:trHeight w:val="90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1D916B" w14:textId="6E92D12D" w:rsidR="003A4F22" w:rsidRDefault="003A4F22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20.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60C189" w14:textId="0B9EC8B8" w:rsidR="003A4F22" w:rsidRPr="00960885" w:rsidRDefault="00BC4192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BC419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06.05.2026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ED94CA" w14:textId="348A8980" w:rsidR="003A4F22" w:rsidRPr="00960885" w:rsidRDefault="00BC4192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BC419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K.302.3.2026</w:t>
            </w:r>
          </w:p>
        </w:tc>
        <w:tc>
          <w:tcPr>
            <w:tcW w:w="5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3BC1E4" w14:textId="65CC2513" w:rsidR="00BC4192" w:rsidRPr="00BC4192" w:rsidRDefault="00BC4192" w:rsidP="00BC419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BC419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 sprawie ustalenia zasad prowadzenia ksiąg rachunkowych w Nadleśnictwie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BC419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Sulechów dla projektu pod nazwą „Kompleksowy projekt adaptacji lasów i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BC419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leśnictwa do zmian klimatu – mała retencja oraz przeciwdziałanie erozji wodnej</w:t>
            </w:r>
          </w:p>
          <w:p w14:paraId="33953577" w14:textId="47222DCC" w:rsidR="00BC4192" w:rsidRPr="00BC4192" w:rsidRDefault="00BC4192" w:rsidP="00BC419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BC419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na terenach nizinnych – kontynuacja (MRN3)” w ramach działania FENX.02.04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BC419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Adaptacja do zmian klimatu, zapobieganie klęskom i katastrofom,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BC419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finansowanego ze Środków Funduszy Europejskich w ramach Programu</w:t>
            </w:r>
          </w:p>
          <w:p w14:paraId="1A71D211" w14:textId="29FEB2D0" w:rsidR="003A4F22" w:rsidRPr="00960885" w:rsidRDefault="00BC4192" w:rsidP="00BC419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BC419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Fundusze Europejskie na Infrastrukturę Klimat i Środowisko </w:t>
            </w:r>
            <w:proofErr w:type="spellStart"/>
            <w:r w:rsidRPr="00BC419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FEnIKS</w:t>
            </w:r>
            <w:proofErr w:type="spellEnd"/>
            <w:r w:rsidRPr="00BC419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na lata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BC419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2021-202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7 </w:t>
            </w:r>
          </w:p>
        </w:tc>
      </w:tr>
      <w:tr w:rsidR="00F97D83" w:rsidRPr="004C7120" w14:paraId="033384CD" w14:textId="77777777" w:rsidTr="00844AF5">
        <w:trPr>
          <w:trHeight w:val="90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2DF63" w14:textId="006DFDC1" w:rsidR="00F97D83" w:rsidRDefault="00F97D83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21.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80D31A" w14:textId="2936257F" w:rsidR="00F97D83" w:rsidRPr="00960885" w:rsidRDefault="00842A0B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2A0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05.05.2026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2F42EB" w14:textId="56544914" w:rsidR="00F97D83" w:rsidRPr="00960885" w:rsidRDefault="00842A0B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2A0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NK.012.2.2026</w:t>
            </w:r>
          </w:p>
        </w:tc>
        <w:tc>
          <w:tcPr>
            <w:tcW w:w="5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270D3B" w14:textId="13924A5A" w:rsidR="00F97D83" w:rsidRPr="003A4F22" w:rsidRDefault="00842A0B" w:rsidP="00842A0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42A0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 sprawie wprowadzenia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842A0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Regulaminu Organizacyjnego Nadleśnictwa Sulechów</w:t>
            </w:r>
          </w:p>
        </w:tc>
      </w:tr>
      <w:tr w:rsidR="003927BA" w:rsidRPr="004C7120" w14:paraId="3CB8DCFA" w14:textId="77777777" w:rsidTr="00844AF5">
        <w:trPr>
          <w:trHeight w:val="90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DF1922" w14:textId="4C5BBF60" w:rsidR="003927BA" w:rsidRDefault="003927BA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lastRenderedPageBreak/>
              <w:t>22.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D3F774" w14:textId="6C4594DC" w:rsidR="003927BA" w:rsidRPr="00842A0B" w:rsidRDefault="00C848DC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848D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07.05.2026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C90FA1" w14:textId="214B0589" w:rsidR="003927BA" w:rsidRPr="00842A0B" w:rsidRDefault="00C848DC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848D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Z.012.1.2026</w:t>
            </w:r>
          </w:p>
        </w:tc>
        <w:tc>
          <w:tcPr>
            <w:tcW w:w="5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69824E" w14:textId="1715D06E" w:rsidR="003927BA" w:rsidRPr="00842A0B" w:rsidRDefault="00C848DC" w:rsidP="00C848D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848D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 sprawie ustalenia zasad prowadzenia w EZD elektronicznego obiegu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C848D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dokumentów płacowych dla wykonawców usług leśnych</w:t>
            </w:r>
          </w:p>
        </w:tc>
      </w:tr>
      <w:tr w:rsidR="00AA07F7" w:rsidRPr="004C7120" w14:paraId="7B59AD7B" w14:textId="77777777" w:rsidTr="00844AF5">
        <w:trPr>
          <w:trHeight w:val="90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FDB09" w14:textId="4AE73AD1" w:rsidR="00AA07F7" w:rsidRDefault="00AA07F7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23.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52D0A6" w14:textId="41D107A6" w:rsidR="00AA07F7" w:rsidRPr="00C848DC" w:rsidRDefault="004C0335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C033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18.05.2026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1B24C1" w14:textId="6FB127A8" w:rsidR="00AA07F7" w:rsidRPr="00C848DC" w:rsidRDefault="004C0335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C033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K.0301.1.2026</w:t>
            </w:r>
          </w:p>
        </w:tc>
        <w:tc>
          <w:tcPr>
            <w:tcW w:w="5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49DE96" w14:textId="1FF8C8C1" w:rsidR="004C0335" w:rsidRPr="004C0335" w:rsidRDefault="004C0335" w:rsidP="004C03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C033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 sprawie planu finansowo-gospodarczego Nadleśnictwa Sulechów na rok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4C033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2026 oraz średniookresowego planu nakładów na środki trwałe, wartości</w:t>
            </w:r>
          </w:p>
          <w:p w14:paraId="1B5DDFA6" w14:textId="28AA918F" w:rsidR="00AA07F7" w:rsidRPr="00C848DC" w:rsidRDefault="004C0335" w:rsidP="004C03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C033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niematerialne i prawne oraz inwestycje Nadleśnictwa Sulechów na lata 2027 do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4C033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2030</w:t>
            </w:r>
          </w:p>
        </w:tc>
      </w:tr>
      <w:tr w:rsidR="00F93C87" w:rsidRPr="004C7120" w14:paraId="330AAD42" w14:textId="77777777" w:rsidTr="00844AF5">
        <w:trPr>
          <w:trHeight w:val="90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655A4" w14:textId="21AA1943" w:rsidR="00F93C87" w:rsidRDefault="00F93C87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24.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C0615E" w14:textId="022733DB" w:rsidR="00F93C87" w:rsidRPr="004C0335" w:rsidRDefault="00BB50B6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BB50B6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20.05.2026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6413D0" w14:textId="67E44C86" w:rsidR="00F93C87" w:rsidRPr="004C0335" w:rsidRDefault="00BB50B6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BB50B6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K.322.2.2024</w:t>
            </w:r>
          </w:p>
        </w:tc>
        <w:tc>
          <w:tcPr>
            <w:tcW w:w="5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58E308" w14:textId="190CB0A8" w:rsidR="00F93C87" w:rsidRPr="004C0335" w:rsidRDefault="00BB50B6" w:rsidP="00BB50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BB50B6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 sprawie zmiany zarządzenia nr 17/2024 Nadleśniczego Nadleśnictwa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BB50B6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Sulechów z dnia 23 lutego 2024 r. w sprawie uregulowania zasad korzystania z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BB50B6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kart debetowych wydanych do rachunków bankowych Nadleśnictwa Sulechów</w:t>
            </w:r>
          </w:p>
        </w:tc>
      </w:tr>
      <w:tr w:rsidR="0071186C" w:rsidRPr="004C7120" w14:paraId="0FAC4873" w14:textId="77777777" w:rsidTr="00844AF5">
        <w:trPr>
          <w:trHeight w:val="90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46F573" w14:textId="4E8A26A2" w:rsidR="0071186C" w:rsidRDefault="0071186C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25.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431AF6" w14:textId="03A32BFD" w:rsidR="0071186C" w:rsidRPr="00BB50B6" w:rsidRDefault="00CA6FBB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A6FB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28.05.2026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6E3593" w14:textId="64F680EA" w:rsidR="0071186C" w:rsidRPr="00BB50B6" w:rsidRDefault="00CA6FBB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A6FB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K.370.5.2026</w:t>
            </w:r>
          </w:p>
        </w:tc>
        <w:tc>
          <w:tcPr>
            <w:tcW w:w="5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09F296" w14:textId="6A49C8F5" w:rsidR="0071186C" w:rsidRPr="00BB50B6" w:rsidRDefault="00CA6FBB" w:rsidP="00CA6FB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A6FB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 sprawie inwentaryzacji zdawczo-odbiorczej kasy w siedzibie Nadleśnictwa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CA6FB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Sulechów</w:t>
            </w:r>
          </w:p>
        </w:tc>
      </w:tr>
      <w:tr w:rsidR="0071186C" w:rsidRPr="004C7120" w14:paraId="45700CC4" w14:textId="77777777" w:rsidTr="00844AF5">
        <w:trPr>
          <w:trHeight w:val="90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FDE96" w14:textId="637E58F1" w:rsidR="0071186C" w:rsidRDefault="0071186C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26.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8B105C" w14:textId="273711F7" w:rsidR="0071186C" w:rsidRPr="00BB50B6" w:rsidRDefault="00C02953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02953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29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.05.</w:t>
            </w:r>
            <w:r w:rsidRPr="00C02953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2026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FF7A9B" w14:textId="7FE592AA" w:rsidR="0071186C" w:rsidRPr="00BB50B6" w:rsidRDefault="00C02953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02953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K.0210.1.2024</w:t>
            </w:r>
          </w:p>
        </w:tc>
        <w:tc>
          <w:tcPr>
            <w:tcW w:w="5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0F5656" w14:textId="3DED43BC" w:rsidR="0071186C" w:rsidRPr="00BB50B6" w:rsidRDefault="00C02953" w:rsidP="00C0295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02953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 sprawie zmiany Zarządzenia Nr 3/2024 Nadleśniczego Nadleśnictwa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C02953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Sulechów z dnia 8 stycznia 2024 r. w sprawie wprowadzenia Instrukcji Kasowej</w:t>
            </w:r>
          </w:p>
        </w:tc>
      </w:tr>
      <w:tr w:rsidR="00CA5ABD" w:rsidRPr="004C7120" w14:paraId="6B4E68B5" w14:textId="77777777" w:rsidTr="00844AF5">
        <w:trPr>
          <w:trHeight w:val="90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509AE" w14:textId="657ED13D" w:rsidR="00CA5ABD" w:rsidRDefault="00CA5ABD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27.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21337A" w14:textId="315AB488" w:rsidR="00CA5ABD" w:rsidRPr="00C02953" w:rsidRDefault="00CA5ABD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A5AB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09.06.2026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C08BF0" w14:textId="2263FE96" w:rsidR="00CA5ABD" w:rsidRPr="00C02953" w:rsidRDefault="00CA5ABD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A5AB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ZG.7100.1.2026</w:t>
            </w:r>
          </w:p>
        </w:tc>
        <w:tc>
          <w:tcPr>
            <w:tcW w:w="5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C54E01" w14:textId="2383AD6C" w:rsidR="00CA5ABD" w:rsidRPr="00C02953" w:rsidRDefault="00CA5ABD" w:rsidP="00CA5A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A5AB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w sprawie ilości i rozmieszczenia pułapek </w:t>
            </w:r>
            <w:proofErr w:type="spellStart"/>
            <w:r w:rsidRPr="00CA5AB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feromonowych</w:t>
            </w:r>
            <w:proofErr w:type="spellEnd"/>
            <w:r w:rsidRPr="00CA5AB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do odłowu samców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CA5AB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brudnicy mniszki na terenie Nadleśnictwa Sulechów</w:t>
            </w:r>
          </w:p>
        </w:tc>
      </w:tr>
      <w:tr w:rsidR="00EE48D4" w:rsidRPr="004C7120" w14:paraId="58CBD6DA" w14:textId="77777777" w:rsidTr="00844AF5">
        <w:trPr>
          <w:trHeight w:val="90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491C9F" w14:textId="4887332E" w:rsidR="00EE48D4" w:rsidRDefault="00EE48D4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28.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DBBA47" w14:textId="3D0B7B3B" w:rsidR="00EE48D4" w:rsidRPr="00CA5ABD" w:rsidRDefault="00DF0179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DF017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26.06.2026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8630AD" w14:textId="67EC587A" w:rsidR="00EE48D4" w:rsidRPr="00CA5ABD" w:rsidRDefault="00DF0179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DF017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ZG.800.5.2026</w:t>
            </w:r>
          </w:p>
        </w:tc>
        <w:tc>
          <w:tcPr>
            <w:tcW w:w="5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06327E" w14:textId="71FF5878" w:rsidR="00EE48D4" w:rsidRPr="00CA5ABD" w:rsidRDefault="00DF0179" w:rsidP="00DF017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DF017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zmieniające Zarządzenie nr 3 z 19 stycznia 2026 r. w sprawie określenia zasad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DF017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sprzedaży i oznaczania surowca drzewnego pod względem przyszłych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DF017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nabywców w Nadleśnictwie Sulechów w 2026 r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. </w:t>
            </w:r>
          </w:p>
        </w:tc>
      </w:tr>
      <w:tr w:rsidR="002B2962" w:rsidRPr="004C7120" w14:paraId="7757122C" w14:textId="77777777" w:rsidTr="00844AF5">
        <w:trPr>
          <w:trHeight w:val="90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48A77" w14:textId="613EFA43" w:rsidR="002B2962" w:rsidRDefault="002B2962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29.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C0F975" w14:textId="5C5DC19E" w:rsidR="002B2962" w:rsidRPr="00DF0179" w:rsidRDefault="00345027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4502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07.07.2026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2ECBA7" w14:textId="2BB7C6D2" w:rsidR="002B2962" w:rsidRPr="00DF0179" w:rsidRDefault="00345027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4502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Z.371.1.2026</w:t>
            </w:r>
          </w:p>
        </w:tc>
        <w:tc>
          <w:tcPr>
            <w:tcW w:w="5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47B0D1" w14:textId="5BC16A85" w:rsidR="002B2962" w:rsidRPr="00DF0179" w:rsidRDefault="00345027" w:rsidP="0034502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4502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 sprawie inwentaryzacji zdawczo-odbiorczej kasy w siedzibie Nadleśnictwa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34502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Sulechów</w:t>
            </w:r>
          </w:p>
        </w:tc>
      </w:tr>
      <w:tr w:rsidR="00B75E0B" w:rsidRPr="004C7120" w14:paraId="04204487" w14:textId="77777777" w:rsidTr="00844AF5">
        <w:trPr>
          <w:trHeight w:val="90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3E2D8" w14:textId="7B688838" w:rsidR="00B75E0B" w:rsidRDefault="00B75E0B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30.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7236BC" w14:textId="1037885C" w:rsidR="00B75E0B" w:rsidRPr="00345027" w:rsidRDefault="00BF39F8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BF39F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31.07.2026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AAA1F6" w14:textId="6E482EA1" w:rsidR="00B75E0B" w:rsidRPr="00345027" w:rsidRDefault="00BF39F8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BF39F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NK.012.3.2026</w:t>
            </w:r>
          </w:p>
        </w:tc>
        <w:tc>
          <w:tcPr>
            <w:tcW w:w="5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144823" w14:textId="2F4768FA" w:rsidR="00B75E0B" w:rsidRPr="00345027" w:rsidRDefault="00BF39F8" w:rsidP="00BF39F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BF39F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 sprawie wprowadzenia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BF39F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Regulaminu Organizacyjnego Nadleśnictwa Sulechów</w:t>
            </w:r>
          </w:p>
        </w:tc>
      </w:tr>
      <w:tr w:rsidR="00B75E0B" w:rsidRPr="004C7120" w14:paraId="199A7044" w14:textId="77777777" w:rsidTr="00844AF5">
        <w:trPr>
          <w:trHeight w:val="90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44A26" w14:textId="47AC230A" w:rsidR="00B75E0B" w:rsidRDefault="00B75E0B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31.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7D591C" w14:textId="6E36F607" w:rsidR="00B75E0B" w:rsidRPr="00345027" w:rsidRDefault="00347D32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47D3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31.07.2026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D0880D" w14:textId="065FBCF8" w:rsidR="00B75E0B" w:rsidRPr="00345027" w:rsidRDefault="00347D32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47D3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NK.0172.4.2026</w:t>
            </w:r>
          </w:p>
        </w:tc>
        <w:tc>
          <w:tcPr>
            <w:tcW w:w="5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001E62" w14:textId="27BF4FD4" w:rsidR="00B75E0B" w:rsidRDefault="00347D32" w:rsidP="0034502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47D3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 sprawie zasad udostępniania informacji przez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347D3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Nadleśnictwo Sulechów</w:t>
            </w:r>
          </w:p>
        </w:tc>
      </w:tr>
      <w:tr w:rsidR="009D206F" w:rsidRPr="004C7120" w14:paraId="7D99FBBE" w14:textId="77777777" w:rsidTr="00844AF5">
        <w:trPr>
          <w:trHeight w:val="90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084571" w14:textId="2729DB56" w:rsidR="009D206F" w:rsidRDefault="009D206F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32.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5CBBD8" w14:textId="5EF03883" w:rsidR="009D206F" w:rsidRPr="00347D32" w:rsidRDefault="00E855E5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04.08.2026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9F255D" w14:textId="35790BC3" w:rsidR="009D206F" w:rsidRPr="00347D32" w:rsidRDefault="00E855E5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855E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Z.371.3.2026</w:t>
            </w:r>
          </w:p>
        </w:tc>
        <w:tc>
          <w:tcPr>
            <w:tcW w:w="5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6916BB" w14:textId="1CADF39A" w:rsidR="009D206F" w:rsidRPr="00347D32" w:rsidRDefault="00E855E5" w:rsidP="00E855E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855E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 sprawie przeprowadzenia rocznej inwentaryzacji składników majątkowych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E855E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 Nadleśnictwie Sulechów w 2026 roku</w:t>
            </w:r>
          </w:p>
        </w:tc>
      </w:tr>
      <w:tr w:rsidR="00FB74D3" w:rsidRPr="004C7120" w14:paraId="5D971879" w14:textId="77777777" w:rsidTr="00844AF5">
        <w:trPr>
          <w:trHeight w:val="90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AA81F" w14:textId="004178AD" w:rsidR="00FB74D3" w:rsidRDefault="00FB74D3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33.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907EB6" w14:textId="7361F0B1" w:rsidR="00FB74D3" w:rsidRDefault="00D67A9E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D67A9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17.08.2026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59D099" w14:textId="4E406E36" w:rsidR="00FB74D3" w:rsidRPr="00E855E5" w:rsidRDefault="00D67A9E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D67A9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NK.102.1.2026</w:t>
            </w:r>
          </w:p>
        </w:tc>
        <w:tc>
          <w:tcPr>
            <w:tcW w:w="5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A47E88" w14:textId="03C43565" w:rsidR="00FB74D3" w:rsidRPr="00E855E5" w:rsidRDefault="00D67A9E" w:rsidP="00E855E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D67A9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 sprawie wprowadzenia Regulaminu Pracy Nadleśnictwa Sulechów</w:t>
            </w:r>
          </w:p>
        </w:tc>
      </w:tr>
      <w:tr w:rsidR="00355C2A" w:rsidRPr="004C7120" w14:paraId="69B8AB1E" w14:textId="77777777" w:rsidTr="00844AF5">
        <w:trPr>
          <w:trHeight w:val="90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D7E85" w14:textId="002BD341" w:rsidR="00355C2A" w:rsidRDefault="00355C2A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34.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9B7FB1" w14:textId="2A61D81F" w:rsidR="00355C2A" w:rsidRPr="00D67A9E" w:rsidRDefault="002C0DA3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C0DA3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18.08.2026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7E9F2B" w14:textId="28415872" w:rsidR="00355C2A" w:rsidRPr="00D67A9E" w:rsidRDefault="002C0DA3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C0DA3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K.322.2.2024</w:t>
            </w:r>
          </w:p>
        </w:tc>
        <w:tc>
          <w:tcPr>
            <w:tcW w:w="5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ACDD76" w14:textId="7BE3D79D" w:rsidR="00355C2A" w:rsidRPr="00D67A9E" w:rsidRDefault="002C0DA3" w:rsidP="002C0D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C0DA3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 sprawie zmiany zarządzenia nr 17/2024 Nadleśniczego Nadleśnictwa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2C0DA3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Sulechów z dnia 23 lutego 2024 r. w sprawie uregulowania zasad korzystania z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2C0DA3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kart debetowych wydanych do rachunków bankowych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2C0DA3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Nadleśnictwa Sulechów</w:t>
            </w:r>
          </w:p>
        </w:tc>
      </w:tr>
      <w:tr w:rsidR="00A376B4" w:rsidRPr="004C7120" w14:paraId="26C1CE28" w14:textId="77777777" w:rsidTr="00844AF5">
        <w:trPr>
          <w:trHeight w:val="90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A7714" w14:textId="57A5150D" w:rsidR="00A376B4" w:rsidRDefault="00A376B4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35.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B745A2" w14:textId="1C7CA28D" w:rsidR="00A376B4" w:rsidRPr="00D67A9E" w:rsidRDefault="00DE63A5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DE63A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18.08.2026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F72BFF" w14:textId="6CF42ACE" w:rsidR="00A376B4" w:rsidRPr="00D67A9E" w:rsidRDefault="00DE63A5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DE63A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Z.371.4.2026</w:t>
            </w:r>
          </w:p>
        </w:tc>
        <w:tc>
          <w:tcPr>
            <w:tcW w:w="5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5FAECD" w14:textId="51FA329F" w:rsidR="00A376B4" w:rsidRDefault="00DE63A5" w:rsidP="00DE63A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DE63A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 sprawie inwentaryzacji zdawczo-odbiorczej kasy w siedzibie Nadleśnictwa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DE63A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Sulechów</w:t>
            </w:r>
          </w:p>
        </w:tc>
      </w:tr>
      <w:tr w:rsidR="00262E10" w:rsidRPr="004C7120" w14:paraId="699F37B1" w14:textId="77777777" w:rsidTr="00844AF5">
        <w:trPr>
          <w:trHeight w:val="90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D2D90" w14:textId="3C9872C0" w:rsidR="00262E10" w:rsidRDefault="00262E10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lastRenderedPageBreak/>
              <w:t xml:space="preserve">36.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A9AFA0" w14:textId="4093D9FF" w:rsidR="00262E10" w:rsidRPr="00DE63A5" w:rsidRDefault="00744091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09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19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.08.</w:t>
            </w:r>
            <w:r w:rsidRPr="0074409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2026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C35D74" w14:textId="58DEE636" w:rsidR="00262E10" w:rsidRPr="00DE63A5" w:rsidRDefault="00744091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09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K.0210.1.2024</w:t>
            </w:r>
          </w:p>
        </w:tc>
        <w:tc>
          <w:tcPr>
            <w:tcW w:w="5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E4D3D3" w14:textId="4ED94C81" w:rsidR="00262E10" w:rsidRPr="00DE63A5" w:rsidRDefault="00744091" w:rsidP="0074409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09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 sprawie zmiany Zarządzenia Nr 3/2024 Nadleśniczego Nadleśnictwa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74409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Sulechów z dnia 8 stycznia 2024 r. w sprawie wprowadzenia Instrukcji Kasowej</w:t>
            </w:r>
          </w:p>
        </w:tc>
      </w:tr>
    </w:tbl>
    <w:p w14:paraId="229A50DF" w14:textId="77777777" w:rsidR="00502660" w:rsidRDefault="00502660" w:rsidP="001544F3">
      <w:pPr>
        <w:spacing w:before="120" w:after="120" w:line="240" w:lineRule="auto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  <w:bookmarkStart w:id="2" w:name="_Hlk148600006"/>
      <w:bookmarkStart w:id="3" w:name="_Hlk148597417"/>
    </w:p>
    <w:p w14:paraId="297513D4" w14:textId="77777777" w:rsidR="001544F3" w:rsidRDefault="001544F3" w:rsidP="001544F3">
      <w:pPr>
        <w:spacing w:before="120" w:after="120" w:line="240" w:lineRule="auto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</w:p>
    <w:p w14:paraId="4DE41910" w14:textId="48C40255" w:rsidR="00675F41" w:rsidRPr="00F2323C" w:rsidRDefault="00675F41" w:rsidP="000B5842">
      <w:pPr>
        <w:spacing w:before="120" w:after="12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  <w:r>
        <w:rPr>
          <w:rFonts w:ascii="Arial" w:eastAsia="Times New Roman" w:hAnsi="Arial" w:cs="Arial"/>
          <w:b/>
          <w:bCs/>
          <w:sz w:val="20"/>
          <w:szCs w:val="20"/>
          <w:lang w:eastAsia="pl-PL"/>
        </w:rPr>
        <w:t>D</w:t>
      </w:r>
      <w:r w:rsidRPr="00E461C8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ECYZJ</w:t>
      </w:r>
      <w:r>
        <w:rPr>
          <w:rFonts w:ascii="Arial" w:eastAsia="Times New Roman" w:hAnsi="Arial" w:cs="Arial"/>
          <w:b/>
          <w:bCs/>
          <w:sz w:val="20"/>
          <w:szCs w:val="20"/>
          <w:lang w:eastAsia="pl-PL"/>
        </w:rPr>
        <w:t>E</w:t>
      </w:r>
      <w:r w:rsidRPr="00E461C8">
        <w:rPr>
          <w:rFonts w:ascii="Arial" w:eastAsia="Times New Roman" w:hAnsi="Arial" w:cs="Arial"/>
          <w:b/>
          <w:bCs/>
          <w:sz w:val="20"/>
          <w:szCs w:val="20"/>
          <w:lang w:eastAsia="pl-PL"/>
        </w:rPr>
        <w:t xml:space="preserve"> NADLEŚNICZEGO</w:t>
      </w:r>
    </w:p>
    <w:p w14:paraId="42A2588C" w14:textId="0E00D741" w:rsidR="00675F41" w:rsidRPr="00E461C8" w:rsidRDefault="00675F41" w:rsidP="00675F41">
      <w:pPr>
        <w:spacing w:before="120" w:after="12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  <w:r w:rsidRPr="00E461C8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NADLEŚNICTWA SULECHÓW W 20</w:t>
      </w:r>
      <w:r>
        <w:rPr>
          <w:rFonts w:ascii="Arial" w:eastAsia="Times New Roman" w:hAnsi="Arial" w:cs="Arial"/>
          <w:b/>
          <w:bCs/>
          <w:sz w:val="20"/>
          <w:szCs w:val="20"/>
          <w:lang w:eastAsia="pl-PL"/>
        </w:rPr>
        <w:t>26</w:t>
      </w:r>
      <w:r w:rsidRPr="00E461C8">
        <w:rPr>
          <w:rFonts w:ascii="Arial" w:eastAsia="Times New Roman" w:hAnsi="Arial" w:cs="Arial"/>
          <w:b/>
          <w:bCs/>
          <w:sz w:val="20"/>
          <w:szCs w:val="20"/>
          <w:lang w:eastAsia="pl-PL"/>
        </w:rPr>
        <w:t xml:space="preserve"> ROKU</w:t>
      </w:r>
      <w:bookmarkEnd w:id="2"/>
      <w:r>
        <w:rPr>
          <w:rFonts w:ascii="Arial" w:eastAsia="Times New Roman" w:hAnsi="Arial" w:cs="Arial"/>
          <w:b/>
          <w:bCs/>
          <w:sz w:val="20"/>
          <w:szCs w:val="20"/>
          <w:lang w:eastAsia="pl-PL"/>
        </w:rPr>
        <w:t>:</w:t>
      </w:r>
      <w:bookmarkEnd w:id="3"/>
    </w:p>
    <w:tbl>
      <w:tblPr>
        <w:tblW w:w="9639" w:type="dxa"/>
        <w:tblInd w:w="-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1"/>
        <w:gridCol w:w="1697"/>
        <w:gridCol w:w="1697"/>
        <w:gridCol w:w="5704"/>
      </w:tblGrid>
      <w:tr w:rsidR="00675F41" w:rsidRPr="00E461C8" w14:paraId="69168EBE" w14:textId="77777777" w:rsidTr="00844AF5">
        <w:trPr>
          <w:trHeight w:val="495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2BD59D" w14:textId="77777777" w:rsidR="00675F41" w:rsidRPr="00E461C8" w:rsidRDefault="00675F41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E461C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NR</w:t>
            </w:r>
          </w:p>
        </w:tc>
        <w:tc>
          <w:tcPr>
            <w:tcW w:w="1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AED14F" w14:textId="77777777" w:rsidR="00675F41" w:rsidRPr="00E461C8" w:rsidRDefault="00675F41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DATA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A0A568" w14:textId="77777777" w:rsidR="00675F41" w:rsidRPr="00E461C8" w:rsidRDefault="00675F41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SYGNATURA</w:t>
            </w:r>
          </w:p>
        </w:tc>
        <w:tc>
          <w:tcPr>
            <w:tcW w:w="5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F65B3A" w14:textId="77777777" w:rsidR="00675F41" w:rsidRPr="00E461C8" w:rsidRDefault="00675F41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E461C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TREŚĆ</w:t>
            </w:r>
          </w:p>
        </w:tc>
      </w:tr>
      <w:tr w:rsidR="00675F41" w:rsidRPr="00F11F2A" w14:paraId="62289CA6" w14:textId="77777777" w:rsidTr="00844AF5">
        <w:trPr>
          <w:trHeight w:val="1108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6F0497" w14:textId="77777777" w:rsidR="00675F41" w:rsidRPr="00F11F2A" w:rsidRDefault="00675F41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F11F2A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</w:t>
            </w: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.</w:t>
            </w:r>
          </w:p>
        </w:tc>
        <w:tc>
          <w:tcPr>
            <w:tcW w:w="1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0FC81B" w14:textId="4DD15A7E" w:rsidR="00675F41" w:rsidRPr="001D76AF" w:rsidRDefault="007776D8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776D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02.01.2026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7C96F0" w14:textId="50493DC1" w:rsidR="00675F41" w:rsidRPr="001D76AF" w:rsidRDefault="007776D8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776D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NK.1121.1.2026</w:t>
            </w:r>
          </w:p>
        </w:tc>
        <w:tc>
          <w:tcPr>
            <w:tcW w:w="5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7D6156" w14:textId="77777777" w:rsidR="007776D8" w:rsidRPr="007776D8" w:rsidRDefault="007776D8" w:rsidP="007776D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776D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dotycząca przekazania Leśnictwa Karszyn</w:t>
            </w:r>
          </w:p>
          <w:p w14:paraId="31B75AF1" w14:textId="6E0BEB51" w:rsidR="00675F41" w:rsidRPr="001D76AF" w:rsidRDefault="007776D8" w:rsidP="007776D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776D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oraz przeprowadzenia inwentaryzacji zdawczo-odbiorczej</w:t>
            </w:r>
          </w:p>
        </w:tc>
      </w:tr>
      <w:tr w:rsidR="00844AF5" w:rsidRPr="00F11F2A" w14:paraId="19DA3144" w14:textId="77777777" w:rsidTr="00844AF5">
        <w:trPr>
          <w:trHeight w:val="1108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145387" w14:textId="1F7902EC" w:rsidR="00844AF5" w:rsidRPr="00F11F2A" w:rsidRDefault="00844AF5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2. </w:t>
            </w:r>
          </w:p>
        </w:tc>
        <w:tc>
          <w:tcPr>
            <w:tcW w:w="1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D5221B" w14:textId="5CD6C42B" w:rsidR="00844AF5" w:rsidRPr="007776D8" w:rsidRDefault="00E86567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8656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07.01.2026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8A4B44" w14:textId="508B5725" w:rsidR="00844AF5" w:rsidRPr="007776D8" w:rsidRDefault="00E86567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8656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ZG.800.2.2026</w:t>
            </w:r>
          </w:p>
        </w:tc>
        <w:tc>
          <w:tcPr>
            <w:tcW w:w="5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7620EE" w14:textId="72E91F83" w:rsidR="00844AF5" w:rsidRPr="007776D8" w:rsidRDefault="00E86567" w:rsidP="00E8656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8656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 sprawie określenia długości standardowych poszczególnych GHG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E8656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obowiązujących w Nadleśnictwie Sulechów w 2026 roku</w:t>
            </w:r>
          </w:p>
        </w:tc>
      </w:tr>
      <w:tr w:rsidR="00101DDE" w:rsidRPr="00F11F2A" w14:paraId="7ABE26DA" w14:textId="77777777" w:rsidTr="00844AF5">
        <w:trPr>
          <w:trHeight w:val="1108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063AB" w14:textId="78CC3CC0" w:rsidR="00101DDE" w:rsidRDefault="00101DDE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3. </w:t>
            </w:r>
          </w:p>
        </w:tc>
        <w:tc>
          <w:tcPr>
            <w:tcW w:w="1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6C6784" w14:textId="0823CDDE" w:rsidR="00101DDE" w:rsidRPr="00E86567" w:rsidRDefault="00DA263B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DA263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12.01.2026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CC2F56" w14:textId="7CAB9EEF" w:rsidR="00101DDE" w:rsidRPr="00E86567" w:rsidRDefault="00DA263B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DA263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NK.1121.1.2026</w:t>
            </w:r>
          </w:p>
        </w:tc>
        <w:tc>
          <w:tcPr>
            <w:tcW w:w="5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40BDCD" w14:textId="255E34A4" w:rsidR="00101DDE" w:rsidRPr="00E86567" w:rsidRDefault="00DA263B" w:rsidP="00DA263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DA263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zmieniająca Decyzję nr 1 z dnia 2.01.2026r. dotyczącą przekazania Leśnictwa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DA263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Karszyn oraz przeprowadzenia inwentaryzacji zdawczo-odbiorczej</w:t>
            </w:r>
          </w:p>
        </w:tc>
      </w:tr>
      <w:tr w:rsidR="008A0648" w:rsidRPr="00F11F2A" w14:paraId="29A49A8C" w14:textId="77777777" w:rsidTr="00844AF5">
        <w:trPr>
          <w:trHeight w:val="1108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0C66A" w14:textId="69BE6500" w:rsidR="008A0648" w:rsidRDefault="008A0648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4. </w:t>
            </w:r>
          </w:p>
        </w:tc>
        <w:tc>
          <w:tcPr>
            <w:tcW w:w="1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789FB5" w14:textId="7E4A291D" w:rsidR="008A0648" w:rsidRPr="00DA263B" w:rsidRDefault="008B0747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23.01.2026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93BC5F" w14:textId="50D3428C" w:rsidR="008A0648" w:rsidRPr="00DA263B" w:rsidRDefault="008B0747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B074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KF.805.1.2026</w:t>
            </w:r>
          </w:p>
        </w:tc>
        <w:tc>
          <w:tcPr>
            <w:tcW w:w="5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AE4548" w14:textId="7A3311BE" w:rsidR="008A0648" w:rsidRPr="00DA263B" w:rsidRDefault="008B0747" w:rsidP="00DA263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B074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 sprawie cen nasion</w:t>
            </w:r>
          </w:p>
        </w:tc>
      </w:tr>
      <w:tr w:rsidR="003159FB" w:rsidRPr="00F11F2A" w14:paraId="3B5FBB30" w14:textId="77777777" w:rsidTr="00844AF5">
        <w:trPr>
          <w:trHeight w:val="1108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81F6B" w14:textId="304D1B62" w:rsidR="003159FB" w:rsidRDefault="003159FB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5. </w:t>
            </w:r>
          </w:p>
        </w:tc>
        <w:tc>
          <w:tcPr>
            <w:tcW w:w="1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0A0A97" w14:textId="2DD99ADE" w:rsidR="003159FB" w:rsidRDefault="00DB1E85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DB1E8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23.01.2026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450E9C" w14:textId="5596F54D" w:rsidR="003159FB" w:rsidRPr="008B0747" w:rsidRDefault="00DB1E85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DB1E8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ZG.800.6.2026</w:t>
            </w:r>
          </w:p>
        </w:tc>
        <w:tc>
          <w:tcPr>
            <w:tcW w:w="5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4E42A7" w14:textId="01ACD20E" w:rsidR="003159FB" w:rsidRPr="008B0747" w:rsidRDefault="00DB1E85" w:rsidP="00DA263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DB1E8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 sprawie unieważnienia aukcji w aplikacji internetowej e-drewno</w:t>
            </w:r>
          </w:p>
        </w:tc>
      </w:tr>
      <w:tr w:rsidR="001E0C10" w:rsidRPr="00F11F2A" w14:paraId="0AC4CAD3" w14:textId="77777777" w:rsidTr="00844AF5">
        <w:trPr>
          <w:trHeight w:val="1108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ABA9C" w14:textId="0485CA70" w:rsidR="001E0C10" w:rsidRDefault="001E0C10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6.</w:t>
            </w:r>
          </w:p>
        </w:tc>
        <w:tc>
          <w:tcPr>
            <w:tcW w:w="1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55BDF9" w14:textId="7F8EB8E0" w:rsidR="001E0C10" w:rsidRDefault="00176C46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176C46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26.01.2026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65E85A" w14:textId="2E5593C6" w:rsidR="001E0C10" w:rsidRPr="008B0747" w:rsidRDefault="00176C46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176C46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ZG.800.7.2026</w:t>
            </w:r>
          </w:p>
        </w:tc>
        <w:tc>
          <w:tcPr>
            <w:tcW w:w="5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8F97F0" w14:textId="0852D7F3" w:rsidR="001E0C10" w:rsidRDefault="00176C46" w:rsidP="00DA263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176C46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 sprawie unieważnienia aukcji w aplikacji internetowej e-drewno</w:t>
            </w:r>
          </w:p>
        </w:tc>
      </w:tr>
      <w:tr w:rsidR="00A40888" w:rsidRPr="00F11F2A" w14:paraId="69721011" w14:textId="77777777" w:rsidTr="00844AF5">
        <w:trPr>
          <w:trHeight w:val="1108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63E2D" w14:textId="2A86B959" w:rsidR="00A40888" w:rsidRDefault="00A40888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7.</w:t>
            </w:r>
          </w:p>
        </w:tc>
        <w:tc>
          <w:tcPr>
            <w:tcW w:w="1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5C1173" w14:textId="720F81D3" w:rsidR="00A40888" w:rsidRPr="00176C46" w:rsidRDefault="00F14BF5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14BF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30.01.2026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163F18" w14:textId="0B8164D9" w:rsidR="00A40888" w:rsidRPr="00176C46" w:rsidRDefault="00F14BF5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14BF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NK.4001.2.2026</w:t>
            </w:r>
          </w:p>
        </w:tc>
        <w:tc>
          <w:tcPr>
            <w:tcW w:w="5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7F5F27" w14:textId="6DA7B20E" w:rsidR="00A40888" w:rsidRPr="00176C46" w:rsidRDefault="00F14BF5" w:rsidP="00F14BF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14BF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 sprawie określenia limitów kilometrów na przejazdy służbowe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F14BF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dla leśniczych i podleśniczych w 2026 roku</w:t>
            </w:r>
          </w:p>
        </w:tc>
      </w:tr>
      <w:tr w:rsidR="002B5E6D" w:rsidRPr="00F11F2A" w14:paraId="4B16105E" w14:textId="77777777" w:rsidTr="00844AF5">
        <w:trPr>
          <w:trHeight w:val="1108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2227E" w14:textId="5548AC53" w:rsidR="002B5E6D" w:rsidRDefault="002B5E6D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8</w:t>
            </w:r>
            <w:r w:rsidR="00C3341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. </w:t>
            </w:r>
          </w:p>
        </w:tc>
        <w:tc>
          <w:tcPr>
            <w:tcW w:w="1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F1F266" w14:textId="3CE2971F" w:rsidR="002B5E6D" w:rsidRPr="00F14BF5" w:rsidRDefault="00B466D9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B466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03.02.2026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ECF67E" w14:textId="4746CAB4" w:rsidR="002B5E6D" w:rsidRPr="00F14BF5" w:rsidRDefault="00B466D9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B466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K.016.1.2026</w:t>
            </w:r>
          </w:p>
        </w:tc>
        <w:tc>
          <w:tcPr>
            <w:tcW w:w="5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B90587" w14:textId="5842986F" w:rsidR="002B5E6D" w:rsidRPr="00F14BF5" w:rsidRDefault="00B466D9" w:rsidP="00B466D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B466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w sprawie dostępu do Krajowego Systemu </w:t>
            </w:r>
            <w:proofErr w:type="spellStart"/>
            <w:r w:rsidRPr="00B466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eFaktur</w:t>
            </w:r>
            <w:proofErr w:type="spellEnd"/>
            <w:r w:rsidRPr="00B466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(</w:t>
            </w:r>
            <w:proofErr w:type="spellStart"/>
            <w:r w:rsidRPr="00B466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KSeF</w:t>
            </w:r>
            <w:proofErr w:type="spellEnd"/>
            <w:r w:rsidRPr="00B466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) w Nadleśnictwie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B466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Sulechów</w:t>
            </w:r>
          </w:p>
        </w:tc>
      </w:tr>
      <w:tr w:rsidR="0073052D" w:rsidRPr="00F11F2A" w14:paraId="67A03786" w14:textId="77777777" w:rsidTr="00844AF5">
        <w:trPr>
          <w:trHeight w:val="1108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10C2B9" w14:textId="0AD3C255" w:rsidR="0073052D" w:rsidRDefault="0073052D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9.</w:t>
            </w:r>
          </w:p>
        </w:tc>
        <w:tc>
          <w:tcPr>
            <w:tcW w:w="1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0AFF43" w14:textId="654412C8" w:rsidR="0073052D" w:rsidRPr="00B466D9" w:rsidRDefault="00701D67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01D6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12.02.2026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EF6ED3" w14:textId="798CE8FB" w:rsidR="0073052D" w:rsidRPr="00B466D9" w:rsidRDefault="00701D67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01D6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NK.1121.9.2026</w:t>
            </w:r>
          </w:p>
        </w:tc>
        <w:tc>
          <w:tcPr>
            <w:tcW w:w="5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B1A0CE" w14:textId="77777777" w:rsidR="00701D67" w:rsidRPr="00701D67" w:rsidRDefault="00701D67" w:rsidP="00701D6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01D6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 sprawie przekazania stanowiska ds. pracowniczych</w:t>
            </w:r>
          </w:p>
          <w:p w14:paraId="5D7B8B6A" w14:textId="0172E1F8" w:rsidR="0073052D" w:rsidRPr="00B466D9" w:rsidRDefault="00701D67" w:rsidP="00701D6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01D6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oraz przeprowadzenia inwentaryzacji zdawczo-odbiorczej</w:t>
            </w:r>
          </w:p>
        </w:tc>
      </w:tr>
      <w:tr w:rsidR="00A81FA2" w:rsidRPr="00F11F2A" w14:paraId="5154B01A" w14:textId="77777777" w:rsidTr="00844AF5">
        <w:trPr>
          <w:trHeight w:val="1108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E938A" w14:textId="6B2365E3" w:rsidR="00A81FA2" w:rsidRDefault="00A81FA2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lastRenderedPageBreak/>
              <w:t>10.</w:t>
            </w:r>
          </w:p>
        </w:tc>
        <w:tc>
          <w:tcPr>
            <w:tcW w:w="1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0EF57E" w14:textId="059DF43D" w:rsidR="00A81FA2" w:rsidRPr="00B466D9" w:rsidRDefault="00F548FB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548F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12.02.2026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ECACE0" w14:textId="68F34A89" w:rsidR="00A81FA2" w:rsidRPr="00B466D9" w:rsidRDefault="00F548FB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548F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NK.1101.2.2026</w:t>
            </w:r>
          </w:p>
        </w:tc>
        <w:tc>
          <w:tcPr>
            <w:tcW w:w="5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B0FFDD" w14:textId="43D8FA5C" w:rsidR="00A81FA2" w:rsidRDefault="00F548FB" w:rsidP="00F548F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548F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 sprawie ogłoszenia naboru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F548F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na stanowisko ds. administracji i zamówień publicznych</w:t>
            </w:r>
          </w:p>
        </w:tc>
      </w:tr>
      <w:tr w:rsidR="00C77C6E" w:rsidRPr="00F11F2A" w14:paraId="3F9BFBCD" w14:textId="77777777" w:rsidTr="00844AF5">
        <w:trPr>
          <w:trHeight w:val="1108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D98A6B" w14:textId="69B473DA" w:rsidR="00C77C6E" w:rsidRDefault="00C77C6E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11.</w:t>
            </w:r>
          </w:p>
        </w:tc>
        <w:tc>
          <w:tcPr>
            <w:tcW w:w="1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9FF042" w14:textId="3C89C3A4" w:rsidR="00C77C6E" w:rsidRPr="00F548FB" w:rsidRDefault="00184BD0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184BD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24.02.2026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D0CF19" w14:textId="53D51AF6" w:rsidR="00C77C6E" w:rsidRPr="00F548FB" w:rsidRDefault="00184BD0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184BD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SA.1121.1.2026</w:t>
            </w:r>
          </w:p>
        </w:tc>
        <w:tc>
          <w:tcPr>
            <w:tcW w:w="5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4D2F17" w14:textId="77777777" w:rsidR="00184BD0" w:rsidRPr="00184BD0" w:rsidRDefault="00184BD0" w:rsidP="00184BD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184BD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dotycząca przekazania Leśnictwa Sycowice</w:t>
            </w:r>
          </w:p>
          <w:p w14:paraId="10A5B1A0" w14:textId="61145CDF" w:rsidR="00C77C6E" w:rsidRPr="00F548FB" w:rsidRDefault="00184BD0" w:rsidP="00184BD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184BD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oraz przeprowadzenia inwentaryzacji zdawczo-odbiorczej</w:t>
            </w:r>
          </w:p>
        </w:tc>
      </w:tr>
      <w:tr w:rsidR="007D1434" w:rsidRPr="00F11F2A" w14:paraId="0D818E9E" w14:textId="77777777" w:rsidTr="00844AF5">
        <w:trPr>
          <w:trHeight w:val="1108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AA174" w14:textId="59776349" w:rsidR="007D1434" w:rsidRDefault="007D1434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12.</w:t>
            </w:r>
          </w:p>
        </w:tc>
        <w:tc>
          <w:tcPr>
            <w:tcW w:w="1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20D826" w14:textId="2F8108DB" w:rsidR="007D1434" w:rsidRPr="00F548FB" w:rsidRDefault="00C2468D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2468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23.02.2026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111122" w14:textId="62EA3959" w:rsidR="007D1434" w:rsidRPr="00F548FB" w:rsidRDefault="00C2468D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2468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NN.1310.1.2026</w:t>
            </w:r>
          </w:p>
        </w:tc>
        <w:tc>
          <w:tcPr>
            <w:tcW w:w="5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CB0B69" w14:textId="2E0EDC1F" w:rsidR="007D1434" w:rsidRDefault="00C2468D" w:rsidP="00F548F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2468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 sprawie powołania zespołu powypadkowego</w:t>
            </w:r>
          </w:p>
        </w:tc>
      </w:tr>
      <w:tr w:rsidR="008155F5" w:rsidRPr="00F11F2A" w14:paraId="427A343C" w14:textId="77777777" w:rsidTr="00844AF5">
        <w:trPr>
          <w:trHeight w:val="1108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F5E49" w14:textId="707CE1DF" w:rsidR="008155F5" w:rsidRDefault="008155F5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13.</w:t>
            </w:r>
          </w:p>
        </w:tc>
        <w:tc>
          <w:tcPr>
            <w:tcW w:w="1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70E125" w14:textId="3CA08243" w:rsidR="008155F5" w:rsidRPr="00C2468D" w:rsidRDefault="006C2827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C282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26.02.2026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7A4558" w14:textId="2241CC56" w:rsidR="008155F5" w:rsidRPr="00C2468D" w:rsidRDefault="006C2827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C282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SA.1121.4.2026</w:t>
            </w:r>
          </w:p>
        </w:tc>
        <w:tc>
          <w:tcPr>
            <w:tcW w:w="5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C3394E" w14:textId="3DCA6FC8" w:rsidR="008155F5" w:rsidRPr="00C2468D" w:rsidRDefault="006C2827" w:rsidP="006C282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C282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dotycząca przekazania zakresu czynności z części administracyjnej stanowiska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6C282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starszego specjalisty ds. administracji i zamówień publicznych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6C282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oraz przeprowadzenia inwentaryzacji zdawczo-odbiorczej</w:t>
            </w:r>
          </w:p>
        </w:tc>
      </w:tr>
      <w:tr w:rsidR="00852ADA" w:rsidRPr="00F11F2A" w14:paraId="0CCDC068" w14:textId="77777777" w:rsidTr="00844AF5">
        <w:trPr>
          <w:trHeight w:val="1108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88440" w14:textId="5D433C5C" w:rsidR="00852ADA" w:rsidRDefault="00852ADA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14. </w:t>
            </w:r>
          </w:p>
        </w:tc>
        <w:tc>
          <w:tcPr>
            <w:tcW w:w="1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4648C5" w14:textId="2E68C731" w:rsidR="00852ADA" w:rsidRPr="00C2468D" w:rsidRDefault="00F035EA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035E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26.02.2026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6265E9" w14:textId="1D8DDBB8" w:rsidR="00852ADA" w:rsidRPr="00C2468D" w:rsidRDefault="00F035EA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035E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SA.1121.5.2026</w:t>
            </w:r>
          </w:p>
        </w:tc>
        <w:tc>
          <w:tcPr>
            <w:tcW w:w="5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66EDAE" w14:textId="77777777" w:rsidR="00F035EA" w:rsidRPr="00F035EA" w:rsidRDefault="00F035EA" w:rsidP="00F035E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035E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dotycząca przekazania Leśnictwa Konotop</w:t>
            </w:r>
          </w:p>
          <w:p w14:paraId="0BEC8C44" w14:textId="26B8F258" w:rsidR="00852ADA" w:rsidRDefault="00F035EA" w:rsidP="00F035E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035E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oraz przeprowadzenia inwentaryzacji zdawczo-odbiorczej</w:t>
            </w:r>
          </w:p>
        </w:tc>
      </w:tr>
      <w:tr w:rsidR="004F1D4B" w:rsidRPr="00F11F2A" w14:paraId="18F03578" w14:textId="77777777" w:rsidTr="00844AF5">
        <w:trPr>
          <w:trHeight w:val="1108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01ABB" w14:textId="2547CCD7" w:rsidR="004F1D4B" w:rsidRDefault="004F1D4B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15.</w:t>
            </w:r>
          </w:p>
        </w:tc>
        <w:tc>
          <w:tcPr>
            <w:tcW w:w="1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EE627B" w14:textId="209D4D7F" w:rsidR="004F1D4B" w:rsidRPr="00F035EA" w:rsidRDefault="002447A6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447A6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03.03.2026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44EDE9" w14:textId="7A277D31" w:rsidR="004F1D4B" w:rsidRPr="00F035EA" w:rsidRDefault="002447A6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447A6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SA.1121.4.2026</w:t>
            </w:r>
          </w:p>
        </w:tc>
        <w:tc>
          <w:tcPr>
            <w:tcW w:w="5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67ECB1" w14:textId="54830057" w:rsidR="004F1D4B" w:rsidRPr="00F035EA" w:rsidRDefault="002447A6" w:rsidP="002447A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447A6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zmieniająca Decyzję nr 13 z dnia 26.02.2026 r. dotyczącą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2447A6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przekazania zakresu czynności z części administracyjnej stanowiska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2447A6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starszego specjalisty ds. administracji i zamówień publicznych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2447A6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oraz przeprowadzenia inwentaryzacji zdawczo-odbiorczej</w:t>
            </w:r>
          </w:p>
        </w:tc>
      </w:tr>
      <w:tr w:rsidR="006D72ED" w:rsidRPr="00F11F2A" w14:paraId="03E589A3" w14:textId="77777777" w:rsidTr="00844AF5">
        <w:trPr>
          <w:trHeight w:val="1108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A43275" w14:textId="2FD0C635" w:rsidR="006D72ED" w:rsidRDefault="006D72ED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16.</w:t>
            </w:r>
          </w:p>
        </w:tc>
        <w:tc>
          <w:tcPr>
            <w:tcW w:w="1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30AFEF" w14:textId="104AACF1" w:rsidR="006D72ED" w:rsidRPr="002447A6" w:rsidRDefault="00002B37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02B3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09.03.2026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DA4037" w14:textId="6F9A8CC1" w:rsidR="006D72ED" w:rsidRPr="002447A6" w:rsidRDefault="00002B37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02B3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SA.166.2.2026</w:t>
            </w:r>
          </w:p>
        </w:tc>
        <w:tc>
          <w:tcPr>
            <w:tcW w:w="5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DE3008" w14:textId="1C300604" w:rsidR="006D72ED" w:rsidRPr="002447A6" w:rsidRDefault="00002B37" w:rsidP="002447A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02B3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 sprawie udziału pracownika w imprezie pracowniczej o nazwie własnej „XX Turniej Brydża Sportowego - Przy dębowym stole", będącą składową imprezą „Leśnej ligi RDLP w Zielonej Górze"</w:t>
            </w:r>
          </w:p>
        </w:tc>
      </w:tr>
      <w:tr w:rsidR="0067297F" w:rsidRPr="00F11F2A" w14:paraId="1674ECA2" w14:textId="77777777" w:rsidTr="00844AF5">
        <w:trPr>
          <w:trHeight w:val="1108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89A0B" w14:textId="50FC18B3" w:rsidR="0067297F" w:rsidRDefault="0067297F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17. </w:t>
            </w:r>
          </w:p>
        </w:tc>
        <w:tc>
          <w:tcPr>
            <w:tcW w:w="1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9A74D4" w14:textId="6086787E" w:rsidR="0067297F" w:rsidRPr="00002B37" w:rsidRDefault="00924C93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24C93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10.03.2026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80EB3E" w14:textId="09D422C9" w:rsidR="0067297F" w:rsidRPr="00002B37" w:rsidRDefault="00924C93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24C93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NK.1101.2.2026</w:t>
            </w:r>
          </w:p>
        </w:tc>
        <w:tc>
          <w:tcPr>
            <w:tcW w:w="5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CD77AC" w14:textId="363DFCCA" w:rsidR="0067297F" w:rsidRPr="00002B37" w:rsidRDefault="00924C93" w:rsidP="00924C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24C93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zmieniająca Decyzję nr 10 z dnia 12.02.2026 r. w sprawie ogłoszenia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924C93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naboru na stanowisko ds. administracji i zamówień publicznych</w:t>
            </w:r>
          </w:p>
        </w:tc>
      </w:tr>
      <w:tr w:rsidR="00477E4A" w:rsidRPr="00F11F2A" w14:paraId="774E34A1" w14:textId="77777777" w:rsidTr="00844AF5">
        <w:trPr>
          <w:trHeight w:val="1108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025144" w14:textId="1D7AF434" w:rsidR="00477E4A" w:rsidRDefault="00477E4A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18.</w:t>
            </w:r>
          </w:p>
        </w:tc>
        <w:tc>
          <w:tcPr>
            <w:tcW w:w="1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F45838" w14:textId="7EA9010A" w:rsidR="00477E4A" w:rsidRPr="00924C93" w:rsidRDefault="00D666C3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D666C3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16.03.2026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E95739" w14:textId="4FCED8B0" w:rsidR="00477E4A" w:rsidRPr="00924C93" w:rsidRDefault="00D666C3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D666C3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NK.012.1.2026</w:t>
            </w:r>
          </w:p>
        </w:tc>
        <w:tc>
          <w:tcPr>
            <w:tcW w:w="5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A21909" w14:textId="77777777" w:rsidR="00D666C3" w:rsidRPr="00D666C3" w:rsidRDefault="00D666C3" w:rsidP="00D666C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D666C3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 sprawie powołania składu Komisji Socjalnej</w:t>
            </w:r>
          </w:p>
          <w:p w14:paraId="6FE4E9C9" w14:textId="77777777" w:rsidR="000C5026" w:rsidRDefault="00D666C3" w:rsidP="00D666C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D666C3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Zakładowego Funduszu Świadczeń Socjalnych </w:t>
            </w:r>
          </w:p>
          <w:p w14:paraId="7E72C2CB" w14:textId="115473A3" w:rsidR="00477E4A" w:rsidRDefault="00D666C3" w:rsidP="00D666C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D666C3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D666C3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Nadleśnictwie Sulechów</w:t>
            </w:r>
          </w:p>
          <w:p w14:paraId="58C421B6" w14:textId="3A2CE6BC" w:rsidR="00705CAE" w:rsidRPr="00924C93" w:rsidRDefault="00705CAE" w:rsidP="00924C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705CAE" w:rsidRPr="00F11F2A" w14:paraId="14983BF4" w14:textId="77777777" w:rsidTr="00844AF5">
        <w:trPr>
          <w:trHeight w:val="1108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B54DF" w14:textId="46D1299A" w:rsidR="00705CAE" w:rsidRDefault="00705CAE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19. </w:t>
            </w:r>
          </w:p>
        </w:tc>
        <w:tc>
          <w:tcPr>
            <w:tcW w:w="1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F3D630" w14:textId="1BBA332C" w:rsidR="00705CAE" w:rsidRPr="00924C93" w:rsidRDefault="009E532A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E532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19.03.2026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6CCDD9" w14:textId="7E615E9E" w:rsidR="00705CAE" w:rsidRPr="00924C93" w:rsidRDefault="009E532A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E532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NK.1101.5.2026</w:t>
            </w:r>
          </w:p>
        </w:tc>
        <w:tc>
          <w:tcPr>
            <w:tcW w:w="5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21D294" w14:textId="5A520B7E" w:rsidR="00940461" w:rsidRDefault="009E532A" w:rsidP="009E532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E532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 sprawie ogłoszenia naboru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9E532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na stanowisko księgowy/księgowa (umowa na zastępstwo)</w:t>
            </w:r>
          </w:p>
        </w:tc>
      </w:tr>
      <w:tr w:rsidR="00831BE4" w:rsidRPr="00F11F2A" w14:paraId="4793B55B" w14:textId="77777777" w:rsidTr="00844AF5">
        <w:trPr>
          <w:trHeight w:val="1108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2E9F6D" w14:textId="46179FA9" w:rsidR="00831BE4" w:rsidRDefault="00831BE4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20. </w:t>
            </w:r>
          </w:p>
        </w:tc>
        <w:tc>
          <w:tcPr>
            <w:tcW w:w="1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A6F18A" w14:textId="07243984" w:rsidR="00831BE4" w:rsidRPr="009E532A" w:rsidRDefault="00156CC6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156CC6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23.03.2026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8D05EA" w14:textId="02B97380" w:rsidR="00831BE4" w:rsidRPr="009E532A" w:rsidRDefault="00156CC6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156CC6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ZG.800.10.2026</w:t>
            </w:r>
          </w:p>
        </w:tc>
        <w:tc>
          <w:tcPr>
            <w:tcW w:w="5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28A020" w14:textId="4C692745" w:rsidR="00831BE4" w:rsidRPr="009E532A" w:rsidRDefault="00156CC6" w:rsidP="009E532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156CC6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 sprawie unieważnienia aukcji w aplikacji internetowej e-drewno</w:t>
            </w:r>
          </w:p>
        </w:tc>
      </w:tr>
      <w:tr w:rsidR="00782F11" w:rsidRPr="00F11F2A" w14:paraId="51D0A119" w14:textId="77777777" w:rsidTr="00844AF5">
        <w:trPr>
          <w:trHeight w:val="1108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D6CEF" w14:textId="0A40FD11" w:rsidR="00782F11" w:rsidRDefault="00782F11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21. </w:t>
            </w:r>
          </w:p>
        </w:tc>
        <w:tc>
          <w:tcPr>
            <w:tcW w:w="1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5919C3" w14:textId="498B99E8" w:rsidR="00782F11" w:rsidRPr="00156CC6" w:rsidRDefault="00782F11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82F1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26.03.2026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3E414D" w14:textId="49E1BD4D" w:rsidR="00782F11" w:rsidRPr="00156CC6" w:rsidRDefault="00782F11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82F1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NK.1101.6.2026</w:t>
            </w:r>
          </w:p>
        </w:tc>
        <w:tc>
          <w:tcPr>
            <w:tcW w:w="5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5C23A8" w14:textId="70571733" w:rsidR="00782F11" w:rsidRPr="00156CC6" w:rsidRDefault="00782F11" w:rsidP="00782F1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82F1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 sprawie ogłoszenia naboru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782F1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na stanowisko ds. administracji i zamówień publicznych</w:t>
            </w:r>
          </w:p>
        </w:tc>
      </w:tr>
      <w:tr w:rsidR="00FA0C13" w:rsidRPr="00F11F2A" w14:paraId="54879009" w14:textId="77777777" w:rsidTr="00844AF5">
        <w:trPr>
          <w:trHeight w:val="1108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2175F" w14:textId="72FF7B53" w:rsidR="00FA0C13" w:rsidRDefault="00FA0C13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lastRenderedPageBreak/>
              <w:t>22.</w:t>
            </w:r>
          </w:p>
        </w:tc>
        <w:tc>
          <w:tcPr>
            <w:tcW w:w="1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8752EF" w14:textId="5F7EABD0" w:rsidR="00FA0C13" w:rsidRPr="00782F11" w:rsidRDefault="00A87642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8764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02.04.2026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854FE0" w14:textId="2B00C49A" w:rsidR="00FA0C13" w:rsidRPr="00782F11" w:rsidRDefault="00A87642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8764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7014.1.2026</w:t>
            </w:r>
          </w:p>
        </w:tc>
        <w:tc>
          <w:tcPr>
            <w:tcW w:w="5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560EED" w14:textId="236539B4" w:rsidR="00FA0C13" w:rsidRPr="00782F11" w:rsidRDefault="00A87642" w:rsidP="00A8764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8764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zmieniająca Decyzję nr 56 z dnia 19.12.2024 r. w sprawie zmiany planowanych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A8764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rębni zupełnych w PUL w lasach HCVF 4.1 oraz 4.2</w:t>
            </w:r>
          </w:p>
        </w:tc>
      </w:tr>
      <w:tr w:rsidR="00C872F6" w:rsidRPr="00F11F2A" w14:paraId="39A99590" w14:textId="77777777" w:rsidTr="00844AF5">
        <w:trPr>
          <w:trHeight w:val="1108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BAFD7" w14:textId="190163D3" w:rsidR="00C872F6" w:rsidRDefault="00C872F6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23. </w:t>
            </w:r>
          </w:p>
        </w:tc>
        <w:tc>
          <w:tcPr>
            <w:tcW w:w="1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F56D20" w14:textId="7AB9E9F1" w:rsidR="00C872F6" w:rsidRPr="00A87642" w:rsidRDefault="00825D18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25D1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13.04.2026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6829F0" w14:textId="4258C0C0" w:rsidR="00C872F6" w:rsidRPr="00A87642" w:rsidRDefault="00825D18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25D1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NK.1121.23.2026</w:t>
            </w:r>
          </w:p>
        </w:tc>
        <w:tc>
          <w:tcPr>
            <w:tcW w:w="5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2CF39B" w14:textId="77777777" w:rsidR="00825D18" w:rsidRPr="00825D18" w:rsidRDefault="00825D18" w:rsidP="00825D1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25D1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dotycząca przekazania stanowiska księgowej</w:t>
            </w:r>
          </w:p>
          <w:p w14:paraId="111DA758" w14:textId="4C8A7CF1" w:rsidR="00C872F6" w:rsidRPr="00A87642" w:rsidRDefault="00825D18" w:rsidP="00825D1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25D1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oraz przeprowadzenia inwentaryzacji zdawczo-odbiorczej</w:t>
            </w:r>
          </w:p>
        </w:tc>
      </w:tr>
      <w:tr w:rsidR="005D5B87" w:rsidRPr="00F11F2A" w14:paraId="0024FFAF" w14:textId="77777777" w:rsidTr="00844AF5">
        <w:trPr>
          <w:trHeight w:val="1108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985E3" w14:textId="69993980" w:rsidR="005D5B87" w:rsidRDefault="005D5B87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24.</w:t>
            </w:r>
          </w:p>
        </w:tc>
        <w:tc>
          <w:tcPr>
            <w:tcW w:w="1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C202CD" w14:textId="49F66013" w:rsidR="005D5B87" w:rsidRPr="00825D18" w:rsidRDefault="005D5B87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5D5B8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16.04.2026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F221D5" w14:textId="75A8E010" w:rsidR="005D5B87" w:rsidRPr="00825D18" w:rsidRDefault="005D5B87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5D5B8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SA.1121.4.2026</w:t>
            </w:r>
          </w:p>
        </w:tc>
        <w:tc>
          <w:tcPr>
            <w:tcW w:w="5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089410" w14:textId="17485F2A" w:rsidR="005D5B87" w:rsidRPr="00825D18" w:rsidRDefault="005D5B87" w:rsidP="005D5B8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5D5B8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zmieniająca Decyzję nr 23/2026 z dnia 13.04.2026 r. dotyczącą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5D5B8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przekazania stanowiska księgowej oraz przeprowadzenia inwentaryzacji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5D5B8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zdawczo-odbiorczej</w:t>
            </w:r>
          </w:p>
        </w:tc>
      </w:tr>
      <w:tr w:rsidR="003B6B08" w:rsidRPr="00F11F2A" w14:paraId="599B4D6D" w14:textId="77777777" w:rsidTr="00844AF5">
        <w:trPr>
          <w:trHeight w:val="1108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5871E" w14:textId="45B13383" w:rsidR="003B6B08" w:rsidRDefault="003B6B08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25.</w:t>
            </w:r>
          </w:p>
        </w:tc>
        <w:tc>
          <w:tcPr>
            <w:tcW w:w="1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3D7233" w14:textId="1BAD44A3" w:rsidR="003B6B08" w:rsidRPr="005D5B87" w:rsidRDefault="00880993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80993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22.04.2026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52E25F" w14:textId="485B1169" w:rsidR="003B6B08" w:rsidRPr="005D5B87" w:rsidRDefault="00880993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80993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NK.1101.7.2026</w:t>
            </w:r>
          </w:p>
        </w:tc>
        <w:tc>
          <w:tcPr>
            <w:tcW w:w="5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D92506" w14:textId="77777777" w:rsidR="00880993" w:rsidRDefault="00880993" w:rsidP="008809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80993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 sprawie ogłoszenia naboru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880993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na stanowisko ds. administracji </w:t>
            </w:r>
          </w:p>
          <w:p w14:paraId="21C33A2B" w14:textId="612ECF72" w:rsidR="003B6B08" w:rsidRPr="005D5B87" w:rsidRDefault="00880993" w:rsidP="008809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80993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 zamówień publicznych</w:t>
            </w:r>
          </w:p>
        </w:tc>
      </w:tr>
      <w:tr w:rsidR="00E7224E" w:rsidRPr="00F11F2A" w14:paraId="382CB2EC" w14:textId="77777777" w:rsidTr="00844AF5">
        <w:trPr>
          <w:trHeight w:val="1108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A295F" w14:textId="61CF8D77" w:rsidR="00E7224E" w:rsidRDefault="00E7224E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26.</w:t>
            </w:r>
          </w:p>
        </w:tc>
        <w:tc>
          <w:tcPr>
            <w:tcW w:w="1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31DD4D" w14:textId="64B29F6D" w:rsidR="00E7224E" w:rsidRPr="005D5B87" w:rsidRDefault="00DF2988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DF298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22.04.2026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03D13A" w14:textId="52AF7FE4" w:rsidR="00E7224E" w:rsidRPr="005D5B87" w:rsidRDefault="00DF2988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DF298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S.2111.1.2026</w:t>
            </w:r>
          </w:p>
        </w:tc>
        <w:tc>
          <w:tcPr>
            <w:tcW w:w="5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7E7A75" w14:textId="6D6FE42C" w:rsidR="00E7224E" w:rsidRDefault="00DF2988" w:rsidP="00DF298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DF298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 sprawie powołania zespołu do wykonania analizy potrzeb i ustalenia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DF298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potencjalnych zadań w zakresie konserwacji dróg leśnych</w:t>
            </w:r>
          </w:p>
        </w:tc>
      </w:tr>
      <w:tr w:rsidR="00E64965" w:rsidRPr="00F11F2A" w14:paraId="7CEDC02A" w14:textId="77777777" w:rsidTr="00844AF5">
        <w:trPr>
          <w:trHeight w:val="1108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E219F" w14:textId="06DDBC1C" w:rsidR="00E64965" w:rsidRDefault="00E64965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27. </w:t>
            </w:r>
          </w:p>
        </w:tc>
        <w:tc>
          <w:tcPr>
            <w:tcW w:w="1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7C86F0" w14:textId="7AA7DEA1" w:rsidR="00E64965" w:rsidRPr="00DF2988" w:rsidRDefault="007C469A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C469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24.04.2026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51652C" w14:textId="0A1E9628" w:rsidR="00E64965" w:rsidRPr="00DF2988" w:rsidRDefault="007C469A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C469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NK.1101.8.2026</w:t>
            </w:r>
          </w:p>
        </w:tc>
        <w:tc>
          <w:tcPr>
            <w:tcW w:w="5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A34DD4" w14:textId="640232CD" w:rsidR="00E64965" w:rsidRPr="00DF2988" w:rsidRDefault="007C469A" w:rsidP="007C469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C469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 sprawie ogłoszenia naboru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7C469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na stanowisko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7C469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księgowy/księgowa (umowa na zastępstwo)</w:t>
            </w:r>
          </w:p>
        </w:tc>
      </w:tr>
      <w:tr w:rsidR="009D1C79" w:rsidRPr="00F11F2A" w14:paraId="4C0E1790" w14:textId="77777777" w:rsidTr="00844AF5">
        <w:trPr>
          <w:trHeight w:val="1108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0D9BE" w14:textId="497B657A" w:rsidR="009D1C79" w:rsidRDefault="009D1C79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28. </w:t>
            </w:r>
          </w:p>
        </w:tc>
        <w:tc>
          <w:tcPr>
            <w:tcW w:w="1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2E4430" w14:textId="0A3252D6" w:rsidR="009D1C79" w:rsidRPr="007C469A" w:rsidRDefault="005330DF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5330D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06.05.2026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FAAA12" w14:textId="2E4D6F57" w:rsidR="009D1C79" w:rsidRPr="007C469A" w:rsidRDefault="005330DF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5330D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NK.1121.30.2026</w:t>
            </w:r>
          </w:p>
        </w:tc>
        <w:tc>
          <w:tcPr>
            <w:tcW w:w="5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5B5D11" w14:textId="598EC961" w:rsidR="009D1C79" w:rsidRPr="007C469A" w:rsidRDefault="005330DF" w:rsidP="005330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5330D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dotycząca przekazania Leśnictwa Sycowice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5330D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oraz przeprowadzenia inwentaryzacji zdawczo-odbiorczej</w:t>
            </w:r>
          </w:p>
        </w:tc>
      </w:tr>
      <w:tr w:rsidR="00DC356C" w:rsidRPr="00F11F2A" w14:paraId="0F3159D6" w14:textId="77777777" w:rsidTr="00844AF5">
        <w:trPr>
          <w:trHeight w:val="1108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411AD" w14:textId="6D3A5C82" w:rsidR="00DC356C" w:rsidRDefault="00DC356C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29.</w:t>
            </w:r>
          </w:p>
        </w:tc>
        <w:tc>
          <w:tcPr>
            <w:tcW w:w="1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36EC44" w14:textId="515396C4" w:rsidR="00DC356C" w:rsidRPr="007C469A" w:rsidRDefault="00A83099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8309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06.05.2026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12E56A" w14:textId="11CD2670" w:rsidR="00DC356C" w:rsidRPr="007C469A" w:rsidRDefault="00A83099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8309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NK.0171.1.2026</w:t>
            </w:r>
          </w:p>
        </w:tc>
        <w:tc>
          <w:tcPr>
            <w:tcW w:w="5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F7DEF7" w14:textId="62295A5F" w:rsidR="00DC356C" w:rsidRDefault="00A83099" w:rsidP="00A8309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8309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sprawie powołania Operatora zgłoszeń i Zastępcy Operatora oraz Komisji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A8309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Wyjaśniającej, o których mowa w „Procedurze przyjmowania zgłoszeń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A8309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 nieprawidłowościach oraz działań następczych” przyjętej w Nadleśnictwie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A8309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Sulechów</w:t>
            </w:r>
          </w:p>
        </w:tc>
      </w:tr>
      <w:tr w:rsidR="008F0826" w:rsidRPr="00F11F2A" w14:paraId="032105D5" w14:textId="77777777" w:rsidTr="00844AF5">
        <w:trPr>
          <w:trHeight w:val="1108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EBB05E" w14:textId="69EA4C21" w:rsidR="008F0826" w:rsidRDefault="008F0826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30. </w:t>
            </w:r>
          </w:p>
        </w:tc>
        <w:tc>
          <w:tcPr>
            <w:tcW w:w="1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D9B188" w14:textId="158FEA22" w:rsidR="008F0826" w:rsidRPr="00A83099" w:rsidRDefault="00B76BD9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B76B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13.05.2026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7C8EC5" w14:textId="08237B23" w:rsidR="008F0826" w:rsidRPr="00A83099" w:rsidRDefault="00B76BD9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B76B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ZG.7320.7.2026</w:t>
            </w:r>
          </w:p>
        </w:tc>
        <w:tc>
          <w:tcPr>
            <w:tcW w:w="5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7DBF4E" w14:textId="3C4CBC05" w:rsidR="008F0826" w:rsidRPr="00A83099" w:rsidRDefault="00B76BD9" w:rsidP="00B76BD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B76B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 sprawie cennika na sprzedaż tusz dzików pozyskanych w Ośrodku Hodowli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B76B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Zwierzyny Lasów Państwowych nr 125 w sezonie łowieckim 2026/2027</w:t>
            </w:r>
          </w:p>
        </w:tc>
      </w:tr>
      <w:tr w:rsidR="00FC55D2" w:rsidRPr="00F11F2A" w14:paraId="7A9979DB" w14:textId="77777777" w:rsidTr="00844AF5">
        <w:trPr>
          <w:trHeight w:val="1108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36B3D9" w14:textId="4B4DB3B7" w:rsidR="00FC55D2" w:rsidRDefault="00FC55D2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31. </w:t>
            </w:r>
          </w:p>
        </w:tc>
        <w:tc>
          <w:tcPr>
            <w:tcW w:w="1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9E3CFC" w14:textId="0DBF07A5" w:rsidR="00FC55D2" w:rsidRPr="00B76BD9" w:rsidRDefault="00306ADF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06AD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14.05.2026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966F62" w14:textId="098E3647" w:rsidR="00FC55D2" w:rsidRPr="00B76BD9" w:rsidRDefault="00306ADF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06AD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NK.1121.30.2026</w:t>
            </w:r>
          </w:p>
        </w:tc>
        <w:tc>
          <w:tcPr>
            <w:tcW w:w="5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C8A0D1" w14:textId="39AA6A8B" w:rsidR="00306ADF" w:rsidRPr="00306ADF" w:rsidRDefault="00306ADF" w:rsidP="00306A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06AD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zmieniająca Decyzję nr 28 z dnia 06.05.2026 r. dotyczącą</w:t>
            </w:r>
          </w:p>
          <w:p w14:paraId="673BC24A" w14:textId="20AF8225" w:rsidR="00FC55D2" w:rsidRPr="00B76BD9" w:rsidRDefault="00306ADF" w:rsidP="00306A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06AD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przekazania Leśnictwa Sycowice oraz przeprowadzenia inwentaryzacji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306AD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zdawczo-odbiorczej</w:t>
            </w:r>
          </w:p>
        </w:tc>
      </w:tr>
      <w:tr w:rsidR="00BE0EAA" w:rsidRPr="00F11F2A" w14:paraId="4F3EEE58" w14:textId="77777777" w:rsidTr="00844AF5">
        <w:trPr>
          <w:trHeight w:val="1108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20FE0" w14:textId="78A8E675" w:rsidR="00BE0EAA" w:rsidRDefault="00BE0EAA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32. </w:t>
            </w:r>
          </w:p>
        </w:tc>
        <w:tc>
          <w:tcPr>
            <w:tcW w:w="1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D7E57B" w14:textId="457EEE39" w:rsidR="00BE0EAA" w:rsidRPr="00306ADF" w:rsidRDefault="004B2968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B296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18.05.2026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8B891C" w14:textId="636827A1" w:rsidR="00BE0EAA" w:rsidRPr="00306ADF" w:rsidRDefault="004B2968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B296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NK.1101.9.2026</w:t>
            </w:r>
          </w:p>
        </w:tc>
        <w:tc>
          <w:tcPr>
            <w:tcW w:w="5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17C073" w14:textId="4B93E710" w:rsidR="00BE0EAA" w:rsidRPr="00306ADF" w:rsidRDefault="004B2968" w:rsidP="004B296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B296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 sprawie ogłoszenia naboru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4B296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na stanowisko: Osoba wykonująca prace leśne</w:t>
            </w:r>
          </w:p>
        </w:tc>
      </w:tr>
      <w:tr w:rsidR="00713285" w:rsidRPr="00F11F2A" w14:paraId="4BE25D63" w14:textId="77777777" w:rsidTr="00844AF5">
        <w:trPr>
          <w:trHeight w:val="1108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C1449" w14:textId="5E95A8D5" w:rsidR="00713285" w:rsidRDefault="00713285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33.</w:t>
            </w:r>
          </w:p>
        </w:tc>
        <w:tc>
          <w:tcPr>
            <w:tcW w:w="1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A2F495" w14:textId="3461F195" w:rsidR="00713285" w:rsidRPr="004B2968" w:rsidRDefault="00713285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328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17.06.2026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8DDD96" w14:textId="26603873" w:rsidR="00713285" w:rsidRPr="004B2968" w:rsidRDefault="00713285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328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ZG.7326.8.2026</w:t>
            </w:r>
          </w:p>
        </w:tc>
        <w:tc>
          <w:tcPr>
            <w:tcW w:w="5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7A74DF" w14:textId="75030ED5" w:rsidR="00713285" w:rsidRPr="004B2968" w:rsidRDefault="00713285" w:rsidP="004B296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328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 sprawie odstąpienia od pobierania opłat za odstrzał dzików i drapieżników</w:t>
            </w:r>
          </w:p>
        </w:tc>
      </w:tr>
      <w:tr w:rsidR="00633442" w:rsidRPr="00F11F2A" w14:paraId="24F5127D" w14:textId="77777777" w:rsidTr="00844AF5">
        <w:trPr>
          <w:trHeight w:val="1108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40455" w14:textId="75B6873E" w:rsidR="00633442" w:rsidRDefault="00633442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lastRenderedPageBreak/>
              <w:t>34.</w:t>
            </w:r>
          </w:p>
        </w:tc>
        <w:tc>
          <w:tcPr>
            <w:tcW w:w="1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2722D9" w14:textId="5D6894F4" w:rsidR="00633442" w:rsidRPr="00713285" w:rsidRDefault="00435AD0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35AD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07.07.2026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709CE0" w14:textId="1F9E5A1D" w:rsidR="00633442" w:rsidRPr="00713285" w:rsidRDefault="00435AD0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35AD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NK.1121.48.2026</w:t>
            </w:r>
          </w:p>
        </w:tc>
        <w:tc>
          <w:tcPr>
            <w:tcW w:w="5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789011" w14:textId="77777777" w:rsidR="00435AD0" w:rsidRPr="00435AD0" w:rsidRDefault="00435AD0" w:rsidP="00435AD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35AD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dotycząca przekazania Leśnictwa Stary Dwór</w:t>
            </w:r>
          </w:p>
          <w:p w14:paraId="6D3F0022" w14:textId="5E3BB08B" w:rsidR="00633442" w:rsidRPr="00713285" w:rsidRDefault="00435AD0" w:rsidP="00435AD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35AD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oraz przeprowadzenia inwentaryzacji zdawczo-odbiorczej</w:t>
            </w:r>
          </w:p>
        </w:tc>
      </w:tr>
      <w:tr w:rsidR="00B77472" w:rsidRPr="00F11F2A" w14:paraId="369188C5" w14:textId="77777777" w:rsidTr="00844AF5">
        <w:trPr>
          <w:trHeight w:val="1108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704CF" w14:textId="70F5C2AD" w:rsidR="00B77472" w:rsidRDefault="00B77472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35.</w:t>
            </w:r>
          </w:p>
        </w:tc>
        <w:tc>
          <w:tcPr>
            <w:tcW w:w="1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40524A" w14:textId="2524C4C5" w:rsidR="00B77472" w:rsidRPr="00435AD0" w:rsidRDefault="00B6367F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B6367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24.07.2026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A1B999" w14:textId="2540F065" w:rsidR="00B77472" w:rsidRPr="00435AD0" w:rsidRDefault="00B6367F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B6367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SA.1121.56.2026</w:t>
            </w:r>
          </w:p>
        </w:tc>
        <w:tc>
          <w:tcPr>
            <w:tcW w:w="5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59FED2" w14:textId="24F27727" w:rsidR="00B77472" w:rsidRPr="00435AD0" w:rsidRDefault="00B6367F" w:rsidP="00B636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B6367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dotycząca przekazania zakresu czynności z części zamówień publicznych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B6367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stanowiska starszego specjalisty ds. pracowniczych i zamówień publicznych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B6367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oraz przeprowadzenia inwentaryzacji zdawczo-odbiorczej</w:t>
            </w:r>
          </w:p>
        </w:tc>
      </w:tr>
      <w:tr w:rsidR="00F85A07" w:rsidRPr="00F11F2A" w14:paraId="671D564E" w14:textId="77777777" w:rsidTr="00844AF5">
        <w:trPr>
          <w:trHeight w:val="1108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90C92" w14:textId="76E05405" w:rsidR="00F85A07" w:rsidRDefault="00F85A07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36.</w:t>
            </w:r>
          </w:p>
        </w:tc>
        <w:tc>
          <w:tcPr>
            <w:tcW w:w="1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F3F96E" w14:textId="2903CFDF" w:rsidR="00F85A07" w:rsidRPr="00435AD0" w:rsidRDefault="00270711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071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27.07.2026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B4DA3D" w14:textId="2F7EF912" w:rsidR="00F85A07" w:rsidRPr="00435AD0" w:rsidRDefault="00270711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071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NK.1101.11.2026</w:t>
            </w:r>
          </w:p>
        </w:tc>
        <w:tc>
          <w:tcPr>
            <w:tcW w:w="5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251181" w14:textId="0B27DDD3" w:rsidR="00F85A07" w:rsidRDefault="00270711" w:rsidP="0027071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071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 sprawie ogłoszenia naboru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27071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na stanowisko w SL ds. ochrony przyrody i edukacji leśnej</w:t>
            </w:r>
          </w:p>
        </w:tc>
      </w:tr>
      <w:tr w:rsidR="00790D9B" w:rsidRPr="00F11F2A" w14:paraId="06B3D51C" w14:textId="77777777" w:rsidTr="00844AF5">
        <w:trPr>
          <w:trHeight w:val="1108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D00F14" w14:textId="09BC2454" w:rsidR="00790D9B" w:rsidRDefault="00790D9B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37. </w:t>
            </w:r>
          </w:p>
        </w:tc>
        <w:tc>
          <w:tcPr>
            <w:tcW w:w="1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DF716C" w14:textId="0AA4577A" w:rsidR="00790D9B" w:rsidRPr="00270711" w:rsidRDefault="00BC3E20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BC3E2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29.07.2026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0EF913" w14:textId="186C01C5" w:rsidR="00790D9B" w:rsidRPr="00270711" w:rsidRDefault="00BC3E20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BC3E2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NK.1101.11.2026</w:t>
            </w:r>
          </w:p>
        </w:tc>
        <w:tc>
          <w:tcPr>
            <w:tcW w:w="5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763AA0" w14:textId="6E0361A6" w:rsidR="00790D9B" w:rsidRPr="00270711" w:rsidRDefault="00BC3E20" w:rsidP="00BC3E2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BC3E2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zmieniająca Decyzję nr 36/2026 z dnia 27.07.2026 r. dotyczącą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BC3E2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ogłoszenia naboru na stanowisko w SL ds. ochrony przyrody i edukacji leśnej</w:t>
            </w:r>
          </w:p>
        </w:tc>
      </w:tr>
      <w:tr w:rsidR="00D9069D" w:rsidRPr="00F11F2A" w14:paraId="50107B00" w14:textId="77777777" w:rsidTr="00844AF5">
        <w:trPr>
          <w:trHeight w:val="1108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6C847" w14:textId="009DD9E4" w:rsidR="00D9069D" w:rsidRDefault="00D9069D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38. </w:t>
            </w:r>
          </w:p>
        </w:tc>
        <w:tc>
          <w:tcPr>
            <w:tcW w:w="1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2DF8F9" w14:textId="1D94F386" w:rsidR="00D9069D" w:rsidRPr="00BC3E20" w:rsidRDefault="006B31AC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B31A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03.08.2026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B5569B" w14:textId="65514E3B" w:rsidR="00D9069D" w:rsidRPr="00BC3E20" w:rsidRDefault="006B31AC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B31A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Z.371.2.2026</w:t>
            </w:r>
          </w:p>
        </w:tc>
        <w:tc>
          <w:tcPr>
            <w:tcW w:w="5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9D279C" w14:textId="77777777" w:rsidR="006B31AC" w:rsidRDefault="006B31AC" w:rsidP="006B31A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B31A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 sprawie przeprowadzenia inwentaryzacji doraźnej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  <w:p w14:paraId="44C837C6" w14:textId="11A50AD4" w:rsidR="00D9069D" w:rsidRPr="00BC3E20" w:rsidRDefault="006B31AC" w:rsidP="006B31A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B31A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 Leśnictwie Będów</w:t>
            </w:r>
          </w:p>
        </w:tc>
      </w:tr>
      <w:tr w:rsidR="000E274E" w:rsidRPr="00F11F2A" w14:paraId="4B15D74A" w14:textId="77777777" w:rsidTr="00844AF5">
        <w:trPr>
          <w:trHeight w:val="1108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1B932" w14:textId="0AE2D05C" w:rsidR="000E274E" w:rsidRDefault="000E274E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39.</w:t>
            </w:r>
          </w:p>
        </w:tc>
        <w:tc>
          <w:tcPr>
            <w:tcW w:w="1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2AB3AB" w14:textId="5A8AF8DE" w:rsidR="000E274E" w:rsidRPr="006B31AC" w:rsidRDefault="00EF1C57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F1C5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13.08.2026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3B6E60" w14:textId="1BE8B099" w:rsidR="000E274E" w:rsidRPr="006B31AC" w:rsidRDefault="00EF1C57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F1C5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SA.166.7.2026</w:t>
            </w:r>
          </w:p>
        </w:tc>
        <w:tc>
          <w:tcPr>
            <w:tcW w:w="5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8412E3" w14:textId="77777777" w:rsidR="00EF1C57" w:rsidRPr="00EF1C57" w:rsidRDefault="00EF1C57" w:rsidP="00EF1C5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F1C5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 sprawie udziału pracowników w imprezie pracowniczej pn.</w:t>
            </w:r>
          </w:p>
          <w:p w14:paraId="56064F1C" w14:textId="2A405EDA" w:rsidR="000E274E" w:rsidRPr="006B31AC" w:rsidRDefault="00EF1C57" w:rsidP="00EF1C5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F1C5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„</w:t>
            </w:r>
            <w:proofErr w:type="spellStart"/>
            <w:r w:rsidRPr="00EF1C5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Rybobranie</w:t>
            </w:r>
            <w:proofErr w:type="spellEnd"/>
            <w:r w:rsidRPr="00EF1C5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na polanie 2026”, stanowiącą imprezę składową „Leśnej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EF1C5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ligi RDLP w Zielonej Górze”, będącej składową imprezy „Leśnej ligi RDLP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EF1C5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 Zielonej Górze”</w:t>
            </w:r>
          </w:p>
        </w:tc>
      </w:tr>
      <w:tr w:rsidR="00EF1C57" w:rsidRPr="00F11F2A" w14:paraId="1DBD76EC" w14:textId="77777777" w:rsidTr="00844AF5">
        <w:trPr>
          <w:trHeight w:val="1108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219722" w14:textId="78863E81" w:rsidR="00EF1C57" w:rsidRDefault="00EF1C57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40.</w:t>
            </w:r>
          </w:p>
        </w:tc>
        <w:tc>
          <w:tcPr>
            <w:tcW w:w="1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AFBBF5" w14:textId="35E88688" w:rsidR="00EF1C57" w:rsidRPr="006B31AC" w:rsidRDefault="00D7248B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D7248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17.08.2026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CA8038" w14:textId="5FF8A110" w:rsidR="00EF1C57" w:rsidRPr="006B31AC" w:rsidRDefault="00D7248B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D7248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SA.166.9.2026</w:t>
            </w:r>
          </w:p>
        </w:tc>
        <w:tc>
          <w:tcPr>
            <w:tcW w:w="5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A5B27F" w14:textId="6F6A2BA0" w:rsidR="00EF1C57" w:rsidRDefault="00D7248B" w:rsidP="00D7248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D7248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 sprawie udziału pracowników w imprezie pracowniczej pn. „Turniej Piłki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D7248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Nożnej - Z lasu na boisko”, będący składową imprezy pracowniczej pn. ”Leśna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D7248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liga RDLP w Zielonej Górze”</w:t>
            </w:r>
          </w:p>
        </w:tc>
      </w:tr>
      <w:tr w:rsidR="00016B01" w:rsidRPr="00F11F2A" w14:paraId="089CFBC3" w14:textId="77777777" w:rsidTr="00844AF5">
        <w:trPr>
          <w:trHeight w:val="1108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F907A" w14:textId="2397CA8B" w:rsidR="00016B01" w:rsidRDefault="00016B01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41. </w:t>
            </w:r>
          </w:p>
        </w:tc>
        <w:tc>
          <w:tcPr>
            <w:tcW w:w="1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B6795A" w14:textId="6E6C0893" w:rsidR="00016B01" w:rsidRPr="00D7248B" w:rsidRDefault="00016B01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16B0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21.08.2026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5A543A" w14:textId="1E58E734" w:rsidR="00016B01" w:rsidRPr="00D7248B" w:rsidRDefault="00016B01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16B0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ZG.7010.5.2026</w:t>
            </w:r>
          </w:p>
        </w:tc>
        <w:tc>
          <w:tcPr>
            <w:tcW w:w="5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5E0970" w14:textId="2E080C75" w:rsidR="00016B01" w:rsidRPr="00D7248B" w:rsidRDefault="00016B01" w:rsidP="00D7248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16B0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 sprawie powołania komisji ds. oceny udatności upraw w roku 2026</w:t>
            </w:r>
          </w:p>
        </w:tc>
      </w:tr>
      <w:tr w:rsidR="00AE108D" w:rsidRPr="00F11F2A" w14:paraId="18EFECDA" w14:textId="77777777" w:rsidTr="00844AF5">
        <w:trPr>
          <w:trHeight w:val="1108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D6077" w14:textId="6AF923CF" w:rsidR="00AE108D" w:rsidRDefault="00AE108D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42. </w:t>
            </w:r>
          </w:p>
        </w:tc>
        <w:tc>
          <w:tcPr>
            <w:tcW w:w="1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CA972A" w14:textId="1BED6C4B" w:rsidR="00AE108D" w:rsidRPr="00016B01" w:rsidRDefault="00997A5E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97A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26.08.2026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15E93F" w14:textId="7161F5AF" w:rsidR="00AE108D" w:rsidRPr="00016B01" w:rsidRDefault="00997A5E" w:rsidP="008C10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97A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SA.166.8.2026</w:t>
            </w:r>
          </w:p>
        </w:tc>
        <w:tc>
          <w:tcPr>
            <w:tcW w:w="5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A1D832" w14:textId="50A028BD" w:rsidR="00AE108D" w:rsidRPr="00016B01" w:rsidRDefault="00997A5E" w:rsidP="00997A5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97A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 sprawie udziału pracownika w imprezie pracowniczej pn. „XXIII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997A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MISTRZOSTWA LEŚNIKÓW ZIELONOGÓRSKICH W TENISIE STOŁOWYM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997A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 PUCHAR DYREKTORA RDLP W ZIELONEJ GÓRZE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997A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„Leśny ping-pong”,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997A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będącej składową imprezy „Leśnej ligi RDLP w Zielonej Górze”</w:t>
            </w:r>
          </w:p>
        </w:tc>
      </w:tr>
    </w:tbl>
    <w:p w14:paraId="5BE2CA56" w14:textId="77777777" w:rsidR="002719CF" w:rsidRDefault="002719CF"/>
    <w:sectPr w:rsidR="002719CF" w:rsidSect="00675F41">
      <w:footerReference w:type="default" r:id="rId6"/>
      <w:pgSz w:w="11906" w:h="16838"/>
      <w:pgMar w:top="1417" w:right="1417" w:bottom="141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B9A427" w14:textId="77777777" w:rsidR="00075ED8" w:rsidRDefault="00075ED8">
      <w:pPr>
        <w:spacing w:after="0" w:line="240" w:lineRule="auto"/>
      </w:pPr>
      <w:r>
        <w:separator/>
      </w:r>
    </w:p>
  </w:endnote>
  <w:endnote w:type="continuationSeparator" w:id="0">
    <w:p w14:paraId="62DA23BB" w14:textId="77777777" w:rsidR="00075ED8" w:rsidRDefault="00075E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03008723"/>
      <w:docPartObj>
        <w:docPartGallery w:val="Page Numbers (Bottom of Page)"/>
        <w:docPartUnique/>
      </w:docPartObj>
    </w:sdtPr>
    <w:sdtContent>
      <w:p w14:paraId="37BA7332" w14:textId="77777777" w:rsidR="00675F41" w:rsidRDefault="00675F41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6E20E5F" w14:textId="77777777" w:rsidR="00675F41" w:rsidRDefault="00675F4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4AB12A" w14:textId="77777777" w:rsidR="00075ED8" w:rsidRDefault="00075ED8">
      <w:pPr>
        <w:spacing w:after="0" w:line="240" w:lineRule="auto"/>
      </w:pPr>
      <w:r>
        <w:separator/>
      </w:r>
    </w:p>
  </w:footnote>
  <w:footnote w:type="continuationSeparator" w:id="0">
    <w:p w14:paraId="2B482118" w14:textId="77777777" w:rsidR="00075ED8" w:rsidRDefault="00075ED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5F41"/>
    <w:rsid w:val="00000E76"/>
    <w:rsid w:val="00001D71"/>
    <w:rsid w:val="00002B37"/>
    <w:rsid w:val="00006B02"/>
    <w:rsid w:val="00016B01"/>
    <w:rsid w:val="00016E12"/>
    <w:rsid w:val="00023447"/>
    <w:rsid w:val="00041575"/>
    <w:rsid w:val="00044186"/>
    <w:rsid w:val="00047066"/>
    <w:rsid w:val="00053E66"/>
    <w:rsid w:val="00054430"/>
    <w:rsid w:val="00064569"/>
    <w:rsid w:val="000705A6"/>
    <w:rsid w:val="00074C4E"/>
    <w:rsid w:val="00075ED8"/>
    <w:rsid w:val="00076AD5"/>
    <w:rsid w:val="000842B8"/>
    <w:rsid w:val="00087292"/>
    <w:rsid w:val="000928C0"/>
    <w:rsid w:val="000A2288"/>
    <w:rsid w:val="000A3B66"/>
    <w:rsid w:val="000A56EB"/>
    <w:rsid w:val="000A6E74"/>
    <w:rsid w:val="000B1699"/>
    <w:rsid w:val="000B2912"/>
    <w:rsid w:val="000B5842"/>
    <w:rsid w:val="000B7EFE"/>
    <w:rsid w:val="000C5026"/>
    <w:rsid w:val="000E274E"/>
    <w:rsid w:val="000F36B3"/>
    <w:rsid w:val="000F4F46"/>
    <w:rsid w:val="00101DDE"/>
    <w:rsid w:val="00102DC4"/>
    <w:rsid w:val="00102F2F"/>
    <w:rsid w:val="00125FD5"/>
    <w:rsid w:val="001260B4"/>
    <w:rsid w:val="00130647"/>
    <w:rsid w:val="00133947"/>
    <w:rsid w:val="001544F3"/>
    <w:rsid w:val="00154D2F"/>
    <w:rsid w:val="00156CC6"/>
    <w:rsid w:val="00165ABC"/>
    <w:rsid w:val="001662B6"/>
    <w:rsid w:val="00176C46"/>
    <w:rsid w:val="00181836"/>
    <w:rsid w:val="001821CC"/>
    <w:rsid w:val="00184BD0"/>
    <w:rsid w:val="0018743F"/>
    <w:rsid w:val="00190233"/>
    <w:rsid w:val="00197821"/>
    <w:rsid w:val="001B408B"/>
    <w:rsid w:val="001D5A7C"/>
    <w:rsid w:val="001E0C10"/>
    <w:rsid w:val="001E1DF8"/>
    <w:rsid w:val="001E29F0"/>
    <w:rsid w:val="001E4E72"/>
    <w:rsid w:val="001F4F85"/>
    <w:rsid w:val="001F7A63"/>
    <w:rsid w:val="00201BE8"/>
    <w:rsid w:val="00203B21"/>
    <w:rsid w:val="00216ADF"/>
    <w:rsid w:val="002407A3"/>
    <w:rsid w:val="002414B0"/>
    <w:rsid w:val="0024434A"/>
    <w:rsid w:val="002447A6"/>
    <w:rsid w:val="00256843"/>
    <w:rsid w:val="00262E10"/>
    <w:rsid w:val="00263E1D"/>
    <w:rsid w:val="00270711"/>
    <w:rsid w:val="002719CF"/>
    <w:rsid w:val="002871C0"/>
    <w:rsid w:val="002928A4"/>
    <w:rsid w:val="002A3925"/>
    <w:rsid w:val="002B1D82"/>
    <w:rsid w:val="002B2962"/>
    <w:rsid w:val="002B5E6D"/>
    <w:rsid w:val="002C0DA3"/>
    <w:rsid w:val="002C0F50"/>
    <w:rsid w:val="002E2169"/>
    <w:rsid w:val="002F4745"/>
    <w:rsid w:val="00306ADF"/>
    <w:rsid w:val="0031125D"/>
    <w:rsid w:val="003159FB"/>
    <w:rsid w:val="00315A8F"/>
    <w:rsid w:val="003263F3"/>
    <w:rsid w:val="0033332C"/>
    <w:rsid w:val="00334D4C"/>
    <w:rsid w:val="00337DCA"/>
    <w:rsid w:val="00340072"/>
    <w:rsid w:val="00345027"/>
    <w:rsid w:val="003466B6"/>
    <w:rsid w:val="00347D32"/>
    <w:rsid w:val="00347E27"/>
    <w:rsid w:val="00355AC4"/>
    <w:rsid w:val="00355C2A"/>
    <w:rsid w:val="003708FD"/>
    <w:rsid w:val="00373608"/>
    <w:rsid w:val="00377DA6"/>
    <w:rsid w:val="00380443"/>
    <w:rsid w:val="00382C5D"/>
    <w:rsid w:val="00386BA1"/>
    <w:rsid w:val="00387B39"/>
    <w:rsid w:val="0039127A"/>
    <w:rsid w:val="003927BA"/>
    <w:rsid w:val="00396C34"/>
    <w:rsid w:val="003A1BB9"/>
    <w:rsid w:val="003A4F22"/>
    <w:rsid w:val="003B60ED"/>
    <w:rsid w:val="003B6B08"/>
    <w:rsid w:val="003C23F1"/>
    <w:rsid w:val="003C2EC4"/>
    <w:rsid w:val="003C34FA"/>
    <w:rsid w:val="003C58F1"/>
    <w:rsid w:val="003D3663"/>
    <w:rsid w:val="003E72C2"/>
    <w:rsid w:val="003F2041"/>
    <w:rsid w:val="00424A4F"/>
    <w:rsid w:val="00427075"/>
    <w:rsid w:val="00431CD6"/>
    <w:rsid w:val="00434419"/>
    <w:rsid w:val="00435AD0"/>
    <w:rsid w:val="0044091A"/>
    <w:rsid w:val="00447887"/>
    <w:rsid w:val="00451A05"/>
    <w:rsid w:val="00461A30"/>
    <w:rsid w:val="00461C3D"/>
    <w:rsid w:val="0047648E"/>
    <w:rsid w:val="00477E4A"/>
    <w:rsid w:val="00477EA6"/>
    <w:rsid w:val="00487C40"/>
    <w:rsid w:val="00491949"/>
    <w:rsid w:val="00495F4B"/>
    <w:rsid w:val="004A52F0"/>
    <w:rsid w:val="004A6C57"/>
    <w:rsid w:val="004B2968"/>
    <w:rsid w:val="004B498D"/>
    <w:rsid w:val="004C0335"/>
    <w:rsid w:val="004C5E90"/>
    <w:rsid w:val="004C5F66"/>
    <w:rsid w:val="004C67AB"/>
    <w:rsid w:val="004D0A8A"/>
    <w:rsid w:val="004D0C5F"/>
    <w:rsid w:val="004D42B6"/>
    <w:rsid w:val="004D5498"/>
    <w:rsid w:val="004E5535"/>
    <w:rsid w:val="004E76A9"/>
    <w:rsid w:val="004F1D4B"/>
    <w:rsid w:val="004F6BBF"/>
    <w:rsid w:val="00502660"/>
    <w:rsid w:val="00504CE2"/>
    <w:rsid w:val="005330DF"/>
    <w:rsid w:val="00535AC1"/>
    <w:rsid w:val="00545AFF"/>
    <w:rsid w:val="00550891"/>
    <w:rsid w:val="00551E7B"/>
    <w:rsid w:val="005601B2"/>
    <w:rsid w:val="00572B4A"/>
    <w:rsid w:val="00574C31"/>
    <w:rsid w:val="005768BE"/>
    <w:rsid w:val="00587165"/>
    <w:rsid w:val="0059226A"/>
    <w:rsid w:val="00596D91"/>
    <w:rsid w:val="005A0189"/>
    <w:rsid w:val="005A17DE"/>
    <w:rsid w:val="005B0463"/>
    <w:rsid w:val="005C3B5F"/>
    <w:rsid w:val="005C594C"/>
    <w:rsid w:val="005C737B"/>
    <w:rsid w:val="005D0C64"/>
    <w:rsid w:val="005D5B87"/>
    <w:rsid w:val="005F4C2D"/>
    <w:rsid w:val="00601D41"/>
    <w:rsid w:val="00605FB4"/>
    <w:rsid w:val="00606116"/>
    <w:rsid w:val="00607263"/>
    <w:rsid w:val="006208C6"/>
    <w:rsid w:val="00626431"/>
    <w:rsid w:val="00632426"/>
    <w:rsid w:val="00633442"/>
    <w:rsid w:val="00642337"/>
    <w:rsid w:val="00643EC9"/>
    <w:rsid w:val="006443C2"/>
    <w:rsid w:val="00645CF7"/>
    <w:rsid w:val="00651CB4"/>
    <w:rsid w:val="00654C3C"/>
    <w:rsid w:val="0067297F"/>
    <w:rsid w:val="00675F41"/>
    <w:rsid w:val="006775DD"/>
    <w:rsid w:val="006911BD"/>
    <w:rsid w:val="006A3084"/>
    <w:rsid w:val="006B2D06"/>
    <w:rsid w:val="006B2E99"/>
    <w:rsid w:val="006B31AC"/>
    <w:rsid w:val="006B41BB"/>
    <w:rsid w:val="006B7DB1"/>
    <w:rsid w:val="006C1680"/>
    <w:rsid w:val="006C2827"/>
    <w:rsid w:val="006C6B50"/>
    <w:rsid w:val="006D7019"/>
    <w:rsid w:val="006D72D6"/>
    <w:rsid w:val="006D72ED"/>
    <w:rsid w:val="006D7BE6"/>
    <w:rsid w:val="006E4B2A"/>
    <w:rsid w:val="006F37F7"/>
    <w:rsid w:val="00701D67"/>
    <w:rsid w:val="00705CAE"/>
    <w:rsid w:val="0070764C"/>
    <w:rsid w:val="0071186C"/>
    <w:rsid w:val="00712859"/>
    <w:rsid w:val="00713285"/>
    <w:rsid w:val="0073052D"/>
    <w:rsid w:val="0073071D"/>
    <w:rsid w:val="007378E8"/>
    <w:rsid w:val="00743451"/>
    <w:rsid w:val="00744091"/>
    <w:rsid w:val="00763A5D"/>
    <w:rsid w:val="0077515C"/>
    <w:rsid w:val="007773A5"/>
    <w:rsid w:val="007776D8"/>
    <w:rsid w:val="00782F11"/>
    <w:rsid w:val="00783651"/>
    <w:rsid w:val="00787B7A"/>
    <w:rsid w:val="00790970"/>
    <w:rsid w:val="00790D9B"/>
    <w:rsid w:val="00791CDB"/>
    <w:rsid w:val="00795287"/>
    <w:rsid w:val="00795338"/>
    <w:rsid w:val="00797744"/>
    <w:rsid w:val="007C469A"/>
    <w:rsid w:val="007D1434"/>
    <w:rsid w:val="007D725A"/>
    <w:rsid w:val="007E2656"/>
    <w:rsid w:val="007F0ABB"/>
    <w:rsid w:val="00800FA5"/>
    <w:rsid w:val="008155F5"/>
    <w:rsid w:val="00825D18"/>
    <w:rsid w:val="0082719D"/>
    <w:rsid w:val="00830159"/>
    <w:rsid w:val="00831BE4"/>
    <w:rsid w:val="00840B76"/>
    <w:rsid w:val="00842A0B"/>
    <w:rsid w:val="00844AF5"/>
    <w:rsid w:val="00846773"/>
    <w:rsid w:val="00852ADA"/>
    <w:rsid w:val="008611D8"/>
    <w:rsid w:val="00861E46"/>
    <w:rsid w:val="00880993"/>
    <w:rsid w:val="00882F0E"/>
    <w:rsid w:val="008A0648"/>
    <w:rsid w:val="008B0747"/>
    <w:rsid w:val="008B1E3A"/>
    <w:rsid w:val="008B62EB"/>
    <w:rsid w:val="008D315E"/>
    <w:rsid w:val="008D73AF"/>
    <w:rsid w:val="008E79AC"/>
    <w:rsid w:val="008F0826"/>
    <w:rsid w:val="008F55B0"/>
    <w:rsid w:val="008F6F08"/>
    <w:rsid w:val="009165FC"/>
    <w:rsid w:val="00922CAE"/>
    <w:rsid w:val="00924C93"/>
    <w:rsid w:val="00936774"/>
    <w:rsid w:val="00937416"/>
    <w:rsid w:val="00940461"/>
    <w:rsid w:val="00947492"/>
    <w:rsid w:val="00953F0F"/>
    <w:rsid w:val="00954AF6"/>
    <w:rsid w:val="009606C4"/>
    <w:rsid w:val="00960885"/>
    <w:rsid w:val="00967A47"/>
    <w:rsid w:val="00997A5E"/>
    <w:rsid w:val="009A4AE3"/>
    <w:rsid w:val="009A661A"/>
    <w:rsid w:val="009A75D1"/>
    <w:rsid w:val="009C1EC1"/>
    <w:rsid w:val="009C2D91"/>
    <w:rsid w:val="009C5D89"/>
    <w:rsid w:val="009C63C5"/>
    <w:rsid w:val="009C70EB"/>
    <w:rsid w:val="009D0199"/>
    <w:rsid w:val="009D1C79"/>
    <w:rsid w:val="009D206F"/>
    <w:rsid w:val="009D37B9"/>
    <w:rsid w:val="009E4D64"/>
    <w:rsid w:val="009E532A"/>
    <w:rsid w:val="009F1160"/>
    <w:rsid w:val="009F134A"/>
    <w:rsid w:val="009F5C5F"/>
    <w:rsid w:val="009F5C8C"/>
    <w:rsid w:val="00A036AD"/>
    <w:rsid w:val="00A05C0D"/>
    <w:rsid w:val="00A0628A"/>
    <w:rsid w:val="00A16E43"/>
    <w:rsid w:val="00A27101"/>
    <w:rsid w:val="00A2748B"/>
    <w:rsid w:val="00A34445"/>
    <w:rsid w:val="00A376B4"/>
    <w:rsid w:val="00A40888"/>
    <w:rsid w:val="00A40E4E"/>
    <w:rsid w:val="00A41158"/>
    <w:rsid w:val="00A5555F"/>
    <w:rsid w:val="00A64F89"/>
    <w:rsid w:val="00A652C9"/>
    <w:rsid w:val="00A72DFA"/>
    <w:rsid w:val="00A77A1F"/>
    <w:rsid w:val="00A81FA2"/>
    <w:rsid w:val="00A83099"/>
    <w:rsid w:val="00A87642"/>
    <w:rsid w:val="00A9270D"/>
    <w:rsid w:val="00AA07F7"/>
    <w:rsid w:val="00AA3796"/>
    <w:rsid w:val="00AC5BB3"/>
    <w:rsid w:val="00AD6F2D"/>
    <w:rsid w:val="00AD7698"/>
    <w:rsid w:val="00AE108D"/>
    <w:rsid w:val="00AF211F"/>
    <w:rsid w:val="00B013C5"/>
    <w:rsid w:val="00B10933"/>
    <w:rsid w:val="00B22E87"/>
    <w:rsid w:val="00B24FE8"/>
    <w:rsid w:val="00B34ADB"/>
    <w:rsid w:val="00B466D9"/>
    <w:rsid w:val="00B53C67"/>
    <w:rsid w:val="00B6367F"/>
    <w:rsid w:val="00B642A4"/>
    <w:rsid w:val="00B75E0B"/>
    <w:rsid w:val="00B7656B"/>
    <w:rsid w:val="00B76BD9"/>
    <w:rsid w:val="00B77472"/>
    <w:rsid w:val="00B77EB0"/>
    <w:rsid w:val="00B80139"/>
    <w:rsid w:val="00B92936"/>
    <w:rsid w:val="00B96BA6"/>
    <w:rsid w:val="00BA1DD1"/>
    <w:rsid w:val="00BA28E6"/>
    <w:rsid w:val="00BA34BE"/>
    <w:rsid w:val="00BB0351"/>
    <w:rsid w:val="00BB037C"/>
    <w:rsid w:val="00BB50B6"/>
    <w:rsid w:val="00BC3DF2"/>
    <w:rsid w:val="00BC3E20"/>
    <w:rsid w:val="00BC4192"/>
    <w:rsid w:val="00BC53B6"/>
    <w:rsid w:val="00BD04BE"/>
    <w:rsid w:val="00BE0EAA"/>
    <w:rsid w:val="00BE0F00"/>
    <w:rsid w:val="00BF39F8"/>
    <w:rsid w:val="00C02953"/>
    <w:rsid w:val="00C02BAA"/>
    <w:rsid w:val="00C14DC6"/>
    <w:rsid w:val="00C1533C"/>
    <w:rsid w:val="00C20C55"/>
    <w:rsid w:val="00C2468D"/>
    <w:rsid w:val="00C30640"/>
    <w:rsid w:val="00C3341B"/>
    <w:rsid w:val="00C42E6D"/>
    <w:rsid w:val="00C4521E"/>
    <w:rsid w:val="00C45D3D"/>
    <w:rsid w:val="00C46721"/>
    <w:rsid w:val="00C51E1F"/>
    <w:rsid w:val="00C57496"/>
    <w:rsid w:val="00C57AE3"/>
    <w:rsid w:val="00C73A49"/>
    <w:rsid w:val="00C77C6E"/>
    <w:rsid w:val="00C8135E"/>
    <w:rsid w:val="00C83458"/>
    <w:rsid w:val="00C848DC"/>
    <w:rsid w:val="00C872F6"/>
    <w:rsid w:val="00CA1E49"/>
    <w:rsid w:val="00CA3028"/>
    <w:rsid w:val="00CA48B4"/>
    <w:rsid w:val="00CA5ABD"/>
    <w:rsid w:val="00CA6FBB"/>
    <w:rsid w:val="00CB5B48"/>
    <w:rsid w:val="00CB761A"/>
    <w:rsid w:val="00CB7EE6"/>
    <w:rsid w:val="00CC1F72"/>
    <w:rsid w:val="00CD4F07"/>
    <w:rsid w:val="00CE695C"/>
    <w:rsid w:val="00CF4441"/>
    <w:rsid w:val="00D0029C"/>
    <w:rsid w:val="00D03482"/>
    <w:rsid w:val="00D15338"/>
    <w:rsid w:val="00D23165"/>
    <w:rsid w:val="00D23E3B"/>
    <w:rsid w:val="00D32540"/>
    <w:rsid w:val="00D50682"/>
    <w:rsid w:val="00D610A2"/>
    <w:rsid w:val="00D6464B"/>
    <w:rsid w:val="00D650A5"/>
    <w:rsid w:val="00D65FB3"/>
    <w:rsid w:val="00D666C3"/>
    <w:rsid w:val="00D67A9E"/>
    <w:rsid w:val="00D7248B"/>
    <w:rsid w:val="00D75657"/>
    <w:rsid w:val="00D870F4"/>
    <w:rsid w:val="00D879B7"/>
    <w:rsid w:val="00D9069D"/>
    <w:rsid w:val="00D90BEB"/>
    <w:rsid w:val="00D943F9"/>
    <w:rsid w:val="00DA263B"/>
    <w:rsid w:val="00DA58FA"/>
    <w:rsid w:val="00DB1E85"/>
    <w:rsid w:val="00DB26B5"/>
    <w:rsid w:val="00DB33C5"/>
    <w:rsid w:val="00DB7D8F"/>
    <w:rsid w:val="00DC356C"/>
    <w:rsid w:val="00DC77F8"/>
    <w:rsid w:val="00DD4D7E"/>
    <w:rsid w:val="00DD6115"/>
    <w:rsid w:val="00DE63A5"/>
    <w:rsid w:val="00DF0179"/>
    <w:rsid w:val="00DF2988"/>
    <w:rsid w:val="00E15196"/>
    <w:rsid w:val="00E168D4"/>
    <w:rsid w:val="00E179CD"/>
    <w:rsid w:val="00E20B1D"/>
    <w:rsid w:val="00E23866"/>
    <w:rsid w:val="00E23F6B"/>
    <w:rsid w:val="00E313D7"/>
    <w:rsid w:val="00E3243D"/>
    <w:rsid w:val="00E342FC"/>
    <w:rsid w:val="00E45609"/>
    <w:rsid w:val="00E62383"/>
    <w:rsid w:val="00E63071"/>
    <w:rsid w:val="00E6340A"/>
    <w:rsid w:val="00E64965"/>
    <w:rsid w:val="00E67059"/>
    <w:rsid w:val="00E71177"/>
    <w:rsid w:val="00E71F64"/>
    <w:rsid w:val="00E7224E"/>
    <w:rsid w:val="00E73F90"/>
    <w:rsid w:val="00E746BB"/>
    <w:rsid w:val="00E75206"/>
    <w:rsid w:val="00E80A62"/>
    <w:rsid w:val="00E81248"/>
    <w:rsid w:val="00E84507"/>
    <w:rsid w:val="00E855E5"/>
    <w:rsid w:val="00E86567"/>
    <w:rsid w:val="00E93ADD"/>
    <w:rsid w:val="00EA4E9F"/>
    <w:rsid w:val="00EB113E"/>
    <w:rsid w:val="00EB2552"/>
    <w:rsid w:val="00EB774D"/>
    <w:rsid w:val="00EC4240"/>
    <w:rsid w:val="00EC592B"/>
    <w:rsid w:val="00ED2DB6"/>
    <w:rsid w:val="00ED3286"/>
    <w:rsid w:val="00ED7540"/>
    <w:rsid w:val="00EE48D4"/>
    <w:rsid w:val="00EF1C57"/>
    <w:rsid w:val="00F035EA"/>
    <w:rsid w:val="00F05F94"/>
    <w:rsid w:val="00F074DB"/>
    <w:rsid w:val="00F10F53"/>
    <w:rsid w:val="00F14BF5"/>
    <w:rsid w:val="00F20DF3"/>
    <w:rsid w:val="00F24D8F"/>
    <w:rsid w:val="00F25358"/>
    <w:rsid w:val="00F27314"/>
    <w:rsid w:val="00F31CE1"/>
    <w:rsid w:val="00F41436"/>
    <w:rsid w:val="00F42D62"/>
    <w:rsid w:val="00F443DE"/>
    <w:rsid w:val="00F46B23"/>
    <w:rsid w:val="00F47C59"/>
    <w:rsid w:val="00F548FB"/>
    <w:rsid w:val="00F60FDE"/>
    <w:rsid w:val="00F61D3E"/>
    <w:rsid w:val="00F667AD"/>
    <w:rsid w:val="00F732C9"/>
    <w:rsid w:val="00F760AA"/>
    <w:rsid w:val="00F8260E"/>
    <w:rsid w:val="00F85A07"/>
    <w:rsid w:val="00F93C87"/>
    <w:rsid w:val="00F96B85"/>
    <w:rsid w:val="00F97D83"/>
    <w:rsid w:val="00F97EAD"/>
    <w:rsid w:val="00FA0C13"/>
    <w:rsid w:val="00FB6A3A"/>
    <w:rsid w:val="00FB6D03"/>
    <w:rsid w:val="00FB74D3"/>
    <w:rsid w:val="00FC55D2"/>
    <w:rsid w:val="00FC5FA2"/>
    <w:rsid w:val="00FC782C"/>
    <w:rsid w:val="00FD0217"/>
    <w:rsid w:val="00FE5307"/>
    <w:rsid w:val="00FE5633"/>
    <w:rsid w:val="00FE626C"/>
    <w:rsid w:val="00FF0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34BCA2"/>
  <w15:chartTrackingRefBased/>
  <w15:docId w15:val="{DAFEDAE8-5B5B-456A-B2B6-EDF4E078C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75F41"/>
    <w:pPr>
      <w:spacing w:after="200" w:line="276" w:lineRule="auto"/>
    </w:pPr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75F41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75F41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75F41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75F41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75F41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75F41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75F41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75F41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75F41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75F4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75F4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75F4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75F4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75F4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75F4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75F4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75F4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75F4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75F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675F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75F41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675F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75F41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675F4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75F41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675F4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75F4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75F4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75F41"/>
    <w:rPr>
      <w:b/>
      <w:bCs/>
      <w:smallCaps/>
      <w:color w:val="2F5496" w:themeColor="accent1" w:themeShade="BF"/>
      <w:spacing w:val="5"/>
    </w:rPr>
  </w:style>
  <w:style w:type="paragraph" w:styleId="Stopka">
    <w:name w:val="footer"/>
    <w:basedOn w:val="Normalny"/>
    <w:link w:val="StopkaZnak"/>
    <w:uiPriority w:val="99"/>
    <w:unhideWhenUsed/>
    <w:rsid w:val="00675F41"/>
    <w:pPr>
      <w:tabs>
        <w:tab w:val="center" w:pos="4536"/>
        <w:tab w:val="right" w:pos="9072"/>
      </w:tabs>
      <w:spacing w:after="0" w:line="240" w:lineRule="auto"/>
    </w:pPr>
    <w:rPr>
      <w:kern w:val="2"/>
      <w14:ligatures w14:val="standardContextual"/>
    </w:rPr>
  </w:style>
  <w:style w:type="character" w:customStyle="1" w:styleId="StopkaZnak">
    <w:name w:val="Stopka Znak"/>
    <w:basedOn w:val="Domylnaczcionkaakapitu"/>
    <w:link w:val="Stopka"/>
    <w:uiPriority w:val="99"/>
    <w:rsid w:val="00675F41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B74D3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B74D3"/>
    <w:rPr>
      <w:kern w:val="0"/>
      <w:sz w:val="20"/>
      <w:szCs w:val="20"/>
      <w14:ligatures w14:val="none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B74D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7</Pages>
  <Words>1883</Words>
  <Characters>11303</Characters>
  <Application>Microsoft Office Word</Application>
  <DocSecurity>0</DocSecurity>
  <Lines>94</Lines>
  <Paragraphs>26</Paragraphs>
  <ScaleCrop>false</ScaleCrop>
  <Company/>
  <LinksUpToDate>false</LinksUpToDate>
  <CharactersWithSpaces>13160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Malwina Maćkowiak  (Nadleśnictwo Sulechów)</dc:creator>
  <cp:keywords/>
  <dc:description/>
  <cp:lastModifiedBy>Malwina Maćkowiak  (Nadleśnictwo Sulechów)</cp:lastModifiedBy>
  <cp:revision>172</cp:revision>
  <dcterms:created xsi:type="dcterms:W3CDTF">2026-01-05T07:02:00Z</dcterms:created>
  <dcterms:modified xsi:type="dcterms:W3CDTF">2026-08-26T07:56:00Z</dcterms:modified>
</cp:coreProperties>
</file>