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EE0C" w14:textId="77777777" w:rsidR="00A32DD3" w:rsidRDefault="00B1701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86302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16708B7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C643D2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924CC58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2BF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62FD4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69AFA6F" w14:textId="77777777" w:rsidR="00A32DD3" w:rsidRDefault="00A32DD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2866145" w14:textId="77777777" w:rsidR="00A32DD3" w:rsidRDefault="00B1701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84E7219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7C27B6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0C49E8" w14:textId="77777777" w:rsidR="00A32DD3" w:rsidRDefault="00A32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7C2C7C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AC37DC5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8BCB78B" w14:textId="77777777" w:rsidR="00A32DD3" w:rsidRDefault="00A32DD3" w:rsidP="00967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3D37B1" w14:textId="708C12C3" w:rsidR="00C8145E" w:rsidRDefault="00C8145E" w:rsidP="00C8145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negocjacji,  o którym mowa </w:t>
      </w:r>
      <w:r w:rsidR="00905E54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art. 275 pkt 1 ustawy</w:t>
      </w:r>
      <w:r w:rsidR="008D270F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na </w:t>
      </w:r>
      <w:r w:rsidR="00905E54" w:rsidRPr="004616C9">
        <w:rPr>
          <w:rFonts w:ascii="Cambria" w:hAnsi="Cambria" w:cs="Arial"/>
          <w:b/>
          <w:sz w:val="22"/>
          <w:szCs w:val="22"/>
        </w:rPr>
        <w:t xml:space="preserve">„Budowę budynku administracyjnego - podwójnej kancelarii leśniczego wraz </w:t>
      </w:r>
      <w:r w:rsidR="00905E54">
        <w:rPr>
          <w:rFonts w:ascii="Cambria" w:hAnsi="Cambria" w:cs="Arial"/>
          <w:b/>
          <w:sz w:val="22"/>
          <w:szCs w:val="22"/>
        </w:rPr>
        <w:t xml:space="preserve">  </w:t>
      </w:r>
      <w:r w:rsidR="00905E54" w:rsidRPr="004616C9">
        <w:rPr>
          <w:rFonts w:ascii="Cambria" w:hAnsi="Cambria" w:cs="Arial"/>
          <w:b/>
          <w:sz w:val="22"/>
          <w:szCs w:val="22"/>
        </w:rPr>
        <w:t xml:space="preserve">z obiektami   i infrastrukturą towarzyszącą, na działce nr </w:t>
      </w:r>
      <w:proofErr w:type="spellStart"/>
      <w:r w:rsidR="00905E54" w:rsidRPr="004616C9">
        <w:rPr>
          <w:rFonts w:ascii="Cambria" w:hAnsi="Cambria" w:cs="Arial"/>
          <w:b/>
          <w:sz w:val="22"/>
          <w:szCs w:val="22"/>
        </w:rPr>
        <w:t>ewid</w:t>
      </w:r>
      <w:proofErr w:type="spellEnd"/>
      <w:r w:rsidR="00905E54" w:rsidRPr="004616C9">
        <w:rPr>
          <w:rFonts w:ascii="Cambria" w:hAnsi="Cambria" w:cs="Arial"/>
          <w:b/>
          <w:sz w:val="22"/>
          <w:szCs w:val="22"/>
        </w:rPr>
        <w:t>. 655 w Grzędach”</w:t>
      </w:r>
      <w:r w:rsidR="00905E54" w:rsidRPr="004616C9">
        <w:rPr>
          <w:rStyle w:val="Numerstrony"/>
          <w:rFonts w:ascii="Cambria" w:hAnsi="Cambria" w:cs="Arial"/>
          <w:b/>
          <w:sz w:val="22"/>
          <w:szCs w:val="22"/>
        </w:rPr>
        <w:t>.</w:t>
      </w:r>
    </w:p>
    <w:bookmarkEnd w:id="0"/>
    <w:p w14:paraId="238C56FE" w14:textId="77777777" w:rsidR="00C8145E" w:rsidRDefault="00C8145E" w:rsidP="00967DD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3B79D35" w14:textId="776973CC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 _______________________________________________________________________________________________________________</w:t>
      </w:r>
    </w:p>
    <w:p w14:paraId="5616C7F4" w14:textId="60439473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 _______________________________________________________________________________________________________________</w:t>
      </w:r>
    </w:p>
    <w:p w14:paraId="4301C357" w14:textId="56D4DDDD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</w:t>
      </w:r>
      <w:r w:rsidR="00967DD3">
        <w:rPr>
          <w:rFonts w:ascii="Cambria" w:hAnsi="Cambria" w:cs="Arial"/>
          <w:bCs/>
          <w:sz w:val="22"/>
          <w:szCs w:val="22"/>
        </w:rPr>
        <w:t>skieruje do realizacji zamówienia następujące osoby:</w:t>
      </w:r>
    </w:p>
    <w:p w14:paraId="3F503CEE" w14:textId="77777777" w:rsidR="00C37119" w:rsidRDefault="00C371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584D484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3118"/>
        <w:gridCol w:w="1559"/>
      </w:tblGrid>
      <w:tr w:rsidR="00AD773D" w14:paraId="017E82D4" w14:textId="77777777" w:rsidTr="00C250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9861" w14:textId="77777777" w:rsidR="00AD773D" w:rsidRPr="00905E54" w:rsidRDefault="00AD773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05E54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592" w14:textId="77777777" w:rsidR="00AD773D" w:rsidRPr="00905E54" w:rsidRDefault="00AD773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05E54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8DD5" w14:textId="77777777" w:rsidR="00AD773D" w:rsidRPr="00905E54" w:rsidRDefault="00AD773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05E54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DD92" w14:textId="7502DEFD" w:rsidR="00AD773D" w:rsidRPr="00905E54" w:rsidRDefault="00826C7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05E54">
              <w:rPr>
                <w:rFonts w:ascii="Cambria" w:hAnsi="Cambria" w:cs="Arial"/>
                <w:b/>
                <w:bCs/>
              </w:rPr>
              <w:t>Kwalifikacje zawodowe -</w:t>
            </w:r>
            <w:r w:rsidR="00AD773D" w:rsidRPr="00905E54">
              <w:rPr>
                <w:rFonts w:ascii="Cambria" w:hAnsi="Cambria" w:cs="Arial"/>
                <w:b/>
                <w:bCs/>
              </w:rPr>
              <w:t>Uprawnienia</w:t>
            </w:r>
          </w:p>
          <w:p w14:paraId="7ACAC83F" w14:textId="77777777" w:rsidR="00AD773D" w:rsidRPr="00905E54" w:rsidRDefault="00AD773D" w:rsidP="00C8145E">
            <w:pPr>
              <w:jc w:val="center"/>
              <w:rPr>
                <w:rFonts w:ascii="Cambria" w:hAnsi="Cambria" w:cs="Arial"/>
                <w:b/>
                <w:bCs/>
                <w:lang w:eastAsia="pl-PL"/>
              </w:rPr>
            </w:pPr>
            <w:r w:rsidRPr="00905E54">
              <w:rPr>
                <w:rFonts w:ascii="Cambria" w:hAnsi="Cambria" w:cs="Arial"/>
                <w:b/>
                <w:bCs/>
              </w:rPr>
              <w:t xml:space="preserve">budowlane niezbędne </w:t>
            </w:r>
            <w:r w:rsidRPr="00905E54">
              <w:rPr>
                <w:rFonts w:ascii="Cambria" w:hAnsi="Cambria" w:cs="Arial"/>
                <w:b/>
                <w:bCs/>
              </w:rPr>
              <w:br/>
              <w:t>do wykonania zamówienia</w:t>
            </w:r>
          </w:p>
          <w:p w14:paraId="0EE8FC46" w14:textId="02597982" w:rsidR="00AD773D" w:rsidRPr="00905E54" w:rsidRDefault="00AD773D" w:rsidP="00C8145E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05E54">
              <w:rPr>
                <w:rFonts w:ascii="Cambria" w:hAnsi="Cambria" w:cs="Arial"/>
                <w:b/>
                <w:bCs/>
                <w:lang w:eastAsia="en-US"/>
              </w:rPr>
              <w:t>(</w:t>
            </w:r>
            <w:r w:rsidR="00CD1C69" w:rsidRPr="00905E54">
              <w:rPr>
                <w:rFonts w:ascii="Cambria" w:hAnsi="Cambria"/>
                <w:b/>
                <w:bCs/>
              </w:rPr>
              <w:t>numer oraz zakres uprawnień zapewniających prawo wykonywania samodzielnych funkcji technicznych w budownictwie, z podaniem daty i pełnej podstawy prawnej ich wydania</w:t>
            </w:r>
            <w:r w:rsidRPr="00905E54">
              <w:rPr>
                <w:rFonts w:ascii="Cambria" w:hAnsi="Cambria" w:cs="Arial"/>
                <w:b/>
                <w:bCs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CD6B" w14:textId="77777777" w:rsidR="00AD773D" w:rsidRPr="00905E54" w:rsidRDefault="00AD773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05E54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AD773D" w14:paraId="6F9E9A4A" w14:textId="77777777" w:rsidTr="00C250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35A" w14:textId="240CE116" w:rsidR="00AD773D" w:rsidRDefault="00905E5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793" w14:textId="77777777" w:rsidR="00AD773D" w:rsidRDefault="00AD773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C2F356D" w14:textId="77777777" w:rsidR="00AD773D" w:rsidRDefault="00AD773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8B30" w14:textId="77777777" w:rsidR="00AD773D" w:rsidRDefault="00AD773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7C31" w14:textId="77777777" w:rsidR="00AD773D" w:rsidRDefault="00AD773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80DD" w14:textId="77777777" w:rsidR="00AD773D" w:rsidRDefault="00AD773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05E54" w14:paraId="103645AF" w14:textId="77777777" w:rsidTr="00C250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779D" w14:textId="01DF184B" w:rsidR="00905E54" w:rsidRDefault="00905E5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9120" w14:textId="77777777" w:rsidR="00905E54" w:rsidRDefault="00905E5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6B57CDB" w14:textId="0D1BFA28" w:rsidR="00905E54" w:rsidRDefault="00905E5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A796" w14:textId="77777777" w:rsidR="00905E54" w:rsidRDefault="00905E5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1104" w14:textId="77777777" w:rsidR="00905E54" w:rsidRDefault="00905E5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931A" w14:textId="77777777" w:rsidR="00905E54" w:rsidRDefault="00905E5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D773D" w14:paraId="6A22C7CF" w14:textId="77777777" w:rsidTr="00C250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FA66" w14:textId="13098DA8" w:rsidR="00AD773D" w:rsidRDefault="00905E5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FC17" w14:textId="77777777" w:rsidR="00AD773D" w:rsidRDefault="00AD773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B6BA73" w14:textId="77777777" w:rsidR="00AD773D" w:rsidRDefault="00AD773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9B2D" w14:textId="77777777" w:rsidR="00AD773D" w:rsidRDefault="00AD773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FF8A" w14:textId="77777777" w:rsidR="00AD773D" w:rsidRDefault="00AD773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1170" w14:textId="77777777" w:rsidR="00AD773D" w:rsidRDefault="00AD773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C8E9F20" w14:textId="42525AEC" w:rsidR="00722A81" w:rsidRPr="003128B7" w:rsidRDefault="00722A81" w:rsidP="00722A81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128B7">
        <w:rPr>
          <w:rFonts w:ascii="Cambria" w:hAnsi="Cambria" w:cs="Arial"/>
          <w:bCs/>
          <w:i/>
          <w:iCs/>
          <w:sz w:val="18"/>
          <w:szCs w:val="18"/>
        </w:rPr>
        <w:t xml:space="preserve">* należy podać wszystkie informacje pozwalające jednoznacznie stwierdzić czy Wykonawca spełnia warunek udziału </w:t>
      </w:r>
      <w:r w:rsidR="002F2FBB">
        <w:rPr>
          <w:rFonts w:ascii="Cambria" w:hAnsi="Cambria" w:cs="Arial"/>
          <w:bCs/>
          <w:i/>
          <w:iCs/>
          <w:sz w:val="18"/>
          <w:szCs w:val="18"/>
        </w:rPr>
        <w:br/>
      </w:r>
      <w:r w:rsidRPr="003128B7">
        <w:rPr>
          <w:rFonts w:ascii="Cambria" w:hAnsi="Cambria" w:cs="Arial"/>
          <w:bCs/>
          <w:i/>
          <w:iCs/>
          <w:sz w:val="18"/>
          <w:szCs w:val="18"/>
        </w:rPr>
        <w:t xml:space="preserve">w postępowaniu określony w pkt 7.1. </w:t>
      </w:r>
      <w:proofErr w:type="spellStart"/>
      <w:r w:rsidRPr="003128B7">
        <w:rPr>
          <w:rFonts w:ascii="Cambria" w:hAnsi="Cambria" w:cs="Arial"/>
          <w:bCs/>
          <w:i/>
          <w:iCs/>
          <w:sz w:val="18"/>
          <w:szCs w:val="18"/>
        </w:rPr>
        <w:t>ppkt</w:t>
      </w:r>
      <w:proofErr w:type="spellEnd"/>
      <w:r w:rsidRPr="003128B7">
        <w:rPr>
          <w:rFonts w:ascii="Cambria" w:hAnsi="Cambria" w:cs="Arial"/>
          <w:bCs/>
          <w:i/>
          <w:iCs/>
          <w:sz w:val="18"/>
          <w:szCs w:val="18"/>
        </w:rPr>
        <w:t xml:space="preserve"> 4) lit </w:t>
      </w:r>
      <w:r>
        <w:rPr>
          <w:rFonts w:ascii="Cambria" w:hAnsi="Cambria" w:cs="Arial"/>
          <w:bCs/>
          <w:i/>
          <w:iCs/>
          <w:sz w:val="18"/>
          <w:szCs w:val="18"/>
        </w:rPr>
        <w:t>c</w:t>
      </w:r>
      <w:r w:rsidRPr="003128B7">
        <w:rPr>
          <w:rFonts w:ascii="Cambria" w:hAnsi="Cambria" w:cs="Arial"/>
          <w:bCs/>
          <w:i/>
          <w:iCs/>
          <w:sz w:val="18"/>
          <w:szCs w:val="18"/>
        </w:rPr>
        <w:t xml:space="preserve">) SWZ. </w:t>
      </w:r>
    </w:p>
    <w:p w14:paraId="04E4A30A" w14:textId="77777777" w:rsidR="00A32DD3" w:rsidRDefault="00A32DD3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24F69D8" w14:textId="15983DFC" w:rsidR="00A32DD3" w:rsidRDefault="00A32DD3" w:rsidP="00722A8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B9C764C" w14:textId="77777777" w:rsidR="00A32DD3" w:rsidRDefault="00A32DD3" w:rsidP="00FE1B2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156C25" w14:textId="77777777" w:rsidR="00EA1B17" w:rsidRDefault="00EA1B17" w:rsidP="00EA1B1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05691C1" w14:textId="77777777" w:rsidR="003A4033" w:rsidRDefault="003A4033" w:rsidP="003A4033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63855BD1" w14:textId="77777777" w:rsidR="00A32DD3" w:rsidRDefault="00A32DD3" w:rsidP="00EA1B17">
      <w:pPr>
        <w:pStyle w:val="Zwykytekst"/>
        <w:spacing w:before="20" w:after="20"/>
        <w:ind w:left="3500" w:firstLine="700"/>
      </w:pPr>
    </w:p>
    <w:sectPr w:rsidR="00A32DD3" w:rsidSect="00F65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A632" w14:textId="77777777" w:rsidR="00936189" w:rsidRDefault="00936189">
      <w:r>
        <w:separator/>
      </w:r>
    </w:p>
  </w:endnote>
  <w:endnote w:type="continuationSeparator" w:id="0">
    <w:p w14:paraId="2BA603C4" w14:textId="77777777" w:rsidR="00936189" w:rsidRDefault="0093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F6CC" w14:textId="77777777" w:rsidR="00936189" w:rsidRDefault="00936189">
      <w:r>
        <w:separator/>
      </w:r>
    </w:p>
  </w:footnote>
  <w:footnote w:type="continuationSeparator" w:id="0">
    <w:p w14:paraId="4702A5BD" w14:textId="77777777" w:rsidR="00936189" w:rsidRDefault="00936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8466B"/>
    <w:rsid w:val="000D2A55"/>
    <w:rsid w:val="001B11E1"/>
    <w:rsid w:val="001E4D51"/>
    <w:rsid w:val="002A3D3B"/>
    <w:rsid w:val="002D6014"/>
    <w:rsid w:val="002F2FBB"/>
    <w:rsid w:val="00342E90"/>
    <w:rsid w:val="003A4033"/>
    <w:rsid w:val="004248C0"/>
    <w:rsid w:val="004A159B"/>
    <w:rsid w:val="004C6BFB"/>
    <w:rsid w:val="0052521B"/>
    <w:rsid w:val="005709FE"/>
    <w:rsid w:val="00597172"/>
    <w:rsid w:val="005D10AF"/>
    <w:rsid w:val="005D608C"/>
    <w:rsid w:val="005F6E15"/>
    <w:rsid w:val="00661664"/>
    <w:rsid w:val="006A49A2"/>
    <w:rsid w:val="006C2D34"/>
    <w:rsid w:val="00722A81"/>
    <w:rsid w:val="00826C7B"/>
    <w:rsid w:val="00855076"/>
    <w:rsid w:val="00883B14"/>
    <w:rsid w:val="00886302"/>
    <w:rsid w:val="008B6B16"/>
    <w:rsid w:val="008C02A1"/>
    <w:rsid w:val="008C474C"/>
    <w:rsid w:val="008C6CB1"/>
    <w:rsid w:val="008D18D6"/>
    <w:rsid w:val="008D270F"/>
    <w:rsid w:val="008F676E"/>
    <w:rsid w:val="00905E54"/>
    <w:rsid w:val="00930D07"/>
    <w:rsid w:val="00936189"/>
    <w:rsid w:val="00941275"/>
    <w:rsid w:val="00943499"/>
    <w:rsid w:val="00967DD3"/>
    <w:rsid w:val="009925C1"/>
    <w:rsid w:val="009F6436"/>
    <w:rsid w:val="00A32DD3"/>
    <w:rsid w:val="00A75743"/>
    <w:rsid w:val="00AB4755"/>
    <w:rsid w:val="00AD773D"/>
    <w:rsid w:val="00B1701F"/>
    <w:rsid w:val="00B51155"/>
    <w:rsid w:val="00BA5548"/>
    <w:rsid w:val="00C25061"/>
    <w:rsid w:val="00C37119"/>
    <w:rsid w:val="00C40DDC"/>
    <w:rsid w:val="00C729E8"/>
    <w:rsid w:val="00C8145E"/>
    <w:rsid w:val="00C824DC"/>
    <w:rsid w:val="00CD1C69"/>
    <w:rsid w:val="00D04020"/>
    <w:rsid w:val="00D244D9"/>
    <w:rsid w:val="00DF6C24"/>
    <w:rsid w:val="00E84F31"/>
    <w:rsid w:val="00EA1B17"/>
    <w:rsid w:val="00F05F6A"/>
    <w:rsid w:val="00F34EA7"/>
    <w:rsid w:val="00F3568C"/>
    <w:rsid w:val="00F65612"/>
    <w:rsid w:val="00FE1B27"/>
    <w:rsid w:val="0D8A6D66"/>
    <w:rsid w:val="14F04C5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3029CA"/>
  <w15:docId w15:val="{76C00987-C4F1-4573-824A-9A8F1331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A75743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A75743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A75743"/>
    <w:rPr>
      <w:rFonts w:ascii="Consolas" w:hAnsi="Consolas"/>
      <w:sz w:val="21"/>
      <w:szCs w:val="21"/>
      <w:lang w:eastAsia="ar-SA"/>
    </w:rPr>
  </w:style>
  <w:style w:type="character" w:styleId="Numerstrony">
    <w:name w:val="page number"/>
    <w:rsid w:val="0090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Andrzej Gajda</cp:lastModifiedBy>
  <cp:revision>2</cp:revision>
  <dcterms:created xsi:type="dcterms:W3CDTF">2022-09-12T08:19:00Z</dcterms:created>
  <dcterms:modified xsi:type="dcterms:W3CDTF">2022-09-12T08:19:00Z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