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ACED" w14:textId="77777777" w:rsidR="002432FA" w:rsidRPr="002432FA" w:rsidRDefault="002432FA" w:rsidP="000A59A0">
      <w:pPr>
        <w:spacing w:line="276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432F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Szanowni Państwo,</w:t>
      </w:r>
    </w:p>
    <w:p w14:paraId="0136C33D" w14:textId="77777777" w:rsidR="002432FA" w:rsidRPr="002432FA" w:rsidRDefault="002432FA" w:rsidP="000A59A0">
      <w:pPr>
        <w:spacing w:line="276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432F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Drodzy Rodzice,</w:t>
      </w:r>
    </w:p>
    <w:p w14:paraId="2CECA50C" w14:textId="77777777" w:rsidR="002432FA" w:rsidRPr="000A59A0" w:rsidRDefault="002432FA" w:rsidP="000A59A0">
      <w:pPr>
        <w:spacing w:line="276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432F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Dyrekcjo, Nauczyciele i Pracownicy Szkoły!</w:t>
      </w:r>
    </w:p>
    <w:p w14:paraId="0D848572" w14:textId="77777777" w:rsidR="002432FA" w:rsidRPr="002432FA" w:rsidRDefault="002432FA" w:rsidP="000A59A0">
      <w:pPr>
        <w:spacing w:line="276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30001B5A" w14:textId="5FF49308" w:rsidR="002432FA" w:rsidRPr="000A59A0" w:rsidRDefault="002432FA" w:rsidP="000A59A0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432FA">
        <w:rPr>
          <w:rFonts w:ascii="Times New Roman" w:eastAsia="Times New Roman" w:hAnsi="Times New Roman" w:cs="Times New Roman"/>
          <w:sz w:val="28"/>
          <w:szCs w:val="28"/>
          <w:lang w:eastAsia="pl-PL"/>
        </w:rPr>
        <w:t>R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ada Rodziców, działająca przy Zespole Państwowych Szkół Muzycznych w Przemyślu, </w:t>
      </w:r>
      <w:r w:rsidRPr="002432F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przedstawia sprawozdanie ze swojej działalności </w:t>
      </w:r>
      <w:r w:rsidR="008078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</w:t>
      </w:r>
      <w:r w:rsidR="0080222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</w:t>
      </w:r>
      <w:r w:rsidR="008078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</w:t>
      </w:r>
      <w:r w:rsidRPr="002432FA">
        <w:rPr>
          <w:rFonts w:ascii="Times New Roman" w:eastAsia="Times New Roman" w:hAnsi="Times New Roman" w:cs="Times New Roman"/>
          <w:sz w:val="28"/>
          <w:szCs w:val="28"/>
          <w:lang w:eastAsia="pl-PL"/>
        </w:rPr>
        <w:t>w roku szkolnym 2025/2026.</w:t>
      </w:r>
    </w:p>
    <w:p w14:paraId="0F261EFB" w14:textId="77777777" w:rsidR="002432FA" w:rsidRPr="000A59A0" w:rsidRDefault="002432FA" w:rsidP="000A59A0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Rada została wyłoniona w trakcie ogólnego zebrania rodziców. Następnie, zgodnie z Regulaminem, dokonano wyboru na poszczególne funkcje, w wyniku, którego skład Rady przedstawiał się następująco:</w:t>
      </w:r>
    </w:p>
    <w:p w14:paraId="447F45C2" w14:textId="77777777" w:rsidR="002432FA" w:rsidRPr="000A59A0" w:rsidRDefault="002432FA" w:rsidP="000A59A0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1A3F901" w14:textId="0237C702" w:rsidR="002432FA" w:rsidRPr="000A59A0" w:rsidRDefault="002432FA" w:rsidP="000A59A0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Przewodniczący</w:t>
      </w:r>
      <w:r w:rsidR="008078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Katarzyna </w:t>
      </w:r>
      <w:proofErr w:type="spellStart"/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Podwyszyńska</w:t>
      </w:r>
      <w:proofErr w:type="spellEnd"/>
    </w:p>
    <w:p w14:paraId="6A94957E" w14:textId="77777777" w:rsidR="002432FA" w:rsidRPr="000A59A0" w:rsidRDefault="002432FA" w:rsidP="000A59A0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Zastępca Przewodniczącego – Bożena Lasek</w:t>
      </w:r>
    </w:p>
    <w:p w14:paraId="613805D2" w14:textId="0748FB91" w:rsidR="002432FA" w:rsidRPr="000A59A0" w:rsidRDefault="002432FA" w:rsidP="000A59A0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Skarbnik</w:t>
      </w:r>
      <w:r w:rsidR="008078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Anita Bator</w:t>
      </w:r>
    </w:p>
    <w:p w14:paraId="3D443D94" w14:textId="30954941" w:rsidR="002432FA" w:rsidRPr="000A59A0" w:rsidRDefault="002432FA" w:rsidP="000A59A0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Sekretarz</w:t>
      </w:r>
      <w:r w:rsidR="008078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Magdalena </w:t>
      </w:r>
      <w:proofErr w:type="spellStart"/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Brulińska</w:t>
      </w:r>
      <w:proofErr w:type="spellEnd"/>
    </w:p>
    <w:p w14:paraId="7DFB2D01" w14:textId="77777777" w:rsidR="002432FA" w:rsidRPr="000A59A0" w:rsidRDefault="002432FA" w:rsidP="000A59A0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b w:val="0"/>
          <w:sz w:val="28"/>
          <w:szCs w:val="28"/>
        </w:rPr>
      </w:pPr>
    </w:p>
    <w:p w14:paraId="27FA8231" w14:textId="77777777" w:rsidR="002432FA" w:rsidRPr="000A59A0" w:rsidRDefault="002432FA" w:rsidP="000A59A0">
      <w:pPr>
        <w:pStyle w:val="NormalnyWe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A59A0">
        <w:rPr>
          <w:rStyle w:val="Pogrubienie"/>
          <w:b w:val="0"/>
          <w:sz w:val="28"/>
          <w:szCs w:val="28"/>
        </w:rPr>
        <w:t>Pozostali członkowie Rady Rodziców to:</w:t>
      </w:r>
      <w:r w:rsidRPr="000A59A0">
        <w:rPr>
          <w:sz w:val="28"/>
          <w:szCs w:val="28"/>
        </w:rPr>
        <w:t xml:space="preserve"> </w:t>
      </w:r>
    </w:p>
    <w:p w14:paraId="50614AF8" w14:textId="77777777" w:rsidR="002432FA" w:rsidRPr="000A59A0" w:rsidRDefault="002432FA" w:rsidP="000A59A0">
      <w:pPr>
        <w:pStyle w:val="NormalnyWe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A59A0">
        <w:rPr>
          <w:sz w:val="28"/>
          <w:szCs w:val="28"/>
        </w:rPr>
        <w:t xml:space="preserve">Sławomir </w:t>
      </w:r>
      <w:proofErr w:type="spellStart"/>
      <w:r w:rsidRPr="000A59A0">
        <w:rPr>
          <w:sz w:val="28"/>
          <w:szCs w:val="28"/>
        </w:rPr>
        <w:t>Rohan</w:t>
      </w:r>
      <w:proofErr w:type="spellEnd"/>
      <w:r w:rsidRPr="000A59A0">
        <w:rPr>
          <w:sz w:val="28"/>
          <w:szCs w:val="28"/>
        </w:rPr>
        <w:t xml:space="preserve">, Tomasz Frankiewicz, Anita Turek, Sabina Skubisz, </w:t>
      </w:r>
    </w:p>
    <w:p w14:paraId="3F85FCA3" w14:textId="77777777" w:rsidR="002432FA" w:rsidRPr="000A59A0" w:rsidRDefault="002432FA" w:rsidP="000A59A0">
      <w:pPr>
        <w:pStyle w:val="NormalnyWe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A59A0">
        <w:rPr>
          <w:sz w:val="28"/>
          <w:szCs w:val="28"/>
        </w:rPr>
        <w:t>Joanna Książek</w:t>
      </w:r>
    </w:p>
    <w:p w14:paraId="1239CC50" w14:textId="1D6B7BC0" w:rsidR="002432FA" w:rsidRPr="000A59A0" w:rsidRDefault="002432FA" w:rsidP="000A59A0">
      <w:pPr>
        <w:pStyle w:val="NormalnyWe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A59A0">
        <w:rPr>
          <w:sz w:val="28"/>
          <w:szCs w:val="28"/>
        </w:rPr>
        <w:t>Do składu Komisji Rewizyjnej wybrano</w:t>
      </w:r>
      <w:r w:rsidR="008078CE">
        <w:rPr>
          <w:sz w:val="28"/>
          <w:szCs w:val="28"/>
        </w:rPr>
        <w:t xml:space="preserve"> </w:t>
      </w:r>
      <w:r w:rsidRPr="000A59A0">
        <w:rPr>
          <w:sz w:val="28"/>
          <w:szCs w:val="28"/>
        </w:rPr>
        <w:t xml:space="preserve">: </w:t>
      </w:r>
    </w:p>
    <w:p w14:paraId="4E5FDD66" w14:textId="77777777" w:rsidR="002432FA" w:rsidRPr="000A59A0" w:rsidRDefault="002432FA" w:rsidP="000A59A0">
      <w:pPr>
        <w:pStyle w:val="NormalnyWe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A59A0">
        <w:rPr>
          <w:sz w:val="28"/>
          <w:szCs w:val="28"/>
        </w:rPr>
        <w:t xml:space="preserve">Magdalena </w:t>
      </w:r>
      <w:proofErr w:type="spellStart"/>
      <w:r w:rsidRPr="000A59A0">
        <w:rPr>
          <w:sz w:val="28"/>
          <w:szCs w:val="28"/>
        </w:rPr>
        <w:t>Suszczak</w:t>
      </w:r>
      <w:proofErr w:type="spellEnd"/>
      <w:r w:rsidRPr="000A59A0">
        <w:rPr>
          <w:sz w:val="28"/>
          <w:szCs w:val="28"/>
        </w:rPr>
        <w:t>, Iwona Sudoł,  Marlena Lubińska</w:t>
      </w:r>
    </w:p>
    <w:p w14:paraId="4EBD5EB5" w14:textId="77777777" w:rsidR="000C1794" w:rsidRDefault="000C1794" w:rsidP="00FD44CB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1E718A0" w14:textId="77777777" w:rsidR="00FD44CB" w:rsidRDefault="002432FA" w:rsidP="000C1794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432FA">
        <w:rPr>
          <w:rFonts w:ascii="Times New Roman" w:eastAsia="Times New Roman" w:hAnsi="Times New Roman" w:cs="Times New Roman"/>
          <w:sz w:val="28"/>
          <w:szCs w:val="28"/>
          <w:lang w:eastAsia="pl-PL"/>
        </w:rPr>
        <w:t>Miniony rok szkolny był czasem wielu ważnych wydarzeń, inicjatyw, wspólnych działań i przedsięwzięć podejmowanych z myślą o naszych dzieciach. Rada Rodziców starała się aktywnie uczestniczyć w życiu szkoły, wspierać Dyrekcję, nauczycieli, wychowawców oraz uczniów, a także podejmować działania odpowiadające na bieżące potrzeby społeczności szkolnej.</w:t>
      </w:r>
    </w:p>
    <w:p w14:paraId="29A887EB" w14:textId="5EB4867E" w:rsidR="000C1794" w:rsidRDefault="002432FA" w:rsidP="000C1794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432F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Naszym najważniejszym celem było tworzenie jak najlepszych warunków do nauki, rozwoju, integracji i bezpiecznego funkcjonowania dzieci </w:t>
      </w:r>
      <w:r w:rsidR="008078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</w:t>
      </w:r>
      <w:r w:rsidRPr="002432FA">
        <w:rPr>
          <w:rFonts w:ascii="Times New Roman" w:eastAsia="Times New Roman" w:hAnsi="Times New Roman" w:cs="Times New Roman"/>
          <w:sz w:val="28"/>
          <w:szCs w:val="28"/>
          <w:lang w:eastAsia="pl-PL"/>
        </w:rPr>
        <w:t>w środowisku szkolnym. Wszystkie podejmowane przez Radę Rodziców działania wynikały z troski o dobro uczniów oraz z przekonania, że szkoła, rodzice i nauczyciele, działając wspólnie, mogą osiągnąć znacznie więcej.</w:t>
      </w:r>
    </w:p>
    <w:p w14:paraId="41731B63" w14:textId="77777777" w:rsidR="002432FA" w:rsidRPr="002432FA" w:rsidRDefault="002432FA" w:rsidP="000C1794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432FA">
        <w:rPr>
          <w:rFonts w:ascii="Times New Roman" w:eastAsia="Times New Roman" w:hAnsi="Times New Roman" w:cs="Times New Roman"/>
          <w:sz w:val="28"/>
          <w:szCs w:val="28"/>
          <w:lang w:eastAsia="pl-PL"/>
        </w:rPr>
        <w:t>W roku szkolnym 2025/2026 Rada Rodziców realizowała swoje zadania zgodnie z przyjętym planem pracy, podejmując działania organizacyjne, finansowe, społeczne i wychowawcze.</w:t>
      </w:r>
    </w:p>
    <w:p w14:paraId="77EE76B5" w14:textId="77777777" w:rsidR="000C1794" w:rsidRDefault="00E5432B" w:rsidP="000C1794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5432B">
        <w:rPr>
          <w:rFonts w:ascii="Times New Roman" w:eastAsia="Times New Roman" w:hAnsi="Times New Roman" w:cs="Times New Roman"/>
          <w:sz w:val="28"/>
          <w:szCs w:val="28"/>
          <w:lang w:eastAsia="pl-PL"/>
        </w:rPr>
        <w:t>Jednym z najważniejszych elementów działalności Rady Rodziców była współpraca z Dyrekcją szkoły.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E5432B">
        <w:rPr>
          <w:rFonts w:ascii="Times New Roman" w:eastAsia="Times New Roman" w:hAnsi="Times New Roman" w:cs="Times New Roman"/>
          <w:sz w:val="28"/>
          <w:szCs w:val="28"/>
          <w:lang w:eastAsia="pl-PL"/>
        </w:rPr>
        <w:t>Wspólnie podejmowaliśmy działania mające na celu wspieranie uczniów, poprawę warunków ich funkcjonowania w szkole oraz wzbogacanie oferty wydarzeń i przedsięwzięć organizowanych w ciągu roku.</w:t>
      </w:r>
    </w:p>
    <w:p w14:paraId="124D047A" w14:textId="77777777" w:rsidR="00E5432B" w:rsidRDefault="00E5432B" w:rsidP="000C1794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5432B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Rada Rodziców mogła liczyć na otwartość Dyrekcji, gotowość do rozmowy oraz konstruktywne podejście do zgłaszanych propozycji. W wielu sytuacjach możliwe było wspólne wypracowanie rozwiązań, które służyły całej społeczności szkolnej.</w:t>
      </w:r>
    </w:p>
    <w:p w14:paraId="2FB18693" w14:textId="77777777" w:rsidR="00E5432B" w:rsidRPr="000A59A0" w:rsidRDefault="00E5432B" w:rsidP="000C1794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8848F77" w14:textId="77777777" w:rsidR="00E5432B" w:rsidRPr="000A59A0" w:rsidRDefault="00E5432B" w:rsidP="000C1794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Rada zainicjowała, przeprowadziła i sfinansowała, często przy pomocy i udziale Dyrekcji, Stowarzyszenia „Symfonia” a także rodziców, następujące przedsięwzięcia adresowane do uczniów naszej szkoły:</w:t>
      </w:r>
    </w:p>
    <w:p w14:paraId="2080AECF" w14:textId="77777777" w:rsidR="00E5432B" w:rsidRPr="000A59A0" w:rsidRDefault="00E5432B" w:rsidP="000C1794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zakup przedmiotów i usług na potrzeby szkoły; </w:t>
      </w:r>
    </w:p>
    <w:p w14:paraId="03BF083B" w14:textId="77777777" w:rsidR="00E5432B" w:rsidRPr="000A59A0" w:rsidRDefault="00E5432B" w:rsidP="000C1794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- sfinansowanie i przeprowadzenie kiermaszu świątecznego;</w:t>
      </w:r>
    </w:p>
    <w:p w14:paraId="52AB686B" w14:textId="77777777" w:rsidR="00E5432B" w:rsidRPr="000A59A0" w:rsidRDefault="00E5432B" w:rsidP="000C1794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dofinansowanie wyjazdu uczniów I </w:t>
      </w:r>
      <w:proofErr w:type="spellStart"/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proofErr w:type="spellEnd"/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II st. do Filharmonii Podkarpackiej </w:t>
      </w:r>
    </w:p>
    <w:p w14:paraId="14D1B86D" w14:textId="77777777" w:rsidR="00E5432B" w:rsidRPr="000A59A0" w:rsidRDefault="00E5432B" w:rsidP="000C1794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- dofinansowanie balu maturzystów;</w:t>
      </w:r>
    </w:p>
    <w:p w14:paraId="4C9CE21F" w14:textId="77777777" w:rsidR="00E5432B" w:rsidRPr="000A59A0" w:rsidRDefault="00E5432B" w:rsidP="000C1794">
      <w:pPr>
        <w:spacing w:line="276" w:lineRule="auto"/>
        <w:ind w:left="993" w:hanging="285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- sfinansowanie i przeprowadzenie dyskoteki szkolnej</w:t>
      </w:r>
    </w:p>
    <w:p w14:paraId="399BA5C4" w14:textId="77777777" w:rsidR="00E5432B" w:rsidRPr="000A59A0" w:rsidRDefault="00E5432B" w:rsidP="000C1794">
      <w:pPr>
        <w:spacing w:line="276" w:lineRule="auto"/>
        <w:ind w:left="993" w:hanging="285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- sfinansowanie zabawy karnawałowej</w:t>
      </w:r>
    </w:p>
    <w:p w14:paraId="23331643" w14:textId="77777777" w:rsidR="00E5432B" w:rsidRPr="000A59A0" w:rsidRDefault="00E5432B" w:rsidP="000C1794">
      <w:pPr>
        <w:spacing w:line="276" w:lineRule="auto"/>
        <w:ind w:left="993" w:hanging="285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- dofinansowanie wycieczek szkolnych</w:t>
      </w:r>
    </w:p>
    <w:p w14:paraId="79E9DBCF" w14:textId="69C1CDC8" w:rsidR="00E5432B" w:rsidRPr="000A59A0" w:rsidRDefault="00E5432B" w:rsidP="000C1794">
      <w:pPr>
        <w:spacing w:line="276" w:lineRule="auto"/>
        <w:ind w:left="993" w:hanging="285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dofinansowanie wyjazdu uczniów naszej szkoły  do szkoły muzycznej </w:t>
      </w:r>
      <w:r w:rsidR="008078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Libercu w Republice Czeskiej </w:t>
      </w:r>
    </w:p>
    <w:p w14:paraId="1BA27B61" w14:textId="77777777" w:rsidR="00E5432B" w:rsidRPr="000A59A0" w:rsidRDefault="00E5432B" w:rsidP="008078CE">
      <w:pPr>
        <w:spacing w:line="276" w:lineRule="auto"/>
        <w:ind w:left="708"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- dofinansowanie wyjazdu uczniów naszej szkoły na X Jubileuszowy Festiwal Młodych Muzyków w Bremie</w:t>
      </w:r>
    </w:p>
    <w:p w14:paraId="4363F05C" w14:textId="77777777" w:rsidR="00E5432B" w:rsidRPr="000A59A0" w:rsidRDefault="00E5432B" w:rsidP="008078CE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- sfinansowanie i organizacja szkolnego dnia dziecka</w:t>
      </w:r>
    </w:p>
    <w:p w14:paraId="6C08D522" w14:textId="77777777" w:rsidR="00E5432B" w:rsidRPr="000A59A0" w:rsidRDefault="00E5432B" w:rsidP="008078CE">
      <w:pPr>
        <w:spacing w:line="276" w:lineRule="auto"/>
        <w:ind w:left="708"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- sfinansowanie nagród dla uczniów, wręczonych na zakończenie roku szkolnego a także nagród dyrektora szkoły;</w:t>
      </w:r>
    </w:p>
    <w:p w14:paraId="29E55FC8" w14:textId="4E78F0FD" w:rsidR="00E5432B" w:rsidRPr="000A59A0" w:rsidRDefault="00E5432B" w:rsidP="008078CE">
      <w:pPr>
        <w:spacing w:line="276" w:lineRule="auto"/>
        <w:ind w:left="708"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- dofinansowanie oraz współpraca przy organizacji koncertów szkolnych</w:t>
      </w:r>
      <w:r w:rsidR="0080222E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80222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a także występu uczniów szkoły w trakcie wydarzeń kulturalnych w mieście.</w:t>
      </w:r>
    </w:p>
    <w:p w14:paraId="5F983AD2" w14:textId="77777777" w:rsidR="00E5432B" w:rsidRPr="000A59A0" w:rsidRDefault="00E5432B" w:rsidP="000C1794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E1568D9" w14:textId="77777777" w:rsidR="00E5432B" w:rsidRPr="000A59A0" w:rsidRDefault="00E5432B" w:rsidP="000C1794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Jednocześnie dofinansowano udział uczniów naszej szkoły w konkursach:  akordeonowym, skrzypcowym, fortepianowym, instrumentów dętych i perkusji.</w:t>
      </w:r>
    </w:p>
    <w:p w14:paraId="46642F83" w14:textId="77777777" w:rsidR="000A59A0" w:rsidRDefault="00E5432B" w:rsidP="000C1794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minionym roku szkolnym Rada Rodziców sfinansowała nagrody w ogólnoszkolnym konkursie „na najlepszą frekwencję”. Nagrody zostały wręczone w trakcie uroczystej akademii kończącej rok szkolny.  </w:t>
      </w:r>
    </w:p>
    <w:p w14:paraId="0C7F96F9" w14:textId="4CF7BEB6" w:rsidR="000C1794" w:rsidRPr="00B47816" w:rsidRDefault="000C1794" w:rsidP="000C1794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Pr="00B47816">
        <w:rPr>
          <w:rFonts w:ascii="Times New Roman" w:hAnsi="Times New Roman" w:cs="Times New Roman"/>
          <w:sz w:val="28"/>
          <w:szCs w:val="28"/>
        </w:rPr>
        <w:t xml:space="preserve">godnie z uregulowaniami Ustawy </w:t>
      </w:r>
      <w:r w:rsidRPr="00B47816">
        <w:rPr>
          <w:rFonts w:ascii="Times New Roman" w:hAnsi="Times New Roman" w:cs="Times New Roman"/>
          <w:i/>
          <w:sz w:val="28"/>
          <w:szCs w:val="28"/>
        </w:rPr>
        <w:t>karta nauczyciela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0C1794">
        <w:rPr>
          <w:rFonts w:ascii="Times New Roman" w:hAnsi="Times New Roman" w:cs="Times New Roman"/>
          <w:sz w:val="28"/>
          <w:szCs w:val="28"/>
        </w:rPr>
        <w:t xml:space="preserve"> </w:t>
      </w:r>
      <w:r w:rsidRPr="00B47816">
        <w:rPr>
          <w:rFonts w:ascii="Times New Roman" w:hAnsi="Times New Roman" w:cs="Times New Roman"/>
          <w:sz w:val="28"/>
          <w:szCs w:val="28"/>
        </w:rPr>
        <w:t xml:space="preserve">Rada Rodziców wydała szereg opinii w zakresie dorobku zawodowego nauczycieli ubiegających się </w:t>
      </w:r>
      <w:r w:rsidR="008078C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47816">
        <w:rPr>
          <w:rFonts w:ascii="Times New Roman" w:hAnsi="Times New Roman" w:cs="Times New Roman"/>
          <w:sz w:val="28"/>
          <w:szCs w:val="28"/>
        </w:rPr>
        <w:t>o awans na stopień nauczyciela dyplomowanego i mianowanego</w:t>
      </w:r>
      <w:r w:rsidR="0080222E">
        <w:rPr>
          <w:rFonts w:ascii="Times New Roman" w:hAnsi="Times New Roman" w:cs="Times New Roman"/>
          <w:sz w:val="28"/>
          <w:szCs w:val="28"/>
        </w:rPr>
        <w:t>,</w:t>
      </w:r>
      <w:r w:rsidRPr="00B47816">
        <w:rPr>
          <w:rFonts w:ascii="Times New Roman" w:hAnsi="Times New Roman" w:cs="Times New Roman"/>
          <w:sz w:val="28"/>
          <w:szCs w:val="28"/>
        </w:rPr>
        <w:t xml:space="preserve"> a także </w:t>
      </w:r>
      <w:r w:rsidR="0080222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47816">
        <w:rPr>
          <w:rFonts w:ascii="Times New Roman" w:hAnsi="Times New Roman" w:cs="Times New Roman"/>
          <w:sz w:val="28"/>
          <w:szCs w:val="28"/>
        </w:rPr>
        <w:t>w</w:t>
      </w:r>
      <w:r w:rsidR="008078CE">
        <w:rPr>
          <w:rFonts w:ascii="Times New Roman" w:hAnsi="Times New Roman" w:cs="Times New Roman"/>
          <w:sz w:val="28"/>
          <w:szCs w:val="28"/>
        </w:rPr>
        <w:t xml:space="preserve"> </w:t>
      </w:r>
      <w:r w:rsidRPr="00B47816">
        <w:rPr>
          <w:rFonts w:ascii="Times New Roman" w:hAnsi="Times New Roman" w:cs="Times New Roman"/>
          <w:sz w:val="28"/>
          <w:szCs w:val="28"/>
        </w:rPr>
        <w:t xml:space="preserve">zakresie oceny pracy nauczyciela. </w:t>
      </w:r>
    </w:p>
    <w:p w14:paraId="15CF94E4" w14:textId="77777777" w:rsidR="000C1794" w:rsidRDefault="000C1794" w:rsidP="000C1794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78FBEC7" w14:textId="68688FF7" w:rsidR="000A59A0" w:rsidRPr="00CA158F" w:rsidRDefault="000A59A0" w:rsidP="000C1794">
      <w:pPr>
        <w:spacing w:line="276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A158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Rada Rodziców prowadziła działalność finansową zgodnie z przyjętymi zasadami i podejmowała decyzje dotyczące wykorzystania środków </w:t>
      </w:r>
      <w:r w:rsidR="008078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</w:t>
      </w:r>
      <w:r w:rsidRPr="00CA158F">
        <w:rPr>
          <w:rFonts w:ascii="Times New Roman" w:eastAsia="Times New Roman" w:hAnsi="Times New Roman" w:cs="Times New Roman"/>
          <w:sz w:val="28"/>
          <w:szCs w:val="28"/>
          <w:lang w:eastAsia="pl-PL"/>
        </w:rPr>
        <w:t>z uwzględnieniem potrzeb uczniów oraz możliwości finansowych.</w:t>
      </w:r>
    </w:p>
    <w:p w14:paraId="4096AADD" w14:textId="1B3FE984" w:rsidR="00CA6714" w:rsidRDefault="000A59A0" w:rsidP="000C1794">
      <w:pPr>
        <w:spacing w:line="276" w:lineRule="auto"/>
        <w:ind w:firstLine="0"/>
      </w:pPr>
      <w:r w:rsidRPr="00CA158F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Środki pozostające w dyspozycji Rady Rodziców pochodziły przede wszystkim </w:t>
      </w:r>
      <w:r w:rsidR="0080222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</w:t>
      </w:r>
      <w:r w:rsidRPr="00CA158F">
        <w:rPr>
          <w:rFonts w:ascii="Times New Roman" w:eastAsia="Times New Roman" w:hAnsi="Times New Roman" w:cs="Times New Roman"/>
          <w:sz w:val="28"/>
          <w:szCs w:val="28"/>
          <w:lang w:eastAsia="pl-PL"/>
        </w:rPr>
        <w:t>z dobrowolnych wpłat rodziców oraz innych zgodnych z obowiązującymi zasadami źródeł finansowania.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CA671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Składka dobrowolna dla OSM I </w:t>
      </w:r>
      <w:proofErr w:type="spellStart"/>
      <w:r w:rsidR="00CA6714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proofErr w:type="spellEnd"/>
      <w:r w:rsidR="00CA671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II st. wynosiła 100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zł. </w:t>
      </w:r>
      <w:r w:rsidR="00CA671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pierwsze dziecko, 50 zł za drugie, PSM I </w:t>
      </w:r>
      <w:proofErr w:type="spellStart"/>
      <w:r w:rsidR="00CA6714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proofErr w:type="spellEnd"/>
      <w:r w:rsidR="00CA671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II st. wynosiła 45 zł za pierwsze dziecko, 30 zł za drugie. Trzecie i kolejne dziecko było zwolnione od opłat. </w:t>
      </w:r>
    </w:p>
    <w:p w14:paraId="6F25C091" w14:textId="77777777" w:rsidR="000A59A0" w:rsidRPr="000A59A0" w:rsidRDefault="000A59A0" w:rsidP="000C1794">
      <w:pPr>
        <w:pStyle w:val="Normalny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0A59A0">
        <w:rPr>
          <w:sz w:val="28"/>
          <w:szCs w:val="28"/>
        </w:rPr>
        <w:t xml:space="preserve">W imieniu ustępującej rady Rodziców chcielibyśmy skierować szczególne słowa podziękowania do </w:t>
      </w:r>
      <w:r w:rsidRPr="000A59A0">
        <w:rPr>
          <w:bCs/>
          <w:sz w:val="28"/>
          <w:szCs w:val="28"/>
        </w:rPr>
        <w:t>Dyrekcji Szkoły</w:t>
      </w:r>
      <w:r w:rsidRPr="000A59A0">
        <w:rPr>
          <w:sz w:val="28"/>
          <w:szCs w:val="28"/>
        </w:rPr>
        <w:t>.</w:t>
      </w:r>
    </w:p>
    <w:p w14:paraId="1659642D" w14:textId="77777777" w:rsidR="000A59A0" w:rsidRDefault="000A59A0" w:rsidP="000C1794">
      <w:pPr>
        <w:pStyle w:val="Normalny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 w:rsidRPr="00CA158F">
        <w:rPr>
          <w:sz w:val="28"/>
          <w:szCs w:val="28"/>
        </w:rPr>
        <w:t>Dziękujemy za całoroczną współpracę, otwartość na nasze propozycje, poświęcony czas oraz gotowość do wspólnego rozwiązywania problemów.</w:t>
      </w:r>
      <w:r w:rsidRPr="000A59A0">
        <w:rPr>
          <w:sz w:val="28"/>
          <w:szCs w:val="28"/>
        </w:rPr>
        <w:t xml:space="preserve"> </w:t>
      </w:r>
      <w:r w:rsidRPr="000A59A0">
        <w:rPr>
          <w:bCs/>
          <w:sz w:val="28"/>
          <w:szCs w:val="28"/>
        </w:rPr>
        <w:t>Dziękujemy za zaufanie, życzliwość, cierpliwość i partnerską współpracę.</w:t>
      </w:r>
      <w:r w:rsidRPr="000A59A0">
        <w:rPr>
          <w:b/>
          <w:bCs/>
          <w:sz w:val="28"/>
          <w:szCs w:val="28"/>
        </w:rPr>
        <w:t xml:space="preserve"> </w:t>
      </w:r>
    </w:p>
    <w:p w14:paraId="7E64E298" w14:textId="77777777" w:rsidR="00FD44CB" w:rsidRDefault="00FD44CB" w:rsidP="000C1794">
      <w:pPr>
        <w:pStyle w:val="Normalny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14:paraId="1A0C7CB5" w14:textId="136F7AE4" w:rsidR="000A59A0" w:rsidRPr="00CA158F" w:rsidRDefault="008078CE" w:rsidP="000C1794">
      <w:pPr>
        <w:pStyle w:val="NormalnyWeb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A59A0" w:rsidRPr="000A59A0">
        <w:rPr>
          <w:sz w:val="28"/>
          <w:szCs w:val="28"/>
        </w:rPr>
        <w:t xml:space="preserve">Najserdeczniejsze podziękowania kierujemy jednak do </w:t>
      </w:r>
      <w:r w:rsidR="000A59A0" w:rsidRPr="000A59A0">
        <w:rPr>
          <w:bCs/>
          <w:sz w:val="28"/>
          <w:szCs w:val="28"/>
        </w:rPr>
        <w:t>Wszystkich Rodziców</w:t>
      </w:r>
      <w:r w:rsidR="000A59A0" w:rsidRPr="000A59A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A59A0" w:rsidRPr="00CA158F">
        <w:rPr>
          <w:sz w:val="28"/>
          <w:szCs w:val="28"/>
        </w:rPr>
        <w:t>Dziękujemy za każdą wpłatę, każdą inicjatywę, oraz każde dobre słowo.</w:t>
      </w:r>
      <w:r w:rsidR="000A59A0" w:rsidRPr="000A59A0">
        <w:rPr>
          <w:sz w:val="28"/>
          <w:szCs w:val="28"/>
        </w:rPr>
        <w:t xml:space="preserve"> Każda pomoc miała znaczenie.</w:t>
      </w:r>
      <w:r w:rsidR="00FD44CB">
        <w:rPr>
          <w:sz w:val="28"/>
          <w:szCs w:val="28"/>
        </w:rPr>
        <w:t xml:space="preserve"> </w:t>
      </w:r>
      <w:r w:rsidR="000A59A0" w:rsidRPr="00CA158F">
        <w:rPr>
          <w:sz w:val="28"/>
          <w:szCs w:val="28"/>
        </w:rPr>
        <w:t xml:space="preserve">To właśnie dzięki wspólnemu zaangażowaniu mogliśmy realizować kolejne pomysły i inicjatywy. </w:t>
      </w:r>
    </w:p>
    <w:p w14:paraId="6C18FE66" w14:textId="77777777" w:rsidR="00FD44CB" w:rsidRDefault="00FD44CB" w:rsidP="000C1794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5E4764F" w14:textId="77777777" w:rsidR="000A59A0" w:rsidRPr="000A59A0" w:rsidRDefault="000A59A0" w:rsidP="000C1794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Szczególn</w:t>
      </w:r>
      <w:r w:rsidR="000C1794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e gorąco chciałabym podziękować członkom  Rady Rodziców. Wasze zaangażowanie zasługuje na szczególne uznanie społeczności szkolnej. </w:t>
      </w:r>
    </w:p>
    <w:p w14:paraId="789B73DC" w14:textId="77777777" w:rsidR="000A59A0" w:rsidRPr="00CA158F" w:rsidRDefault="000A59A0" w:rsidP="000C1794">
      <w:pPr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A158F">
        <w:rPr>
          <w:rFonts w:ascii="Times New Roman" w:eastAsia="Times New Roman" w:hAnsi="Times New Roman" w:cs="Times New Roman"/>
          <w:sz w:val="28"/>
          <w:szCs w:val="28"/>
          <w:lang w:eastAsia="pl-PL"/>
        </w:rPr>
        <w:t>Mamy nadzieję, że kolejny rok szkolny przyniesie jeszcze więcej dobrych pomysłów, wspólnych przedsięwzięć i powodów do satysfakcji.</w:t>
      </w:r>
    </w:p>
    <w:p w14:paraId="7EB8C3D7" w14:textId="77777777" w:rsidR="000A59A0" w:rsidRPr="000A59A0" w:rsidRDefault="000A59A0" w:rsidP="000C1794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13E184D" w14:textId="77777777" w:rsidR="000A59A0" w:rsidRPr="000A59A0" w:rsidRDefault="000A59A0" w:rsidP="000C1794">
      <w:pPr>
        <w:spacing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</w:p>
    <w:p w14:paraId="16370BEE" w14:textId="77777777" w:rsidR="000A59A0" w:rsidRPr="000A59A0" w:rsidRDefault="000A59A0" w:rsidP="0080222E">
      <w:pPr>
        <w:spacing w:line="276" w:lineRule="auto"/>
        <w:ind w:firstLine="3828"/>
        <w:jc w:val="right"/>
        <w:rPr>
          <w:rFonts w:ascii="Times New Roman" w:hAnsi="Times New Roman" w:cs="Times New Roman"/>
          <w:sz w:val="28"/>
          <w:szCs w:val="28"/>
        </w:rPr>
      </w:pPr>
    </w:p>
    <w:p w14:paraId="58D167A6" w14:textId="06E2640B" w:rsidR="000A59A0" w:rsidRPr="000A59A0" w:rsidRDefault="000A59A0" w:rsidP="0080222E">
      <w:pPr>
        <w:spacing w:line="276" w:lineRule="auto"/>
        <w:ind w:firstLine="3828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hAnsi="Times New Roman" w:cs="Times New Roman"/>
          <w:sz w:val="28"/>
          <w:szCs w:val="28"/>
        </w:rPr>
        <w:t>Przewodnicząc</w:t>
      </w:r>
      <w:r w:rsidR="008078CE">
        <w:rPr>
          <w:rFonts w:ascii="Times New Roman" w:hAnsi="Times New Roman" w:cs="Times New Roman"/>
          <w:sz w:val="28"/>
          <w:szCs w:val="28"/>
        </w:rPr>
        <w:t>a</w:t>
      </w:r>
      <w:r w:rsidRPr="000A59A0">
        <w:rPr>
          <w:rFonts w:ascii="Times New Roman" w:hAnsi="Times New Roman" w:cs="Times New Roman"/>
          <w:sz w:val="28"/>
          <w:szCs w:val="28"/>
        </w:rPr>
        <w:t xml:space="preserve"> Rady Rodziców</w:t>
      </w:r>
    </w:p>
    <w:p w14:paraId="7482425D" w14:textId="77777777" w:rsidR="000A59A0" w:rsidRPr="000A59A0" w:rsidRDefault="000A59A0" w:rsidP="0080222E">
      <w:pPr>
        <w:spacing w:line="276" w:lineRule="auto"/>
        <w:ind w:firstLine="3828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Zespołu Państwowych Szkół Muzycznych</w:t>
      </w:r>
    </w:p>
    <w:p w14:paraId="4438DBAD" w14:textId="7DEE28AB" w:rsidR="000A59A0" w:rsidRPr="000A59A0" w:rsidRDefault="000A59A0" w:rsidP="0080222E">
      <w:pPr>
        <w:spacing w:line="276" w:lineRule="auto"/>
        <w:ind w:firstLine="3828"/>
        <w:jc w:val="right"/>
        <w:rPr>
          <w:rFonts w:ascii="Times New Roman" w:hAnsi="Times New Roman" w:cs="Times New Roman"/>
          <w:sz w:val="28"/>
          <w:szCs w:val="28"/>
        </w:rPr>
      </w:pPr>
      <w:r w:rsidRPr="000A59A0">
        <w:rPr>
          <w:rFonts w:ascii="Times New Roman" w:eastAsia="Times New Roman" w:hAnsi="Times New Roman" w:cs="Times New Roman"/>
          <w:sz w:val="28"/>
          <w:szCs w:val="28"/>
          <w:lang w:eastAsia="pl-PL"/>
        </w:rPr>
        <w:t>w Przemyślu</w:t>
      </w:r>
    </w:p>
    <w:p w14:paraId="3A58F306" w14:textId="77777777" w:rsidR="008078CE" w:rsidRDefault="008078CE" w:rsidP="0080222E">
      <w:pPr>
        <w:spacing w:line="276" w:lineRule="auto"/>
        <w:ind w:firstLine="3828"/>
        <w:jc w:val="right"/>
        <w:rPr>
          <w:rFonts w:ascii="Times New Roman" w:hAnsi="Times New Roman" w:cs="Times New Roman"/>
          <w:sz w:val="28"/>
          <w:szCs w:val="28"/>
        </w:rPr>
      </w:pPr>
    </w:p>
    <w:p w14:paraId="54505948" w14:textId="3624BC4F" w:rsidR="000A59A0" w:rsidRPr="000A59A0" w:rsidRDefault="000A59A0" w:rsidP="0080222E">
      <w:pPr>
        <w:spacing w:line="276" w:lineRule="auto"/>
        <w:ind w:firstLine="3828"/>
        <w:jc w:val="right"/>
        <w:rPr>
          <w:rFonts w:ascii="Times New Roman" w:hAnsi="Times New Roman" w:cs="Times New Roman"/>
          <w:sz w:val="28"/>
          <w:szCs w:val="28"/>
        </w:rPr>
      </w:pPr>
      <w:r w:rsidRPr="000A59A0">
        <w:rPr>
          <w:rFonts w:ascii="Times New Roman" w:hAnsi="Times New Roman" w:cs="Times New Roman"/>
          <w:sz w:val="28"/>
          <w:szCs w:val="28"/>
        </w:rPr>
        <w:t xml:space="preserve">Katarzyna </w:t>
      </w:r>
      <w:proofErr w:type="spellStart"/>
      <w:r w:rsidRPr="000A59A0">
        <w:rPr>
          <w:rFonts w:ascii="Times New Roman" w:hAnsi="Times New Roman" w:cs="Times New Roman"/>
          <w:sz w:val="28"/>
          <w:szCs w:val="28"/>
        </w:rPr>
        <w:t>Podwyszyńska</w:t>
      </w:r>
      <w:proofErr w:type="spellEnd"/>
      <w:r w:rsidRPr="000A59A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97E0C67" w14:textId="77777777" w:rsidR="000A59A0" w:rsidRPr="000A59A0" w:rsidRDefault="000A59A0" w:rsidP="000C1794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63AE9ED0" w14:textId="77777777" w:rsidR="000D53DB" w:rsidRPr="000A59A0" w:rsidRDefault="000D53DB" w:rsidP="000C1794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3D0F71C5" w14:textId="77777777" w:rsidR="00E74A49" w:rsidRPr="000A59A0" w:rsidRDefault="00E74A49" w:rsidP="000C1794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sectPr w:rsidR="00E74A49" w:rsidRPr="000A59A0" w:rsidSect="000D53DB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62"/>
    <w:rsid w:val="0000015E"/>
    <w:rsid w:val="00033611"/>
    <w:rsid w:val="00054621"/>
    <w:rsid w:val="00067470"/>
    <w:rsid w:val="000A1CB7"/>
    <w:rsid w:val="000A59A0"/>
    <w:rsid w:val="000B6708"/>
    <w:rsid w:val="000C1794"/>
    <w:rsid w:val="000D3BEF"/>
    <w:rsid w:val="000D53DB"/>
    <w:rsid w:val="000E1D85"/>
    <w:rsid w:val="00102736"/>
    <w:rsid w:val="0013282C"/>
    <w:rsid w:val="00153001"/>
    <w:rsid w:val="001625DD"/>
    <w:rsid w:val="001D0642"/>
    <w:rsid w:val="00207906"/>
    <w:rsid w:val="0023459C"/>
    <w:rsid w:val="002432FA"/>
    <w:rsid w:val="00244908"/>
    <w:rsid w:val="00257E24"/>
    <w:rsid w:val="00274249"/>
    <w:rsid w:val="002755E9"/>
    <w:rsid w:val="002C1D3A"/>
    <w:rsid w:val="002F7124"/>
    <w:rsid w:val="00333CF2"/>
    <w:rsid w:val="00374004"/>
    <w:rsid w:val="003A69D0"/>
    <w:rsid w:val="003E7EE8"/>
    <w:rsid w:val="004017C8"/>
    <w:rsid w:val="00464C86"/>
    <w:rsid w:val="004D2239"/>
    <w:rsid w:val="004D2318"/>
    <w:rsid w:val="004E12A0"/>
    <w:rsid w:val="004E33E9"/>
    <w:rsid w:val="00503EA6"/>
    <w:rsid w:val="00531A46"/>
    <w:rsid w:val="00535205"/>
    <w:rsid w:val="00567697"/>
    <w:rsid w:val="005804DE"/>
    <w:rsid w:val="005A2A29"/>
    <w:rsid w:val="005B3705"/>
    <w:rsid w:val="005F6A62"/>
    <w:rsid w:val="00601A6B"/>
    <w:rsid w:val="006134CC"/>
    <w:rsid w:val="00656865"/>
    <w:rsid w:val="0065693E"/>
    <w:rsid w:val="006679E3"/>
    <w:rsid w:val="006E32E5"/>
    <w:rsid w:val="00723597"/>
    <w:rsid w:val="007601B5"/>
    <w:rsid w:val="007775A7"/>
    <w:rsid w:val="007F6247"/>
    <w:rsid w:val="0080222E"/>
    <w:rsid w:val="008078CE"/>
    <w:rsid w:val="008501FD"/>
    <w:rsid w:val="008576B7"/>
    <w:rsid w:val="008D5743"/>
    <w:rsid w:val="008E5C02"/>
    <w:rsid w:val="008F0649"/>
    <w:rsid w:val="00913CD9"/>
    <w:rsid w:val="00963106"/>
    <w:rsid w:val="009C5A0C"/>
    <w:rsid w:val="009D2B60"/>
    <w:rsid w:val="00A4149B"/>
    <w:rsid w:val="00A45EEC"/>
    <w:rsid w:val="00A7252D"/>
    <w:rsid w:val="00AA6794"/>
    <w:rsid w:val="00B47816"/>
    <w:rsid w:val="00B64EBF"/>
    <w:rsid w:val="00B724F5"/>
    <w:rsid w:val="00B85624"/>
    <w:rsid w:val="00B91FA4"/>
    <w:rsid w:val="00BF1EA0"/>
    <w:rsid w:val="00C41D09"/>
    <w:rsid w:val="00C57001"/>
    <w:rsid w:val="00C61EEA"/>
    <w:rsid w:val="00CA01D2"/>
    <w:rsid w:val="00CA158F"/>
    <w:rsid w:val="00CA6714"/>
    <w:rsid w:val="00CB0A02"/>
    <w:rsid w:val="00CF76B3"/>
    <w:rsid w:val="00D04D26"/>
    <w:rsid w:val="00D259E7"/>
    <w:rsid w:val="00D432B8"/>
    <w:rsid w:val="00D4632D"/>
    <w:rsid w:val="00D75DA9"/>
    <w:rsid w:val="00DA3E71"/>
    <w:rsid w:val="00DA46B3"/>
    <w:rsid w:val="00DC45B7"/>
    <w:rsid w:val="00E37C67"/>
    <w:rsid w:val="00E5432B"/>
    <w:rsid w:val="00E70238"/>
    <w:rsid w:val="00E74A49"/>
    <w:rsid w:val="00EB3878"/>
    <w:rsid w:val="00ED0096"/>
    <w:rsid w:val="00F44263"/>
    <w:rsid w:val="00F714E0"/>
    <w:rsid w:val="00FA03D7"/>
    <w:rsid w:val="00FB3B0A"/>
    <w:rsid w:val="00FB6C4E"/>
    <w:rsid w:val="00FD44CB"/>
    <w:rsid w:val="00FF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E6DDA"/>
  <w15:docId w15:val="{13A3CBE9-7EAF-4D31-8547-62B54D90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470"/>
  </w:style>
  <w:style w:type="paragraph" w:styleId="Nagwek3">
    <w:name w:val="heading 3"/>
    <w:basedOn w:val="Normalny"/>
    <w:link w:val="Nagwek3Znak"/>
    <w:uiPriority w:val="9"/>
    <w:qFormat/>
    <w:rsid w:val="002432FA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F6A6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5F6A62"/>
    <w:rPr>
      <w:b/>
      <w:bCs/>
    </w:rPr>
  </w:style>
  <w:style w:type="character" w:customStyle="1" w:styleId="uv3um">
    <w:name w:val="uv3um"/>
    <w:basedOn w:val="Domylnaczcionkaakapitu"/>
    <w:rsid w:val="00FB6C4E"/>
  </w:style>
  <w:style w:type="paragraph" w:styleId="Tekstdymka">
    <w:name w:val="Balloon Text"/>
    <w:basedOn w:val="Normalny"/>
    <w:link w:val="TekstdymkaZnak"/>
    <w:uiPriority w:val="99"/>
    <w:semiHidden/>
    <w:unhideWhenUsed/>
    <w:rsid w:val="000D53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3DB"/>
    <w:rPr>
      <w:rFonts w:ascii="Tahoma" w:hAnsi="Tahoma" w:cs="Tahoma"/>
      <w:noProof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2432F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0A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797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Bernadeta Bednarska</cp:lastModifiedBy>
  <cp:revision>3</cp:revision>
  <cp:lastPrinted>2026-09-07T10:57:00Z</cp:lastPrinted>
  <dcterms:created xsi:type="dcterms:W3CDTF">2026-09-14T07:38:00Z</dcterms:created>
  <dcterms:modified xsi:type="dcterms:W3CDTF">2026-09-16T13:52:00Z</dcterms:modified>
</cp:coreProperties>
</file>