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22A5E" w14:textId="4D15DFC2" w:rsidR="0035336C" w:rsidRPr="00C451F3" w:rsidRDefault="00695D45" w:rsidP="00E07FF1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573A516" w14:textId="1B0EEB7B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  <w:r w:rsidR="00E07FF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8F5F52" w14:textId="77777777" w:rsidR="00E07FF1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</w:t>
      </w:r>
      <w:r w:rsidR="00E07FF1">
        <w:rPr>
          <w:rFonts w:ascii="Arial" w:hAnsi="Arial" w:cs="Arial"/>
          <w:b/>
          <w:bCs/>
          <w:sz w:val="22"/>
          <w:szCs w:val="22"/>
        </w:rPr>
        <w:t xml:space="preserve">ORAZ ICH DOŚWIADCZENIE </w:t>
      </w:r>
    </w:p>
    <w:p w14:paraId="349200BF" w14:textId="77777777" w:rsidR="00E07FF1" w:rsidRDefault="00E07FF1" w:rsidP="00E07FF1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ramach zapytania ofertowego 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pn. 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„</w:t>
      </w:r>
      <w:r w:rsidR="00084FD0" w:rsidRPr="00084FD0">
        <w:rPr>
          <w:rFonts w:ascii="Arial" w:hAnsi="Arial" w:cs="Arial"/>
          <w:b/>
          <w:bCs/>
          <w:sz w:val="22"/>
          <w:szCs w:val="22"/>
        </w:rPr>
        <w:t xml:space="preserve">Ekspertyza określająca utrzymanie właściwego </w:t>
      </w:r>
    </w:p>
    <w:p w14:paraId="068F8DAC" w14:textId="00672902" w:rsidR="00801229" w:rsidRDefault="00084FD0" w:rsidP="00E07FF1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084FD0">
        <w:rPr>
          <w:rFonts w:ascii="Arial" w:hAnsi="Arial" w:cs="Arial"/>
          <w:b/>
          <w:bCs/>
          <w:sz w:val="22"/>
          <w:szCs w:val="22"/>
        </w:rPr>
        <w:t>stanu siedliska orła przedniego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”</w:t>
      </w:r>
      <w:r w:rsidR="00E07FF1">
        <w:rPr>
          <w:rFonts w:ascii="Arial" w:hAnsi="Arial" w:cs="Arial"/>
          <w:b/>
          <w:bCs/>
          <w:sz w:val="22"/>
          <w:szCs w:val="22"/>
        </w:rPr>
        <w:t xml:space="preserve">, </w:t>
      </w:r>
      <w:bookmarkStart w:id="0" w:name="_Hlk488784181"/>
      <w:r w:rsidR="00E07FF1">
        <w:rPr>
          <w:rFonts w:ascii="Arial" w:hAnsi="Arial" w:cs="Arial"/>
          <w:b/>
          <w:bCs/>
          <w:sz w:val="22"/>
          <w:szCs w:val="22"/>
        </w:rPr>
        <w:t>zn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ak sprawy: WOA.261.</w:t>
      </w:r>
      <w:r w:rsidR="00B70F0A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.202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A8416E">
        <w:rPr>
          <w:rFonts w:ascii="Arial" w:hAnsi="Arial" w:cs="Arial"/>
          <w:b/>
          <w:bCs/>
          <w:sz w:val="22"/>
          <w:szCs w:val="22"/>
        </w:rPr>
        <w:t>LB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E13D89">
        <w:rPr>
          <w:rFonts w:ascii="Arial" w:hAnsi="Arial" w:cs="Arial"/>
          <w:b/>
          <w:bCs/>
          <w:sz w:val="22"/>
          <w:szCs w:val="22"/>
        </w:rPr>
        <w:t>.</w:t>
      </w:r>
    </w:p>
    <w:p w14:paraId="32EB45A9" w14:textId="77777777" w:rsidR="00E07FF1" w:rsidRDefault="00E07FF1" w:rsidP="00E07FF1">
      <w:pPr>
        <w:rPr>
          <w:rFonts w:ascii="Arial" w:hAnsi="Arial" w:cs="Arial"/>
          <w:b/>
          <w:bCs/>
          <w:sz w:val="22"/>
          <w:szCs w:val="22"/>
        </w:rPr>
      </w:pPr>
    </w:p>
    <w:bookmarkEnd w:id="0"/>
    <w:p w14:paraId="4C3AB8A7" w14:textId="0628389F" w:rsidR="00801229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 xml:space="preserve">Imię i nazwisko eksperta </w:t>
      </w:r>
      <w:r w:rsidR="00253281">
        <w:rPr>
          <w:rFonts w:ascii="Arial" w:hAnsi="Arial" w:cs="Arial"/>
          <w:bCs/>
        </w:rPr>
        <w:t>ornitologa</w:t>
      </w:r>
      <w:r w:rsidRPr="0036413F">
        <w:rPr>
          <w:rFonts w:ascii="Arial" w:hAnsi="Arial" w:cs="Arial"/>
          <w:bCs/>
        </w:rPr>
        <w:t>, którego dotyczy poniższy wykaz ……………………………………………………</w:t>
      </w:r>
    </w:p>
    <w:p w14:paraId="524E08DB" w14:textId="77777777" w:rsidR="00E07FF1" w:rsidRDefault="00E07FF1" w:rsidP="00E07FF1">
      <w:pPr>
        <w:pStyle w:val="Akapitzlist"/>
        <w:jc w:val="both"/>
        <w:rPr>
          <w:rFonts w:ascii="Arial" w:hAnsi="Arial" w:cs="Arial"/>
          <w:bCs/>
        </w:rPr>
      </w:pPr>
    </w:p>
    <w:p w14:paraId="26D1FFF7" w14:textId="483315F5" w:rsidR="0036413F" w:rsidRPr="00E07FF1" w:rsidRDefault="00E07FF1" w:rsidP="00E07FF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Podstawa dysponowania osobą ………………………………………………………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3648"/>
        <w:gridCol w:w="2551"/>
        <w:gridCol w:w="6343"/>
      </w:tblGrid>
      <w:tr w:rsidR="00992B64" w14:paraId="5AED6E02" w14:textId="77777777" w:rsidTr="005A7A9F">
        <w:trPr>
          <w:trHeight w:val="772"/>
          <w:jc w:val="center"/>
        </w:trPr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992B64" w:rsidRDefault="00992B64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09DFB39E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9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0928D2C" w14:textId="77777777" w:rsidR="005F4780" w:rsidRDefault="005F478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Autor / współautor</w:t>
            </w:r>
          </w:p>
          <w:p w14:paraId="5BC15393" w14:textId="687795E6" w:rsidR="00992B64" w:rsidRDefault="005F478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publikacji / ekspertyzy</w:t>
            </w:r>
            <w:r w:rsidR="005A7A9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inwentaryzacji / monitoringu</w:t>
            </w:r>
          </w:p>
        </w:tc>
        <w:tc>
          <w:tcPr>
            <w:tcW w:w="2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0B6E0598" w:rsidR="00992B64" w:rsidRDefault="005F478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</w:t>
            </w:r>
            <w:r w:rsidR="00992B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7FF1" w14:paraId="6C940345" w14:textId="77777777" w:rsidTr="005A7A9F">
        <w:trPr>
          <w:trHeight w:val="552"/>
          <w:jc w:val="center"/>
        </w:trPr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B8D71" w14:textId="77777777" w:rsidR="00E07FF1" w:rsidRPr="00992B64" w:rsidRDefault="00E07FF1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A21BBD" w14:textId="77777777" w:rsidR="00E07FF1" w:rsidRPr="00992B64" w:rsidRDefault="00E07FF1" w:rsidP="005F4780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53661" w14:textId="77777777" w:rsidR="00E07FF1" w:rsidRPr="001A04FC" w:rsidRDefault="00E07FF1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C41F45" w14:textId="77777777" w:rsidR="00E07FF1" w:rsidRPr="001A04FC" w:rsidRDefault="00E07FF1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EC5B6FF" w14:textId="450BEC0C" w:rsidR="00E07FF1" w:rsidRPr="001A04FC" w:rsidRDefault="00E07FF1" w:rsidP="003641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dziedzinie nauk ścisłych i przyrodniczych w dyscyplinie „nauki biologiczne” lub </w:t>
            </w:r>
            <w:r>
              <w:rPr>
                <w:rFonts w:ascii="Arial" w:hAnsi="Arial" w:cs="Arial"/>
              </w:rPr>
              <w:br/>
              <w:t xml:space="preserve">w dziedzinie nauk rolniczych  </w:t>
            </w:r>
            <w:r>
              <w:rPr>
                <w:rFonts w:ascii="Arial" w:hAnsi="Arial" w:cs="Arial"/>
              </w:rPr>
              <w:br/>
              <w:t xml:space="preserve">w dyscyplinie „nauki leśne”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A29162" w14:textId="77777777" w:rsidR="00E07FF1" w:rsidRDefault="00E07FF1" w:rsidP="00CC51F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  <w:p w14:paraId="55DCA87B" w14:textId="77777777" w:rsidR="00E07FF1" w:rsidRPr="00E07FF1" w:rsidRDefault="00E07FF1" w:rsidP="00E07FF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40F5F52" w14:textId="77777777" w:rsidR="00E07FF1" w:rsidRPr="00E07FF1" w:rsidRDefault="00E07FF1" w:rsidP="00E07FF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5C7AED" w14:textId="620A4793" w:rsidR="00E07FF1" w:rsidRPr="00E07FF1" w:rsidRDefault="00E07FF1" w:rsidP="00E07FF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E07FF1" w:rsidRDefault="00E07FF1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E07FF1" w:rsidRDefault="00E07FF1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07FF1" w14:paraId="34CD178F" w14:textId="77777777" w:rsidTr="005A7A9F">
        <w:trPr>
          <w:trHeight w:val="561"/>
          <w:jc w:val="center"/>
        </w:trPr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E07FF1" w:rsidRPr="00E07FF1" w:rsidRDefault="00E07FF1" w:rsidP="00E07FF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E07FF1" w:rsidRPr="00992B64" w:rsidRDefault="00E07FF1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E07FF1" w:rsidRPr="00992B64" w:rsidRDefault="00E07FF1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E07FF1" w:rsidRPr="00992B64" w:rsidRDefault="00E07FF1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07FF1" w14:paraId="73ECEDB3" w14:textId="77777777" w:rsidTr="005A7A9F">
        <w:trPr>
          <w:trHeight w:val="589"/>
          <w:jc w:val="center"/>
        </w:trPr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5630A2" w14:textId="77777777" w:rsidR="00E07FF1" w:rsidRPr="00992B64" w:rsidRDefault="00E07FF1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947112" w14:textId="77777777" w:rsidR="00E07FF1" w:rsidRPr="00992B64" w:rsidRDefault="00E07FF1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C29E8C" w14:textId="77777777" w:rsidR="00E07FF1" w:rsidRPr="00992B64" w:rsidRDefault="00E07FF1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95274" w14:textId="77777777" w:rsidR="00E07FF1" w:rsidRPr="00992B64" w:rsidRDefault="00E07FF1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07FF1" w14:paraId="4FC7EFEA" w14:textId="77777777" w:rsidTr="005A7A9F">
        <w:trPr>
          <w:trHeight w:val="521"/>
          <w:jc w:val="center"/>
        </w:trPr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A3A72" w14:textId="77777777" w:rsidR="00E07FF1" w:rsidRPr="00992B64" w:rsidRDefault="00E07FF1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0F7AA" w14:textId="77777777" w:rsidR="00E07FF1" w:rsidRPr="00992B64" w:rsidRDefault="00E07FF1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D9FCD7" w14:textId="77777777" w:rsidR="00E07FF1" w:rsidRPr="00992B64" w:rsidRDefault="00E07FF1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C593E7" w14:textId="77777777" w:rsidR="00E07FF1" w:rsidRPr="00992B64" w:rsidRDefault="00E07FF1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07FF1" w14:paraId="47AA21CF" w14:textId="77777777" w:rsidTr="005A7A9F">
        <w:trPr>
          <w:trHeight w:val="551"/>
          <w:jc w:val="center"/>
        </w:trPr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F4C518" w14:textId="77777777" w:rsidR="00E07FF1" w:rsidRPr="00992B64" w:rsidRDefault="00E07FF1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3A0A73" w14:textId="77777777" w:rsidR="00E07FF1" w:rsidRPr="00992B64" w:rsidRDefault="00E07FF1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AFCACC" w14:textId="77777777" w:rsidR="00E07FF1" w:rsidRPr="00992B64" w:rsidRDefault="00E07FF1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03D909" w14:textId="77777777" w:rsidR="00E07FF1" w:rsidRPr="00992B64" w:rsidRDefault="00E07FF1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27DB0B6A" w14:textId="77777777" w:rsidR="0036413F" w:rsidRDefault="0036413F" w:rsidP="005F4780">
      <w:pPr>
        <w:pStyle w:val="Default"/>
        <w:rPr>
          <w:rFonts w:ascii="Arial" w:hAnsi="Arial" w:cs="Arial"/>
        </w:rPr>
      </w:pPr>
    </w:p>
    <w:p w14:paraId="42C85BA9" w14:textId="77777777" w:rsidR="005F4780" w:rsidRDefault="005F4780" w:rsidP="005F4780">
      <w:pPr>
        <w:pStyle w:val="Default"/>
        <w:rPr>
          <w:rFonts w:ascii="Arial" w:hAnsi="Arial" w:cs="Arial"/>
        </w:rPr>
      </w:pPr>
    </w:p>
    <w:p w14:paraId="18EFC20A" w14:textId="440F3F4D" w:rsidR="00334797" w:rsidRPr="00C451F3" w:rsidRDefault="00E07FF1" w:rsidP="00E07FF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__________________________________________________________________</w:t>
      </w:r>
    </w:p>
    <w:p w14:paraId="62611905" w14:textId="640A2C30" w:rsidR="0002411A" w:rsidRDefault="00253281" w:rsidP="00E07FF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41FC7A02" w14:textId="77777777" w:rsidR="005F4780" w:rsidRDefault="005F4780" w:rsidP="00E07FF1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14:paraId="1EC6D9BF" w14:textId="41DDE03E" w:rsidR="005F4780" w:rsidRPr="00E07FF1" w:rsidRDefault="005F4780" w:rsidP="005F478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*wykaz należy uzupełnić osobno dla każdego eksperta</w:t>
      </w:r>
    </w:p>
    <w:sectPr w:rsidR="005F4780" w:rsidRPr="00E07FF1" w:rsidSect="00E07FF1">
      <w:footerReference w:type="default" r:id="rId7"/>
      <w:headerReference w:type="first" r:id="rId8"/>
      <w:footerReference w:type="first" r:id="rId9"/>
      <w:pgSz w:w="16838" w:h="11906" w:orient="landscape"/>
      <w:pgMar w:top="130" w:right="1418" w:bottom="993" w:left="1418" w:header="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3E4A" w14:textId="3743FDB9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2DA43972">
          <wp:extent cx="5467350" cy="939550"/>
          <wp:effectExtent l="0" t="0" r="0" b="0"/>
          <wp:docPr id="1657734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839" cy="94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EAC4E" w14:textId="736FCC6A" w:rsidR="000C0AF6" w:rsidRDefault="00084FD0" w:rsidP="00E07FF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8BDD68" wp14:editId="7CE44882">
          <wp:simplePos x="0" y="0"/>
          <wp:positionH relativeFrom="column">
            <wp:posOffset>5572125</wp:posOffset>
          </wp:positionH>
          <wp:positionV relativeFrom="paragraph">
            <wp:posOffset>114300</wp:posOffset>
          </wp:positionV>
          <wp:extent cx="936625" cy="878205"/>
          <wp:effectExtent l="0" t="0" r="0" b="0"/>
          <wp:wrapSquare wrapText="bothSides"/>
          <wp:docPr id="1348955128" name="Obraz 134895512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72C33F8D" wp14:editId="4769E927">
          <wp:extent cx="2863742" cy="970280"/>
          <wp:effectExtent l="0" t="0" r="0" b="0"/>
          <wp:docPr id="218425386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29C6B1" wp14:editId="00F89E12">
          <wp:simplePos x="0" y="0"/>
          <wp:positionH relativeFrom="column">
            <wp:posOffset>4305300</wp:posOffset>
          </wp:positionH>
          <wp:positionV relativeFrom="paragraph">
            <wp:posOffset>107950</wp:posOffset>
          </wp:positionV>
          <wp:extent cx="1009650" cy="913130"/>
          <wp:effectExtent l="0" t="0" r="0" b="1270"/>
          <wp:wrapSquare wrapText="bothSides"/>
          <wp:docPr id="1104143086" name="Obraz 1104143086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4D8C5" w14:textId="6D4F0D28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447"/>
    <w:rsid w:val="00063F9F"/>
    <w:rsid w:val="00084FD0"/>
    <w:rsid w:val="0008734C"/>
    <w:rsid w:val="000906F1"/>
    <w:rsid w:val="000A0460"/>
    <w:rsid w:val="000A7BD6"/>
    <w:rsid w:val="000C0AF6"/>
    <w:rsid w:val="000D52E5"/>
    <w:rsid w:val="00101F43"/>
    <w:rsid w:val="00124E19"/>
    <w:rsid w:val="001257DD"/>
    <w:rsid w:val="001B23E4"/>
    <w:rsid w:val="00210A63"/>
    <w:rsid w:val="00221EDC"/>
    <w:rsid w:val="00224F80"/>
    <w:rsid w:val="002318D2"/>
    <w:rsid w:val="002434E3"/>
    <w:rsid w:val="00253281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B7754"/>
    <w:rsid w:val="003D5AA5"/>
    <w:rsid w:val="003F6BD5"/>
    <w:rsid w:val="00404E38"/>
    <w:rsid w:val="00412992"/>
    <w:rsid w:val="00426AED"/>
    <w:rsid w:val="004340E0"/>
    <w:rsid w:val="004372C3"/>
    <w:rsid w:val="004663CC"/>
    <w:rsid w:val="004A4F0B"/>
    <w:rsid w:val="005064BE"/>
    <w:rsid w:val="00506D89"/>
    <w:rsid w:val="00530120"/>
    <w:rsid w:val="00584F12"/>
    <w:rsid w:val="00586FEF"/>
    <w:rsid w:val="005A7A9F"/>
    <w:rsid w:val="005B22D6"/>
    <w:rsid w:val="005F4780"/>
    <w:rsid w:val="00622A1A"/>
    <w:rsid w:val="006320F2"/>
    <w:rsid w:val="00662AF2"/>
    <w:rsid w:val="00680182"/>
    <w:rsid w:val="006931AF"/>
    <w:rsid w:val="00695D45"/>
    <w:rsid w:val="006A5151"/>
    <w:rsid w:val="00723E00"/>
    <w:rsid w:val="00730FDD"/>
    <w:rsid w:val="0075790C"/>
    <w:rsid w:val="00801229"/>
    <w:rsid w:val="008053CE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92B64"/>
    <w:rsid w:val="009A1F15"/>
    <w:rsid w:val="009C2B28"/>
    <w:rsid w:val="00A051C6"/>
    <w:rsid w:val="00A8416E"/>
    <w:rsid w:val="00A96D7D"/>
    <w:rsid w:val="00AB0C9D"/>
    <w:rsid w:val="00AC6AF1"/>
    <w:rsid w:val="00AD5856"/>
    <w:rsid w:val="00B169B4"/>
    <w:rsid w:val="00B45B00"/>
    <w:rsid w:val="00B70F0A"/>
    <w:rsid w:val="00B70F66"/>
    <w:rsid w:val="00B84937"/>
    <w:rsid w:val="00BE0ACB"/>
    <w:rsid w:val="00C13FB8"/>
    <w:rsid w:val="00C20EC9"/>
    <w:rsid w:val="00C451F3"/>
    <w:rsid w:val="00CC51FD"/>
    <w:rsid w:val="00D40327"/>
    <w:rsid w:val="00D875AE"/>
    <w:rsid w:val="00D95288"/>
    <w:rsid w:val="00DB1AED"/>
    <w:rsid w:val="00DB3CCE"/>
    <w:rsid w:val="00E02C69"/>
    <w:rsid w:val="00E07FF1"/>
    <w:rsid w:val="00E13D89"/>
    <w:rsid w:val="00E20DDD"/>
    <w:rsid w:val="00E22721"/>
    <w:rsid w:val="00E31564"/>
    <w:rsid w:val="00E434A0"/>
    <w:rsid w:val="00E57994"/>
    <w:rsid w:val="00E8610D"/>
    <w:rsid w:val="00E92260"/>
    <w:rsid w:val="00EB5596"/>
    <w:rsid w:val="00EE5343"/>
    <w:rsid w:val="00F0026A"/>
    <w:rsid w:val="00F23E73"/>
    <w:rsid w:val="00F55158"/>
    <w:rsid w:val="00F94063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6</cp:revision>
  <cp:lastPrinted>2024-04-22T11:37:00Z</cp:lastPrinted>
  <dcterms:created xsi:type="dcterms:W3CDTF">2024-05-15T10:55:00Z</dcterms:created>
  <dcterms:modified xsi:type="dcterms:W3CDTF">2024-05-17T07:15:00Z</dcterms:modified>
</cp:coreProperties>
</file>