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FBF5" w14:textId="2658E223" w:rsidR="00393302" w:rsidRPr="00633FC4" w:rsidRDefault="00393302" w:rsidP="00393302">
      <w:pPr>
        <w:jc w:val="right"/>
        <w:rPr>
          <w:rFonts w:ascii="Lato" w:hAnsi="Lato" w:cs="Times New Roman"/>
        </w:rPr>
      </w:pPr>
      <w:r w:rsidRPr="00633FC4">
        <w:rPr>
          <w:rFonts w:ascii="Lato" w:hAnsi="Lato" w:cs="Times New Roman"/>
        </w:rPr>
        <w:t>AT.272</w:t>
      </w:r>
      <w:r w:rsidR="00B03260" w:rsidRPr="00633FC4">
        <w:rPr>
          <w:rFonts w:ascii="Lato" w:hAnsi="Lato" w:cs="Times New Roman"/>
        </w:rPr>
        <w:t>.8.</w:t>
      </w:r>
      <w:r w:rsidRPr="00633FC4">
        <w:rPr>
          <w:rFonts w:ascii="Lato" w:hAnsi="Lato" w:cs="Times New Roman"/>
        </w:rPr>
        <w:t>2025</w:t>
      </w:r>
    </w:p>
    <w:p w14:paraId="6BA59D7D" w14:textId="057BB687" w:rsidR="00940ECE" w:rsidRPr="00633FC4" w:rsidRDefault="00393302" w:rsidP="00393302">
      <w:pPr>
        <w:jc w:val="right"/>
        <w:rPr>
          <w:rFonts w:ascii="Lato" w:hAnsi="Lato" w:cs="Times New Roman"/>
          <w:b/>
          <w:bCs/>
        </w:rPr>
      </w:pPr>
      <w:r w:rsidRPr="00633FC4">
        <w:rPr>
          <w:rFonts w:ascii="Lato" w:hAnsi="Lato" w:cs="Times New Roman"/>
          <w:b/>
          <w:bCs/>
        </w:rPr>
        <w:t xml:space="preserve">Załącznik nr 1 </w:t>
      </w:r>
    </w:p>
    <w:p w14:paraId="06C07B2A" w14:textId="23259BDE" w:rsidR="00393302" w:rsidRPr="00633FC4" w:rsidRDefault="00393302" w:rsidP="00393302">
      <w:pPr>
        <w:jc w:val="center"/>
        <w:rPr>
          <w:rFonts w:ascii="Lato" w:hAnsi="Lato" w:cs="Times New Roman"/>
          <w:b/>
          <w:bCs/>
        </w:rPr>
      </w:pPr>
      <w:r w:rsidRPr="00633FC4">
        <w:rPr>
          <w:rFonts w:ascii="Lato" w:hAnsi="Lato" w:cs="Times New Roman"/>
          <w:b/>
          <w:bCs/>
        </w:rPr>
        <w:t>Szczegółowy opis przedmiotu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393302" w:rsidRPr="00633FC4" w14:paraId="5EDFCBD3" w14:textId="77777777" w:rsidTr="00393302">
        <w:tc>
          <w:tcPr>
            <w:tcW w:w="846" w:type="dxa"/>
          </w:tcPr>
          <w:p w14:paraId="1F9276F1" w14:textId="63468DB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Lp. </w:t>
            </w:r>
          </w:p>
        </w:tc>
        <w:tc>
          <w:tcPr>
            <w:tcW w:w="5195" w:type="dxa"/>
          </w:tcPr>
          <w:p w14:paraId="50E9D04B" w14:textId="79009EC2" w:rsidR="00393302" w:rsidRPr="00633FC4" w:rsidRDefault="00393302" w:rsidP="00FF48F1">
            <w:pPr>
              <w:rPr>
                <w:rFonts w:ascii="Lato" w:hAnsi="Lato" w:cs="Times New Roman"/>
                <w:b/>
                <w:bCs/>
              </w:rPr>
            </w:pPr>
            <w:r w:rsidRPr="00633FC4">
              <w:rPr>
                <w:rFonts w:ascii="Lato" w:hAnsi="Lato" w:cs="Times New Roman"/>
                <w:b/>
                <w:bCs/>
              </w:rPr>
              <w:t>Dane techniczne agregatu</w:t>
            </w:r>
            <w:r w:rsidR="00FF48F1" w:rsidRPr="00633FC4">
              <w:rPr>
                <w:rFonts w:ascii="Lato" w:hAnsi="Lato" w:cs="Times New Roman"/>
                <w:b/>
                <w:bCs/>
              </w:rPr>
              <w:t>:</w:t>
            </w:r>
            <w:r w:rsidRPr="00633FC4">
              <w:rPr>
                <w:rFonts w:ascii="Lato" w:hAnsi="Lato" w:cs="Times New Roman"/>
                <w:b/>
                <w:bCs/>
              </w:rPr>
              <w:t xml:space="preserve"> </w:t>
            </w:r>
          </w:p>
        </w:tc>
        <w:tc>
          <w:tcPr>
            <w:tcW w:w="3021" w:type="dxa"/>
          </w:tcPr>
          <w:p w14:paraId="52E5B2D1" w14:textId="77777777" w:rsidR="00FF48F1" w:rsidRPr="00633FC4" w:rsidRDefault="00B67EE7" w:rsidP="00393302">
            <w:pPr>
              <w:jc w:val="center"/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Spełnia/Nie spełnia</w:t>
            </w:r>
          </w:p>
          <w:p w14:paraId="00A29A28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 (Wypełnia Wykonawca)</w:t>
            </w:r>
          </w:p>
          <w:p w14:paraId="34E8B7CC" w14:textId="15F0D345" w:rsidR="00FF48F1" w:rsidRPr="00633FC4" w:rsidRDefault="00FF48F1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47D8F861" w14:textId="77777777" w:rsidTr="00393302">
        <w:tc>
          <w:tcPr>
            <w:tcW w:w="846" w:type="dxa"/>
          </w:tcPr>
          <w:p w14:paraId="6BCE9BD6" w14:textId="388A543C" w:rsidR="00393302" w:rsidRPr="00633FC4" w:rsidRDefault="001743BD" w:rsidP="00393302">
            <w:pPr>
              <w:jc w:val="center"/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1.</w:t>
            </w:r>
          </w:p>
        </w:tc>
        <w:tc>
          <w:tcPr>
            <w:tcW w:w="5195" w:type="dxa"/>
          </w:tcPr>
          <w:p w14:paraId="703D4E0F" w14:textId="10F1B4E8" w:rsidR="00393302" w:rsidRPr="00633FC4" w:rsidRDefault="00393302" w:rsidP="00393302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Gwarancja: min. </w:t>
            </w:r>
            <w:r w:rsidR="00554B10" w:rsidRPr="00633FC4">
              <w:rPr>
                <w:rFonts w:ascii="Lato" w:hAnsi="Lato" w:cs="Times New Roman"/>
              </w:rPr>
              <w:t>24 miesiące</w:t>
            </w:r>
            <w:r w:rsidRPr="00633FC4">
              <w:rPr>
                <w:rFonts w:ascii="Lato" w:hAnsi="Lato" w:cs="Times New Roman"/>
              </w:rPr>
              <w:t xml:space="preserve"> </w:t>
            </w:r>
          </w:p>
        </w:tc>
        <w:tc>
          <w:tcPr>
            <w:tcW w:w="3021" w:type="dxa"/>
          </w:tcPr>
          <w:p w14:paraId="2C54570E" w14:textId="53A05A30" w:rsidR="00A5068E" w:rsidRPr="00633FC4" w:rsidRDefault="00A5068E" w:rsidP="00393302">
            <w:pPr>
              <w:jc w:val="center"/>
              <w:rPr>
                <w:rFonts w:ascii="Lato" w:hAnsi="Lato" w:cs="Times New Roman"/>
                <w:b/>
                <w:bCs/>
                <w:u w:val="single"/>
              </w:rPr>
            </w:pPr>
            <w:r w:rsidRPr="00633FC4">
              <w:rPr>
                <w:rFonts w:ascii="Lato" w:hAnsi="Lato" w:cs="Times New Roman"/>
                <w:b/>
                <w:bCs/>
                <w:u w:val="single"/>
              </w:rPr>
              <w:t>Skreślić niewłaściwe</w:t>
            </w:r>
          </w:p>
          <w:p w14:paraId="1FD5116C" w14:textId="59FF25A7" w:rsidR="00393302" w:rsidRPr="00633FC4" w:rsidRDefault="00A5068E" w:rsidP="00393302">
            <w:pPr>
              <w:jc w:val="center"/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24 miesięcy</w:t>
            </w:r>
          </w:p>
          <w:p w14:paraId="5250B3BD" w14:textId="64F48657" w:rsidR="00A5068E" w:rsidRPr="00633FC4" w:rsidRDefault="00A5068E" w:rsidP="00393302">
            <w:pPr>
              <w:jc w:val="center"/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36 miesięcy </w:t>
            </w:r>
          </w:p>
          <w:p w14:paraId="7AE8963F" w14:textId="1E2058E6" w:rsidR="00A5068E" w:rsidRPr="00633FC4" w:rsidRDefault="00A5068E" w:rsidP="00393302">
            <w:pPr>
              <w:jc w:val="center"/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48 miesięcy </w:t>
            </w:r>
          </w:p>
        </w:tc>
      </w:tr>
      <w:tr w:rsidR="00393302" w:rsidRPr="00633FC4" w14:paraId="6036636F" w14:textId="77777777" w:rsidTr="00393302">
        <w:tc>
          <w:tcPr>
            <w:tcW w:w="846" w:type="dxa"/>
          </w:tcPr>
          <w:p w14:paraId="69BD8710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26F36B3F" w14:textId="71279F33" w:rsidR="00393302" w:rsidRPr="00633FC4" w:rsidRDefault="00393302" w:rsidP="00393302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Moc znamionowa: </w:t>
            </w:r>
            <w:r w:rsidRPr="00633FC4">
              <w:rPr>
                <w:rFonts w:ascii="Lato" w:eastAsia="Times New Roman" w:hAnsi="Lato" w:cs="Times New Roman"/>
                <w:lang w:eastAsia="pl-PL"/>
              </w:rPr>
              <w:t>50 kVA (</w:t>
            </w:r>
            <w:r w:rsidRPr="00633FC4">
              <w:rPr>
                <w:rFonts w:ascii="Lato" w:eastAsia="Times New Roman" w:hAnsi="Lato" w:cs="Times New Roman"/>
                <w:color w:val="EE0000"/>
                <w:lang w:eastAsia="pl-PL"/>
              </w:rPr>
              <w:t xml:space="preserve"> </w:t>
            </w:r>
            <w:r w:rsidRPr="00633FC4">
              <w:rPr>
                <w:rFonts w:ascii="Lato" w:eastAsia="Times New Roman" w:hAnsi="Lato" w:cs="Times New Roman"/>
                <w:lang w:eastAsia="pl-PL"/>
              </w:rPr>
              <w:t>± 20% mocy)</w:t>
            </w:r>
          </w:p>
        </w:tc>
        <w:tc>
          <w:tcPr>
            <w:tcW w:w="3021" w:type="dxa"/>
          </w:tcPr>
          <w:p w14:paraId="63662215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274285BF" w14:textId="77777777" w:rsidTr="00393302">
        <w:tc>
          <w:tcPr>
            <w:tcW w:w="846" w:type="dxa"/>
          </w:tcPr>
          <w:p w14:paraId="21917111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63AB678D" w14:textId="24C9D3D6" w:rsidR="00393302" w:rsidRPr="00633FC4" w:rsidRDefault="00393302" w:rsidP="00393302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Pojemność zbiornika paliwa: min. 300 l</w:t>
            </w:r>
          </w:p>
        </w:tc>
        <w:tc>
          <w:tcPr>
            <w:tcW w:w="3021" w:type="dxa"/>
          </w:tcPr>
          <w:p w14:paraId="41B065E9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16B1AC02" w14:textId="77777777" w:rsidTr="00393302">
        <w:tc>
          <w:tcPr>
            <w:tcW w:w="846" w:type="dxa"/>
          </w:tcPr>
          <w:p w14:paraId="3E11ABA8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46F31982" w14:textId="30968D91" w:rsidR="00393302" w:rsidRPr="00633FC4" w:rsidRDefault="00393302" w:rsidP="00393302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Rodzaj paliwa: diesel </w:t>
            </w:r>
          </w:p>
        </w:tc>
        <w:tc>
          <w:tcPr>
            <w:tcW w:w="3021" w:type="dxa"/>
          </w:tcPr>
          <w:p w14:paraId="77266305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34D2118A" w14:textId="77777777" w:rsidTr="00393302">
        <w:tc>
          <w:tcPr>
            <w:tcW w:w="846" w:type="dxa"/>
          </w:tcPr>
          <w:p w14:paraId="39207F80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2EC822E0" w14:textId="6DD07894" w:rsidR="00393302" w:rsidRPr="00633FC4" w:rsidRDefault="00393302" w:rsidP="00393302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Emisja spalin: Min. </w:t>
            </w:r>
            <w:proofErr w:type="spellStart"/>
            <w:r w:rsidRPr="00633FC4">
              <w:rPr>
                <w:rFonts w:ascii="Lato" w:hAnsi="Lato" w:cs="Times New Roman"/>
              </w:rPr>
              <w:t>Stage</w:t>
            </w:r>
            <w:proofErr w:type="spellEnd"/>
            <w:r w:rsidRPr="00633FC4">
              <w:rPr>
                <w:rFonts w:ascii="Lato" w:hAnsi="Lato" w:cs="Times New Roman"/>
              </w:rPr>
              <w:t xml:space="preserve"> IIIA</w:t>
            </w:r>
          </w:p>
        </w:tc>
        <w:tc>
          <w:tcPr>
            <w:tcW w:w="3021" w:type="dxa"/>
          </w:tcPr>
          <w:p w14:paraId="4EEEA8E4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64A5E207" w14:textId="77777777" w:rsidTr="00393302">
        <w:tc>
          <w:tcPr>
            <w:tcW w:w="846" w:type="dxa"/>
          </w:tcPr>
          <w:p w14:paraId="79F7A562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2C90A108" w14:textId="3D7AB53F" w:rsidR="00393302" w:rsidRPr="00633FC4" w:rsidRDefault="00393302" w:rsidP="00393302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Waga agregatu bez paliwa: ok. 1200 kg (</w:t>
            </w:r>
            <w:r w:rsidRPr="00633FC4">
              <w:rPr>
                <w:rFonts w:ascii="Lato" w:eastAsia="Times New Roman" w:hAnsi="Lato" w:cs="Times New Roman"/>
                <w:lang w:eastAsia="pl-PL"/>
              </w:rPr>
              <w:t>± 20%)</w:t>
            </w:r>
          </w:p>
        </w:tc>
        <w:tc>
          <w:tcPr>
            <w:tcW w:w="3021" w:type="dxa"/>
          </w:tcPr>
          <w:p w14:paraId="437E7045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3DAAE2A4" w14:textId="77777777" w:rsidTr="00393302">
        <w:tc>
          <w:tcPr>
            <w:tcW w:w="846" w:type="dxa"/>
          </w:tcPr>
          <w:p w14:paraId="4ADD1403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1E559F64" w14:textId="27880E6D" w:rsidR="00393302" w:rsidRPr="00633FC4" w:rsidRDefault="00393302" w:rsidP="00393302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Wymiary: ok. 2500x1200x1500 mm (</w:t>
            </w:r>
            <w:r w:rsidRPr="00633FC4">
              <w:rPr>
                <w:rFonts w:ascii="Lato" w:eastAsia="Times New Roman" w:hAnsi="Lato" w:cs="Times New Roman"/>
                <w:lang w:eastAsia="pl-PL"/>
              </w:rPr>
              <w:t>± 20%)</w:t>
            </w:r>
          </w:p>
        </w:tc>
        <w:tc>
          <w:tcPr>
            <w:tcW w:w="3021" w:type="dxa"/>
          </w:tcPr>
          <w:p w14:paraId="55D0932C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663A6D4C" w14:textId="77777777" w:rsidTr="00393302">
        <w:tc>
          <w:tcPr>
            <w:tcW w:w="846" w:type="dxa"/>
          </w:tcPr>
          <w:p w14:paraId="5FC57762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3581C138" w14:textId="5E202A98" w:rsidR="00393302" w:rsidRPr="00633FC4" w:rsidRDefault="00393302" w:rsidP="00393302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Ciśnienie akustyczne z 7m- max. </w:t>
            </w:r>
            <w:r w:rsidR="001743BD" w:rsidRPr="00633FC4">
              <w:rPr>
                <w:rFonts w:ascii="Lato" w:hAnsi="Lato" w:cs="Times New Roman"/>
              </w:rPr>
              <w:t>7</w:t>
            </w:r>
            <w:r w:rsidRPr="00633FC4">
              <w:rPr>
                <w:rFonts w:ascii="Lato" w:hAnsi="Lato" w:cs="Times New Roman"/>
              </w:rPr>
              <w:t xml:space="preserve">0 </w:t>
            </w:r>
            <w:proofErr w:type="spellStart"/>
            <w:r w:rsidRPr="00633FC4">
              <w:rPr>
                <w:rFonts w:ascii="Lato" w:hAnsi="Lato" w:cs="Times New Roman"/>
              </w:rPr>
              <w:t>dB</w:t>
            </w:r>
            <w:proofErr w:type="spellEnd"/>
            <w:r w:rsidRPr="00633FC4">
              <w:rPr>
                <w:rFonts w:ascii="Lato" w:hAnsi="Lato" w:cs="Times New Roman"/>
              </w:rPr>
              <w:t>(A)</w:t>
            </w:r>
          </w:p>
        </w:tc>
        <w:tc>
          <w:tcPr>
            <w:tcW w:w="3021" w:type="dxa"/>
          </w:tcPr>
          <w:p w14:paraId="4DDE5A48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4353C0A4" w14:textId="77777777" w:rsidTr="00393302">
        <w:tc>
          <w:tcPr>
            <w:tcW w:w="846" w:type="dxa"/>
          </w:tcPr>
          <w:p w14:paraId="6A7FE116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46EAF916" w14:textId="044D5084" w:rsidR="00393302" w:rsidRPr="00633FC4" w:rsidRDefault="00393302" w:rsidP="00393302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Rodzaj silnika: wysokoprężny</w:t>
            </w:r>
          </w:p>
        </w:tc>
        <w:tc>
          <w:tcPr>
            <w:tcW w:w="3021" w:type="dxa"/>
          </w:tcPr>
          <w:p w14:paraId="3F6290A4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281B9B42" w14:textId="77777777" w:rsidTr="00393302">
        <w:tc>
          <w:tcPr>
            <w:tcW w:w="846" w:type="dxa"/>
          </w:tcPr>
          <w:p w14:paraId="1BA3F546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7C054023" w14:textId="130F0321" w:rsidR="00393302" w:rsidRPr="00633FC4" w:rsidRDefault="004D66EC" w:rsidP="004D66EC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Grzałka b</w:t>
            </w:r>
            <w:r w:rsidR="001743BD" w:rsidRPr="00633FC4">
              <w:rPr>
                <w:rFonts w:ascii="Lato" w:hAnsi="Lato" w:cs="Times New Roman"/>
              </w:rPr>
              <w:t>l</w:t>
            </w:r>
            <w:r w:rsidRPr="00633FC4">
              <w:rPr>
                <w:rFonts w:ascii="Lato" w:hAnsi="Lato" w:cs="Times New Roman"/>
              </w:rPr>
              <w:t xml:space="preserve">oku silnika </w:t>
            </w:r>
          </w:p>
        </w:tc>
        <w:tc>
          <w:tcPr>
            <w:tcW w:w="3021" w:type="dxa"/>
          </w:tcPr>
          <w:p w14:paraId="707A8A61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2B1C5574" w14:textId="77777777" w:rsidTr="00393302">
        <w:tc>
          <w:tcPr>
            <w:tcW w:w="846" w:type="dxa"/>
          </w:tcPr>
          <w:p w14:paraId="461FFBBB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54091D15" w14:textId="5D1479C5" w:rsidR="00393302" w:rsidRPr="00633FC4" w:rsidRDefault="004D66EC" w:rsidP="004D66EC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Mechaniczny</w:t>
            </w:r>
            <w:r w:rsidR="00DE536C" w:rsidRPr="00633FC4">
              <w:rPr>
                <w:rFonts w:ascii="Lato" w:hAnsi="Lato" w:cs="Times New Roman"/>
              </w:rPr>
              <w:t>/elektroniczny</w:t>
            </w:r>
            <w:r w:rsidRPr="00633FC4">
              <w:rPr>
                <w:rFonts w:ascii="Lato" w:hAnsi="Lato" w:cs="Times New Roman"/>
              </w:rPr>
              <w:t xml:space="preserve"> regulator obrotów </w:t>
            </w:r>
          </w:p>
        </w:tc>
        <w:tc>
          <w:tcPr>
            <w:tcW w:w="3021" w:type="dxa"/>
          </w:tcPr>
          <w:p w14:paraId="7CAD9AE6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061576D4" w14:textId="77777777" w:rsidTr="00393302">
        <w:tc>
          <w:tcPr>
            <w:tcW w:w="846" w:type="dxa"/>
          </w:tcPr>
          <w:p w14:paraId="79070C31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1E6BB7D4" w14:textId="70012036" w:rsidR="00393302" w:rsidRPr="00633FC4" w:rsidRDefault="004D66EC" w:rsidP="004D66EC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System paliwa wtrysk bezpośredni</w:t>
            </w:r>
          </w:p>
        </w:tc>
        <w:tc>
          <w:tcPr>
            <w:tcW w:w="3021" w:type="dxa"/>
          </w:tcPr>
          <w:p w14:paraId="2577F597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0D0C4580" w14:textId="77777777" w:rsidTr="00393302">
        <w:tc>
          <w:tcPr>
            <w:tcW w:w="846" w:type="dxa"/>
          </w:tcPr>
          <w:p w14:paraId="007C55BF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3CF232BD" w14:textId="74291822" w:rsidR="00393302" w:rsidRPr="00633FC4" w:rsidRDefault="004D66EC" w:rsidP="004D66EC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Dwa wlewy paliwa</w:t>
            </w:r>
            <w:r w:rsidR="001743BD" w:rsidRPr="00633FC4">
              <w:rPr>
                <w:rFonts w:ascii="Lato" w:hAnsi="Lato" w:cs="Times New Roman"/>
              </w:rPr>
              <w:t xml:space="preserve"> wewnątrz obudowy</w:t>
            </w:r>
          </w:p>
        </w:tc>
        <w:tc>
          <w:tcPr>
            <w:tcW w:w="3021" w:type="dxa"/>
          </w:tcPr>
          <w:p w14:paraId="329158E6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37581DF8" w14:textId="77777777" w:rsidTr="00393302">
        <w:tc>
          <w:tcPr>
            <w:tcW w:w="846" w:type="dxa"/>
          </w:tcPr>
          <w:p w14:paraId="2AD30017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7BB73BDB" w14:textId="61A2F0EA" w:rsidR="00393302" w:rsidRPr="00633FC4" w:rsidRDefault="004D66EC" w:rsidP="004D66EC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Wysunięte płozy ułatwiające mocowanie do podłoża </w:t>
            </w:r>
          </w:p>
        </w:tc>
        <w:tc>
          <w:tcPr>
            <w:tcW w:w="3021" w:type="dxa"/>
          </w:tcPr>
          <w:p w14:paraId="3F804807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4CF07775" w14:textId="77777777" w:rsidTr="00393302">
        <w:tc>
          <w:tcPr>
            <w:tcW w:w="846" w:type="dxa"/>
          </w:tcPr>
          <w:p w14:paraId="4A827C60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0AEA3B15" w14:textId="0E5435C5" w:rsidR="00393302" w:rsidRPr="00633FC4" w:rsidRDefault="001743BD" w:rsidP="004D66EC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Elektroniczny AVR</w:t>
            </w:r>
          </w:p>
        </w:tc>
        <w:tc>
          <w:tcPr>
            <w:tcW w:w="3021" w:type="dxa"/>
          </w:tcPr>
          <w:p w14:paraId="56E93DB0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123BFFFD" w14:textId="77777777" w:rsidTr="00257887">
        <w:trPr>
          <w:trHeight w:val="444"/>
        </w:trPr>
        <w:tc>
          <w:tcPr>
            <w:tcW w:w="846" w:type="dxa"/>
          </w:tcPr>
          <w:p w14:paraId="4C8B026D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0BE8EC10" w14:textId="21295FC2" w:rsidR="00257887" w:rsidRPr="00633FC4" w:rsidRDefault="004D66EC" w:rsidP="004D66EC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Czas pracy na zbiorniku przy 75% obciążenia ok. 25 h (</w:t>
            </w:r>
            <w:r w:rsidRPr="00633FC4">
              <w:rPr>
                <w:rFonts w:ascii="Lato" w:eastAsia="Times New Roman" w:hAnsi="Lato" w:cs="Times New Roman"/>
                <w:lang w:eastAsia="pl-PL"/>
              </w:rPr>
              <w:t>± 20%)</w:t>
            </w:r>
          </w:p>
        </w:tc>
        <w:tc>
          <w:tcPr>
            <w:tcW w:w="3021" w:type="dxa"/>
          </w:tcPr>
          <w:p w14:paraId="01B4DAD6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257887" w:rsidRPr="00633FC4" w14:paraId="328B88AD" w14:textId="77777777" w:rsidTr="00393302">
        <w:trPr>
          <w:trHeight w:val="312"/>
        </w:trPr>
        <w:tc>
          <w:tcPr>
            <w:tcW w:w="846" w:type="dxa"/>
          </w:tcPr>
          <w:p w14:paraId="4D5BA613" w14:textId="77777777" w:rsidR="00257887" w:rsidRPr="00633FC4" w:rsidRDefault="00257887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4FFEF55A" w14:textId="4B42B85C" w:rsidR="00257887" w:rsidRPr="00633FC4" w:rsidRDefault="00257887" w:rsidP="004D66EC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Stopień ochrony min. IP23</w:t>
            </w:r>
          </w:p>
        </w:tc>
        <w:tc>
          <w:tcPr>
            <w:tcW w:w="3021" w:type="dxa"/>
          </w:tcPr>
          <w:p w14:paraId="03175E5B" w14:textId="77777777" w:rsidR="00257887" w:rsidRPr="00633FC4" w:rsidRDefault="00257887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2CB41606" w14:textId="77777777" w:rsidTr="00393302">
        <w:tc>
          <w:tcPr>
            <w:tcW w:w="846" w:type="dxa"/>
          </w:tcPr>
          <w:p w14:paraId="22D841E4" w14:textId="56E822C8" w:rsidR="00393302" w:rsidRPr="00633FC4" w:rsidRDefault="004D66EC" w:rsidP="00393302">
            <w:pPr>
              <w:jc w:val="center"/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2.</w:t>
            </w:r>
          </w:p>
        </w:tc>
        <w:tc>
          <w:tcPr>
            <w:tcW w:w="5195" w:type="dxa"/>
          </w:tcPr>
          <w:p w14:paraId="18A1ADD9" w14:textId="77777777" w:rsidR="00393302" w:rsidRPr="00633FC4" w:rsidRDefault="004D66EC" w:rsidP="004D66EC">
            <w:pPr>
              <w:rPr>
                <w:rFonts w:ascii="Lato" w:hAnsi="Lato" w:cs="Times New Roman"/>
                <w:b/>
                <w:bCs/>
              </w:rPr>
            </w:pPr>
            <w:r w:rsidRPr="00633FC4">
              <w:rPr>
                <w:rFonts w:ascii="Lato" w:hAnsi="Lato" w:cs="Times New Roman"/>
                <w:b/>
                <w:bCs/>
              </w:rPr>
              <w:t xml:space="preserve">Wyposażenie agregatu: </w:t>
            </w:r>
          </w:p>
          <w:p w14:paraId="5D647C0D" w14:textId="31170B43" w:rsidR="004D66EC" w:rsidRPr="00633FC4" w:rsidRDefault="004D66EC" w:rsidP="004D66EC">
            <w:pPr>
              <w:rPr>
                <w:rFonts w:ascii="Lato" w:hAnsi="Lato" w:cs="Times New Roman"/>
                <w:b/>
                <w:bCs/>
              </w:rPr>
            </w:pPr>
          </w:p>
        </w:tc>
        <w:tc>
          <w:tcPr>
            <w:tcW w:w="3021" w:type="dxa"/>
          </w:tcPr>
          <w:p w14:paraId="72F7EFB6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787444AF" w14:textId="77777777" w:rsidTr="00393302">
        <w:tc>
          <w:tcPr>
            <w:tcW w:w="846" w:type="dxa"/>
          </w:tcPr>
          <w:p w14:paraId="13BDB63B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7004A4EF" w14:textId="137BEAD2" w:rsidR="00393302" w:rsidRPr="00633FC4" w:rsidRDefault="004D66EC" w:rsidP="004D66EC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Presostat niskiego ciśnienia oleju </w:t>
            </w:r>
          </w:p>
        </w:tc>
        <w:tc>
          <w:tcPr>
            <w:tcW w:w="3021" w:type="dxa"/>
          </w:tcPr>
          <w:p w14:paraId="7D386B2B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4F79A046" w14:textId="77777777" w:rsidTr="00393302">
        <w:tc>
          <w:tcPr>
            <w:tcW w:w="846" w:type="dxa"/>
          </w:tcPr>
          <w:p w14:paraId="1F7BD55A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6CB4A733" w14:textId="45ABC384" w:rsidR="00393302" w:rsidRPr="00633FC4" w:rsidRDefault="004D66EC" w:rsidP="004D66EC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Akumulator rozruchowy </w:t>
            </w:r>
          </w:p>
        </w:tc>
        <w:tc>
          <w:tcPr>
            <w:tcW w:w="3021" w:type="dxa"/>
          </w:tcPr>
          <w:p w14:paraId="697F30A2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5519A2F4" w14:textId="77777777" w:rsidTr="00393302">
        <w:tc>
          <w:tcPr>
            <w:tcW w:w="846" w:type="dxa"/>
          </w:tcPr>
          <w:p w14:paraId="08068D14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7E5EDE1A" w14:textId="4EF62A69" w:rsidR="00393302" w:rsidRPr="00633FC4" w:rsidRDefault="004D66EC" w:rsidP="004D66EC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Obudowa wyciszona </w:t>
            </w:r>
          </w:p>
        </w:tc>
        <w:tc>
          <w:tcPr>
            <w:tcW w:w="3021" w:type="dxa"/>
          </w:tcPr>
          <w:p w14:paraId="187B813C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0397D1B1" w14:textId="77777777" w:rsidTr="00393302">
        <w:tc>
          <w:tcPr>
            <w:tcW w:w="846" w:type="dxa"/>
          </w:tcPr>
          <w:p w14:paraId="538D4168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6D1319A8" w14:textId="63CBB638" w:rsidR="00393302" w:rsidRPr="00633FC4" w:rsidRDefault="004D66EC" w:rsidP="004D66EC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Grzałka silnika wraz z termostatem </w:t>
            </w:r>
          </w:p>
        </w:tc>
        <w:tc>
          <w:tcPr>
            <w:tcW w:w="3021" w:type="dxa"/>
          </w:tcPr>
          <w:p w14:paraId="10CC2AEF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37A8EE85" w14:textId="77777777" w:rsidTr="00393302">
        <w:tc>
          <w:tcPr>
            <w:tcW w:w="846" w:type="dxa"/>
          </w:tcPr>
          <w:p w14:paraId="725435FC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23A7F7B7" w14:textId="20B33137" w:rsidR="00393302" w:rsidRPr="00633FC4" w:rsidRDefault="004D66EC" w:rsidP="004D66EC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Filtr paliwa </w:t>
            </w:r>
          </w:p>
        </w:tc>
        <w:tc>
          <w:tcPr>
            <w:tcW w:w="3021" w:type="dxa"/>
          </w:tcPr>
          <w:p w14:paraId="7DD6E1FF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43232707" w14:textId="77777777" w:rsidTr="00393302">
        <w:tc>
          <w:tcPr>
            <w:tcW w:w="846" w:type="dxa"/>
          </w:tcPr>
          <w:p w14:paraId="66D339F5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50635D72" w14:textId="650F41B2" w:rsidR="00393302" w:rsidRPr="00633FC4" w:rsidRDefault="004D66EC" w:rsidP="004D66EC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Uchwyty załadunkowe </w:t>
            </w:r>
          </w:p>
        </w:tc>
        <w:tc>
          <w:tcPr>
            <w:tcW w:w="3021" w:type="dxa"/>
          </w:tcPr>
          <w:p w14:paraId="0F04B868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0A04CAFF" w14:textId="77777777" w:rsidTr="00393302">
        <w:tc>
          <w:tcPr>
            <w:tcW w:w="846" w:type="dxa"/>
          </w:tcPr>
          <w:p w14:paraId="369D08B1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41633D47" w14:textId="29FFEF47" w:rsidR="00393302" w:rsidRPr="00633FC4" w:rsidRDefault="004D66EC" w:rsidP="004D66EC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Płyny eksploatacyjne (olej, płyn chłodniczy)</w:t>
            </w:r>
          </w:p>
        </w:tc>
        <w:tc>
          <w:tcPr>
            <w:tcW w:w="3021" w:type="dxa"/>
          </w:tcPr>
          <w:p w14:paraId="17329181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1743BD" w:rsidRPr="00633FC4" w14:paraId="6864836C" w14:textId="77777777" w:rsidTr="00393302">
        <w:tc>
          <w:tcPr>
            <w:tcW w:w="846" w:type="dxa"/>
          </w:tcPr>
          <w:p w14:paraId="042E6B8C" w14:textId="77777777" w:rsidR="001743BD" w:rsidRPr="00633FC4" w:rsidRDefault="001743BD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03E08519" w14:textId="676862B2" w:rsidR="001743BD" w:rsidRPr="00633FC4" w:rsidRDefault="001743BD" w:rsidP="004D66EC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Przycisk awaryjnego zatrzymania </w:t>
            </w:r>
          </w:p>
        </w:tc>
        <w:tc>
          <w:tcPr>
            <w:tcW w:w="3021" w:type="dxa"/>
          </w:tcPr>
          <w:p w14:paraId="575EBC24" w14:textId="77777777" w:rsidR="001743BD" w:rsidRPr="00633FC4" w:rsidRDefault="001743BD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2D1B3D1C" w14:textId="77777777" w:rsidTr="00393302">
        <w:tc>
          <w:tcPr>
            <w:tcW w:w="846" w:type="dxa"/>
          </w:tcPr>
          <w:p w14:paraId="74EC56E6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29CEB396" w14:textId="122CD6D0" w:rsidR="00393302" w:rsidRPr="00633FC4" w:rsidRDefault="001743BD" w:rsidP="004D66EC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Sygnalizator dźwiękowy awarii</w:t>
            </w:r>
          </w:p>
        </w:tc>
        <w:tc>
          <w:tcPr>
            <w:tcW w:w="3021" w:type="dxa"/>
          </w:tcPr>
          <w:p w14:paraId="79CC490C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6085CA01" w14:textId="77777777" w:rsidTr="00393302">
        <w:tc>
          <w:tcPr>
            <w:tcW w:w="846" w:type="dxa"/>
          </w:tcPr>
          <w:p w14:paraId="09041672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7CDDBA86" w14:textId="1062EB44" w:rsidR="00393302" w:rsidRPr="00633FC4" w:rsidRDefault="004D66EC" w:rsidP="004D66EC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Instrukcja obsługi w języku polskim </w:t>
            </w:r>
          </w:p>
        </w:tc>
        <w:tc>
          <w:tcPr>
            <w:tcW w:w="3021" w:type="dxa"/>
          </w:tcPr>
          <w:p w14:paraId="61499FD6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45C9B265" w14:textId="77777777" w:rsidTr="00393302">
        <w:tc>
          <w:tcPr>
            <w:tcW w:w="846" w:type="dxa"/>
          </w:tcPr>
          <w:p w14:paraId="07A36C79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238504D9" w14:textId="604879AE" w:rsidR="00393302" w:rsidRPr="00633FC4" w:rsidRDefault="004D66EC" w:rsidP="004D66EC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Karta gwarancyjna </w:t>
            </w:r>
          </w:p>
        </w:tc>
        <w:tc>
          <w:tcPr>
            <w:tcW w:w="3021" w:type="dxa"/>
          </w:tcPr>
          <w:p w14:paraId="4117B6B9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7F08D222" w14:textId="77777777" w:rsidTr="00393302">
        <w:tc>
          <w:tcPr>
            <w:tcW w:w="846" w:type="dxa"/>
          </w:tcPr>
          <w:p w14:paraId="65CDA8B4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1DCDDD54" w14:textId="0D4514BE" w:rsidR="00393302" w:rsidRPr="00633FC4" w:rsidRDefault="004D66EC" w:rsidP="004D66EC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Deklaracja zgodności CE</w:t>
            </w:r>
          </w:p>
        </w:tc>
        <w:tc>
          <w:tcPr>
            <w:tcW w:w="3021" w:type="dxa"/>
          </w:tcPr>
          <w:p w14:paraId="7DB0B47B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288C1F6D" w14:textId="77777777" w:rsidTr="00393302">
        <w:tc>
          <w:tcPr>
            <w:tcW w:w="846" w:type="dxa"/>
          </w:tcPr>
          <w:p w14:paraId="10726182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0F137526" w14:textId="7F2EFF1E" w:rsidR="00393302" w:rsidRPr="00633FC4" w:rsidRDefault="004D66EC" w:rsidP="004D66EC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Certyfikat </w:t>
            </w:r>
          </w:p>
        </w:tc>
        <w:tc>
          <w:tcPr>
            <w:tcW w:w="3021" w:type="dxa"/>
          </w:tcPr>
          <w:p w14:paraId="7881D9C4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6841B07C" w14:textId="77777777" w:rsidTr="00393302">
        <w:tc>
          <w:tcPr>
            <w:tcW w:w="846" w:type="dxa"/>
          </w:tcPr>
          <w:p w14:paraId="229E6FBE" w14:textId="7F8BFC7A" w:rsidR="00393302" w:rsidRPr="00633FC4" w:rsidRDefault="004D66EC" w:rsidP="00393302">
            <w:pPr>
              <w:jc w:val="center"/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3.</w:t>
            </w:r>
          </w:p>
        </w:tc>
        <w:tc>
          <w:tcPr>
            <w:tcW w:w="5195" w:type="dxa"/>
          </w:tcPr>
          <w:p w14:paraId="1CE0A1E5" w14:textId="77777777" w:rsidR="00393302" w:rsidRPr="00633FC4" w:rsidRDefault="004D66EC" w:rsidP="004D66EC">
            <w:pPr>
              <w:rPr>
                <w:rFonts w:ascii="Lato" w:hAnsi="Lato" w:cs="Times New Roman"/>
                <w:b/>
                <w:bCs/>
              </w:rPr>
            </w:pPr>
            <w:r w:rsidRPr="00633FC4">
              <w:rPr>
                <w:rFonts w:ascii="Lato" w:hAnsi="Lato" w:cs="Times New Roman"/>
                <w:b/>
                <w:bCs/>
              </w:rPr>
              <w:t xml:space="preserve">Inne wymagania: </w:t>
            </w:r>
          </w:p>
          <w:p w14:paraId="33318904" w14:textId="0AFBAB96" w:rsidR="004D66EC" w:rsidRPr="00633FC4" w:rsidRDefault="004D66EC" w:rsidP="004D66EC">
            <w:pPr>
              <w:rPr>
                <w:rFonts w:ascii="Lato" w:hAnsi="Lato" w:cs="Times New Roman"/>
              </w:rPr>
            </w:pPr>
          </w:p>
        </w:tc>
        <w:tc>
          <w:tcPr>
            <w:tcW w:w="3021" w:type="dxa"/>
          </w:tcPr>
          <w:p w14:paraId="0E6232C0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300BCF5D" w14:textId="77777777" w:rsidTr="00393302">
        <w:tc>
          <w:tcPr>
            <w:tcW w:w="846" w:type="dxa"/>
          </w:tcPr>
          <w:p w14:paraId="3B1C82DA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4FD4BE0F" w14:textId="07AEE908" w:rsidR="00393302" w:rsidRPr="00633FC4" w:rsidRDefault="004D66EC" w:rsidP="004D66EC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Agregat przystosowany do eksploatacji we wszystkich porach roku w warunkach atmosferycznych od -25°C do + 40°C</w:t>
            </w:r>
          </w:p>
        </w:tc>
        <w:tc>
          <w:tcPr>
            <w:tcW w:w="3021" w:type="dxa"/>
          </w:tcPr>
          <w:p w14:paraId="2F8C2FA0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7E703E1D" w14:textId="77777777" w:rsidTr="00393302">
        <w:tc>
          <w:tcPr>
            <w:tcW w:w="846" w:type="dxa"/>
          </w:tcPr>
          <w:p w14:paraId="501EEC24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4D55F43F" w14:textId="13B56551" w:rsidR="00393302" w:rsidRPr="00633FC4" w:rsidRDefault="004D66EC" w:rsidP="004D66EC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Obudowa agregatu zabezpieczona antykorozyjnie </w:t>
            </w:r>
          </w:p>
        </w:tc>
        <w:tc>
          <w:tcPr>
            <w:tcW w:w="3021" w:type="dxa"/>
          </w:tcPr>
          <w:p w14:paraId="7588068D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593E1556" w14:textId="77777777" w:rsidTr="00393302">
        <w:tc>
          <w:tcPr>
            <w:tcW w:w="846" w:type="dxa"/>
          </w:tcPr>
          <w:p w14:paraId="330BD825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686FD5C9" w14:textId="1456ED6F" w:rsidR="00393302" w:rsidRPr="00633FC4" w:rsidRDefault="00257887" w:rsidP="00257887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Konstrukcja ramy głównej zabezpieczona antykorozyjnie </w:t>
            </w:r>
          </w:p>
        </w:tc>
        <w:tc>
          <w:tcPr>
            <w:tcW w:w="3021" w:type="dxa"/>
          </w:tcPr>
          <w:p w14:paraId="256971C3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04D714D6" w14:textId="77777777" w:rsidTr="00393302">
        <w:tc>
          <w:tcPr>
            <w:tcW w:w="846" w:type="dxa"/>
          </w:tcPr>
          <w:p w14:paraId="3DC579BB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5BDBCD94" w14:textId="3E4966EA" w:rsidR="00393302" w:rsidRPr="00633FC4" w:rsidRDefault="00257887" w:rsidP="00257887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Silnik uruchamiany rozrusznikiem </w:t>
            </w:r>
          </w:p>
        </w:tc>
        <w:tc>
          <w:tcPr>
            <w:tcW w:w="3021" w:type="dxa"/>
          </w:tcPr>
          <w:p w14:paraId="1A6A8E05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6C41A0C0" w14:textId="77777777" w:rsidTr="00393302">
        <w:tc>
          <w:tcPr>
            <w:tcW w:w="846" w:type="dxa"/>
          </w:tcPr>
          <w:p w14:paraId="4A470000" w14:textId="0A727C88" w:rsidR="00393302" w:rsidRPr="00633FC4" w:rsidRDefault="00257887" w:rsidP="00393302">
            <w:pPr>
              <w:jc w:val="center"/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4.</w:t>
            </w:r>
          </w:p>
        </w:tc>
        <w:tc>
          <w:tcPr>
            <w:tcW w:w="5195" w:type="dxa"/>
          </w:tcPr>
          <w:p w14:paraId="20D7EAED" w14:textId="0169A490" w:rsidR="00393302" w:rsidRPr="00633FC4" w:rsidRDefault="00257887" w:rsidP="00257887">
            <w:pPr>
              <w:rPr>
                <w:rFonts w:ascii="Lato" w:hAnsi="Lato" w:cs="Times New Roman"/>
                <w:b/>
                <w:bCs/>
              </w:rPr>
            </w:pPr>
            <w:r w:rsidRPr="00633FC4">
              <w:rPr>
                <w:rFonts w:ascii="Lato" w:hAnsi="Lato" w:cs="Times New Roman"/>
                <w:b/>
                <w:bCs/>
              </w:rPr>
              <w:t xml:space="preserve">Przyczepa: </w:t>
            </w:r>
          </w:p>
        </w:tc>
        <w:tc>
          <w:tcPr>
            <w:tcW w:w="3021" w:type="dxa"/>
          </w:tcPr>
          <w:p w14:paraId="165C414B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6114219B" w14:textId="77777777" w:rsidTr="00393302">
        <w:tc>
          <w:tcPr>
            <w:tcW w:w="846" w:type="dxa"/>
          </w:tcPr>
          <w:p w14:paraId="2CC0E308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7ED2785A" w14:textId="08AC9980" w:rsidR="00393302" w:rsidRPr="00633FC4" w:rsidRDefault="00257887" w:rsidP="00257887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Fabrycznie nowa </w:t>
            </w:r>
          </w:p>
        </w:tc>
        <w:tc>
          <w:tcPr>
            <w:tcW w:w="3021" w:type="dxa"/>
          </w:tcPr>
          <w:p w14:paraId="6B601BB7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393302" w:rsidRPr="00633FC4" w14:paraId="3BE3FD5D" w14:textId="77777777" w:rsidTr="00393302">
        <w:tc>
          <w:tcPr>
            <w:tcW w:w="846" w:type="dxa"/>
          </w:tcPr>
          <w:p w14:paraId="5C5A2753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09A38A33" w14:textId="279DDF6C" w:rsidR="00393302" w:rsidRPr="00633FC4" w:rsidRDefault="00257887" w:rsidP="00257887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Przyczepa homologowana- dopuszczona do ruchu drogowego </w:t>
            </w:r>
          </w:p>
        </w:tc>
        <w:tc>
          <w:tcPr>
            <w:tcW w:w="3021" w:type="dxa"/>
          </w:tcPr>
          <w:p w14:paraId="61F98158" w14:textId="77777777" w:rsidR="00393302" w:rsidRPr="00633FC4" w:rsidRDefault="00393302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4D66EC" w:rsidRPr="00633FC4" w14:paraId="2D3F9605" w14:textId="77777777" w:rsidTr="00393302">
        <w:tc>
          <w:tcPr>
            <w:tcW w:w="846" w:type="dxa"/>
          </w:tcPr>
          <w:p w14:paraId="02CC535B" w14:textId="77777777" w:rsidR="004D66EC" w:rsidRPr="00633FC4" w:rsidRDefault="004D66EC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73A67FEE" w14:textId="509CC46D" w:rsidR="004D66EC" w:rsidRPr="00633FC4" w:rsidRDefault="001743BD" w:rsidP="00257887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Przyczepa</w:t>
            </w:r>
            <w:r w:rsidR="00257887" w:rsidRPr="00633FC4">
              <w:rPr>
                <w:rFonts w:ascii="Lato" w:hAnsi="Lato" w:cs="Times New Roman"/>
              </w:rPr>
              <w:t xml:space="preserve"> dostosowana do oferowanego modelu agregatu </w:t>
            </w:r>
          </w:p>
        </w:tc>
        <w:tc>
          <w:tcPr>
            <w:tcW w:w="3021" w:type="dxa"/>
          </w:tcPr>
          <w:p w14:paraId="5586BE4E" w14:textId="77777777" w:rsidR="004D66EC" w:rsidRPr="00633FC4" w:rsidRDefault="004D66EC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4D66EC" w:rsidRPr="00633FC4" w14:paraId="7D5F9D16" w14:textId="77777777" w:rsidTr="00393302">
        <w:tc>
          <w:tcPr>
            <w:tcW w:w="846" w:type="dxa"/>
          </w:tcPr>
          <w:p w14:paraId="7B6B15EE" w14:textId="77777777" w:rsidR="004D66EC" w:rsidRPr="00633FC4" w:rsidRDefault="004D66EC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56353CAD" w14:textId="005EE32A" w:rsidR="004D66EC" w:rsidRPr="00633FC4" w:rsidRDefault="00257887" w:rsidP="00257887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Wyposażona w hamulec najazdowy </w:t>
            </w:r>
          </w:p>
        </w:tc>
        <w:tc>
          <w:tcPr>
            <w:tcW w:w="3021" w:type="dxa"/>
          </w:tcPr>
          <w:p w14:paraId="5365A45E" w14:textId="77777777" w:rsidR="004D66EC" w:rsidRPr="00633FC4" w:rsidRDefault="004D66EC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4D66EC" w:rsidRPr="00633FC4" w14:paraId="3A4A19C1" w14:textId="77777777" w:rsidTr="00393302">
        <w:tc>
          <w:tcPr>
            <w:tcW w:w="846" w:type="dxa"/>
          </w:tcPr>
          <w:p w14:paraId="581A4742" w14:textId="77777777" w:rsidR="004D66EC" w:rsidRPr="00633FC4" w:rsidRDefault="004D66EC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032C88F8" w14:textId="033BFC16" w:rsidR="004D66EC" w:rsidRPr="00633FC4" w:rsidRDefault="00257887" w:rsidP="00257887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Długość maksymalna zabudowanej przyczepy- 4,7 m</w:t>
            </w:r>
            <w:r w:rsidR="00F52026" w:rsidRPr="00633FC4">
              <w:rPr>
                <w:rFonts w:ascii="Lato" w:hAnsi="Lato" w:cs="Times New Roman"/>
              </w:rPr>
              <w:t xml:space="preserve">                   </w:t>
            </w:r>
            <w:r w:rsidRPr="00633FC4">
              <w:rPr>
                <w:rFonts w:ascii="Lato" w:hAnsi="Lato" w:cs="Times New Roman"/>
              </w:rPr>
              <w:t xml:space="preserve"> z dyszlem </w:t>
            </w:r>
          </w:p>
        </w:tc>
        <w:tc>
          <w:tcPr>
            <w:tcW w:w="3021" w:type="dxa"/>
          </w:tcPr>
          <w:p w14:paraId="5E8F4B56" w14:textId="77777777" w:rsidR="004D66EC" w:rsidRPr="00633FC4" w:rsidRDefault="004D66EC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4D66EC" w:rsidRPr="00633FC4" w14:paraId="3598E337" w14:textId="77777777" w:rsidTr="00126473">
        <w:trPr>
          <w:trHeight w:val="444"/>
        </w:trPr>
        <w:tc>
          <w:tcPr>
            <w:tcW w:w="846" w:type="dxa"/>
          </w:tcPr>
          <w:p w14:paraId="47CAE717" w14:textId="77777777" w:rsidR="004D66EC" w:rsidRPr="00633FC4" w:rsidRDefault="004D66EC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4E103F5C" w14:textId="0607C75D" w:rsidR="00126473" w:rsidRPr="00633FC4" w:rsidRDefault="00257887" w:rsidP="00257887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Maksymalna szerokość zewnętrzna zabudowanej przyczepy- 2 m</w:t>
            </w:r>
          </w:p>
        </w:tc>
        <w:tc>
          <w:tcPr>
            <w:tcW w:w="3021" w:type="dxa"/>
          </w:tcPr>
          <w:p w14:paraId="605B9CBD" w14:textId="77777777" w:rsidR="004D66EC" w:rsidRPr="00633FC4" w:rsidRDefault="004D66EC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126473" w:rsidRPr="00633FC4" w14:paraId="2FF2DDEF" w14:textId="77777777" w:rsidTr="00393302">
        <w:trPr>
          <w:trHeight w:val="312"/>
        </w:trPr>
        <w:tc>
          <w:tcPr>
            <w:tcW w:w="846" w:type="dxa"/>
          </w:tcPr>
          <w:p w14:paraId="445E63AE" w14:textId="77777777" w:rsidR="00126473" w:rsidRPr="00633FC4" w:rsidRDefault="00126473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7422F07C" w14:textId="4840BC67" w:rsidR="00126473" w:rsidRPr="00633FC4" w:rsidRDefault="00126473" w:rsidP="00257887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Świadectwo homologacji </w:t>
            </w:r>
          </w:p>
        </w:tc>
        <w:tc>
          <w:tcPr>
            <w:tcW w:w="3021" w:type="dxa"/>
          </w:tcPr>
          <w:p w14:paraId="7B70C2EC" w14:textId="77777777" w:rsidR="00126473" w:rsidRPr="00633FC4" w:rsidRDefault="00126473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4D66EC" w:rsidRPr="00633FC4" w14:paraId="6510DCF6" w14:textId="77777777" w:rsidTr="00393302">
        <w:tc>
          <w:tcPr>
            <w:tcW w:w="846" w:type="dxa"/>
          </w:tcPr>
          <w:p w14:paraId="455185AE" w14:textId="2D979F4A" w:rsidR="004D66EC" w:rsidRPr="00633FC4" w:rsidRDefault="00F52026" w:rsidP="00393302">
            <w:pPr>
              <w:jc w:val="center"/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5. </w:t>
            </w:r>
          </w:p>
        </w:tc>
        <w:tc>
          <w:tcPr>
            <w:tcW w:w="5195" w:type="dxa"/>
          </w:tcPr>
          <w:p w14:paraId="63822FBD" w14:textId="03549A63" w:rsidR="00F52026" w:rsidRPr="00633FC4" w:rsidRDefault="00F52026" w:rsidP="00C84982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  <w:b/>
                <w:bCs/>
              </w:rPr>
              <w:t>Wymagania dodatkowe:</w:t>
            </w:r>
          </w:p>
        </w:tc>
        <w:tc>
          <w:tcPr>
            <w:tcW w:w="3021" w:type="dxa"/>
          </w:tcPr>
          <w:p w14:paraId="146E4319" w14:textId="77777777" w:rsidR="004D66EC" w:rsidRPr="00633FC4" w:rsidRDefault="004D66EC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4D66EC" w:rsidRPr="00633FC4" w14:paraId="7A3B4A03" w14:textId="77777777" w:rsidTr="00393302">
        <w:tc>
          <w:tcPr>
            <w:tcW w:w="846" w:type="dxa"/>
          </w:tcPr>
          <w:p w14:paraId="52F9C320" w14:textId="77777777" w:rsidR="004D66EC" w:rsidRPr="00633FC4" w:rsidRDefault="004D66EC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52BF82D5" w14:textId="061366E9" w:rsidR="004D66EC" w:rsidRPr="00633FC4" w:rsidRDefault="00F52026" w:rsidP="00F52026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Sporządzenie projektu i uzgodnienie z PGE </w:t>
            </w:r>
          </w:p>
        </w:tc>
        <w:tc>
          <w:tcPr>
            <w:tcW w:w="3021" w:type="dxa"/>
          </w:tcPr>
          <w:p w14:paraId="180B07EA" w14:textId="77777777" w:rsidR="004D66EC" w:rsidRPr="00633FC4" w:rsidRDefault="004D66EC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4D66EC" w:rsidRPr="00633FC4" w14:paraId="1FA416E3" w14:textId="77777777" w:rsidTr="00393302">
        <w:tc>
          <w:tcPr>
            <w:tcW w:w="846" w:type="dxa"/>
          </w:tcPr>
          <w:p w14:paraId="4F934329" w14:textId="77777777" w:rsidR="004D66EC" w:rsidRPr="00633FC4" w:rsidRDefault="004D66EC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5F844F4A" w14:textId="5D1E1E32" w:rsidR="004D66EC" w:rsidRPr="00633FC4" w:rsidRDefault="00F52026" w:rsidP="00F52026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>Opracowanie instrukcji współpracy i obsługi wraz                    z uzgodnieniami z PGE</w:t>
            </w:r>
          </w:p>
        </w:tc>
        <w:tc>
          <w:tcPr>
            <w:tcW w:w="3021" w:type="dxa"/>
          </w:tcPr>
          <w:p w14:paraId="71E2AA17" w14:textId="77777777" w:rsidR="004D66EC" w:rsidRPr="00633FC4" w:rsidRDefault="004D66EC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4D66EC" w:rsidRPr="00633FC4" w14:paraId="61345B6E" w14:textId="77777777" w:rsidTr="00393302">
        <w:tc>
          <w:tcPr>
            <w:tcW w:w="846" w:type="dxa"/>
          </w:tcPr>
          <w:p w14:paraId="4D14B5D8" w14:textId="77777777" w:rsidR="004D66EC" w:rsidRPr="00633FC4" w:rsidRDefault="004D66EC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2E90F377" w14:textId="30205C26" w:rsidR="004D66EC" w:rsidRPr="00633FC4" w:rsidRDefault="00F52026" w:rsidP="00F52026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Montaż instalacji i urządzeń   </w:t>
            </w:r>
          </w:p>
        </w:tc>
        <w:tc>
          <w:tcPr>
            <w:tcW w:w="3021" w:type="dxa"/>
          </w:tcPr>
          <w:p w14:paraId="09D8E776" w14:textId="77777777" w:rsidR="004D66EC" w:rsidRPr="00633FC4" w:rsidRDefault="004D66EC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4D66EC" w:rsidRPr="00633FC4" w14:paraId="7C4404E9" w14:textId="77777777" w:rsidTr="00393302">
        <w:tc>
          <w:tcPr>
            <w:tcW w:w="846" w:type="dxa"/>
          </w:tcPr>
          <w:p w14:paraId="30A46254" w14:textId="77777777" w:rsidR="004D66EC" w:rsidRPr="00633FC4" w:rsidRDefault="004D66EC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2D5D026A" w14:textId="03E2AC7D" w:rsidR="004D66EC" w:rsidRPr="00633FC4" w:rsidRDefault="00F52026" w:rsidP="00F52026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Uruchomienie i przeszkolenie obsługi                                                                                                                                                    </w:t>
            </w:r>
          </w:p>
        </w:tc>
        <w:tc>
          <w:tcPr>
            <w:tcW w:w="3021" w:type="dxa"/>
          </w:tcPr>
          <w:p w14:paraId="64326470" w14:textId="77777777" w:rsidR="004D66EC" w:rsidRPr="00633FC4" w:rsidRDefault="004D66EC" w:rsidP="00393302">
            <w:pPr>
              <w:jc w:val="center"/>
              <w:rPr>
                <w:rFonts w:ascii="Lato" w:hAnsi="Lato" w:cs="Times New Roman"/>
              </w:rPr>
            </w:pPr>
          </w:p>
        </w:tc>
      </w:tr>
      <w:tr w:rsidR="004D66EC" w:rsidRPr="00633FC4" w14:paraId="7D8F3E8A" w14:textId="77777777" w:rsidTr="00393302">
        <w:tc>
          <w:tcPr>
            <w:tcW w:w="846" w:type="dxa"/>
          </w:tcPr>
          <w:p w14:paraId="587D51E2" w14:textId="77777777" w:rsidR="004D66EC" w:rsidRPr="00633FC4" w:rsidRDefault="004D66EC" w:rsidP="00393302">
            <w:pPr>
              <w:jc w:val="center"/>
              <w:rPr>
                <w:rFonts w:ascii="Lato" w:hAnsi="Lato" w:cs="Times New Roman"/>
              </w:rPr>
            </w:pPr>
          </w:p>
        </w:tc>
        <w:tc>
          <w:tcPr>
            <w:tcW w:w="5195" w:type="dxa"/>
          </w:tcPr>
          <w:p w14:paraId="5ABB3307" w14:textId="18F5F4A5" w:rsidR="00855827" w:rsidRPr="00633FC4" w:rsidRDefault="00F52026" w:rsidP="00F52026">
            <w:pPr>
              <w:rPr>
                <w:rFonts w:ascii="Lato" w:hAnsi="Lato" w:cs="Times New Roman"/>
              </w:rPr>
            </w:pPr>
            <w:r w:rsidRPr="00633FC4">
              <w:rPr>
                <w:rFonts w:ascii="Lato" w:hAnsi="Lato" w:cs="Times New Roman"/>
              </w:rPr>
              <w:t xml:space="preserve">Sporządzanie dokumentacji powykonawczej </w:t>
            </w:r>
          </w:p>
        </w:tc>
        <w:tc>
          <w:tcPr>
            <w:tcW w:w="3021" w:type="dxa"/>
          </w:tcPr>
          <w:p w14:paraId="5AA16AE8" w14:textId="77777777" w:rsidR="004D66EC" w:rsidRPr="00633FC4" w:rsidRDefault="004D66EC" w:rsidP="00393302">
            <w:pPr>
              <w:jc w:val="center"/>
              <w:rPr>
                <w:rFonts w:ascii="Lato" w:hAnsi="Lato" w:cs="Times New Roman"/>
              </w:rPr>
            </w:pPr>
          </w:p>
        </w:tc>
      </w:tr>
    </w:tbl>
    <w:p w14:paraId="531693EB" w14:textId="77777777" w:rsidR="00393302" w:rsidRPr="00633FC4" w:rsidRDefault="00393302" w:rsidP="00B67EE7">
      <w:pPr>
        <w:rPr>
          <w:rFonts w:ascii="Lato" w:hAnsi="Lato" w:cs="Times New Roman"/>
        </w:rPr>
      </w:pPr>
    </w:p>
    <w:p w14:paraId="4D407D3F" w14:textId="77777777" w:rsidR="00B67EE7" w:rsidRPr="00633FC4" w:rsidRDefault="00B67EE7" w:rsidP="00B67EE7">
      <w:pPr>
        <w:rPr>
          <w:rFonts w:ascii="Lato" w:hAnsi="Lato" w:cs="Times New Roman"/>
          <w:b/>
          <w:bCs/>
        </w:rPr>
      </w:pPr>
    </w:p>
    <w:p w14:paraId="4925ACDC" w14:textId="195105AF" w:rsidR="00B67EE7" w:rsidRPr="00633FC4" w:rsidRDefault="00B67EE7" w:rsidP="00B67EE7">
      <w:pPr>
        <w:rPr>
          <w:rFonts w:ascii="Lato" w:hAnsi="Lato" w:cs="Times New Roman"/>
          <w:b/>
          <w:bCs/>
        </w:rPr>
      </w:pPr>
      <w:r w:rsidRPr="00633FC4">
        <w:rPr>
          <w:rFonts w:ascii="Lato" w:hAnsi="Lato" w:cs="Times New Roman"/>
          <w:b/>
          <w:bCs/>
        </w:rPr>
        <w:t>Rok produkcji:…………………………</w:t>
      </w:r>
    </w:p>
    <w:p w14:paraId="5751980E" w14:textId="2ADD9B0D" w:rsidR="00B67EE7" w:rsidRPr="00633FC4" w:rsidRDefault="00B67EE7" w:rsidP="00B67EE7">
      <w:pPr>
        <w:rPr>
          <w:rFonts w:ascii="Lato" w:hAnsi="Lato" w:cs="Times New Roman"/>
          <w:b/>
          <w:bCs/>
        </w:rPr>
      </w:pPr>
      <w:r w:rsidRPr="00633FC4">
        <w:rPr>
          <w:rFonts w:ascii="Lato" w:hAnsi="Lato" w:cs="Times New Roman"/>
          <w:b/>
          <w:bCs/>
        </w:rPr>
        <w:t>Model:</w:t>
      </w:r>
      <w:r w:rsidR="00C84982" w:rsidRPr="00633FC4">
        <w:rPr>
          <w:rFonts w:ascii="Lato" w:hAnsi="Lato" w:cs="Times New Roman"/>
          <w:b/>
          <w:bCs/>
        </w:rPr>
        <w:t xml:space="preserve"> </w:t>
      </w:r>
      <w:r w:rsidRPr="00633FC4">
        <w:rPr>
          <w:rFonts w:ascii="Lato" w:hAnsi="Lato" w:cs="Times New Roman"/>
          <w:b/>
          <w:bCs/>
        </w:rPr>
        <w:t>…………………………………</w:t>
      </w:r>
    </w:p>
    <w:p w14:paraId="2E272DF2" w14:textId="270A8146" w:rsidR="00B67EE7" w:rsidRPr="00633FC4" w:rsidRDefault="00B67EE7" w:rsidP="00B67EE7">
      <w:pPr>
        <w:rPr>
          <w:rFonts w:ascii="Lato" w:hAnsi="Lato" w:cs="Times New Roman"/>
          <w:b/>
          <w:bCs/>
        </w:rPr>
      </w:pPr>
      <w:r w:rsidRPr="00633FC4">
        <w:rPr>
          <w:rFonts w:ascii="Lato" w:hAnsi="Lato" w:cs="Times New Roman"/>
          <w:b/>
          <w:bCs/>
        </w:rPr>
        <w:t>Cena netto:……………………………..</w:t>
      </w:r>
    </w:p>
    <w:p w14:paraId="0DA53306" w14:textId="1291FA85" w:rsidR="00B67EE7" w:rsidRPr="00633FC4" w:rsidRDefault="00B67EE7" w:rsidP="00B67EE7">
      <w:pPr>
        <w:rPr>
          <w:rFonts w:ascii="Lato" w:hAnsi="Lato" w:cs="Times New Roman"/>
          <w:b/>
          <w:bCs/>
        </w:rPr>
      </w:pPr>
      <w:r w:rsidRPr="00633FC4">
        <w:rPr>
          <w:rFonts w:ascii="Lato" w:hAnsi="Lato" w:cs="Times New Roman"/>
          <w:b/>
          <w:bCs/>
        </w:rPr>
        <w:t>% VAT</w:t>
      </w:r>
      <w:r w:rsidR="00C84982" w:rsidRPr="00633FC4">
        <w:rPr>
          <w:rFonts w:ascii="Lato" w:hAnsi="Lato" w:cs="Times New Roman"/>
          <w:b/>
          <w:bCs/>
        </w:rPr>
        <w:t xml:space="preserve"> </w:t>
      </w:r>
      <w:r w:rsidRPr="00633FC4">
        <w:rPr>
          <w:rFonts w:ascii="Lato" w:hAnsi="Lato" w:cs="Times New Roman"/>
          <w:b/>
          <w:bCs/>
        </w:rPr>
        <w:t>.....................................................</w:t>
      </w:r>
    </w:p>
    <w:p w14:paraId="39508646" w14:textId="4F0A0A86" w:rsidR="00B67EE7" w:rsidRPr="00633FC4" w:rsidRDefault="00B67EE7" w:rsidP="00B67EE7">
      <w:pPr>
        <w:rPr>
          <w:rFonts w:ascii="Lato" w:hAnsi="Lato" w:cs="Times New Roman"/>
          <w:b/>
          <w:bCs/>
        </w:rPr>
      </w:pPr>
      <w:r w:rsidRPr="00633FC4">
        <w:rPr>
          <w:rFonts w:ascii="Lato" w:hAnsi="Lato" w:cs="Times New Roman"/>
          <w:b/>
          <w:bCs/>
        </w:rPr>
        <w:t>Cena brutto: ……………………………</w:t>
      </w:r>
    </w:p>
    <w:p w14:paraId="03571272" w14:textId="49B0BF4D" w:rsidR="00C84982" w:rsidRPr="00633FC4" w:rsidRDefault="00C84982" w:rsidP="00B67EE7">
      <w:pPr>
        <w:rPr>
          <w:rFonts w:ascii="Lato" w:hAnsi="Lato" w:cs="Times New Roman"/>
          <w:b/>
          <w:bCs/>
        </w:rPr>
      </w:pPr>
    </w:p>
    <w:sectPr w:rsidR="00C84982" w:rsidRPr="00633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19"/>
    <w:rsid w:val="000577F1"/>
    <w:rsid w:val="000804EC"/>
    <w:rsid w:val="000D0AE0"/>
    <w:rsid w:val="00126473"/>
    <w:rsid w:val="001743BD"/>
    <w:rsid w:val="001E1547"/>
    <w:rsid w:val="001E17ED"/>
    <w:rsid w:val="00257887"/>
    <w:rsid w:val="00393302"/>
    <w:rsid w:val="00470F33"/>
    <w:rsid w:val="004D66EC"/>
    <w:rsid w:val="004E0D88"/>
    <w:rsid w:val="00554B10"/>
    <w:rsid w:val="00633FC4"/>
    <w:rsid w:val="00695FDA"/>
    <w:rsid w:val="00855827"/>
    <w:rsid w:val="00896096"/>
    <w:rsid w:val="00940ECE"/>
    <w:rsid w:val="00971719"/>
    <w:rsid w:val="00A5068E"/>
    <w:rsid w:val="00A72C86"/>
    <w:rsid w:val="00AA6545"/>
    <w:rsid w:val="00AF4CC3"/>
    <w:rsid w:val="00B03260"/>
    <w:rsid w:val="00B67EE7"/>
    <w:rsid w:val="00BB46A8"/>
    <w:rsid w:val="00BE4C5B"/>
    <w:rsid w:val="00C35317"/>
    <w:rsid w:val="00C84982"/>
    <w:rsid w:val="00D81E02"/>
    <w:rsid w:val="00DE536C"/>
    <w:rsid w:val="00ED33D5"/>
    <w:rsid w:val="00F52026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CDDB"/>
  <w15:chartTrackingRefBased/>
  <w15:docId w15:val="{B99C469A-278B-4058-932E-ED4BCA63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71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1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7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7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7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7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7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7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1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1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7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17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7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7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171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9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Alicja Wezyk</dc:creator>
  <cp:keywords/>
  <dc:description/>
  <cp:lastModifiedBy>PSSE Piotrków Trybunalski - Alicja Wezyk</cp:lastModifiedBy>
  <cp:revision>24</cp:revision>
  <dcterms:created xsi:type="dcterms:W3CDTF">2025-09-26T07:29:00Z</dcterms:created>
  <dcterms:modified xsi:type="dcterms:W3CDTF">2025-10-09T09:03:00Z</dcterms:modified>
</cp:coreProperties>
</file>