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642C5" w14:textId="2C2270FE" w:rsidR="00AE54DE" w:rsidRPr="007D70D9" w:rsidRDefault="00AE54DE" w:rsidP="007D70D9">
      <w:pPr>
        <w:spacing w:line="360" w:lineRule="auto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Imię i nazwisko:</w:t>
      </w:r>
    </w:p>
    <w:p w14:paraId="7F6001D3" w14:textId="6693FE62" w:rsidR="00AE54DE" w:rsidRPr="007D70D9" w:rsidRDefault="00AE54DE" w:rsidP="007D70D9">
      <w:pPr>
        <w:spacing w:line="360" w:lineRule="auto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Nazwa komórki organizacyjnej/</w:t>
      </w:r>
      <w:r w:rsidR="00042AFD" w:rsidRPr="007D70D9">
        <w:rPr>
          <w:rFonts w:ascii="Calibri" w:hAnsi="Calibri" w:cs="Calibri"/>
          <w:sz w:val="24"/>
          <w:szCs w:val="24"/>
        </w:rPr>
        <w:t xml:space="preserve">Nazwa </w:t>
      </w:r>
      <w:r w:rsidRPr="007D70D9">
        <w:rPr>
          <w:rFonts w:ascii="Calibri" w:hAnsi="Calibri" w:cs="Calibri"/>
          <w:sz w:val="24"/>
          <w:szCs w:val="24"/>
        </w:rPr>
        <w:t>firmy zleceniobiorcy, usługodawcy</w:t>
      </w:r>
      <w:r w:rsidR="00042AFD" w:rsidRPr="007D70D9">
        <w:rPr>
          <w:rFonts w:ascii="Calibri" w:hAnsi="Calibri" w:cs="Calibri"/>
          <w:sz w:val="24"/>
          <w:szCs w:val="24"/>
        </w:rPr>
        <w:t>*</w:t>
      </w:r>
      <w:r w:rsidRPr="007D70D9">
        <w:rPr>
          <w:rFonts w:ascii="Calibri" w:hAnsi="Calibri" w:cs="Calibri"/>
          <w:sz w:val="24"/>
          <w:szCs w:val="24"/>
        </w:rPr>
        <w:t>:</w:t>
      </w:r>
    </w:p>
    <w:p w14:paraId="3C25B008" w14:textId="5692EF95" w:rsidR="00AE54DE" w:rsidRPr="007D70D9" w:rsidRDefault="00AE54DE" w:rsidP="007D70D9">
      <w:pPr>
        <w:spacing w:line="360" w:lineRule="auto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 xml:space="preserve">Dane kontaktowe (adres, adres email, numer telefonu): </w:t>
      </w:r>
    </w:p>
    <w:p w14:paraId="1FD756C4" w14:textId="57FB8AF9" w:rsidR="00AE54DE" w:rsidRPr="007D70D9" w:rsidRDefault="00AE54DE" w:rsidP="007D70D9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7D70D9">
        <w:rPr>
          <w:rFonts w:ascii="Calibri" w:hAnsi="Calibri" w:cs="Calibri"/>
          <w:b/>
          <w:bCs/>
          <w:sz w:val="24"/>
          <w:szCs w:val="24"/>
        </w:rPr>
        <w:t>Opis okoliczności</w:t>
      </w:r>
    </w:p>
    <w:p w14:paraId="2328642A" w14:textId="0620F7CC" w:rsidR="00AE54DE" w:rsidRPr="007D70D9" w:rsidRDefault="00AE54DE" w:rsidP="007D70D9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Proszę wskazać, w związku z jakim zgłoszeniem naruszenia prawa wystąpiły wobec Pani/Pana działania odwetowe:</w:t>
      </w:r>
    </w:p>
    <w:p w14:paraId="5F975342" w14:textId="66FD8120" w:rsidR="00AE54DE" w:rsidRPr="007D70D9" w:rsidRDefault="00AE54DE" w:rsidP="007D70D9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Kiedy działania odwetowe miały miejsce (proszę podać przybliżoną datę/okres)?:</w:t>
      </w:r>
    </w:p>
    <w:p w14:paraId="4B61E710" w14:textId="56CBFB5A" w:rsidR="00AE54DE" w:rsidRPr="007D70D9" w:rsidRDefault="00AE54DE" w:rsidP="007D70D9">
      <w:pPr>
        <w:numPr>
          <w:ilvl w:val="0"/>
          <w:numId w:val="3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Proszę wskazać pracownika/pracowników (imię i nazwisko, stanowisko), który/którzy według Pani/Pana dopuścił/dopuścili się wobec Pani/Pana działań odwetowych lub przyczynił/przyczynili się do ich wystąpienia:</w:t>
      </w:r>
    </w:p>
    <w:p w14:paraId="05EA33B9" w14:textId="77777777" w:rsidR="00AE54DE" w:rsidRPr="007D70D9" w:rsidRDefault="00AE54DE" w:rsidP="007D70D9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Proszę wskazać zachowania, które wobec Pani/Pana miały miejsce:</w:t>
      </w:r>
      <w:r w:rsidRPr="007D70D9">
        <w:rPr>
          <w:rFonts w:ascii="Calibri" w:hAnsi="Calibri" w:cs="Calibri"/>
          <w:sz w:val="24"/>
          <w:szCs w:val="24"/>
        </w:rPr>
        <w:tab/>
        <w:t> </w:t>
      </w:r>
    </w:p>
    <w:p w14:paraId="04CEEAB2" w14:textId="4F1217CA" w:rsidR="00AE54DE" w:rsidRPr="007D70D9" w:rsidRDefault="00AE54DE" w:rsidP="007D70D9">
      <w:pPr>
        <w:numPr>
          <w:ilvl w:val="0"/>
          <w:numId w:val="20"/>
        </w:numPr>
        <w:spacing w:line="360" w:lineRule="auto"/>
        <w:ind w:left="709" w:hanging="370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zawieszenie, przymusowy urlop;</w:t>
      </w:r>
    </w:p>
    <w:p w14:paraId="110E61C5" w14:textId="0DA6216D" w:rsidR="00AE54DE" w:rsidRPr="007D70D9" w:rsidRDefault="00AE54DE" w:rsidP="007D70D9">
      <w:pPr>
        <w:numPr>
          <w:ilvl w:val="0"/>
          <w:numId w:val="20"/>
        </w:numPr>
        <w:spacing w:line="360" w:lineRule="auto"/>
        <w:ind w:left="709" w:hanging="370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degradacja, brak awansu, pominięcie przy przyznawaniu innych niż wynagrodzenie świadczeń związanych z pracą;</w:t>
      </w:r>
    </w:p>
    <w:p w14:paraId="6FC97165" w14:textId="2CC50EE8" w:rsidR="00AE54DE" w:rsidRPr="007D70D9" w:rsidRDefault="00AE54DE" w:rsidP="007D70D9">
      <w:pPr>
        <w:numPr>
          <w:ilvl w:val="0"/>
          <w:numId w:val="20"/>
        </w:numPr>
        <w:spacing w:line="360" w:lineRule="auto"/>
        <w:ind w:left="709" w:hanging="370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przekazanie obowiązków, zmiana miejsca pracy, obniżenie wynagrodzenia, zmiana godzin pracy; </w:t>
      </w:r>
    </w:p>
    <w:p w14:paraId="1E101DB0" w14:textId="1ED993FA" w:rsidR="00AE54DE" w:rsidRPr="007D70D9" w:rsidRDefault="00AE54DE" w:rsidP="007D70D9">
      <w:pPr>
        <w:numPr>
          <w:ilvl w:val="0"/>
          <w:numId w:val="20"/>
        </w:numPr>
        <w:spacing w:line="360" w:lineRule="auto"/>
        <w:ind w:left="709" w:hanging="370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wstrzymanie szkoleń; </w:t>
      </w:r>
    </w:p>
    <w:p w14:paraId="6B4FB54A" w14:textId="6DCC792B" w:rsidR="00AE54DE" w:rsidRPr="007D70D9" w:rsidRDefault="00AE54DE" w:rsidP="007D70D9">
      <w:pPr>
        <w:numPr>
          <w:ilvl w:val="0"/>
          <w:numId w:val="20"/>
        </w:numPr>
        <w:spacing w:line="360" w:lineRule="auto"/>
        <w:ind w:left="709" w:hanging="370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nieuzasadniona negatywna ocena wyników lub negatywna opinia o pracy; </w:t>
      </w:r>
    </w:p>
    <w:p w14:paraId="6BEAB53E" w14:textId="60DA58F4" w:rsidR="00AE54DE" w:rsidRPr="007D70D9" w:rsidRDefault="00AE54DE" w:rsidP="007D70D9">
      <w:pPr>
        <w:numPr>
          <w:ilvl w:val="0"/>
          <w:numId w:val="20"/>
        </w:numPr>
        <w:spacing w:line="360" w:lineRule="auto"/>
        <w:ind w:left="709" w:hanging="370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bezpodstawne nałożenie kary porządkowej;</w:t>
      </w:r>
    </w:p>
    <w:p w14:paraId="2637F1F4" w14:textId="67D09137" w:rsidR="00AE54DE" w:rsidRPr="007D70D9" w:rsidRDefault="00AE54DE" w:rsidP="007D70D9">
      <w:pPr>
        <w:numPr>
          <w:ilvl w:val="0"/>
          <w:numId w:val="20"/>
        </w:numPr>
        <w:spacing w:line="360" w:lineRule="auto"/>
        <w:ind w:left="709" w:hanging="370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działania noszące znamiona dyskryminacji lub nierównego traktowania; </w:t>
      </w:r>
    </w:p>
    <w:p w14:paraId="4B49DCCE" w14:textId="7670006B" w:rsidR="00AE54DE" w:rsidRPr="007D70D9" w:rsidRDefault="00AE54DE" w:rsidP="007D70D9">
      <w:pPr>
        <w:numPr>
          <w:ilvl w:val="0"/>
          <w:numId w:val="20"/>
        </w:numPr>
        <w:spacing w:line="360" w:lineRule="auto"/>
        <w:ind w:left="709" w:hanging="370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brak zawarcia umowy na czas nieokreślony, nieprzedłużenie umowy terminowej, rozwiązanie umowy na czas nieokreślony;</w:t>
      </w:r>
    </w:p>
    <w:p w14:paraId="6BA8A965" w14:textId="45E53AB6" w:rsidR="00AE54DE" w:rsidRPr="007D70D9" w:rsidRDefault="00AE54DE" w:rsidP="007D70D9">
      <w:pPr>
        <w:numPr>
          <w:ilvl w:val="0"/>
          <w:numId w:val="20"/>
        </w:numPr>
        <w:spacing w:line="360" w:lineRule="auto"/>
        <w:ind w:left="709" w:hanging="370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naruszenie dóbr osobistych, w tym dobrego imienia, w szczególności w mediach społecznościowych; </w:t>
      </w:r>
    </w:p>
    <w:p w14:paraId="40776A5F" w14:textId="459DBE50" w:rsidR="00AE54DE" w:rsidRPr="007D70D9" w:rsidRDefault="00AE54DE" w:rsidP="007D70D9">
      <w:pPr>
        <w:numPr>
          <w:ilvl w:val="0"/>
          <w:numId w:val="20"/>
        </w:numPr>
        <w:spacing w:line="360" w:lineRule="auto"/>
        <w:ind w:left="709" w:hanging="370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wypowiedzenie lub rozwiązanie bez wypowiedzenia stosunku pracy;</w:t>
      </w:r>
    </w:p>
    <w:p w14:paraId="4038A0E5" w14:textId="50E90D24" w:rsidR="00AE54DE" w:rsidRPr="007D70D9" w:rsidRDefault="00AE54DE" w:rsidP="007D70D9">
      <w:pPr>
        <w:numPr>
          <w:ilvl w:val="0"/>
          <w:numId w:val="20"/>
        </w:numPr>
        <w:spacing w:line="360" w:lineRule="auto"/>
        <w:ind w:left="709" w:hanging="370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nieuzasadnione skierowanie na badania lekarskie, w tym badania psychiatryczne; </w:t>
      </w:r>
    </w:p>
    <w:p w14:paraId="5781379F" w14:textId="22A1D666" w:rsidR="00AE54DE" w:rsidRPr="007D70D9" w:rsidRDefault="00AE54DE" w:rsidP="007D70D9">
      <w:pPr>
        <w:numPr>
          <w:ilvl w:val="0"/>
          <w:numId w:val="20"/>
        </w:numPr>
        <w:spacing w:line="360" w:lineRule="auto"/>
        <w:ind w:left="709" w:hanging="370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inne, jakie?:</w:t>
      </w:r>
      <w:r w:rsidRPr="007D70D9">
        <w:rPr>
          <w:rFonts w:ascii="Calibri" w:hAnsi="Calibri" w:cs="Calibri"/>
          <w:sz w:val="24"/>
          <w:szCs w:val="24"/>
        </w:rPr>
        <w:tab/>
        <w:t> </w:t>
      </w:r>
    </w:p>
    <w:p w14:paraId="133FC514" w14:textId="5A56E56E" w:rsidR="00AE54DE" w:rsidRPr="007D70D9" w:rsidRDefault="00AE54DE" w:rsidP="007D70D9">
      <w:pPr>
        <w:spacing w:line="360" w:lineRule="auto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lastRenderedPageBreak/>
        <w:t>Proszę możliwie dokładnie opisać niewłaściwe zachowania, których dopuścił/dopuścili się lub do wystąpienia których przyczynił/przyczynili się wskazany/wskazani przez Pana/Panią pracownik/pracownicy:</w:t>
      </w:r>
    </w:p>
    <w:p w14:paraId="10783C7A" w14:textId="77777777" w:rsidR="00AE54DE" w:rsidRPr="007D70D9" w:rsidRDefault="00AE54DE" w:rsidP="007D70D9">
      <w:pPr>
        <w:spacing w:line="360" w:lineRule="auto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Dokumenty dołączone do formularza zgłoszenia: </w:t>
      </w:r>
    </w:p>
    <w:p w14:paraId="7F061CB7" w14:textId="6A85FAE6" w:rsidR="007D70D9" w:rsidRDefault="00AE54DE" w:rsidP="007D70D9">
      <w:pPr>
        <w:pStyle w:val="Akapitzlist"/>
        <w:numPr>
          <w:ilvl w:val="0"/>
          <w:numId w:val="2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…………………………………………………………………………………………………….</w:t>
      </w:r>
    </w:p>
    <w:p w14:paraId="1B229AA5" w14:textId="19ACD677" w:rsidR="00AE54DE" w:rsidRPr="007D70D9" w:rsidRDefault="00AE54DE" w:rsidP="007D70D9">
      <w:pPr>
        <w:pStyle w:val="Akapitzlist"/>
        <w:numPr>
          <w:ilvl w:val="0"/>
          <w:numId w:val="2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…………………………………………………………………………………………………….</w:t>
      </w:r>
    </w:p>
    <w:p w14:paraId="3C178EB4" w14:textId="30F72C29" w:rsidR="009E24AF" w:rsidRPr="007D70D9" w:rsidRDefault="00042AFD" w:rsidP="007D70D9">
      <w:pPr>
        <w:spacing w:line="360" w:lineRule="auto"/>
        <w:rPr>
          <w:rFonts w:ascii="Calibri" w:hAnsi="Calibri" w:cs="Calibri"/>
          <w:sz w:val="24"/>
          <w:szCs w:val="24"/>
        </w:rPr>
      </w:pPr>
      <w:r w:rsidRPr="007D70D9">
        <w:rPr>
          <w:rFonts w:ascii="Calibri" w:hAnsi="Calibri" w:cs="Calibri"/>
          <w:sz w:val="24"/>
          <w:szCs w:val="24"/>
        </w:rPr>
        <w:t>Podpis, d</w:t>
      </w:r>
      <w:r w:rsidR="00AE54DE" w:rsidRPr="007D70D9">
        <w:rPr>
          <w:rFonts w:ascii="Calibri" w:hAnsi="Calibri" w:cs="Calibri"/>
          <w:sz w:val="24"/>
          <w:szCs w:val="24"/>
        </w:rPr>
        <w:t>ata</w:t>
      </w:r>
      <w:r w:rsidR="001941E3" w:rsidRPr="007D70D9">
        <w:rPr>
          <w:rFonts w:ascii="Calibri" w:hAnsi="Calibri" w:cs="Calibri"/>
          <w:sz w:val="24"/>
          <w:szCs w:val="24"/>
        </w:rPr>
        <w:t>:</w:t>
      </w:r>
    </w:p>
    <w:sectPr w:rsidR="009E24AF" w:rsidRPr="007D70D9" w:rsidSect="007D70D9">
      <w:headerReference w:type="default" r:id="rId10"/>
      <w:footerReference w:type="default" r:id="rId11"/>
      <w:pgSz w:w="11906" w:h="16838"/>
      <w:pgMar w:top="993" w:right="991" w:bottom="0" w:left="993" w:header="5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411EF" w14:textId="77777777" w:rsidR="00A935A9" w:rsidRDefault="00A935A9" w:rsidP="00AE54DE">
      <w:pPr>
        <w:spacing w:after="0" w:line="240" w:lineRule="auto"/>
      </w:pPr>
      <w:r>
        <w:separator/>
      </w:r>
    </w:p>
  </w:endnote>
  <w:endnote w:type="continuationSeparator" w:id="0">
    <w:p w14:paraId="7E242C52" w14:textId="77777777" w:rsidR="00A935A9" w:rsidRDefault="00A935A9" w:rsidP="00AE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EAC98" w14:textId="53921166" w:rsidR="00AE54DE" w:rsidRPr="007D70D9" w:rsidRDefault="00042AFD" w:rsidP="007D70D9">
    <w:pPr>
      <w:pStyle w:val="Stopka"/>
      <w:jc w:val="right"/>
      <w:rPr>
        <w:rFonts w:ascii="Calibri" w:hAnsi="Calibri" w:cs="Calibri"/>
        <w:sz w:val="18"/>
        <w:szCs w:val="18"/>
      </w:rPr>
    </w:pPr>
    <w:r w:rsidRPr="007D70D9">
      <w:rPr>
        <w:rFonts w:ascii="Calibri" w:hAnsi="Calibri" w:cs="Calibri"/>
        <w:sz w:val="18"/>
        <w:szCs w:val="18"/>
      </w:rPr>
      <w:t>*- wybrać właściwe</w:t>
    </w:r>
    <w:r w:rsidR="007D70D9">
      <w:rPr>
        <w:rFonts w:ascii="Calibri" w:hAnsi="Calibri" w:cs="Calibri"/>
        <w:sz w:val="18"/>
        <w:szCs w:val="18"/>
      </w:rPr>
      <w:tab/>
    </w:r>
    <w:r w:rsidR="007D70D9">
      <w:rPr>
        <w:rFonts w:ascii="Calibri" w:hAnsi="Calibri" w:cs="Calibri"/>
        <w:sz w:val="18"/>
        <w:szCs w:val="18"/>
      </w:rPr>
      <w:tab/>
    </w:r>
    <w:r w:rsidR="00AE54DE" w:rsidRPr="007D70D9">
      <w:rPr>
        <w:rFonts w:ascii="Calibri" w:hAnsi="Calibri" w:cs="Calibri"/>
        <w:sz w:val="18"/>
        <w:szCs w:val="18"/>
      </w:rPr>
      <w:t>F-5/</w:t>
    </w:r>
    <w:r w:rsidR="00175CEB" w:rsidRPr="007D70D9">
      <w:rPr>
        <w:rFonts w:ascii="Calibri" w:hAnsi="Calibri" w:cs="Calibri"/>
        <w:sz w:val="18"/>
        <w:szCs w:val="18"/>
      </w:rPr>
      <w:t>Pr-13</w:t>
    </w:r>
    <w:r w:rsidR="00AE54DE" w:rsidRPr="007D70D9">
      <w:rPr>
        <w:rFonts w:ascii="Calibri" w:hAnsi="Calibri" w:cs="Calibri"/>
        <w:sz w:val="18"/>
        <w:szCs w:val="18"/>
      </w:rPr>
      <w:t xml:space="preserve">, wydanie 1 z </w:t>
    </w:r>
    <w:r w:rsidRPr="007D70D9">
      <w:rPr>
        <w:rFonts w:ascii="Calibri" w:hAnsi="Calibri" w:cs="Calibri"/>
        <w:sz w:val="18"/>
        <w:szCs w:val="18"/>
      </w:rPr>
      <w:t>dnia</w:t>
    </w:r>
    <w:r w:rsidR="00AE54DE" w:rsidRPr="007D70D9">
      <w:rPr>
        <w:rFonts w:ascii="Calibri" w:hAnsi="Calibri" w:cs="Calibri"/>
        <w:sz w:val="18"/>
        <w:szCs w:val="18"/>
      </w:rPr>
      <w:t xml:space="preserve"> </w:t>
    </w:r>
    <w:r w:rsidR="00175CEB" w:rsidRPr="007D70D9">
      <w:rPr>
        <w:rFonts w:ascii="Calibri" w:hAnsi="Calibri" w:cs="Calibri"/>
        <w:sz w:val="18"/>
        <w:szCs w:val="18"/>
      </w:rPr>
      <w:t>25</w:t>
    </w:r>
    <w:r w:rsidR="00AE54DE" w:rsidRPr="007D70D9">
      <w:rPr>
        <w:rFonts w:ascii="Calibri" w:hAnsi="Calibri" w:cs="Calibri"/>
        <w:sz w:val="18"/>
        <w:szCs w:val="18"/>
      </w:rPr>
      <w:t>.09.2024</w:t>
    </w:r>
    <w:r w:rsidRPr="007D70D9">
      <w:rPr>
        <w:rFonts w:ascii="Calibri" w:hAnsi="Calibri" w:cs="Calibri"/>
        <w:sz w:val="18"/>
        <w:szCs w:val="18"/>
      </w:rPr>
      <w:t>, strona</w:t>
    </w:r>
    <w:sdt>
      <w:sdtPr>
        <w:rPr>
          <w:rFonts w:ascii="Calibri" w:hAnsi="Calibri" w:cs="Calibri"/>
          <w:sz w:val="18"/>
          <w:szCs w:val="18"/>
        </w:rPr>
        <w:id w:val="-131029579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 w:cs="Calibri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AE54DE" w:rsidRPr="007D70D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54DE" w:rsidRPr="007D70D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="00AE54DE" w:rsidRPr="007D70D9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="00AE54DE" w:rsidRPr="007D70D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E54DE" w:rsidRPr="007D70D9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="00AE54DE" w:rsidRPr="007D70D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="00AE54DE" w:rsidRPr="007D70D9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="00AE54DE" w:rsidRPr="007D70D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="00AE54DE" w:rsidRPr="007D70D9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="00AE54DE" w:rsidRPr="007D70D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E54DE" w:rsidRPr="007D70D9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="00AE54DE" w:rsidRPr="007D70D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7A75B" w14:textId="77777777" w:rsidR="00A935A9" w:rsidRDefault="00A935A9" w:rsidP="00AE54DE">
      <w:pPr>
        <w:spacing w:after="0" w:line="240" w:lineRule="auto"/>
      </w:pPr>
      <w:r>
        <w:separator/>
      </w:r>
    </w:p>
  </w:footnote>
  <w:footnote w:type="continuationSeparator" w:id="0">
    <w:p w14:paraId="4D9B765A" w14:textId="77777777" w:rsidR="00A935A9" w:rsidRDefault="00A935A9" w:rsidP="00AE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F8D72" w14:textId="7BD8A9EF" w:rsidR="00AE54DE" w:rsidRPr="00042AFD" w:rsidRDefault="00AE54DE" w:rsidP="00AE54DE">
    <w:pPr>
      <w:pStyle w:val="Nagwek"/>
      <w:jc w:val="center"/>
      <w:rPr>
        <w:rFonts w:ascii="Calibri" w:hAnsi="Calibri" w:cs="Calibri"/>
        <w:b/>
        <w:bCs/>
      </w:rPr>
    </w:pPr>
    <w:r w:rsidRPr="00042AFD">
      <w:rPr>
        <w:rFonts w:ascii="Calibri" w:hAnsi="Calibri" w:cs="Calibri"/>
        <w:b/>
        <w:bCs/>
      </w:rPr>
      <w:t>Zgłoszenie działań odwetowych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8794B"/>
    <w:multiLevelType w:val="multilevel"/>
    <w:tmpl w:val="EE70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2E2ECF"/>
    <w:multiLevelType w:val="multilevel"/>
    <w:tmpl w:val="FDCE8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2B7581"/>
    <w:multiLevelType w:val="hybridMultilevel"/>
    <w:tmpl w:val="482AC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5686D"/>
    <w:multiLevelType w:val="multilevel"/>
    <w:tmpl w:val="C57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E421A1"/>
    <w:multiLevelType w:val="multilevel"/>
    <w:tmpl w:val="C92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83F22"/>
    <w:multiLevelType w:val="multilevel"/>
    <w:tmpl w:val="73E48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DB27DF"/>
    <w:multiLevelType w:val="multilevel"/>
    <w:tmpl w:val="C602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A62AA0"/>
    <w:multiLevelType w:val="multilevel"/>
    <w:tmpl w:val="E56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BB3660"/>
    <w:multiLevelType w:val="multilevel"/>
    <w:tmpl w:val="9FB4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7039ED"/>
    <w:multiLevelType w:val="multilevel"/>
    <w:tmpl w:val="F560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E0E302D"/>
    <w:multiLevelType w:val="multilevel"/>
    <w:tmpl w:val="EB2A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492353"/>
    <w:multiLevelType w:val="multilevel"/>
    <w:tmpl w:val="C396F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8D214E"/>
    <w:multiLevelType w:val="multilevel"/>
    <w:tmpl w:val="E13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C6C591B"/>
    <w:multiLevelType w:val="multilevel"/>
    <w:tmpl w:val="457C1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CA1D71"/>
    <w:multiLevelType w:val="hybridMultilevel"/>
    <w:tmpl w:val="5142C958"/>
    <w:lvl w:ilvl="0" w:tplc="111A7A22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D171BC"/>
    <w:multiLevelType w:val="multilevel"/>
    <w:tmpl w:val="FDA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661CDF"/>
    <w:multiLevelType w:val="multilevel"/>
    <w:tmpl w:val="AC86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7E1233"/>
    <w:multiLevelType w:val="multilevel"/>
    <w:tmpl w:val="A8A42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4002F1"/>
    <w:multiLevelType w:val="multilevel"/>
    <w:tmpl w:val="0866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63F21E9"/>
    <w:multiLevelType w:val="multilevel"/>
    <w:tmpl w:val="3A76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394FAD"/>
    <w:multiLevelType w:val="multilevel"/>
    <w:tmpl w:val="D160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987181">
    <w:abstractNumId w:val="4"/>
  </w:num>
  <w:num w:numId="2" w16cid:durableId="1165320699">
    <w:abstractNumId w:val="5"/>
  </w:num>
  <w:num w:numId="3" w16cid:durableId="892236065">
    <w:abstractNumId w:val="17"/>
  </w:num>
  <w:num w:numId="4" w16cid:durableId="1453087648">
    <w:abstractNumId w:val="13"/>
  </w:num>
  <w:num w:numId="5" w16cid:durableId="452141558">
    <w:abstractNumId w:val="18"/>
  </w:num>
  <w:num w:numId="6" w16cid:durableId="1986739909">
    <w:abstractNumId w:val="15"/>
  </w:num>
  <w:num w:numId="7" w16cid:durableId="35546830">
    <w:abstractNumId w:val="20"/>
  </w:num>
  <w:num w:numId="8" w16cid:durableId="1504052225">
    <w:abstractNumId w:val="16"/>
  </w:num>
  <w:num w:numId="9" w16cid:durableId="906843251">
    <w:abstractNumId w:val="12"/>
  </w:num>
  <w:num w:numId="10" w16cid:durableId="668800319">
    <w:abstractNumId w:val="19"/>
  </w:num>
  <w:num w:numId="11" w16cid:durableId="1579945149">
    <w:abstractNumId w:val="3"/>
  </w:num>
  <w:num w:numId="12" w16cid:durableId="436877487">
    <w:abstractNumId w:val="7"/>
  </w:num>
  <w:num w:numId="13" w16cid:durableId="1853106087">
    <w:abstractNumId w:val="6"/>
  </w:num>
  <w:num w:numId="14" w16cid:durableId="32115733">
    <w:abstractNumId w:val="8"/>
  </w:num>
  <w:num w:numId="15" w16cid:durableId="1733045376">
    <w:abstractNumId w:val="0"/>
  </w:num>
  <w:num w:numId="16" w16cid:durableId="815024096">
    <w:abstractNumId w:val="9"/>
  </w:num>
  <w:num w:numId="17" w16cid:durableId="718944843">
    <w:abstractNumId w:val="10"/>
  </w:num>
  <w:num w:numId="18" w16cid:durableId="29840034">
    <w:abstractNumId w:val="1"/>
  </w:num>
  <w:num w:numId="19" w16cid:durableId="182011817">
    <w:abstractNumId w:val="11"/>
  </w:num>
  <w:num w:numId="20" w16cid:durableId="2067098793">
    <w:abstractNumId w:val="14"/>
  </w:num>
  <w:num w:numId="21" w16cid:durableId="233011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510"/>
    <w:rsid w:val="00042AFD"/>
    <w:rsid w:val="00056D77"/>
    <w:rsid w:val="00175CEB"/>
    <w:rsid w:val="001941E3"/>
    <w:rsid w:val="00201497"/>
    <w:rsid w:val="00224889"/>
    <w:rsid w:val="0027476D"/>
    <w:rsid w:val="00401616"/>
    <w:rsid w:val="00472479"/>
    <w:rsid w:val="0048328E"/>
    <w:rsid w:val="004A3D96"/>
    <w:rsid w:val="007A06EF"/>
    <w:rsid w:val="007A5979"/>
    <w:rsid w:val="007B79C9"/>
    <w:rsid w:val="007D342E"/>
    <w:rsid w:val="007D70D9"/>
    <w:rsid w:val="008901F4"/>
    <w:rsid w:val="009E24AF"/>
    <w:rsid w:val="00A935A9"/>
    <w:rsid w:val="00AE54DE"/>
    <w:rsid w:val="00B140BB"/>
    <w:rsid w:val="00B5562B"/>
    <w:rsid w:val="00B63DA4"/>
    <w:rsid w:val="00C760B4"/>
    <w:rsid w:val="00C96510"/>
    <w:rsid w:val="00D71D25"/>
    <w:rsid w:val="00DC12DA"/>
    <w:rsid w:val="00E37018"/>
    <w:rsid w:val="1EABA357"/>
    <w:rsid w:val="433F8C7A"/>
    <w:rsid w:val="70FF8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72D5A"/>
  <w15:chartTrackingRefBased/>
  <w15:docId w15:val="{C7CE3112-0BBD-43FE-B230-B5F10D98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5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5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5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5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5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5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5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5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5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5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5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4DE"/>
  </w:style>
  <w:style w:type="paragraph" w:styleId="Stopka">
    <w:name w:val="footer"/>
    <w:basedOn w:val="Normalny"/>
    <w:link w:val="Stopka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605F91-C755-4129-8B4D-6FC49C959B9B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2.xml><?xml version="1.0" encoding="utf-8"?>
<ds:datastoreItem xmlns:ds="http://schemas.openxmlformats.org/officeDocument/2006/customXml" ds:itemID="{817C3A08-7BBA-4FCF-9291-35AE3C967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EBBC46-B631-4BC0-8C2C-778E3ABA40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F-5 Pr-13 Zgłoszenie działań odwetowych</vt:lpstr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F-5 Pr-13 Zgłoszenie działań odwetowych</dc:title>
  <dc:subject/>
  <dc:creator>Justyna Markowska-Gastoł</dc:creator>
  <cp:keywords/>
  <dc:description/>
  <cp:lastModifiedBy>Tomasz WIJHARS</cp:lastModifiedBy>
  <cp:revision>2</cp:revision>
  <dcterms:created xsi:type="dcterms:W3CDTF">2024-09-26T11:51:00Z</dcterms:created>
  <dcterms:modified xsi:type="dcterms:W3CDTF">2024-09-26T11:51:00Z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