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7B5C48" w:rsidRDefault="00380192" w:rsidP="00F461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6F33DA" w:rsidRPr="007B5C48">
              <w:rPr>
                <w:rFonts w:ascii="Arial" w:hAnsi="Arial" w:cs="Arial"/>
                <w:sz w:val="20"/>
                <w:szCs w:val="20"/>
              </w:rPr>
              <w:t>/202</w:t>
            </w:r>
            <w:r w:rsidR="00F461D0" w:rsidRPr="007B5C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7B5C48" w:rsidRDefault="009E397B" w:rsidP="000C1562">
            <w:pPr>
              <w:rPr>
                <w:rFonts w:ascii="Arial" w:hAnsi="Arial" w:cs="Arial"/>
                <w:sz w:val="20"/>
                <w:szCs w:val="20"/>
              </w:rPr>
            </w:pPr>
            <w:r w:rsidRPr="009E397B">
              <w:rPr>
                <w:rFonts w:ascii="Arial" w:hAnsi="Arial" w:cs="Arial"/>
                <w:sz w:val="20"/>
                <w:szCs w:val="20"/>
              </w:rPr>
              <w:t xml:space="preserve">Wniosek </w:t>
            </w:r>
            <w:bookmarkStart w:id="0" w:name="_GoBack"/>
            <w:bookmarkEnd w:id="0"/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7B5C48" w:rsidRDefault="009E397B" w:rsidP="00755597">
            <w:pPr>
              <w:rPr>
                <w:rFonts w:ascii="Arial" w:hAnsi="Arial" w:cs="Arial"/>
                <w:sz w:val="20"/>
                <w:szCs w:val="20"/>
              </w:rPr>
            </w:pPr>
            <w:r w:rsidRPr="009E397B">
              <w:rPr>
                <w:rFonts w:ascii="Arial" w:hAnsi="Arial" w:cs="Arial"/>
                <w:sz w:val="20"/>
                <w:szCs w:val="20"/>
              </w:rPr>
              <w:t>Ochrona zwierząt oraz roślin</w:t>
            </w:r>
          </w:p>
        </w:tc>
      </w:tr>
      <w:tr w:rsidR="007B5C48" w:rsidRPr="00917A76" w:rsidTr="009B58F8">
        <w:trPr>
          <w:trHeight w:val="418"/>
        </w:trPr>
        <w:tc>
          <w:tcPr>
            <w:tcW w:w="562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</w:tcPr>
          <w:p w:rsidR="007B5C48" w:rsidRPr="007B5C48" w:rsidRDefault="009E397B" w:rsidP="007B5C48">
            <w:pPr>
              <w:rPr>
                <w:rFonts w:ascii="Arial" w:hAnsi="Arial" w:cs="Arial"/>
                <w:sz w:val="20"/>
                <w:szCs w:val="20"/>
              </w:rPr>
            </w:pPr>
            <w:r w:rsidRPr="009E397B">
              <w:rPr>
                <w:rFonts w:ascii="Arial" w:hAnsi="Arial" w:cs="Arial"/>
                <w:sz w:val="20"/>
                <w:szCs w:val="20"/>
              </w:rPr>
              <w:t>Wniosek o ustalenie strefy ochronny ostoi, miejsc rozrodu i regularnego przebywania zwierząt objętych ochroną gatunkową</w:t>
            </w:r>
          </w:p>
        </w:tc>
      </w:tr>
      <w:tr w:rsidR="007B5C48" w:rsidRPr="00917A76" w:rsidTr="009B58F8">
        <w:tc>
          <w:tcPr>
            <w:tcW w:w="562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7B5C48" w:rsidRPr="00202054" w:rsidRDefault="007B5C48" w:rsidP="007B5C48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</w:tcPr>
          <w:p w:rsidR="007B5C48" w:rsidRPr="007B5C48" w:rsidRDefault="009E397B" w:rsidP="007B5C48">
            <w:pPr>
              <w:rPr>
                <w:rFonts w:ascii="Arial" w:hAnsi="Arial" w:cs="Arial"/>
                <w:sz w:val="20"/>
                <w:szCs w:val="20"/>
              </w:rPr>
            </w:pPr>
            <w:r w:rsidRPr="009E397B">
              <w:rPr>
                <w:rFonts w:ascii="Arial" w:hAnsi="Arial" w:cs="Arial"/>
                <w:sz w:val="20"/>
                <w:szCs w:val="20"/>
              </w:rPr>
              <w:t>Wniosek o ustalenie s</w:t>
            </w:r>
            <w:r>
              <w:rPr>
                <w:rFonts w:ascii="Arial" w:hAnsi="Arial" w:cs="Arial"/>
                <w:sz w:val="20"/>
                <w:szCs w:val="20"/>
              </w:rPr>
              <w:t>trefy ochrony ostoi orlika krzykliwego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08773C" w:rsidRPr="00202054" w:rsidRDefault="00E12211" w:rsidP="009E397B">
            <w:pPr>
              <w:rPr>
                <w:rFonts w:ascii="Arial" w:hAnsi="Arial" w:cs="Arial"/>
                <w:sz w:val="20"/>
                <w:szCs w:val="18"/>
              </w:rPr>
            </w:pPr>
            <w:r w:rsidRPr="00E12211">
              <w:rPr>
                <w:rFonts w:ascii="Arial" w:hAnsi="Arial" w:cs="Arial"/>
                <w:sz w:val="20"/>
                <w:szCs w:val="18"/>
              </w:rPr>
              <w:t>Województwo wielkopolskie, powiat czarnkowsko</w:t>
            </w:r>
            <w:r w:rsidR="009E397B">
              <w:rPr>
                <w:rFonts w:ascii="Arial" w:hAnsi="Arial" w:cs="Arial"/>
                <w:sz w:val="20"/>
                <w:szCs w:val="18"/>
              </w:rPr>
              <w:t>-trzcianecki, gmina: Trzcianka</w:t>
            </w:r>
          </w:p>
        </w:tc>
      </w:tr>
      <w:tr w:rsidR="0008773C" w:rsidRPr="00917A76" w:rsidTr="00755597">
        <w:trPr>
          <w:trHeight w:val="456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08773C" w:rsidRPr="00202054" w:rsidRDefault="009E397B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9E397B">
              <w:rPr>
                <w:rFonts w:ascii="Arial" w:hAnsi="Arial" w:cs="Arial"/>
                <w:sz w:val="20"/>
                <w:szCs w:val="18"/>
              </w:rPr>
              <w:t>ZG.7211.17.2024</w:t>
            </w:r>
          </w:p>
        </w:tc>
      </w:tr>
      <w:tr w:rsidR="0008773C" w:rsidRPr="00917A76" w:rsidTr="008F5646">
        <w:trPr>
          <w:trHeight w:val="783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08773C" w:rsidRPr="00202054" w:rsidRDefault="009E397B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9E397B">
              <w:rPr>
                <w:rFonts w:ascii="Arial" w:hAnsi="Arial" w:cs="Arial"/>
                <w:sz w:val="20"/>
                <w:szCs w:val="18"/>
              </w:rPr>
              <w:t>Dział zagospodarowania lasu, Nadleśnictwo Trzcianka</w:t>
            </w:r>
          </w:p>
        </w:tc>
      </w:tr>
      <w:tr w:rsidR="0008773C" w:rsidRPr="00917A76" w:rsidTr="00755597">
        <w:trPr>
          <w:trHeight w:val="556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9E397B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24.09.2024r.</w:t>
            </w:r>
          </w:p>
        </w:tc>
      </w:tr>
      <w:tr w:rsidR="0008773C" w:rsidRPr="00917A76" w:rsidTr="006B2EAB">
        <w:trPr>
          <w:trHeight w:val="502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08773C" w:rsidRPr="00202054" w:rsidRDefault="009E397B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Zastępca Nadleśniczego</w:t>
            </w:r>
            <w:r w:rsidRPr="009E397B">
              <w:rPr>
                <w:rFonts w:ascii="Arial" w:hAnsi="Arial" w:cs="Arial"/>
                <w:sz w:val="20"/>
                <w:szCs w:val="18"/>
              </w:rPr>
              <w:t xml:space="preserve"> Nadleśnictwa Trzcianka</w:t>
            </w:r>
          </w:p>
        </w:tc>
      </w:tr>
      <w:tr w:rsidR="0008773C" w:rsidRPr="00917A76" w:rsidTr="00755597">
        <w:trPr>
          <w:trHeight w:val="571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9E397B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24.09</w:t>
            </w:r>
            <w:r w:rsidR="00E12211">
              <w:rPr>
                <w:rFonts w:ascii="Arial" w:hAnsi="Arial" w:cs="Arial"/>
                <w:sz w:val="20"/>
                <w:szCs w:val="18"/>
              </w:rPr>
              <w:t>.2024r.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08773C" w:rsidRPr="00495C60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08773C" w:rsidRPr="00917A76" w:rsidTr="00755597">
        <w:trPr>
          <w:trHeight w:val="374"/>
        </w:trPr>
        <w:tc>
          <w:tcPr>
            <w:tcW w:w="562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08773C" w:rsidRPr="00202054" w:rsidRDefault="0008773C" w:rsidP="0008773C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937" w:rsidRDefault="00084937" w:rsidP="00FD31C0">
      <w:pPr>
        <w:spacing w:after="0" w:line="240" w:lineRule="auto"/>
      </w:pPr>
      <w:r>
        <w:separator/>
      </w:r>
    </w:p>
  </w:endnote>
  <w:endnote w:type="continuationSeparator" w:id="0">
    <w:p w:rsidR="00084937" w:rsidRDefault="00084937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937" w:rsidRDefault="00084937" w:rsidP="00FD31C0">
      <w:pPr>
        <w:spacing w:after="0" w:line="240" w:lineRule="auto"/>
      </w:pPr>
      <w:r>
        <w:separator/>
      </w:r>
    </w:p>
  </w:footnote>
  <w:footnote w:type="continuationSeparator" w:id="0">
    <w:p w:rsidR="00084937" w:rsidRDefault="00084937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23445"/>
    <w:rsid w:val="00055F21"/>
    <w:rsid w:val="0006447A"/>
    <w:rsid w:val="0007740B"/>
    <w:rsid w:val="00084937"/>
    <w:rsid w:val="0008773C"/>
    <w:rsid w:val="000C1562"/>
    <w:rsid w:val="00112E92"/>
    <w:rsid w:val="001832A9"/>
    <w:rsid w:val="00196899"/>
    <w:rsid w:val="001C7B90"/>
    <w:rsid w:val="001D11DE"/>
    <w:rsid w:val="00240455"/>
    <w:rsid w:val="002750F1"/>
    <w:rsid w:val="002A77CD"/>
    <w:rsid w:val="003046C6"/>
    <w:rsid w:val="003226B2"/>
    <w:rsid w:val="003300C9"/>
    <w:rsid w:val="00350071"/>
    <w:rsid w:val="0035419E"/>
    <w:rsid w:val="0036534D"/>
    <w:rsid w:val="00370855"/>
    <w:rsid w:val="00380192"/>
    <w:rsid w:val="003867EE"/>
    <w:rsid w:val="003A53AD"/>
    <w:rsid w:val="003C6B0C"/>
    <w:rsid w:val="003D223A"/>
    <w:rsid w:val="003D70EF"/>
    <w:rsid w:val="003F5E99"/>
    <w:rsid w:val="003F6BF8"/>
    <w:rsid w:val="00402430"/>
    <w:rsid w:val="00446A71"/>
    <w:rsid w:val="00453993"/>
    <w:rsid w:val="00456012"/>
    <w:rsid w:val="00495C60"/>
    <w:rsid w:val="004A474D"/>
    <w:rsid w:val="004B60D4"/>
    <w:rsid w:val="004B799A"/>
    <w:rsid w:val="004D3507"/>
    <w:rsid w:val="005663A7"/>
    <w:rsid w:val="00584C93"/>
    <w:rsid w:val="005A49DA"/>
    <w:rsid w:val="005C1F0D"/>
    <w:rsid w:val="005C3ECE"/>
    <w:rsid w:val="00604F4E"/>
    <w:rsid w:val="006427E3"/>
    <w:rsid w:val="00646719"/>
    <w:rsid w:val="00647E6F"/>
    <w:rsid w:val="00654A27"/>
    <w:rsid w:val="00657CE0"/>
    <w:rsid w:val="00691B1B"/>
    <w:rsid w:val="00692BCF"/>
    <w:rsid w:val="006A4EA3"/>
    <w:rsid w:val="006B2EAB"/>
    <w:rsid w:val="006C5241"/>
    <w:rsid w:val="006F33DA"/>
    <w:rsid w:val="006F46D4"/>
    <w:rsid w:val="00720E11"/>
    <w:rsid w:val="00757C22"/>
    <w:rsid w:val="0078554F"/>
    <w:rsid w:val="00785CAF"/>
    <w:rsid w:val="007A1A6C"/>
    <w:rsid w:val="007A2960"/>
    <w:rsid w:val="007B0009"/>
    <w:rsid w:val="007B5C48"/>
    <w:rsid w:val="00810CDB"/>
    <w:rsid w:val="0083062C"/>
    <w:rsid w:val="00841F70"/>
    <w:rsid w:val="00862E0E"/>
    <w:rsid w:val="00871C99"/>
    <w:rsid w:val="00873489"/>
    <w:rsid w:val="00885D47"/>
    <w:rsid w:val="008A70CE"/>
    <w:rsid w:val="008B59A9"/>
    <w:rsid w:val="008C0CD1"/>
    <w:rsid w:val="008F43FE"/>
    <w:rsid w:val="008F5646"/>
    <w:rsid w:val="00904A5B"/>
    <w:rsid w:val="00942990"/>
    <w:rsid w:val="009533CC"/>
    <w:rsid w:val="00974A00"/>
    <w:rsid w:val="00981495"/>
    <w:rsid w:val="00987928"/>
    <w:rsid w:val="009A44BA"/>
    <w:rsid w:val="009A5E47"/>
    <w:rsid w:val="009C1927"/>
    <w:rsid w:val="009D2F41"/>
    <w:rsid w:val="009E397B"/>
    <w:rsid w:val="009F07EA"/>
    <w:rsid w:val="00A4095E"/>
    <w:rsid w:val="00A478E7"/>
    <w:rsid w:val="00A86A3C"/>
    <w:rsid w:val="00A96AAD"/>
    <w:rsid w:val="00AC686F"/>
    <w:rsid w:val="00AC6F36"/>
    <w:rsid w:val="00AD4158"/>
    <w:rsid w:val="00AE0DC1"/>
    <w:rsid w:val="00B47441"/>
    <w:rsid w:val="00B6139C"/>
    <w:rsid w:val="00B85E41"/>
    <w:rsid w:val="00BC29B9"/>
    <w:rsid w:val="00BF360D"/>
    <w:rsid w:val="00C43E22"/>
    <w:rsid w:val="00C92F0D"/>
    <w:rsid w:val="00D03A46"/>
    <w:rsid w:val="00D177F0"/>
    <w:rsid w:val="00D22D00"/>
    <w:rsid w:val="00D56DF5"/>
    <w:rsid w:val="00DA7EBD"/>
    <w:rsid w:val="00DC3B5D"/>
    <w:rsid w:val="00DD65D7"/>
    <w:rsid w:val="00DE767D"/>
    <w:rsid w:val="00E015A0"/>
    <w:rsid w:val="00E061AD"/>
    <w:rsid w:val="00E109FE"/>
    <w:rsid w:val="00E12211"/>
    <w:rsid w:val="00E14D35"/>
    <w:rsid w:val="00E27BCD"/>
    <w:rsid w:val="00E454C1"/>
    <w:rsid w:val="00E57E05"/>
    <w:rsid w:val="00E7688A"/>
    <w:rsid w:val="00E81AED"/>
    <w:rsid w:val="00F16D30"/>
    <w:rsid w:val="00F31CEE"/>
    <w:rsid w:val="00F461D0"/>
    <w:rsid w:val="00F8344B"/>
    <w:rsid w:val="00FC05A4"/>
    <w:rsid w:val="00FC3D95"/>
    <w:rsid w:val="00FD31C0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E810C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2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6</cp:revision>
  <dcterms:created xsi:type="dcterms:W3CDTF">2025-10-08T07:11:00Z</dcterms:created>
  <dcterms:modified xsi:type="dcterms:W3CDTF">2025-10-10T05:35:00Z</dcterms:modified>
</cp:coreProperties>
</file>