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7B5C48" w:rsidRDefault="002D1F2D" w:rsidP="00F461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bookmarkStart w:id="0" w:name="_GoBack"/>
            <w:bookmarkEnd w:id="0"/>
            <w:r w:rsidR="006F33DA" w:rsidRPr="007B5C48">
              <w:rPr>
                <w:rFonts w:ascii="Arial" w:hAnsi="Arial" w:cs="Arial"/>
                <w:sz w:val="20"/>
                <w:szCs w:val="20"/>
              </w:rPr>
              <w:t>/202</w:t>
            </w:r>
            <w:r w:rsidR="00F461D0" w:rsidRPr="007B5C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08773C" w:rsidP="00F461D0">
            <w:pPr>
              <w:rPr>
                <w:rFonts w:ascii="Arial" w:hAnsi="Arial" w:cs="Arial"/>
                <w:sz w:val="20"/>
                <w:szCs w:val="20"/>
              </w:rPr>
            </w:pPr>
            <w:r w:rsidRPr="007B5C48"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E12211" w:rsidP="00755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B5C48" w:rsidRPr="00917A76" w:rsidTr="009B58F8">
        <w:trPr>
          <w:trHeight w:val="418"/>
        </w:trPr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</w:tcPr>
          <w:p w:rsidR="007B5C48" w:rsidRPr="007B5C48" w:rsidRDefault="00E12211" w:rsidP="007B5C48">
            <w:pPr>
              <w:rPr>
                <w:rFonts w:ascii="Arial" w:hAnsi="Arial" w:cs="Arial"/>
                <w:sz w:val="20"/>
                <w:szCs w:val="20"/>
              </w:rPr>
            </w:pPr>
            <w:r w:rsidRPr="00E12211">
              <w:rPr>
                <w:rFonts w:ascii="Arial" w:hAnsi="Arial" w:cs="Arial"/>
                <w:sz w:val="20"/>
                <w:szCs w:val="20"/>
              </w:rPr>
              <w:t>Plan Urządzenia Lasu dla Na</w:t>
            </w:r>
            <w:r>
              <w:rPr>
                <w:rFonts w:ascii="Arial" w:hAnsi="Arial" w:cs="Arial"/>
                <w:sz w:val="20"/>
                <w:szCs w:val="20"/>
              </w:rPr>
              <w:t>dleśnictwa Trzcianka na lata 2044-203</w:t>
            </w:r>
            <w:r w:rsidRPr="00E122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B5C48" w:rsidRPr="00917A76" w:rsidTr="009B58F8"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</w:tcPr>
          <w:p w:rsidR="007B5C48" w:rsidRPr="007B5C48" w:rsidRDefault="00E12211" w:rsidP="007B5C48">
            <w:pPr>
              <w:rPr>
                <w:rFonts w:ascii="Arial" w:hAnsi="Arial" w:cs="Arial"/>
                <w:sz w:val="20"/>
                <w:szCs w:val="20"/>
              </w:rPr>
            </w:pPr>
            <w:r w:rsidRPr="00E12211">
              <w:rPr>
                <w:rFonts w:ascii="Arial" w:hAnsi="Arial" w:cs="Arial"/>
                <w:sz w:val="20"/>
                <w:szCs w:val="20"/>
              </w:rPr>
              <w:t>Podstawowy dokument  zawierający opis i ocenę stanu lasu oraz cele, zadania i sposoby prowadzenia gospodarki leśnej.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E12211"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Trzcianka, Czarnków, Wieleń</w:t>
            </w:r>
          </w:p>
        </w:tc>
      </w:tr>
      <w:tr w:rsidR="0008773C" w:rsidRPr="00917A76" w:rsidTr="00755597">
        <w:trPr>
          <w:trHeight w:val="4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E12211">
              <w:rPr>
                <w:rFonts w:ascii="Arial" w:hAnsi="Arial" w:cs="Arial"/>
                <w:sz w:val="20"/>
                <w:szCs w:val="18"/>
              </w:rPr>
              <w:t>DLŁ-WGL.8100.15.2024.ŁP</w:t>
            </w:r>
          </w:p>
        </w:tc>
      </w:tr>
      <w:tr w:rsidR="0008773C" w:rsidRPr="00917A76" w:rsidTr="008F5646">
        <w:trPr>
          <w:trHeight w:val="783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8773C" w:rsidRPr="00202054" w:rsidRDefault="003300C9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3300C9">
              <w:rPr>
                <w:rFonts w:ascii="Arial" w:hAnsi="Arial" w:cs="Arial"/>
                <w:sz w:val="20"/>
                <w:szCs w:val="18"/>
              </w:rPr>
              <w:t>Biuro Urządzania Lasu i Geodezji Leśnej Oddział w Szczecinku</w:t>
            </w:r>
          </w:p>
        </w:tc>
      </w:tr>
      <w:tr w:rsidR="0008773C" w:rsidRPr="00917A76" w:rsidTr="00755597">
        <w:trPr>
          <w:trHeight w:val="5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2023</w:t>
            </w:r>
          </w:p>
        </w:tc>
      </w:tr>
      <w:tr w:rsidR="0008773C" w:rsidRPr="00917A76" w:rsidTr="006B2EAB">
        <w:trPr>
          <w:trHeight w:val="502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E12211">
              <w:rPr>
                <w:rFonts w:ascii="Arial" w:hAnsi="Arial" w:cs="Arial"/>
                <w:sz w:val="20"/>
                <w:szCs w:val="18"/>
              </w:rPr>
              <w:t>Minister Środowiska</w:t>
            </w:r>
          </w:p>
        </w:tc>
      </w:tr>
      <w:tr w:rsidR="0008773C" w:rsidRPr="00917A76" w:rsidTr="00755597">
        <w:trPr>
          <w:trHeight w:val="571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09.08.2024r.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8773C" w:rsidRPr="00495C60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rPr>
          <w:trHeight w:val="374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1DB" w:rsidRDefault="008851DB" w:rsidP="00FD31C0">
      <w:pPr>
        <w:spacing w:after="0" w:line="240" w:lineRule="auto"/>
      </w:pPr>
      <w:r>
        <w:separator/>
      </w:r>
    </w:p>
  </w:endnote>
  <w:endnote w:type="continuationSeparator" w:id="0">
    <w:p w:rsidR="008851DB" w:rsidRDefault="008851DB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1DB" w:rsidRDefault="008851DB" w:rsidP="00FD31C0">
      <w:pPr>
        <w:spacing w:after="0" w:line="240" w:lineRule="auto"/>
      </w:pPr>
      <w:r>
        <w:separator/>
      </w:r>
    </w:p>
  </w:footnote>
  <w:footnote w:type="continuationSeparator" w:id="0">
    <w:p w:rsidR="008851DB" w:rsidRDefault="008851DB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23445"/>
    <w:rsid w:val="00055F21"/>
    <w:rsid w:val="0006447A"/>
    <w:rsid w:val="0007740B"/>
    <w:rsid w:val="0008773C"/>
    <w:rsid w:val="00112E92"/>
    <w:rsid w:val="001832A9"/>
    <w:rsid w:val="00196899"/>
    <w:rsid w:val="001C7B90"/>
    <w:rsid w:val="001D11DE"/>
    <w:rsid w:val="00240455"/>
    <w:rsid w:val="002750F1"/>
    <w:rsid w:val="002A77CD"/>
    <w:rsid w:val="002D1F2D"/>
    <w:rsid w:val="003046C6"/>
    <w:rsid w:val="003226B2"/>
    <w:rsid w:val="003300C9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3993"/>
    <w:rsid w:val="00456012"/>
    <w:rsid w:val="004833F7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33DA"/>
    <w:rsid w:val="006F46D4"/>
    <w:rsid w:val="00720E11"/>
    <w:rsid w:val="0078554F"/>
    <w:rsid w:val="00785CAF"/>
    <w:rsid w:val="007A1A6C"/>
    <w:rsid w:val="007A2960"/>
    <w:rsid w:val="007B0009"/>
    <w:rsid w:val="007B5C48"/>
    <w:rsid w:val="00810CDB"/>
    <w:rsid w:val="0083062C"/>
    <w:rsid w:val="00841F70"/>
    <w:rsid w:val="00862E0E"/>
    <w:rsid w:val="00871C99"/>
    <w:rsid w:val="00873489"/>
    <w:rsid w:val="008851DB"/>
    <w:rsid w:val="00885D47"/>
    <w:rsid w:val="008A70CE"/>
    <w:rsid w:val="008B59A9"/>
    <w:rsid w:val="008C0CD1"/>
    <w:rsid w:val="008F43FE"/>
    <w:rsid w:val="008F5646"/>
    <w:rsid w:val="00904A5B"/>
    <w:rsid w:val="00942990"/>
    <w:rsid w:val="009533CC"/>
    <w:rsid w:val="00974A00"/>
    <w:rsid w:val="00981495"/>
    <w:rsid w:val="00987928"/>
    <w:rsid w:val="009A44BA"/>
    <w:rsid w:val="009A5E47"/>
    <w:rsid w:val="009C1927"/>
    <w:rsid w:val="009D2F41"/>
    <w:rsid w:val="009F07EA"/>
    <w:rsid w:val="00A4095E"/>
    <w:rsid w:val="00A478E7"/>
    <w:rsid w:val="00A86A3C"/>
    <w:rsid w:val="00A96AAD"/>
    <w:rsid w:val="00AC686F"/>
    <w:rsid w:val="00AC6F36"/>
    <w:rsid w:val="00AD4158"/>
    <w:rsid w:val="00B47441"/>
    <w:rsid w:val="00B6139C"/>
    <w:rsid w:val="00B85E41"/>
    <w:rsid w:val="00BC29B9"/>
    <w:rsid w:val="00C43E22"/>
    <w:rsid w:val="00C92F0D"/>
    <w:rsid w:val="00D03A46"/>
    <w:rsid w:val="00D177F0"/>
    <w:rsid w:val="00D22D00"/>
    <w:rsid w:val="00D56DF5"/>
    <w:rsid w:val="00DA7EBD"/>
    <w:rsid w:val="00DC3B5D"/>
    <w:rsid w:val="00DD65D7"/>
    <w:rsid w:val="00DE767D"/>
    <w:rsid w:val="00E015A0"/>
    <w:rsid w:val="00E061AD"/>
    <w:rsid w:val="00E109FE"/>
    <w:rsid w:val="00E12211"/>
    <w:rsid w:val="00E14D35"/>
    <w:rsid w:val="00E27BCD"/>
    <w:rsid w:val="00E454C1"/>
    <w:rsid w:val="00E57E05"/>
    <w:rsid w:val="00E7688A"/>
    <w:rsid w:val="00E81AED"/>
    <w:rsid w:val="00F11448"/>
    <w:rsid w:val="00F16D30"/>
    <w:rsid w:val="00F31CEE"/>
    <w:rsid w:val="00F461D0"/>
    <w:rsid w:val="00F8344B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A4CF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5</cp:revision>
  <dcterms:created xsi:type="dcterms:W3CDTF">2025-10-08T06:03:00Z</dcterms:created>
  <dcterms:modified xsi:type="dcterms:W3CDTF">2025-10-09T19:50:00Z</dcterms:modified>
</cp:coreProperties>
</file>