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CC5F" w14:textId="43ADDB59" w:rsidR="00075B86" w:rsidRDefault="0003668A" w:rsidP="00075B86">
      <w:pPr>
        <w:jc w:val="center"/>
        <w:rPr>
          <w:b/>
          <w:bCs/>
        </w:rPr>
      </w:pPr>
      <w:r w:rsidRPr="0003668A">
        <w:rPr>
          <w:b/>
          <w:bCs/>
        </w:rPr>
        <w:t>KLAUZULA INFORMACYJNA</w:t>
      </w:r>
    </w:p>
    <w:p w14:paraId="2F860656" w14:textId="7FC4B175" w:rsidR="00075B86" w:rsidRDefault="0003668A" w:rsidP="00075B86">
      <w:pPr>
        <w:jc w:val="center"/>
        <w:rPr>
          <w:b/>
          <w:bCs/>
        </w:rPr>
      </w:pPr>
      <w:r w:rsidRPr="0003668A">
        <w:rPr>
          <w:b/>
          <w:bCs/>
        </w:rPr>
        <w:t>dot. przetwarzania danych osobowych osób składających w K</w:t>
      </w:r>
      <w:r>
        <w:rPr>
          <w:b/>
          <w:bCs/>
        </w:rPr>
        <w:t>P</w:t>
      </w:r>
      <w:r w:rsidRPr="0003668A">
        <w:rPr>
          <w:b/>
          <w:bCs/>
        </w:rPr>
        <w:t xml:space="preserve"> PSP w </w:t>
      </w:r>
      <w:r>
        <w:rPr>
          <w:b/>
          <w:bCs/>
        </w:rPr>
        <w:t>Krapkowicach</w:t>
      </w:r>
      <w:r w:rsidRPr="0003668A">
        <w:rPr>
          <w:b/>
          <w:bCs/>
        </w:rPr>
        <w:t xml:space="preserve"> wnioski</w:t>
      </w:r>
    </w:p>
    <w:p w14:paraId="5018E239" w14:textId="098F6FFB" w:rsidR="00075B86" w:rsidRDefault="0003668A" w:rsidP="006C02E7">
      <w:pPr>
        <w:jc w:val="center"/>
      </w:pPr>
      <w:r w:rsidRPr="0003668A">
        <w:rPr>
          <w:b/>
          <w:bCs/>
        </w:rPr>
        <w:t>o udostępnienie informacji publicznej</w:t>
      </w:r>
    </w:p>
    <w:p w14:paraId="5BB5DA1B" w14:textId="11F07082" w:rsidR="0003668A" w:rsidRPr="0003668A" w:rsidRDefault="0003668A" w:rsidP="00075B86">
      <w:pPr>
        <w:jc w:val="both"/>
      </w:pPr>
      <w:r w:rsidRPr="0003668A">
        <w:t xml:space="preserve">Zgodnie z art. 13 ust. 1 i 2 ogólnego rozporządzenia o ochronie danych osobowych z dnia 27 kwietnia 2016 r. Parlamentu Europejskiego i Rady (UE) 2016/679 zwanej dalej RODO informuję, że: </w:t>
      </w:r>
    </w:p>
    <w:p w14:paraId="6A7D3684" w14:textId="7315114B" w:rsidR="0003668A" w:rsidRPr="0003668A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Administratorem przetwarzającym Pani/Pana dane osobowe jest </w:t>
      </w:r>
      <w:r w:rsidRPr="0003668A">
        <w:rPr>
          <w:b/>
          <w:bCs/>
        </w:rPr>
        <w:t xml:space="preserve">Komendant </w:t>
      </w:r>
      <w:r w:rsidR="00075B86">
        <w:rPr>
          <w:b/>
          <w:bCs/>
        </w:rPr>
        <w:t>Powiatowy</w:t>
      </w:r>
      <w:r w:rsidRPr="0003668A">
        <w:rPr>
          <w:b/>
          <w:bCs/>
        </w:rPr>
        <w:t xml:space="preserve"> Państwowej Straży Pożarnej </w:t>
      </w:r>
      <w:r w:rsidR="00075B86">
        <w:rPr>
          <w:b/>
          <w:bCs/>
        </w:rPr>
        <w:t xml:space="preserve">w Krapkowicach </w:t>
      </w:r>
      <w:r w:rsidRPr="0003668A">
        <w:t xml:space="preserve">(ul. </w:t>
      </w:r>
      <w:r w:rsidR="00075B86">
        <w:t>3 Maja 19</w:t>
      </w:r>
      <w:r w:rsidRPr="0003668A">
        <w:t>, 4</w:t>
      </w:r>
      <w:r w:rsidR="00075B86">
        <w:t>7</w:t>
      </w:r>
      <w:r w:rsidRPr="0003668A">
        <w:t>-</w:t>
      </w:r>
      <w:r w:rsidR="00075B86">
        <w:t>3</w:t>
      </w:r>
      <w:r w:rsidRPr="0003668A">
        <w:t>0</w:t>
      </w:r>
      <w:r w:rsidR="00075B86">
        <w:t>3 Krapkowice</w:t>
      </w:r>
      <w:r w:rsidRPr="0003668A">
        <w:t xml:space="preserve">. Kontakt z Administratorem - tel. 47 861 </w:t>
      </w:r>
      <w:r w:rsidR="00075B86">
        <w:t>6</w:t>
      </w:r>
      <w:r w:rsidRPr="0003668A">
        <w:t>7 0</w:t>
      </w:r>
      <w:r w:rsidR="00075B86">
        <w:t>2</w:t>
      </w:r>
      <w:r w:rsidRPr="0003668A">
        <w:t xml:space="preserve">, fax. 48 47 861 </w:t>
      </w:r>
      <w:r w:rsidR="00075B86">
        <w:t>6</w:t>
      </w:r>
      <w:r w:rsidRPr="0003668A">
        <w:t xml:space="preserve">7 </w:t>
      </w:r>
      <w:r w:rsidR="00075B86">
        <w:t>12</w:t>
      </w:r>
      <w:r w:rsidRPr="0003668A">
        <w:t xml:space="preserve">, adres poczty elektronicznej: </w:t>
      </w:r>
      <w:hyperlink r:id="rId5" w:history="1">
        <w:r w:rsidR="00075B86" w:rsidRPr="00075B86">
          <w:rPr>
            <w:rStyle w:val="Hipercze"/>
          </w:rPr>
          <w:t>sekretariat.krapkowice@psp.opole.pl</w:t>
        </w:r>
      </w:hyperlink>
      <w:r w:rsidRPr="0003668A">
        <w:t xml:space="preserve">. </w:t>
      </w:r>
    </w:p>
    <w:p w14:paraId="60A157B1" w14:textId="02E503EA" w:rsidR="0003668A" w:rsidRPr="0003668A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W Komendzie </w:t>
      </w:r>
      <w:r w:rsidR="00075B86">
        <w:t>Powiatowej</w:t>
      </w:r>
      <w:r w:rsidRPr="0003668A">
        <w:t xml:space="preserve"> Państwowej Straży Pożarnej w </w:t>
      </w:r>
      <w:r w:rsidR="00075B86">
        <w:t>Krapkowicach</w:t>
      </w:r>
      <w:r w:rsidRPr="0003668A">
        <w:t xml:space="preserve"> wyznaczony został inspektor ochrony danych: Szczegółowe dane inspektora znajdują się na stronie internetowej K</w:t>
      </w:r>
      <w:r w:rsidR="00075B86">
        <w:t>P</w:t>
      </w:r>
      <w:r w:rsidRPr="0003668A">
        <w:t xml:space="preserve"> PSP w </w:t>
      </w:r>
      <w:r w:rsidR="00075B86">
        <w:t>Krapkowicach</w:t>
      </w:r>
      <w:r w:rsidRPr="0003668A">
        <w:t xml:space="preserve"> w</w:t>
      </w:r>
      <w:r w:rsidR="00075B86">
        <w:t> </w:t>
      </w:r>
      <w:r w:rsidRPr="0003668A">
        <w:t xml:space="preserve">zakładce </w:t>
      </w:r>
      <w:r w:rsidR="00075B86">
        <w:t>O nas</w:t>
      </w:r>
      <w:r w:rsidRPr="0003668A">
        <w:t xml:space="preserve">. Kontakt z inspektorem ochrony danych możliwy drogą elektroniczną na adres skrzynki poczty elektronicznej iod@psp.opole.pl </w:t>
      </w:r>
    </w:p>
    <w:p w14:paraId="3D7C82B9" w14:textId="1B42F4FD" w:rsidR="00075B86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>Pani/Pana dane osobowe przetwarzane będą w celu wypełnienia obowiązków prawnych, ciążących na</w:t>
      </w:r>
      <w:r w:rsidR="00075B86">
        <w:t> </w:t>
      </w:r>
      <w:r w:rsidRPr="0003668A">
        <w:t xml:space="preserve">Administratorze: </w:t>
      </w:r>
    </w:p>
    <w:p w14:paraId="1F29FCA7" w14:textId="77777777" w:rsidR="00075B86" w:rsidRDefault="00075B86" w:rsidP="00075B86">
      <w:pPr>
        <w:jc w:val="both"/>
      </w:pPr>
      <w:r w:rsidRPr="0003668A">
        <w:t xml:space="preserve">- tj. rozpatrzenia wniosku o udostępnienie informacji publicznej na podstawie przepisów ustawy z dnia 6 września 2001 r. o dostępie do informacji publicznej - (art. 6 ust. 1 lit. c RODO). </w:t>
      </w:r>
    </w:p>
    <w:p w14:paraId="28CE42EC" w14:textId="77777777" w:rsidR="00075B86" w:rsidRDefault="00075B86" w:rsidP="00075B86">
      <w:pPr>
        <w:jc w:val="both"/>
      </w:pPr>
      <w:r w:rsidRPr="0003668A">
        <w:t xml:space="preserve">- jeśli zaistnieje właściwa przesłanka w celu wydania rozstrzygnięcia w sprawie odmowy udostępnienia informacji publicznej - na podstawie art. 6 ust. 1 lit. c RODO w zw. z art. 16 ustawy z dnia 6 września 2001 o dostępie do informacji publicznej i art. 107 § 1 pkt 3 ustawy z dnia 14 czerwca 1960 kodeks postępowania administracyjnego, </w:t>
      </w:r>
    </w:p>
    <w:p w14:paraId="00F2EE6C" w14:textId="619F0357" w:rsidR="00075B86" w:rsidRDefault="00075B86" w:rsidP="00075B86">
      <w:pPr>
        <w:jc w:val="both"/>
      </w:pPr>
      <w:r w:rsidRPr="0003668A">
        <w:t xml:space="preserve">- wypełnienie obowiązku archiwizacji dokumentów - na podstawie art. 6 ust. 1 lit. c RODO w związku ustawą z dnia 14 lipca 1983 o narodowym zasobie archiwalnym i archiwach. </w:t>
      </w:r>
    </w:p>
    <w:p w14:paraId="0DF06F24" w14:textId="77777777" w:rsidR="0003668A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Pani/Pana dane osobowe pozyskiwane są bezpośrednio od Pani/Pana. </w:t>
      </w:r>
    </w:p>
    <w:p w14:paraId="5BE47717" w14:textId="77777777" w:rsidR="0003668A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Podanie danych osobowych jest dobrowolne w przypadku kierowania wniosku o udostępnienie informacji publicznej. Jednak brak podania danych kontaktowych (chociażby adresu e-mail) uniemożliwi dostarczenie odpowiedzi na wniosek o informację publiczną. Podanie danych osobowych jest obowiązkowe w przypadku konieczności wydania decyzji administracyjnej. O konieczności wydania decyzji administracyjnej i przekazania niezbędnych danych osobowych w tym celu zostanie Pani/Pan poinformowany. Niepodanie danych osobowych uniemożliwi wydanie decyzji administracyjnej i będzie skutkowało pozostawieniem wniosku bez rozpoznania. </w:t>
      </w:r>
    </w:p>
    <w:p w14:paraId="66B9A457" w14:textId="77777777" w:rsidR="0003668A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Dane nie będą udostępniane innym odbiorcom, z wyłączeniem podmiotów do tego uprawnionych, takich jak podmioty upoważnione do odbioru danych na podstawie stosownych przepisów prawa, podmioty, które przetwarzają dane osobowe w imieniu Administratora na podstawie zawartej z Administratorem umowy powierzenia przetwarzania danych osobowych. </w:t>
      </w:r>
    </w:p>
    <w:p w14:paraId="1BE0682A" w14:textId="36453B79" w:rsidR="00075B86" w:rsidRDefault="0003668A" w:rsidP="00075B86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Dane osobowe będą przechowywane: </w:t>
      </w:r>
    </w:p>
    <w:p w14:paraId="6AC86B73" w14:textId="5A5BA9D6" w:rsidR="00075B86" w:rsidRDefault="00075B86" w:rsidP="00075B86">
      <w:pPr>
        <w:pStyle w:val="Akapitzlist"/>
        <w:numPr>
          <w:ilvl w:val="0"/>
          <w:numId w:val="2"/>
        </w:numPr>
        <w:tabs>
          <w:tab w:val="left" w:pos="284"/>
        </w:tabs>
        <w:ind w:left="284"/>
        <w:jc w:val="both"/>
      </w:pPr>
      <w:r w:rsidRPr="0003668A">
        <w:t xml:space="preserve">przez okres wskazany w jednolitym rzeczowym wykazie akt dla jednostek Państwowej Straży Pożarnej – w przypadku udostępniania informacji publicznej okres ten wynosi 5 lat </w:t>
      </w:r>
      <w:r w:rsidR="006C02E7">
        <w:t>.</w:t>
      </w:r>
    </w:p>
    <w:p w14:paraId="70C8D341" w14:textId="7D97B112" w:rsidR="006C02E7" w:rsidRDefault="0003668A" w:rsidP="006C02E7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t xml:space="preserve">Przysługuje Pani/Panu, zgodnie z zapisami RODO, prawo do: </w:t>
      </w:r>
    </w:p>
    <w:p w14:paraId="5834A3C4" w14:textId="56B378F1" w:rsidR="006C02E7" w:rsidRDefault="006C02E7" w:rsidP="006C02E7">
      <w:pPr>
        <w:pStyle w:val="Akapitzlist"/>
        <w:numPr>
          <w:ilvl w:val="0"/>
          <w:numId w:val="3"/>
        </w:numPr>
        <w:tabs>
          <w:tab w:val="left" w:pos="284"/>
        </w:tabs>
        <w:jc w:val="both"/>
      </w:pPr>
      <w:r w:rsidRPr="0003668A">
        <w:t xml:space="preserve">żądania od Administratora dostępu do treści swoich danych, ich sprostowania, ograniczenia przetwarzania, </w:t>
      </w:r>
    </w:p>
    <w:p w14:paraId="767B8385" w14:textId="57698877" w:rsidR="006C02E7" w:rsidRPr="0003668A" w:rsidRDefault="006C02E7" w:rsidP="006C02E7">
      <w:pPr>
        <w:pStyle w:val="Akapitzlist"/>
        <w:numPr>
          <w:ilvl w:val="0"/>
          <w:numId w:val="3"/>
        </w:numPr>
        <w:tabs>
          <w:tab w:val="left" w:pos="284"/>
        </w:tabs>
        <w:jc w:val="both"/>
      </w:pPr>
      <w:r w:rsidRPr="0003668A">
        <w:t xml:space="preserve">wniesienia skargi do organu nadzorczego, którym jest Urząd Ochrony Danych Osobowych - https://uodo.gov.pl/pl/p/kontakt </w:t>
      </w:r>
    </w:p>
    <w:p w14:paraId="1119B5DD" w14:textId="77777777" w:rsidR="006C02E7" w:rsidRDefault="006C02E7" w:rsidP="006C02E7">
      <w:pPr>
        <w:tabs>
          <w:tab w:val="left" w:pos="284"/>
        </w:tabs>
        <w:jc w:val="both"/>
      </w:pPr>
    </w:p>
    <w:p w14:paraId="13E4789F" w14:textId="77777777" w:rsidR="0003668A" w:rsidRDefault="0003668A" w:rsidP="006C02E7">
      <w:pPr>
        <w:numPr>
          <w:ilvl w:val="0"/>
          <w:numId w:val="1"/>
        </w:numPr>
        <w:tabs>
          <w:tab w:val="left" w:pos="284"/>
        </w:tabs>
        <w:jc w:val="both"/>
      </w:pPr>
      <w:r w:rsidRPr="0003668A">
        <w:lastRenderedPageBreak/>
        <w:t xml:space="preserve">Pani/Pana dane osobowe nie będą przekazywane do państwa trzeciego lub organizacji międzynarodowej. </w:t>
      </w:r>
    </w:p>
    <w:p w14:paraId="3EF42455" w14:textId="77AD9393" w:rsidR="0003668A" w:rsidRPr="0003668A" w:rsidRDefault="006C02E7" w:rsidP="006C02E7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 </w:t>
      </w:r>
      <w:r w:rsidR="0003668A" w:rsidRPr="0003668A">
        <w:t xml:space="preserve">Przetwarzanie podanych przez Panią/Pana danych osobowych nie będzie podlegało zautomatyzowanego podejmowaniu decyzji, w tym profilowaniu, o którym mowa w art. 22 ust. 1 i 4 RODO. </w:t>
      </w:r>
    </w:p>
    <w:p w14:paraId="32FB55D9" w14:textId="77777777" w:rsidR="00467118" w:rsidRDefault="00467118" w:rsidP="00075B86">
      <w:pPr>
        <w:jc w:val="both"/>
      </w:pPr>
    </w:p>
    <w:sectPr w:rsidR="00467118" w:rsidSect="006C02E7">
      <w:pgSz w:w="11906" w:h="17338"/>
      <w:pgMar w:top="993" w:right="880" w:bottom="1417" w:left="12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42E"/>
    <w:multiLevelType w:val="hybridMultilevel"/>
    <w:tmpl w:val="58DC7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58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BEAAF9"/>
    <w:multiLevelType w:val="hybridMultilevel"/>
    <w:tmpl w:val="D2CA2E40"/>
    <w:lvl w:ilvl="0" w:tplc="A35ED372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4648677">
    <w:abstractNumId w:val="1"/>
  </w:num>
  <w:num w:numId="2" w16cid:durableId="389378957">
    <w:abstractNumId w:val="2"/>
  </w:num>
  <w:num w:numId="3" w16cid:durableId="107898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58"/>
    <w:rsid w:val="0003668A"/>
    <w:rsid w:val="00075B86"/>
    <w:rsid w:val="000B2A85"/>
    <w:rsid w:val="00183658"/>
    <w:rsid w:val="00197DFD"/>
    <w:rsid w:val="00467118"/>
    <w:rsid w:val="006C02E7"/>
    <w:rsid w:val="006F3C65"/>
    <w:rsid w:val="00B93B51"/>
    <w:rsid w:val="00D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115D"/>
  <w15:chartTrackingRefBased/>
  <w15:docId w15:val="{22A7ABA3-6B9C-4CFC-A78D-ABC6D973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6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6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6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6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6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6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6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6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6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6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6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6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6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65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5B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krapkowice@ps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KM. Muszynski</dc:creator>
  <cp:keywords/>
  <dc:description/>
  <cp:lastModifiedBy>Krzysztof KM. Muszynski</cp:lastModifiedBy>
  <cp:revision>4</cp:revision>
  <dcterms:created xsi:type="dcterms:W3CDTF">2025-07-04T15:32:00Z</dcterms:created>
  <dcterms:modified xsi:type="dcterms:W3CDTF">2025-07-04T15:50:00Z</dcterms:modified>
</cp:coreProperties>
</file>