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1185" w:rsidR="005A4390" w:rsidP="66762230" w:rsidRDefault="005A4390" w14:paraId="1320F590" w14:textId="77777777">
      <w:pPr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>ANNEX IV</w:t>
      </w:r>
    </w:p>
    <w:p w:rsidRPr="00F81185" w:rsidR="005A4390" w:rsidP="66762230" w:rsidRDefault="005A4390" w14:paraId="72794963" w14:textId="77777777">
      <w:pPr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Statement under Article 14(2) of Council Regulation (EC) No 1005/2008 of 29 September 2008 </w:t>
      </w: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>establishing</w:t>
      </w: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a Union system to prevent, deter and </w:t>
      </w: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>eliminate</w:t>
      </w: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illegal, </w:t>
      </w: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>unreported</w:t>
      </w:r>
      <w:r w:rsidRPr="66762230" w:rsidR="005A4390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and unregulated fishing</w:t>
      </w:r>
    </w:p>
    <w:p w:rsidR="001B613E" w:rsidP="005A4390" w:rsidRDefault="001B613E" w14:paraId="4525862E" w14:textId="77777777">
      <w:pPr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Pr="00F81185" w:rsidR="005A4390" w:rsidP="005A4390" w:rsidRDefault="005A4390" w14:paraId="32013E05" w14:textId="7218EE4B">
      <w:pPr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F81185">
        <w:rPr>
          <w:rFonts w:ascii="Times New Roman" w:hAnsi="Times New Roman" w:cs="Times New Roman"/>
          <w:sz w:val="24"/>
          <w:szCs w:val="24"/>
          <w:lang w:val="en-IE"/>
        </w:rPr>
        <w:t>DOCUMENT NUMBER</w:t>
      </w:r>
      <w:r w:rsidR="004509C4">
        <w:rPr>
          <w:rFonts w:ascii="Times New Roman" w:hAnsi="Times New Roman" w:cs="Times New Roman"/>
          <w:sz w:val="24"/>
          <w:szCs w:val="24"/>
          <w:lang w:val="en-IE"/>
        </w:rPr>
        <w:t xml:space="preserve"> (</w:t>
      </w:r>
      <w:r w:rsidRPr="00F81185">
        <w:rPr>
          <w:rFonts w:ascii="Times New Roman" w:hAnsi="Times New Roman" w:cs="Times New Roman"/>
          <w:sz w:val="24"/>
          <w:szCs w:val="24"/>
          <w:lang w:val="en-IE"/>
        </w:rPr>
        <w:t>*</w:t>
      </w:r>
      <w:r w:rsidR="004509C4">
        <w:rPr>
          <w:rFonts w:ascii="Times New Roman" w:hAnsi="Times New Roman" w:cs="Times New Roman"/>
          <w:sz w:val="24"/>
          <w:szCs w:val="24"/>
          <w:lang w:val="en-IE"/>
        </w:rPr>
        <w:t>)</w:t>
      </w:r>
      <w:r w:rsidRPr="00F81185">
        <w:rPr>
          <w:rFonts w:ascii="Times New Roman" w:hAnsi="Times New Roman" w:cs="Times New Roman"/>
          <w:sz w:val="24"/>
          <w:szCs w:val="24"/>
          <w:lang w:val="en-IE"/>
        </w:rPr>
        <w:t>: …………</w:t>
      </w:r>
    </w:p>
    <w:p w:rsidRPr="00F81185" w:rsidR="005A4390" w:rsidP="005A4390" w:rsidRDefault="005A4390" w14:paraId="74B524B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I confirm that the processed fishery products: … (product description and Combined Nomenclature code) have been obtained from catches under the following catch certificate(s):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279"/>
        <w:gridCol w:w="1306"/>
        <w:gridCol w:w="1312"/>
        <w:gridCol w:w="1266"/>
        <w:gridCol w:w="1299"/>
        <w:gridCol w:w="1300"/>
      </w:tblGrid>
      <w:tr w:rsidRPr="00F81185" w:rsidR="005A4390" w:rsidTr="008E6965" w14:paraId="607AB1BC" w14:textId="77777777">
        <w:tc>
          <w:tcPr>
            <w:tcW w:w="1316" w:type="dxa"/>
          </w:tcPr>
          <w:p w:rsidRPr="00F81185" w:rsidR="005A4390" w:rsidP="008E6965" w:rsidRDefault="005A4390" w14:paraId="644FB8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Catch certificate number</w:t>
            </w:r>
          </w:p>
        </w:tc>
        <w:tc>
          <w:tcPr>
            <w:tcW w:w="1316" w:type="dxa"/>
          </w:tcPr>
          <w:p w:rsidRPr="00F81185" w:rsidR="005A4390" w:rsidP="008E6965" w:rsidRDefault="005A4390" w14:paraId="6175907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Vessel name(s) and flag(s)</w:t>
            </w:r>
          </w:p>
        </w:tc>
        <w:tc>
          <w:tcPr>
            <w:tcW w:w="1316" w:type="dxa"/>
          </w:tcPr>
          <w:p w:rsidRPr="00F81185" w:rsidR="005A4390" w:rsidP="008E6965" w:rsidRDefault="005A4390" w14:paraId="7635276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Validation date(s)</w:t>
            </w:r>
          </w:p>
        </w:tc>
        <w:tc>
          <w:tcPr>
            <w:tcW w:w="1316" w:type="dxa"/>
          </w:tcPr>
          <w:p w:rsidRPr="00F81185" w:rsidR="005A4390" w:rsidP="008E6965" w:rsidRDefault="005A4390" w14:paraId="7035C7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Catch description</w:t>
            </w:r>
          </w:p>
        </w:tc>
        <w:tc>
          <w:tcPr>
            <w:tcW w:w="1316" w:type="dxa"/>
          </w:tcPr>
          <w:p w:rsidRPr="00F81185" w:rsidR="005A4390" w:rsidP="008E6965" w:rsidRDefault="005A4390" w14:paraId="5A3C09A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 xml:space="preserve">Total landed weight (kg) </w:t>
            </w:r>
          </w:p>
        </w:tc>
        <w:tc>
          <w:tcPr>
            <w:tcW w:w="1316" w:type="dxa"/>
          </w:tcPr>
          <w:p w:rsidRPr="00F81185" w:rsidR="005A4390" w:rsidP="008E6965" w:rsidRDefault="005A4390" w14:paraId="4C4B38D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Catch processed (kg)</w:t>
            </w:r>
          </w:p>
        </w:tc>
        <w:tc>
          <w:tcPr>
            <w:tcW w:w="1316" w:type="dxa"/>
          </w:tcPr>
          <w:p w:rsidRPr="00F81185" w:rsidR="005A4390" w:rsidP="008E6965" w:rsidRDefault="005A4390" w14:paraId="7CD05C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Processed fishery product (kg)</w:t>
            </w:r>
          </w:p>
        </w:tc>
      </w:tr>
      <w:tr w:rsidRPr="00F81185" w:rsidR="005A4390" w:rsidTr="008E6965" w14:paraId="02B04B0A" w14:textId="77777777">
        <w:tc>
          <w:tcPr>
            <w:tcW w:w="1316" w:type="dxa"/>
          </w:tcPr>
          <w:p w:rsidRPr="00F81185" w:rsidR="005A4390" w:rsidP="008E6965" w:rsidRDefault="005A4390" w14:paraId="5E015B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752128E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142AFE1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50634A1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0C1D5C7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5D714F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5F0FF82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F81185" w:rsidR="005A4390" w:rsidTr="008E6965" w14:paraId="367E5AB9" w14:textId="77777777">
        <w:tc>
          <w:tcPr>
            <w:tcW w:w="1316" w:type="dxa"/>
          </w:tcPr>
          <w:p w:rsidRPr="00F81185" w:rsidR="005A4390" w:rsidP="008E6965" w:rsidRDefault="005A4390" w14:paraId="403B61B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411FEA2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006751C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16BA320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001E7A3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2C422909" w14:textId="7777777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012D00A5" w14:textId="7777777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Pr="00F81185" w:rsidR="005A4390" w:rsidTr="008E6965" w14:paraId="6D7A1DDE" w14:textId="77777777">
        <w:tc>
          <w:tcPr>
            <w:tcW w:w="1316" w:type="dxa"/>
          </w:tcPr>
          <w:p w:rsidRPr="00F81185" w:rsidR="005A4390" w:rsidP="008E6965" w:rsidRDefault="005A4390" w14:paraId="286B43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36154CA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6A2B083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0FE847B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5D13B70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5861844C" w14:textId="7777777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16" w:type="dxa"/>
          </w:tcPr>
          <w:p w:rsidRPr="00F81185" w:rsidR="005A4390" w:rsidP="008E6965" w:rsidRDefault="005A4390" w14:paraId="301D4202" w14:textId="7777777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Pr="00F81185" w:rsidR="005A4390" w:rsidP="005A4390" w:rsidRDefault="005A4390" w14:paraId="00D8B10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br/>
      </w:r>
      <w:r w:rsidRPr="00F81185">
        <w:rPr>
          <w:rFonts w:ascii="Times New Roman" w:hAnsi="Times New Roman" w:cs="Times New Roman"/>
          <w:sz w:val="24"/>
          <w:szCs w:val="24"/>
        </w:rPr>
        <w:t>Name and address of the processing plant:</w:t>
      </w:r>
    </w:p>
    <w:p w:rsidRPr="00F81185" w:rsidR="005A4390" w:rsidP="005A4390" w:rsidRDefault="005A4390" w14:paraId="140B47C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0FCE9EE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04B1D21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34D50B2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Name and address of the exporter (if different from the processing plant):</w:t>
      </w:r>
    </w:p>
    <w:p w:rsidRPr="00F81185" w:rsidR="005A4390" w:rsidP="005A4390" w:rsidRDefault="005A4390" w14:paraId="6C1A2DC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435BE40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3746EA6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369A7A4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Approval number of the processing plant:</w:t>
      </w:r>
    </w:p>
    <w:p w:rsidRPr="00F81185" w:rsidR="005A4390" w:rsidP="005A4390" w:rsidRDefault="005A4390" w14:paraId="5F51FD5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p w:rsidRPr="00F81185" w:rsidR="005A4390" w:rsidP="005A4390" w:rsidRDefault="005A4390" w14:paraId="6770BCA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Health certificate number and date:</w:t>
      </w:r>
    </w:p>
    <w:p w:rsidRPr="00F81185" w:rsidR="005A4390" w:rsidP="005A4390" w:rsidRDefault="005A4390" w14:paraId="6B017E5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2243"/>
        <w:gridCol w:w="2232"/>
        <w:gridCol w:w="2234"/>
      </w:tblGrid>
      <w:tr w:rsidRPr="00F81185" w:rsidR="005A4390" w:rsidTr="008E6965" w14:paraId="0FABDF46" w14:textId="77777777">
        <w:tc>
          <w:tcPr>
            <w:tcW w:w="2376" w:type="dxa"/>
          </w:tcPr>
          <w:p w:rsidRPr="00F81185" w:rsidR="005A4390" w:rsidP="008E6965" w:rsidRDefault="005A4390" w14:paraId="3359F57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 xml:space="preserve"> Responsible person of the processing plant</w:t>
            </w:r>
          </w:p>
        </w:tc>
        <w:tc>
          <w:tcPr>
            <w:tcW w:w="2268" w:type="dxa"/>
          </w:tcPr>
          <w:p w:rsidRPr="00F81185" w:rsidR="005A4390" w:rsidP="008E6965" w:rsidRDefault="005A4390" w14:paraId="1D2A2F3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2268" w:type="dxa"/>
          </w:tcPr>
          <w:p w:rsidRPr="00F81185" w:rsidR="005A4390" w:rsidP="008E6965" w:rsidRDefault="005A4390" w14:paraId="766152A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268" w:type="dxa"/>
          </w:tcPr>
          <w:p w:rsidRPr="00F81185" w:rsidR="005A4390" w:rsidP="008E6965" w:rsidRDefault="005A4390" w14:paraId="0EACA11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Place:</w:t>
            </w:r>
          </w:p>
        </w:tc>
      </w:tr>
    </w:tbl>
    <w:p w:rsidRPr="00F81185" w:rsidR="005A4390" w:rsidP="005A4390" w:rsidRDefault="005A4390" w14:paraId="4FA1289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81185" w:rsidR="005A4390" w:rsidP="005A4390" w:rsidRDefault="005A4390" w14:paraId="749F107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Endorsement by the competent authority:</w:t>
      </w:r>
    </w:p>
    <w:p w:rsidRPr="00F81185" w:rsidR="005A4390" w:rsidP="005A4390" w:rsidRDefault="005A4390" w14:paraId="1548208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81185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244"/>
        <w:gridCol w:w="2235"/>
        <w:gridCol w:w="2236"/>
      </w:tblGrid>
      <w:tr w:rsidRPr="00F81185" w:rsidR="005A4390" w:rsidTr="008E6965" w14:paraId="0430B6CA" w14:textId="77777777">
        <w:tc>
          <w:tcPr>
            <w:tcW w:w="2376" w:type="dxa"/>
          </w:tcPr>
          <w:p w:rsidRPr="00F81185" w:rsidR="005A4390" w:rsidP="008E6965" w:rsidRDefault="005A4390" w14:paraId="0B1530A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 xml:space="preserve"> Official:</w:t>
            </w:r>
          </w:p>
        </w:tc>
        <w:tc>
          <w:tcPr>
            <w:tcW w:w="2268" w:type="dxa"/>
          </w:tcPr>
          <w:p w:rsidRPr="00F81185" w:rsidR="005A4390" w:rsidP="008E6965" w:rsidRDefault="005A4390" w14:paraId="46F8BE2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Signature and seal:</w:t>
            </w:r>
          </w:p>
        </w:tc>
        <w:tc>
          <w:tcPr>
            <w:tcW w:w="2268" w:type="dxa"/>
          </w:tcPr>
          <w:p w:rsidRPr="00F81185" w:rsidR="005A4390" w:rsidP="008E6965" w:rsidRDefault="005A4390" w14:paraId="4FA2BFB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268" w:type="dxa"/>
          </w:tcPr>
          <w:p w:rsidRPr="00F81185" w:rsidR="005A4390" w:rsidP="008E6965" w:rsidRDefault="005A4390" w14:paraId="31A0E2F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85">
              <w:rPr>
                <w:rFonts w:ascii="Times New Roman" w:hAnsi="Times New Roman" w:cs="Times New Roman"/>
                <w:sz w:val="24"/>
                <w:szCs w:val="24"/>
              </w:rPr>
              <w:t>Place:</w:t>
            </w:r>
          </w:p>
        </w:tc>
      </w:tr>
    </w:tbl>
    <w:p w:rsidRPr="00F81185" w:rsidR="005A4390" w:rsidP="005A4390" w:rsidRDefault="005A4390" w14:paraId="5BE123A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F81185" w:rsidR="005A4390" w:rsidP="66762230" w:rsidRDefault="00165F3B" w14:paraId="6722517A" w14:textId="5137BEB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66762230" w:rsidR="00165F3B">
        <w:rPr>
          <w:rFonts w:ascii="Times New Roman" w:hAnsi="Times New Roman" w:cs="Times New Roman"/>
          <w:sz w:val="22"/>
          <w:szCs w:val="22"/>
        </w:rPr>
        <w:t>(</w:t>
      </w:r>
      <w:r w:rsidRPr="66762230" w:rsidR="005A4390">
        <w:rPr>
          <w:rFonts w:ascii="Times New Roman" w:hAnsi="Times New Roman" w:cs="Times New Roman"/>
          <w:sz w:val="22"/>
          <w:szCs w:val="22"/>
        </w:rPr>
        <w:t>*</w:t>
      </w:r>
      <w:r w:rsidRPr="66762230" w:rsidR="00165F3B">
        <w:rPr>
          <w:rFonts w:ascii="Times New Roman" w:hAnsi="Times New Roman" w:cs="Times New Roman"/>
          <w:sz w:val="22"/>
          <w:szCs w:val="22"/>
        </w:rPr>
        <w:t xml:space="preserve">) </w:t>
      </w:r>
      <w:r w:rsidRPr="66762230" w:rsidR="005A4390">
        <w:rPr>
          <w:rFonts w:ascii="Times New Roman" w:hAnsi="Times New Roman" w:cs="Times New Roman"/>
          <w:sz w:val="22"/>
          <w:szCs w:val="22"/>
        </w:rPr>
        <w:t>Insert document number</w:t>
      </w:r>
    </w:p>
    <w:p w:rsidRPr="00F81185" w:rsidR="00653F8F" w:rsidRDefault="00653F8F" w14:paraId="13E08FD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81185" w:rsidR="00653F8F" w:rsidSect="005A4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F3B" w:rsidRDefault="00165F3B" w14:paraId="3A349CB8" w14:textId="77777777">
      <w:pPr>
        <w:spacing w:after="0" w:line="240" w:lineRule="auto"/>
      </w:pPr>
      <w:r>
        <w:separator/>
      </w:r>
    </w:p>
  </w:endnote>
  <w:endnote w:type="continuationSeparator" w:id="0">
    <w:p w:rsidR="00165F3B" w:rsidRDefault="00165F3B" w14:paraId="00AA30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13E" w:rsidRDefault="001B613E" w14:paraId="6E895E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13E" w:rsidRDefault="001B613E" w14:paraId="7E6D44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13E" w:rsidRDefault="001B613E" w14:paraId="2FD8CF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F3B" w:rsidRDefault="00165F3B" w14:paraId="4CF0A955" w14:textId="77777777">
      <w:pPr>
        <w:spacing w:after="0" w:line="240" w:lineRule="auto"/>
      </w:pPr>
      <w:r>
        <w:separator/>
      </w:r>
    </w:p>
  </w:footnote>
  <w:footnote w:type="continuationSeparator" w:id="0">
    <w:p w:rsidR="00165F3B" w:rsidRDefault="00165F3B" w14:paraId="2CE741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13E" w:rsidRDefault="001B613E" w14:paraId="2A9CA6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13E" w:rsidRDefault="001B613E" w14:paraId="0A3A58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13E" w:rsidRDefault="001B613E" w14:paraId="28DB5D2A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0"/>
    <w:rsid w:val="00165F3B"/>
    <w:rsid w:val="001B613E"/>
    <w:rsid w:val="004509C4"/>
    <w:rsid w:val="005A4390"/>
    <w:rsid w:val="00653F8F"/>
    <w:rsid w:val="00A661BD"/>
    <w:rsid w:val="00C74544"/>
    <w:rsid w:val="00F81185"/>
    <w:rsid w:val="667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E100"/>
  <w15:chartTrackingRefBased/>
  <w15:docId w15:val="{FA2CEAAB-63D7-4012-86E9-7D0BE27E7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390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390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390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3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3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3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3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3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3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3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3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3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3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3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3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3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3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3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3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IE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A43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3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A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3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A4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390"/>
    <w:pPr>
      <w:spacing w:after="160"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3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3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4390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A439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4390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39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4390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1c53a-6e59-4cbd-82f8-37d575d39092" xsi:nil="true"/>
    <lcf76f155ced4ddcb4097134ff3c332f xmlns="215c848a-c450-4216-b5d7-67c0a3e5a4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92E8ADFE8694CB47A0ED9AF0A856A" ma:contentTypeVersion="15" ma:contentTypeDescription="Create a new document." ma:contentTypeScope="" ma:versionID="5681c7ab0b5512c82235d4a16ea4932a">
  <xsd:schema xmlns:xsd="http://www.w3.org/2001/XMLSchema" xmlns:xs="http://www.w3.org/2001/XMLSchema" xmlns:p="http://schemas.microsoft.com/office/2006/metadata/properties" xmlns:ns2="215c848a-c450-4216-b5d7-67c0a3e5a4cf" xmlns:ns3="3261c53a-6e59-4cbd-82f8-37d575d39092" targetNamespace="http://schemas.microsoft.com/office/2006/metadata/properties" ma:root="true" ma:fieldsID="48235090290bd5b255625ad408306d92" ns2:_="" ns3:_="">
    <xsd:import namespace="215c848a-c450-4216-b5d7-67c0a3e5a4cf"/>
    <xsd:import namespace="3261c53a-6e59-4cbd-82f8-37d575d3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848a-c450-4216-b5d7-67c0a3e5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1c53a-6e59-4cbd-82f8-37d575d3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23178c-1447-4e38-87b7-57cfde538963}" ma:internalName="TaxCatchAll" ma:showField="CatchAllData" ma:web="3261c53a-6e59-4cbd-82f8-37d575d3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77DA-ABA1-44A6-9E34-5DE112E9F45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215c848a-c450-4216-b5d7-67c0a3e5a4cf"/>
    <ds:schemaRef ds:uri="http://purl.org/dc/dcmitype/"/>
    <ds:schemaRef ds:uri="http://purl.org/dc/elements/1.1/"/>
    <ds:schemaRef ds:uri="http://schemas.microsoft.com/office/infopath/2007/PartnerControls"/>
    <ds:schemaRef ds:uri="3261c53a-6e59-4cbd-82f8-37d575d390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0C9EC4-A111-4ADF-A3F7-98299DFD9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8CB6E-A654-4BB1-A9DD-295C7B8505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KERHERVE Lil (MARE)</dc:creator>
  <keywords/>
  <dc:description/>
  <lastModifiedBy>KERHERVE Lil (MARE)</lastModifiedBy>
  <revision>6</revision>
  <dcterms:created xsi:type="dcterms:W3CDTF">2026-01-07T16:27:00.0000000Z</dcterms:created>
  <dcterms:modified xsi:type="dcterms:W3CDTF">2026-01-07T21:16:25.1151538Z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2026-01-07T16:29:08Z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3a998943-d2d7-4941-9de8-0baf37b512bc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0x01010048392E8ADFE8694CB47A0ED9AF0A856A</vt:lpwstr>
  </property>
  <property fmtid="{D5CDD505-2E9C-101B-9397-08002B2CF9AE}" pid="11" name="MediaServiceImageTags">
    <vt:lpwstr/>
  </property>
</Properties>
</file>