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81185" w:rsidR="005A4390" w:rsidP="66762230" w:rsidRDefault="005A4390" w14:paraId="1320F590" w14:textId="77777777">
      <w:pPr>
        <w:jc w:val="center"/>
        <w:rPr>
          <w:rFonts w:ascii="Times New Roman" w:hAnsi="Times New Roman" w:cs="Times New Roman"/>
          <w:b w:val="1"/>
          <w:bCs w:val="1"/>
          <w:sz w:val="22"/>
          <w:szCs w:val="22"/>
        </w:rPr>
      </w:pP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>ANNEX IV</w:t>
      </w:r>
    </w:p>
    <w:p w:rsidRPr="00F81185" w:rsidR="005A4390" w:rsidP="66762230" w:rsidRDefault="005A4390" w14:paraId="72794963" w14:textId="77777777">
      <w:pPr>
        <w:jc w:val="center"/>
        <w:rPr>
          <w:rFonts w:ascii="Times New Roman" w:hAnsi="Times New Roman" w:cs="Times New Roman"/>
          <w:b w:val="1"/>
          <w:bCs w:val="1"/>
          <w:sz w:val="22"/>
          <w:szCs w:val="22"/>
        </w:rPr>
      </w:pP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Statement under Article 14(2) of Council Regulation (EC) No 1005/2008 of 29 September 2008 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>establishing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a Union system to prevent, deter and 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>eliminate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illegal, 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>unreported</w:t>
      </w:r>
      <w:r w:rsidRPr="66762230" w:rsidR="005A4390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 and unregulated fishing</w:t>
      </w:r>
    </w:p>
    <w:p w:rsidR="001B613E" w:rsidP="005A4390" w:rsidRDefault="001B613E" w14:paraId="4525862E" w14:textId="77777777">
      <w:pPr>
        <w:jc w:val="both"/>
        <w:rPr>
          <w:rFonts w:ascii="Times New Roman" w:hAnsi="Times New Roman" w:cs="Times New Roman"/>
          <w:sz w:val="24"/>
          <w:szCs w:val="24"/>
          <w:lang w:val="en-IE"/>
        </w:rPr>
      </w:pPr>
    </w:p>
    <w:p w:rsidRPr="00F81185" w:rsidR="005A4390" w:rsidP="005A4390" w:rsidRDefault="005A4390" w14:paraId="32013E05" w14:textId="7218EE4B">
      <w:pPr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F81185">
        <w:rPr>
          <w:rFonts w:ascii="Times New Roman" w:hAnsi="Times New Roman" w:cs="Times New Roman"/>
          <w:sz w:val="24"/>
          <w:szCs w:val="24"/>
          <w:lang w:val="en-IE"/>
        </w:rPr>
        <w:t>DOCUMENT NUMBER</w:t>
      </w:r>
      <w:r w:rsidR="004509C4">
        <w:rPr>
          <w:rFonts w:ascii="Times New Roman" w:hAnsi="Times New Roman" w:cs="Times New Roman"/>
          <w:sz w:val="24"/>
          <w:szCs w:val="24"/>
          <w:lang w:val="en-IE"/>
        </w:rPr>
        <w:t xml:space="preserve"> (</w:t>
      </w:r>
      <w:r w:rsidRPr="00F81185">
        <w:rPr>
          <w:rFonts w:ascii="Times New Roman" w:hAnsi="Times New Roman" w:cs="Times New Roman"/>
          <w:sz w:val="24"/>
          <w:szCs w:val="24"/>
          <w:lang w:val="en-IE"/>
        </w:rPr>
        <w:t>*</w:t>
      </w:r>
      <w:r w:rsidR="004509C4">
        <w:rPr>
          <w:rFonts w:ascii="Times New Roman" w:hAnsi="Times New Roman" w:cs="Times New Roman"/>
          <w:sz w:val="24"/>
          <w:szCs w:val="24"/>
          <w:lang w:val="en-IE"/>
        </w:rPr>
        <w:t>)</w:t>
      </w:r>
      <w:r w:rsidRPr="00F81185">
        <w:rPr>
          <w:rFonts w:ascii="Times New Roman" w:hAnsi="Times New Roman" w:cs="Times New Roman"/>
          <w:sz w:val="24"/>
          <w:szCs w:val="24"/>
          <w:lang w:val="en-IE"/>
        </w:rPr>
        <w:t>: …………</w:t>
      </w:r>
    </w:p>
    <w:p w:rsidRPr="00F81185" w:rsidR="005A4390" w:rsidP="005A4390" w:rsidRDefault="005A4390" w14:paraId="74B524B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I confirm that the processed fishery products: … (product description and Combined Nomenclature code) have been obtained from catches under the following catch certificate(s):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1279"/>
        <w:gridCol w:w="1306"/>
        <w:gridCol w:w="1312"/>
        <w:gridCol w:w="1266"/>
        <w:gridCol w:w="1299"/>
        <w:gridCol w:w="1300"/>
      </w:tblGrid>
      <w:tr w:rsidRPr="00F81185" w:rsidR="005A4390" w:rsidTr="008E6965" w14:paraId="607AB1BC" w14:textId="77777777">
        <w:tc>
          <w:tcPr>
            <w:tcW w:w="1316" w:type="dxa"/>
          </w:tcPr>
          <w:p w:rsidRPr="00F81185" w:rsidR="005A4390" w:rsidP="008E6965" w:rsidRDefault="005A4390" w14:paraId="644FB8E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Catch certificate number</w:t>
            </w:r>
          </w:p>
        </w:tc>
        <w:tc>
          <w:tcPr>
            <w:tcW w:w="1316" w:type="dxa"/>
          </w:tcPr>
          <w:p w:rsidRPr="00F81185" w:rsidR="005A4390" w:rsidP="008E6965" w:rsidRDefault="005A4390" w14:paraId="6175907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Vessel name(s) and flag(s)</w:t>
            </w:r>
          </w:p>
        </w:tc>
        <w:tc>
          <w:tcPr>
            <w:tcW w:w="1316" w:type="dxa"/>
          </w:tcPr>
          <w:p w:rsidRPr="00F81185" w:rsidR="005A4390" w:rsidP="008E6965" w:rsidRDefault="005A4390" w14:paraId="7635276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Validation date(s)</w:t>
            </w:r>
          </w:p>
        </w:tc>
        <w:tc>
          <w:tcPr>
            <w:tcW w:w="1316" w:type="dxa"/>
          </w:tcPr>
          <w:p w:rsidRPr="00F81185" w:rsidR="005A4390" w:rsidP="008E6965" w:rsidRDefault="005A4390" w14:paraId="7035C7B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Catch description</w:t>
            </w:r>
          </w:p>
        </w:tc>
        <w:tc>
          <w:tcPr>
            <w:tcW w:w="1316" w:type="dxa"/>
          </w:tcPr>
          <w:p w:rsidRPr="00F81185" w:rsidR="005A4390" w:rsidP="008E6965" w:rsidRDefault="005A4390" w14:paraId="5A3C09A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 xml:space="preserve">Total landed weight (kg) </w:t>
            </w:r>
          </w:p>
        </w:tc>
        <w:tc>
          <w:tcPr>
            <w:tcW w:w="1316" w:type="dxa"/>
          </w:tcPr>
          <w:p w:rsidRPr="00F81185" w:rsidR="005A4390" w:rsidP="008E6965" w:rsidRDefault="005A4390" w14:paraId="4C4B38D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Catch processed (kg)</w:t>
            </w:r>
          </w:p>
        </w:tc>
        <w:tc>
          <w:tcPr>
            <w:tcW w:w="1316" w:type="dxa"/>
          </w:tcPr>
          <w:p w:rsidRPr="00F81185" w:rsidR="005A4390" w:rsidP="008E6965" w:rsidRDefault="005A4390" w14:paraId="7CD05C8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Processed fishery product (kg)</w:t>
            </w:r>
          </w:p>
        </w:tc>
      </w:tr>
      <w:tr w:rsidRPr="00F81185" w:rsidR="005A4390" w:rsidTr="008E6965" w14:paraId="02B04B0A" w14:textId="77777777">
        <w:tc>
          <w:tcPr>
            <w:tcW w:w="1316" w:type="dxa"/>
          </w:tcPr>
          <w:p w:rsidRPr="00F81185" w:rsidR="005A4390" w:rsidP="008E6965" w:rsidRDefault="005A4390" w14:paraId="5E015B87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752128E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142AFE1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50634A1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0C1D5C7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5D714FD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5F0FF82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F81185" w:rsidR="005A4390" w:rsidTr="008E6965" w14:paraId="367E5AB9" w14:textId="77777777">
        <w:tc>
          <w:tcPr>
            <w:tcW w:w="1316" w:type="dxa"/>
          </w:tcPr>
          <w:p w:rsidRPr="00F81185" w:rsidR="005A4390" w:rsidP="008E6965" w:rsidRDefault="005A4390" w14:paraId="403B61B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411FEA2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006751C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16BA320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001E7A3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2C422909" w14:textId="7777777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012D00A5" w14:textId="7777777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Pr="00F81185" w:rsidR="005A4390" w:rsidTr="008E6965" w14:paraId="6D7A1DDE" w14:textId="77777777">
        <w:tc>
          <w:tcPr>
            <w:tcW w:w="1316" w:type="dxa"/>
          </w:tcPr>
          <w:p w:rsidRPr="00F81185" w:rsidR="005A4390" w:rsidP="008E6965" w:rsidRDefault="005A4390" w14:paraId="286B43D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36154CA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6A2B083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0FE847B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5D13B70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5861844C" w14:textId="7777777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16" w:type="dxa"/>
          </w:tcPr>
          <w:p w:rsidRPr="00F81185" w:rsidR="005A4390" w:rsidP="008E6965" w:rsidRDefault="005A4390" w14:paraId="301D4202" w14:textId="77777777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Pr="00F81185" w:rsidR="005A4390" w:rsidP="005A4390" w:rsidRDefault="005A4390" w14:paraId="00D8B10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br/>
      </w:r>
      <w:r w:rsidRPr="00F81185">
        <w:rPr>
          <w:rFonts w:ascii="Times New Roman" w:hAnsi="Times New Roman" w:cs="Times New Roman"/>
          <w:sz w:val="24"/>
          <w:szCs w:val="24"/>
        </w:rPr>
        <w:t>Name and address of the processing plant:</w:t>
      </w:r>
    </w:p>
    <w:p w:rsidRPr="00F81185" w:rsidR="005A4390" w:rsidP="005A4390" w:rsidRDefault="005A4390" w14:paraId="140B47C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0FCE9EE1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04B1D214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34D50B2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Name and address of the exporter (if different from the processing plant):</w:t>
      </w:r>
    </w:p>
    <w:p w:rsidRPr="00F81185" w:rsidR="005A4390" w:rsidP="005A4390" w:rsidRDefault="005A4390" w14:paraId="6C1A2DCC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435BE40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3746EA6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369A7A48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Approval number of the processing plant:</w:t>
      </w:r>
    </w:p>
    <w:p w:rsidRPr="00F81185" w:rsidR="005A4390" w:rsidP="005A4390" w:rsidRDefault="005A4390" w14:paraId="5F51FD56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p w:rsidRPr="00F81185" w:rsidR="005A4390" w:rsidP="005A4390" w:rsidRDefault="005A4390" w14:paraId="6770BCA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Health certificate number and date:</w:t>
      </w:r>
    </w:p>
    <w:p w:rsidRPr="00F81185" w:rsidR="005A4390" w:rsidP="005A4390" w:rsidRDefault="005A4390" w14:paraId="6B017E5F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3"/>
        <w:gridCol w:w="2243"/>
        <w:gridCol w:w="2232"/>
        <w:gridCol w:w="2234"/>
      </w:tblGrid>
      <w:tr w:rsidRPr="00F81185" w:rsidR="005A4390" w:rsidTr="008E6965" w14:paraId="0FABDF46" w14:textId="77777777">
        <w:tc>
          <w:tcPr>
            <w:tcW w:w="2376" w:type="dxa"/>
          </w:tcPr>
          <w:p w:rsidRPr="00F81185" w:rsidR="005A4390" w:rsidP="008E6965" w:rsidRDefault="005A4390" w14:paraId="3359F57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 xml:space="preserve"> Responsible person of the processing plant</w:t>
            </w:r>
          </w:p>
        </w:tc>
        <w:tc>
          <w:tcPr>
            <w:tcW w:w="2268" w:type="dxa"/>
          </w:tcPr>
          <w:p w:rsidRPr="00F81185" w:rsidR="005A4390" w:rsidP="008E6965" w:rsidRDefault="005A4390" w14:paraId="1D2A2F3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</w:tc>
        <w:tc>
          <w:tcPr>
            <w:tcW w:w="2268" w:type="dxa"/>
          </w:tcPr>
          <w:p w:rsidRPr="00F81185" w:rsidR="005A4390" w:rsidP="008E6965" w:rsidRDefault="005A4390" w14:paraId="766152A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2268" w:type="dxa"/>
          </w:tcPr>
          <w:p w:rsidRPr="00F81185" w:rsidR="005A4390" w:rsidP="008E6965" w:rsidRDefault="005A4390" w14:paraId="0EACA11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Place:</w:t>
            </w:r>
          </w:p>
        </w:tc>
      </w:tr>
    </w:tbl>
    <w:p w:rsidRPr="00F81185" w:rsidR="005A4390" w:rsidP="005A4390" w:rsidRDefault="005A4390" w14:paraId="4FA1289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Pr="00F81185" w:rsidR="005A4390" w:rsidP="005A4390" w:rsidRDefault="005A4390" w14:paraId="749F107A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Endorsement by the competent authority:</w:t>
      </w:r>
    </w:p>
    <w:p w:rsidRPr="00F81185" w:rsidR="005A4390" w:rsidP="005A4390" w:rsidRDefault="005A4390" w14:paraId="1548208B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81185">
        <w:rPr>
          <w:rFonts w:ascii="Times New Roman" w:hAnsi="Times New Roman" w:cs="Times New Roman"/>
          <w:sz w:val="24"/>
          <w:szCs w:val="24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7"/>
        <w:gridCol w:w="2244"/>
        <w:gridCol w:w="2235"/>
        <w:gridCol w:w="2236"/>
      </w:tblGrid>
      <w:tr w:rsidRPr="00F81185" w:rsidR="005A4390" w:rsidTr="008E6965" w14:paraId="0430B6CA" w14:textId="77777777">
        <w:tc>
          <w:tcPr>
            <w:tcW w:w="2376" w:type="dxa"/>
          </w:tcPr>
          <w:p w:rsidRPr="00F81185" w:rsidR="005A4390" w:rsidP="008E6965" w:rsidRDefault="005A4390" w14:paraId="0B1530A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 xml:space="preserve"> Official:</w:t>
            </w:r>
          </w:p>
        </w:tc>
        <w:tc>
          <w:tcPr>
            <w:tcW w:w="2268" w:type="dxa"/>
          </w:tcPr>
          <w:p w:rsidRPr="00F81185" w:rsidR="005A4390" w:rsidP="008E6965" w:rsidRDefault="005A4390" w14:paraId="46F8BE2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Signature and seal:</w:t>
            </w:r>
          </w:p>
        </w:tc>
        <w:tc>
          <w:tcPr>
            <w:tcW w:w="2268" w:type="dxa"/>
          </w:tcPr>
          <w:p w:rsidRPr="00F81185" w:rsidR="005A4390" w:rsidP="008E6965" w:rsidRDefault="005A4390" w14:paraId="4FA2BFB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2268" w:type="dxa"/>
          </w:tcPr>
          <w:p w:rsidRPr="00F81185" w:rsidR="005A4390" w:rsidP="008E6965" w:rsidRDefault="005A4390" w14:paraId="31A0E2F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85">
              <w:rPr>
                <w:rFonts w:ascii="Times New Roman" w:hAnsi="Times New Roman" w:cs="Times New Roman"/>
                <w:sz w:val="24"/>
                <w:szCs w:val="24"/>
              </w:rPr>
              <w:t>Place:</w:t>
            </w:r>
          </w:p>
        </w:tc>
      </w:tr>
    </w:tbl>
    <w:p w:rsidRPr="00F81185" w:rsidR="005A4390" w:rsidP="005A4390" w:rsidRDefault="005A4390" w14:paraId="5BE123AB" w14:textId="77777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Pr="00F81185" w:rsidR="005A4390" w:rsidP="66762230" w:rsidRDefault="00165F3B" w14:paraId="6722517A" w14:textId="5137BEBC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66762230" w:rsidR="00165F3B">
        <w:rPr>
          <w:rFonts w:ascii="Times New Roman" w:hAnsi="Times New Roman" w:cs="Times New Roman"/>
          <w:sz w:val="22"/>
          <w:szCs w:val="22"/>
        </w:rPr>
        <w:t>(</w:t>
      </w:r>
      <w:r w:rsidRPr="66762230" w:rsidR="005A4390">
        <w:rPr>
          <w:rFonts w:ascii="Times New Roman" w:hAnsi="Times New Roman" w:cs="Times New Roman"/>
          <w:sz w:val="22"/>
          <w:szCs w:val="22"/>
        </w:rPr>
        <w:t>*</w:t>
      </w:r>
      <w:r w:rsidRPr="66762230" w:rsidR="00165F3B">
        <w:rPr>
          <w:rFonts w:ascii="Times New Roman" w:hAnsi="Times New Roman" w:cs="Times New Roman"/>
          <w:sz w:val="22"/>
          <w:szCs w:val="22"/>
        </w:rPr>
        <w:t xml:space="preserve">) </w:t>
      </w:r>
      <w:r w:rsidRPr="66762230" w:rsidR="005A4390">
        <w:rPr>
          <w:rFonts w:ascii="Times New Roman" w:hAnsi="Times New Roman" w:cs="Times New Roman"/>
          <w:sz w:val="22"/>
          <w:szCs w:val="22"/>
        </w:rPr>
        <w:t>Insert document number</w:t>
      </w:r>
    </w:p>
    <w:p w:rsidRPr="00F81185" w:rsidR="00653F8F" w:rsidRDefault="00653F8F" w14:paraId="13E08FD3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F81185" w:rsidR="00653F8F" w:rsidSect="005A43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F3B" w:rsidRDefault="00165F3B" w14:paraId="3A349CB8" w14:textId="77777777">
      <w:pPr>
        <w:spacing w:after="0" w:line="240" w:lineRule="auto"/>
      </w:pPr>
      <w:r>
        <w:separator/>
      </w:r>
    </w:p>
  </w:endnote>
  <w:endnote w:type="continuationSeparator" w:id="0">
    <w:p w:rsidR="00165F3B" w:rsidRDefault="00165F3B" w14:paraId="00AA30A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6E895E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7E6D444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2FD8CFC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F3B" w:rsidRDefault="00165F3B" w14:paraId="4CF0A955" w14:textId="77777777">
      <w:pPr>
        <w:spacing w:after="0" w:line="240" w:lineRule="auto"/>
      </w:pPr>
      <w:r>
        <w:separator/>
      </w:r>
    </w:p>
  </w:footnote>
  <w:footnote w:type="continuationSeparator" w:id="0">
    <w:p w:rsidR="00165F3B" w:rsidRDefault="00165F3B" w14:paraId="2CE7410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2A9CA6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0A3A58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613E" w:rsidRDefault="001B613E" w14:paraId="28DB5D2A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390"/>
    <w:rsid w:val="00165F3B"/>
    <w:rsid w:val="001B613E"/>
    <w:rsid w:val="004509C4"/>
    <w:rsid w:val="005A4390"/>
    <w:rsid w:val="00653F8F"/>
    <w:rsid w:val="00A661BD"/>
    <w:rsid w:val="00C74544"/>
    <w:rsid w:val="00F81185"/>
    <w:rsid w:val="667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E100"/>
  <w15:chartTrackingRefBased/>
  <w15:docId w15:val="{FA2CEAAB-63D7-4012-86E9-7D0BE27E7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A4390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390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390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3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3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3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3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3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3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3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E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A43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A43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A43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A439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A439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A439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A439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A439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A4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3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IE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5A43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39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5A4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39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E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5A4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390"/>
    <w:pPr>
      <w:spacing w:after="160" w:line="278" w:lineRule="auto"/>
      <w:ind w:left="720"/>
      <w:contextualSpacing/>
    </w:pPr>
    <w:rPr>
      <w:kern w:val="2"/>
      <w:sz w:val="24"/>
      <w:szCs w:val="24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4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3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E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A4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3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A4390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5A439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A4390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439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A4390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61c53a-6e59-4cbd-82f8-37d575d39092" xsi:nil="true"/>
    <lcf76f155ced4ddcb4097134ff3c332f xmlns="215c848a-c450-4216-b5d7-67c0a3e5a4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92E8ADFE8694CB47A0ED9AF0A856A" ma:contentTypeVersion="15" ma:contentTypeDescription="Create a new document." ma:contentTypeScope="" ma:versionID="5681c7ab0b5512c82235d4a16ea4932a">
  <xsd:schema xmlns:xsd="http://www.w3.org/2001/XMLSchema" xmlns:xs="http://www.w3.org/2001/XMLSchema" xmlns:p="http://schemas.microsoft.com/office/2006/metadata/properties" xmlns:ns2="215c848a-c450-4216-b5d7-67c0a3e5a4cf" xmlns:ns3="3261c53a-6e59-4cbd-82f8-37d575d39092" targetNamespace="http://schemas.microsoft.com/office/2006/metadata/properties" ma:root="true" ma:fieldsID="48235090290bd5b255625ad408306d92" ns2:_="" ns3:_="">
    <xsd:import namespace="215c848a-c450-4216-b5d7-67c0a3e5a4cf"/>
    <xsd:import namespace="3261c53a-6e59-4cbd-82f8-37d575d3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c848a-c450-4216-b5d7-67c0a3e5a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1c53a-6e59-4cbd-82f8-37d575d3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23178c-1447-4e38-87b7-57cfde538963}" ma:internalName="TaxCatchAll" ma:showField="CatchAllData" ma:web="3261c53a-6e59-4cbd-82f8-37d575d3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977DA-ABA1-44A6-9E34-5DE112E9F454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215c848a-c450-4216-b5d7-67c0a3e5a4cf"/>
    <ds:schemaRef ds:uri="http://purl.org/dc/dcmitype/"/>
    <ds:schemaRef ds:uri="http://purl.org/dc/elements/1.1/"/>
    <ds:schemaRef ds:uri="http://schemas.microsoft.com/office/infopath/2007/PartnerControls"/>
    <ds:schemaRef ds:uri="3261c53a-6e59-4cbd-82f8-37d575d3909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50C9EC4-A111-4ADF-A3F7-98299DFD9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8CB6E-A654-4BB1-A9DD-295C7B8505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European Commission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KERHERVE Lil (MARE)</dc:creator>
  <keywords/>
  <dc:description/>
  <lastModifiedBy>KERHERVE Lil (MARE)</lastModifiedBy>
  <revision>6</revision>
  <dcterms:created xsi:type="dcterms:W3CDTF">2026-01-07T16:27:00.0000000Z</dcterms:created>
  <dcterms:modified xsi:type="dcterms:W3CDTF">2026-01-07T21:16:25.1151538Z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2026-01-07T16:29:08Z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3a998943-d2d7-4941-9de8-0baf37b512bc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ContentTypeId">
    <vt:lpwstr>0x01010048392E8ADFE8694CB47A0ED9AF0A856A</vt:lpwstr>
  </property>
  <property fmtid="{D5CDD505-2E9C-101B-9397-08002B2CF9AE}" pid="11" name="MediaServiceImageTags">
    <vt:lpwstr/>
  </property>
</Properties>
</file>