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007C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75156068"/>
      <w:bookmarkEnd w:id="0"/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Sprawozdanie z przeprowadzonych obowiązkowych  szczepień ochronnych</w:t>
      </w:r>
    </w:p>
    <w:p w14:paraId="085B65F9" w14:textId="77FC9FBE" w:rsidR="006569E9" w:rsidRPr="006569E9" w:rsidRDefault="00DC7264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(kwartalne)</w:t>
      </w:r>
      <w:r w:rsidR="006569E9"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563BB8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992"/>
        <w:gridCol w:w="992"/>
        <w:gridCol w:w="993"/>
        <w:gridCol w:w="1134"/>
      </w:tblGrid>
      <w:tr w:rsidR="006569E9" w:rsidRPr="006569E9" w14:paraId="5A6F34F1" w14:textId="77777777" w:rsidTr="00F925F5">
        <w:trPr>
          <w:trHeight w:val="5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B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5E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preparatu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7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 zużytej </w:t>
            </w:r>
          </w:p>
          <w:p w14:paraId="1022FA0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Szczep.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12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podanych dawek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73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Zapas w punkcie szczepień</w:t>
            </w:r>
          </w:p>
        </w:tc>
      </w:tr>
      <w:tr w:rsidR="006569E9" w:rsidRPr="006569E9" w14:paraId="1B81B422" w14:textId="77777777" w:rsidTr="00F925F5">
        <w:trPr>
          <w:trHeight w:val="5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F3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66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DTP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błoniczo-tężcowo-krztuścowa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adsorb. na wodorotlenku glinu</w:t>
            </w:r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A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C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90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51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20744173" w14:textId="77777777" w:rsidTr="00F925F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F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28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błoniczo-tężcowa</w:t>
            </w:r>
          </w:p>
          <w:p w14:paraId="13E1933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adsorb. na wodorotlenku glinu                   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E0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C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0E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1D4BB170" w14:textId="77777777" w:rsidTr="00F925F5">
        <w:trPr>
          <w:trHeight w:val="5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5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D5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Td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tężcowo - błonicza</w:t>
            </w:r>
          </w:p>
          <w:p w14:paraId="0E39551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adsorb. na wodorotlenku glinu                   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29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31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B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229EFFE" w14:textId="77777777" w:rsidTr="00F925F5">
        <w:trPr>
          <w:trHeight w:val="5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A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4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tężcowa</w:t>
            </w:r>
          </w:p>
          <w:p w14:paraId="73480DAA" w14:textId="77777777" w:rsidR="006569E9" w:rsidRPr="006569E9" w:rsidRDefault="006569E9" w:rsidP="006569E9">
            <w:pPr>
              <w:tabs>
                <w:tab w:val="left" w:pos="33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adsorb. na wodorotlenku glinu                  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2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01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8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86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6D443DCB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3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CED" w14:textId="3F79613A" w:rsidR="006569E9" w:rsidRPr="006569E9" w:rsidRDefault="00687076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Boostrix</w:t>
            </w:r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szczep.p/ błonicy-tężcowi-krztuścowi (bezkomórkowa)   </w:t>
            </w:r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0,5 ml</w:t>
            </w:r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1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13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3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B297B5E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5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FD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SSI-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błoniczo-tężcowo-krztuścowa,       inj.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inj.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0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C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F5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864174" w:rsidRPr="006569E9" w14:paraId="31ACF906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3EE" w14:textId="7613E845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7A1" w14:textId="04FBC0F6" w:rsidR="00864174" w:rsidRPr="006569E9" w:rsidRDefault="00864174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e-Booster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błoniczo-tężcowo-krztuścowa,       inj.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inj.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0FC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0B1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22A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7B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4FEAB1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C0F" w14:textId="503B6595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F67" w14:textId="3A751E5D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Rotateq – </w:t>
            </w:r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szczepionka p/rotawirusom żywa doustna, 2 ml. 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1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D4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14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2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01212F4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CED" w14:textId="619B901E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0A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471" w14:textId="392AF5E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Tetraxim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 błoniczo-tężcowo-krztuścowa, poliomyelitis (bezkomórkowa, złożona)   inj.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A32" w14:textId="23F067B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FE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8C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C3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7F54380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8B1" w14:textId="747EFD51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60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Infanrix  IPV HIB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szczep.p/ błonicy-tężcowi-krztuścowi (bezkomórkowa, złożona)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6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AE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9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35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8C447B2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056" w14:textId="28DC9AE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B48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PENTAXIM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szczep.p/ błonicy-tężcowi-krztuścowi (bezkomórkowa, złożona)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36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02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E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318CE0E6" w14:textId="77777777" w:rsidTr="00F925F5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B97" w14:textId="69BAF8C3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4F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szczepionka  p/ błonicza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0,5 ml</w:t>
            </w:r>
          </w:p>
          <w:p w14:paraId="16897B7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F4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6C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FA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E2D3E4E" w14:textId="77777777" w:rsidTr="00F925F5">
        <w:trPr>
          <w:trHeight w:val="3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901" w14:textId="50AC1C98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FD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MMR II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szczep. p/ odrze, śwince, różyczce </w:t>
            </w:r>
          </w:p>
          <w:p w14:paraId="3860126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3D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D3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9C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6A32C062" w14:textId="77777777" w:rsidTr="00F925F5">
        <w:trPr>
          <w:trHeight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396" w14:textId="0BE8734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5BE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BCG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p/gruźlicza</w:t>
            </w:r>
          </w:p>
          <w:p w14:paraId="5DCBFB9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inj. fiolka/10 dawek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27C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5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C4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2E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F7FC6FE" w14:textId="77777777" w:rsidTr="00F925F5">
        <w:trPr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D99" w14:textId="58AF965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Euvax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dzieci </w:t>
            </w:r>
          </w:p>
          <w:p w14:paraId="0C35E830" w14:textId="77777777" w:rsidR="007F0AAD" w:rsidRPr="006569E9" w:rsidRDefault="007F0AAD" w:rsidP="007F0AA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95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93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C7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D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9EE8051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41C" w14:textId="2155517B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4B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Euvax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dorosłych </w:t>
            </w:r>
          </w:p>
          <w:p w14:paraId="230733D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inj. 1.0 ml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60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9D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B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9D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07DFA860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AA5" w14:textId="2E938E6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FE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Engerix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p/WZW typu B dla osób dializowanych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1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6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D6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71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6A750632" w14:textId="77777777" w:rsidTr="00F925F5">
        <w:trPr>
          <w:trHeight w:val="5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BE1" w14:textId="231BD9F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8A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 p/poliomyelitis (zabita)</w:t>
            </w:r>
          </w:p>
          <w:p w14:paraId="304A2D26" w14:textId="4F0A344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inj. 1 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A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8F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866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A0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1B0075B4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CD" w14:textId="03303C0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BC" w14:textId="77777777" w:rsidR="00864174" w:rsidRDefault="0086417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zczepionka p/ospie 1 fiol. z liof.                      </w:t>
            </w:r>
          </w:p>
          <w:p w14:paraId="6CC18E67" w14:textId="5A75ECA4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+ 1 amp.-strz. z rozp. 0,5 ml + 2 igły inj. 0,5 ml                                                                                                                </w:t>
            </w:r>
          </w:p>
          <w:p w14:paraId="588109D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F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37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4F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B6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604B61E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F8C" w14:textId="6526CDEA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9C4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Szczepionka p/Haemophilus influenzae B</w:t>
            </w:r>
          </w:p>
          <w:p w14:paraId="3382D0CD" w14:textId="7EEAEB9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pl-PL"/>
              </w:rPr>
              <w:t>ACT- HIB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48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0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1C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1DB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D0DD5E7" w14:textId="77777777" w:rsidTr="00F925F5">
        <w:trPr>
          <w:trHeight w:val="3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49" w14:textId="214B9204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242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Synflorix-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 p/S.pneumoniae</w:t>
            </w:r>
          </w:p>
          <w:p w14:paraId="202A641F" w14:textId="2A3096D8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ampułkostrzykawka                      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D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E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46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45AD0979" w14:textId="77777777" w:rsidTr="00F925F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A8F" w14:textId="48B9D41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491" w14:textId="2FB297B6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Prevenar 13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p/S. pneumoniae 1 amp. strzyk. po 0,5 ml +2 igly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4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83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E5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6E6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E8C3EC4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95" w14:textId="71C7F9D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6D0" w14:textId="466FD75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Verorab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p/wściekliźnie inaktywowana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inj. 1 dawka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8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0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BE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CE9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B1335C" w:rsidRPr="006569E9" w14:paraId="3B266979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4C0" w14:textId="0B610DEA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6CD" w14:textId="3081D65D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CD1" w14:textId="07067FD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1FE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E9C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F7F" w14:textId="77777777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</w:tbl>
    <w:p w14:paraId="37F57812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A68F27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4E4B5" w14:textId="06200B89" w:rsidR="00B1335C" w:rsidRPr="005D620A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569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Pieczę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ć zakładu                                                                  </w:t>
      </w:r>
      <w:r w:rsidRPr="006569E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Data i podpis osoby sporządzającej sprawozdanie</w:t>
      </w:r>
    </w:p>
    <w:p w14:paraId="43F57AD2" w14:textId="77777777" w:rsidR="00B1335C" w:rsidRDefault="00B1335C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</w:p>
    <w:p w14:paraId="09F35E51" w14:textId="3B759046" w:rsidR="006569E9" w:rsidRPr="007F0AAD" w:rsidRDefault="006569E9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ab/>
      </w:r>
    </w:p>
    <w:p w14:paraId="70D0C36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KWARTALNE SPRAWOZDANIE Z REALIZACJI SZCZEPIEŃ OCHRONNYCH</w:t>
      </w:r>
    </w:p>
    <w:p w14:paraId="13E52EA5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(jednostkowe, zbiorcze)</w:t>
      </w:r>
    </w:p>
    <w:p w14:paraId="50C2FDB6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kartami uodpornienia</w:t>
      </w:r>
    </w:p>
    <w:p w14:paraId="638C09A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A4F84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Pieczątka składającego sprawozdanie (przechowującego kartę uodpornienia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Adresat</w:t>
      </w:r>
    </w:p>
    <w:p w14:paraId="39A92F4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A86A236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Kod identyfikacyjny  składającego sprawozdanie      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Sprawozdanie należy przekazać w terminie    </w:t>
      </w:r>
    </w:p>
    <w:p w14:paraId="0A09C40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  <w:t>do 7 dni po okresie sprawozdawczym</w:t>
      </w:r>
    </w:p>
    <w:p w14:paraId="33B285F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A. Regon .........................................................</w:t>
      </w:r>
    </w:p>
    <w:p w14:paraId="62CAB98F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B. Teryt ..............................................................</w:t>
      </w:r>
    </w:p>
    <w:p w14:paraId="163D98D0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C32B0" w14:textId="77777777" w:rsidR="006569E9" w:rsidRPr="006569E9" w:rsidRDefault="006569E9" w:rsidP="006569E9">
      <w:pPr>
        <w:keepNext/>
        <w:spacing w:after="0" w:line="240" w:lineRule="auto"/>
        <w:ind w:left="6375" w:hanging="6375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KARTY UODPORNIEENIA PRZECHOWYWANE PRZEZ SKŁADAJĄCEGO SPRAWOZDANIE</w:t>
      </w:r>
    </w:p>
    <w:tbl>
      <w:tblPr>
        <w:tblpPr w:leftFromText="141" w:rightFromText="141" w:vertAnchor="text" w:horzAnchor="margin" w:tblpY="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260"/>
        <w:gridCol w:w="1260"/>
        <w:gridCol w:w="1260"/>
        <w:gridCol w:w="1278"/>
        <w:gridCol w:w="1204"/>
      </w:tblGrid>
      <w:tr w:rsidR="006569E9" w:rsidRPr="006569E9" w14:paraId="22F7199E" w14:textId="77777777" w:rsidTr="005D620A">
        <w:trPr>
          <w:cantSplit/>
          <w:trHeight w:val="476"/>
        </w:trPr>
        <w:tc>
          <w:tcPr>
            <w:tcW w:w="1510" w:type="dxa"/>
            <w:vMerge w:val="restart"/>
          </w:tcPr>
          <w:p w14:paraId="58D15C9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Rok urodzenia pacjenta</w:t>
            </w:r>
          </w:p>
        </w:tc>
        <w:tc>
          <w:tcPr>
            <w:tcW w:w="7702" w:type="dxa"/>
            <w:gridSpan w:val="6"/>
          </w:tcPr>
          <w:p w14:paraId="72D9A76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kart uodpornienia</w:t>
            </w:r>
          </w:p>
        </w:tc>
      </w:tr>
      <w:tr w:rsidR="006569E9" w:rsidRPr="006569E9" w14:paraId="6427C4A1" w14:textId="77777777" w:rsidTr="005D620A">
        <w:trPr>
          <w:cantSplit/>
          <w:trHeight w:val="440"/>
        </w:trPr>
        <w:tc>
          <w:tcPr>
            <w:tcW w:w="1510" w:type="dxa"/>
            <w:vMerge/>
          </w:tcPr>
          <w:p w14:paraId="7C9E93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 w:val="restart"/>
          </w:tcPr>
          <w:p w14:paraId="6A7DF19C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wg stanu w ostatnim dniu poprzedniego okresu sprawozd.</w:t>
            </w:r>
          </w:p>
        </w:tc>
        <w:tc>
          <w:tcPr>
            <w:tcW w:w="5058" w:type="dxa"/>
            <w:gridSpan w:val="4"/>
          </w:tcPr>
          <w:p w14:paraId="7CAACB1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okresie sprawozdawczym</w:t>
            </w:r>
          </w:p>
        </w:tc>
        <w:tc>
          <w:tcPr>
            <w:tcW w:w="1204" w:type="dxa"/>
            <w:vMerge w:val="restart"/>
          </w:tcPr>
          <w:p w14:paraId="3F3EB8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wg stanu w ostatnim dniu okresu sprawozd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</w:tr>
      <w:tr w:rsidR="006569E9" w:rsidRPr="006569E9" w14:paraId="41734887" w14:textId="77777777" w:rsidTr="005D620A">
        <w:trPr>
          <w:cantSplit/>
          <w:trHeight w:val="360"/>
        </w:trPr>
        <w:tc>
          <w:tcPr>
            <w:tcW w:w="1510" w:type="dxa"/>
            <w:vMerge/>
          </w:tcPr>
          <w:p w14:paraId="64AF42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/>
          </w:tcPr>
          <w:p w14:paraId="329C1B2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9CA093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Założonych przez składającego sprawozda.</w:t>
            </w:r>
          </w:p>
        </w:tc>
        <w:tc>
          <w:tcPr>
            <w:tcW w:w="1260" w:type="dxa"/>
            <w:vAlign w:val="center"/>
          </w:tcPr>
          <w:p w14:paraId="46CFAA3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Otrzyma-nych od innych podmiotów</w:t>
            </w:r>
          </w:p>
        </w:tc>
        <w:tc>
          <w:tcPr>
            <w:tcW w:w="1260" w:type="dxa"/>
            <w:vAlign w:val="center"/>
          </w:tcPr>
          <w:p w14:paraId="27C0EA4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Usuniętych z kartoteki</w:t>
            </w:r>
          </w:p>
          <w:p w14:paraId="2EE85C6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powodu zgonów,</w:t>
            </w:r>
          </w:p>
          <w:p w14:paraId="232E384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emigracji</w:t>
            </w:r>
          </w:p>
        </w:tc>
        <w:tc>
          <w:tcPr>
            <w:tcW w:w="1278" w:type="dxa"/>
            <w:vAlign w:val="center"/>
          </w:tcPr>
          <w:p w14:paraId="3F32F47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Przekaza-nych innym podmiotom</w:t>
            </w:r>
          </w:p>
        </w:tc>
        <w:tc>
          <w:tcPr>
            <w:tcW w:w="1204" w:type="dxa"/>
            <w:vMerge/>
          </w:tcPr>
          <w:p w14:paraId="20D90A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35C" w:rsidRPr="006569E9" w14:paraId="5D521487" w14:textId="77777777" w:rsidTr="005D620A">
        <w:tc>
          <w:tcPr>
            <w:tcW w:w="1510" w:type="dxa"/>
          </w:tcPr>
          <w:p w14:paraId="281F35FB" w14:textId="1F1BEAA0" w:rsidR="00B1335C" w:rsidRPr="006569E9" w:rsidRDefault="005D620A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440" w:type="dxa"/>
          </w:tcPr>
          <w:p w14:paraId="5066A298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C7874D8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4272ADC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DA3E9B9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44A5A10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736DFB64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41EA50" w14:textId="77777777" w:rsidTr="005D620A">
        <w:tc>
          <w:tcPr>
            <w:tcW w:w="1510" w:type="dxa"/>
          </w:tcPr>
          <w:p w14:paraId="7EB23F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440" w:type="dxa"/>
          </w:tcPr>
          <w:p w14:paraId="174C56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9E29E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BAB43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19FD93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C5D519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531038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BA7C9CD" w14:textId="77777777" w:rsidTr="005D620A">
        <w:tc>
          <w:tcPr>
            <w:tcW w:w="1510" w:type="dxa"/>
          </w:tcPr>
          <w:p w14:paraId="6BC6D86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440" w:type="dxa"/>
          </w:tcPr>
          <w:p w14:paraId="4667C87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683801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D59E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730DA9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83EE2B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F8C7D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B92C359" w14:textId="77777777" w:rsidTr="005D620A">
        <w:tc>
          <w:tcPr>
            <w:tcW w:w="1510" w:type="dxa"/>
          </w:tcPr>
          <w:p w14:paraId="2EF58D4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440" w:type="dxa"/>
          </w:tcPr>
          <w:p w14:paraId="1D397B1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132FD56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2DB4F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0854B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4B0C49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3C733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3C30D8E" w14:textId="77777777" w:rsidTr="005D620A">
        <w:tc>
          <w:tcPr>
            <w:tcW w:w="1510" w:type="dxa"/>
          </w:tcPr>
          <w:p w14:paraId="385D04B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440" w:type="dxa"/>
          </w:tcPr>
          <w:p w14:paraId="638A18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3EB04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A0668C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2EE1A7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137948D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EEBB6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E3DD9B2" w14:textId="77777777" w:rsidTr="005D620A">
        <w:tc>
          <w:tcPr>
            <w:tcW w:w="1510" w:type="dxa"/>
          </w:tcPr>
          <w:p w14:paraId="0CEBC7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440" w:type="dxa"/>
          </w:tcPr>
          <w:p w14:paraId="4C5B99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11B86A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80AA53D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B7201E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3FBF041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1E0C705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4DA6A4E" w14:textId="77777777" w:rsidTr="005D620A">
        <w:tc>
          <w:tcPr>
            <w:tcW w:w="1510" w:type="dxa"/>
          </w:tcPr>
          <w:p w14:paraId="05D56EB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40" w:type="dxa"/>
          </w:tcPr>
          <w:p w14:paraId="6804146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F90862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7801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CC48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C054F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2C6E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D38934A" w14:textId="77777777" w:rsidTr="005D620A">
        <w:tc>
          <w:tcPr>
            <w:tcW w:w="1510" w:type="dxa"/>
          </w:tcPr>
          <w:p w14:paraId="6A2CF4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440" w:type="dxa"/>
          </w:tcPr>
          <w:p w14:paraId="59B82B5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964BF9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917DDA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39F0D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27D8024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4DC94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F727E10" w14:textId="77777777" w:rsidTr="005D620A">
        <w:tc>
          <w:tcPr>
            <w:tcW w:w="1510" w:type="dxa"/>
          </w:tcPr>
          <w:p w14:paraId="3E77539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440" w:type="dxa"/>
          </w:tcPr>
          <w:p w14:paraId="02CF0CF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32422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203F1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3202D7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47C1FB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8D99D4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2478841" w14:textId="77777777" w:rsidTr="005D620A">
        <w:tc>
          <w:tcPr>
            <w:tcW w:w="1510" w:type="dxa"/>
          </w:tcPr>
          <w:p w14:paraId="065AEF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440" w:type="dxa"/>
          </w:tcPr>
          <w:p w14:paraId="6996502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68D30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195D3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BCDB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E726CA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06C0173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6A5F02C" w14:textId="77777777" w:rsidTr="005D620A">
        <w:tc>
          <w:tcPr>
            <w:tcW w:w="1510" w:type="dxa"/>
          </w:tcPr>
          <w:p w14:paraId="5D42CEF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440" w:type="dxa"/>
          </w:tcPr>
          <w:p w14:paraId="670B0A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D9E23B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6CC25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0CE38A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2608AE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4CBE96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B98325B" w14:textId="77777777" w:rsidTr="005D620A">
        <w:tc>
          <w:tcPr>
            <w:tcW w:w="1510" w:type="dxa"/>
          </w:tcPr>
          <w:p w14:paraId="66FBA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440" w:type="dxa"/>
          </w:tcPr>
          <w:p w14:paraId="5FC39E9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A78A1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68F3D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5F39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D2144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04AAB3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59E958C" w14:textId="77777777" w:rsidTr="005D620A">
        <w:tc>
          <w:tcPr>
            <w:tcW w:w="1510" w:type="dxa"/>
          </w:tcPr>
          <w:p w14:paraId="38D095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1440" w:type="dxa"/>
          </w:tcPr>
          <w:p w14:paraId="351034B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9C316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C3EBFD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34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C57C94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D111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451A83B" w14:textId="77777777" w:rsidTr="005D620A">
        <w:tc>
          <w:tcPr>
            <w:tcW w:w="1510" w:type="dxa"/>
          </w:tcPr>
          <w:p w14:paraId="3FDBF4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440" w:type="dxa"/>
          </w:tcPr>
          <w:p w14:paraId="7450E6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EBA7A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FABE2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5D61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5FAC8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6B45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644D2262" w14:textId="77777777" w:rsidTr="005D620A">
        <w:tc>
          <w:tcPr>
            <w:tcW w:w="1510" w:type="dxa"/>
          </w:tcPr>
          <w:p w14:paraId="1BAF9AE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440" w:type="dxa"/>
          </w:tcPr>
          <w:p w14:paraId="3AD758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726A2D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1A7D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A102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4E8E9A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6584B4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78F95AA9" w14:textId="77777777" w:rsidTr="005D620A">
        <w:tc>
          <w:tcPr>
            <w:tcW w:w="1510" w:type="dxa"/>
          </w:tcPr>
          <w:p w14:paraId="7E2CF4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440" w:type="dxa"/>
          </w:tcPr>
          <w:p w14:paraId="1DBBF9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F62EE3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158D3E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7C6E3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41EB6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939C9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7B533F7" w14:textId="77777777" w:rsidTr="005D620A">
        <w:tc>
          <w:tcPr>
            <w:tcW w:w="1510" w:type="dxa"/>
          </w:tcPr>
          <w:p w14:paraId="11180D8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440" w:type="dxa"/>
          </w:tcPr>
          <w:p w14:paraId="62CC429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249F4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4FF7EF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B6EC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CAC0B1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F32B7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BB193FB" w14:textId="77777777" w:rsidTr="005D620A">
        <w:tc>
          <w:tcPr>
            <w:tcW w:w="1510" w:type="dxa"/>
          </w:tcPr>
          <w:p w14:paraId="4D97353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440" w:type="dxa"/>
          </w:tcPr>
          <w:p w14:paraId="3CE158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0AE29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8A4424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109076B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261B4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DF218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36CD8F" w14:textId="77777777" w:rsidTr="005D620A">
        <w:tc>
          <w:tcPr>
            <w:tcW w:w="1510" w:type="dxa"/>
          </w:tcPr>
          <w:p w14:paraId="7686E4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440" w:type="dxa"/>
          </w:tcPr>
          <w:p w14:paraId="2FE653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1E64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1511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A541C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7E571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83F51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3FDAA36" w14:textId="77777777" w:rsidTr="005D620A">
        <w:tc>
          <w:tcPr>
            <w:tcW w:w="1510" w:type="dxa"/>
          </w:tcPr>
          <w:p w14:paraId="4178C6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440" w:type="dxa"/>
          </w:tcPr>
          <w:p w14:paraId="51634D3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9967D2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4C9EF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F7AE9A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962A4E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585D07B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11B927C" w14:textId="77777777" w:rsidTr="005D620A">
        <w:tc>
          <w:tcPr>
            <w:tcW w:w="1510" w:type="dxa"/>
          </w:tcPr>
          <w:p w14:paraId="35778BF8" w14:textId="64DF4525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2002</w:t>
            </w:r>
            <w:r w:rsidR="005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starsi</w:t>
            </w:r>
          </w:p>
        </w:tc>
        <w:tc>
          <w:tcPr>
            <w:tcW w:w="1440" w:type="dxa"/>
          </w:tcPr>
          <w:p w14:paraId="4641855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AA4D85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10D0A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C4688C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68F948A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E6418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60F449F" w14:textId="77777777" w:rsidTr="005D620A">
        <w:trPr>
          <w:trHeight w:val="480"/>
        </w:trPr>
        <w:tc>
          <w:tcPr>
            <w:tcW w:w="1510" w:type="dxa"/>
            <w:tcBorders>
              <w:bottom w:val="single" w:sz="4" w:space="0" w:color="auto"/>
            </w:tcBorders>
          </w:tcPr>
          <w:p w14:paraId="22E54C8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B53F8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5283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973B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2A3D3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07BC7E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7B140C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C878CB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CECAA0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UCHYLAJĄCE SIĘ OD OBOWIĄZKU SZCZEPIEŃ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907"/>
      </w:tblGrid>
      <w:tr w:rsidR="006569E9" w:rsidRPr="006569E9" w14:paraId="5A8E5C19" w14:textId="77777777" w:rsidTr="00F925F5">
        <w:tc>
          <w:tcPr>
            <w:tcW w:w="7270" w:type="dxa"/>
          </w:tcPr>
          <w:p w14:paraId="3B4055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Liczba osób uchylających się od obowiązku szczepień ochronnych, których imienny wykaz dołączono do sprawozdania</w:t>
            </w:r>
          </w:p>
        </w:tc>
        <w:tc>
          <w:tcPr>
            <w:tcW w:w="1942" w:type="dxa"/>
          </w:tcPr>
          <w:p w14:paraId="2E2B9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7320213" w14:textId="4697D230" w:rsidR="006569E9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017221" w14:textId="62843CDE" w:rsidR="005D620A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>Lublin, dnia…………</w:t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  <w:t>…………………………….</w:t>
      </w:r>
    </w:p>
    <w:p w14:paraId="28EE0B7A" w14:textId="4C11AD42" w:rsidR="005D620A" w:rsidRPr="0082469D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5D620A" w:rsidRPr="006569E9">
        <w:rPr>
          <w:rFonts w:ascii="Times New Roman" w:eastAsia="Times New Roman" w:hAnsi="Times New Roman" w:cs="Times New Roman"/>
          <w:lang w:eastAsia="pl-PL"/>
        </w:rPr>
        <w:t>Podpis kierownika zakład</w:t>
      </w:r>
      <w:r w:rsidR="005D620A">
        <w:rPr>
          <w:rFonts w:ascii="Times New Roman" w:eastAsia="Times New Roman" w:hAnsi="Times New Roman" w:cs="Times New Roman"/>
          <w:lang w:eastAsia="pl-PL"/>
        </w:rPr>
        <w:t>u</w:t>
      </w:r>
    </w:p>
    <w:p w14:paraId="332831EF" w14:textId="4F3B1878" w:rsidR="0082469D" w:rsidRPr="0082469D" w:rsidRDefault="0082469D" w:rsidP="008246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82469D" w:rsidRPr="0082469D" w:rsidSect="006569E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9"/>
    <w:rsid w:val="000B1283"/>
    <w:rsid w:val="002423FE"/>
    <w:rsid w:val="00451FF7"/>
    <w:rsid w:val="005151ED"/>
    <w:rsid w:val="0056504E"/>
    <w:rsid w:val="005D620A"/>
    <w:rsid w:val="00600A8D"/>
    <w:rsid w:val="006064D8"/>
    <w:rsid w:val="006569E9"/>
    <w:rsid w:val="00687076"/>
    <w:rsid w:val="00734399"/>
    <w:rsid w:val="007A166C"/>
    <w:rsid w:val="007D51CD"/>
    <w:rsid w:val="007F0AAD"/>
    <w:rsid w:val="0082469D"/>
    <w:rsid w:val="00856733"/>
    <w:rsid w:val="00864174"/>
    <w:rsid w:val="009D6940"/>
    <w:rsid w:val="00A24C9F"/>
    <w:rsid w:val="00AE4EA4"/>
    <w:rsid w:val="00B00C72"/>
    <w:rsid w:val="00B1335C"/>
    <w:rsid w:val="00BC24DD"/>
    <w:rsid w:val="00C32768"/>
    <w:rsid w:val="00CB0224"/>
    <w:rsid w:val="00CB7B2C"/>
    <w:rsid w:val="00D245D7"/>
    <w:rsid w:val="00D554F7"/>
    <w:rsid w:val="00DC7264"/>
    <w:rsid w:val="00DD2601"/>
    <w:rsid w:val="00E603EE"/>
    <w:rsid w:val="00F113B4"/>
    <w:rsid w:val="00F4004B"/>
    <w:rsid w:val="00F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B4DB"/>
  <w15:chartTrackingRefBased/>
  <w15:docId w15:val="{B1553B74-8CFA-4EC5-9B56-B1AE28A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Bajura</dc:creator>
  <cp:keywords/>
  <dc:description/>
  <cp:lastModifiedBy>PSSE Włodawa - Grazyna Koszuta</cp:lastModifiedBy>
  <cp:revision>4</cp:revision>
  <cp:lastPrinted>2022-03-10T06:56:00Z</cp:lastPrinted>
  <dcterms:created xsi:type="dcterms:W3CDTF">2022-09-30T06:57:00Z</dcterms:created>
  <dcterms:modified xsi:type="dcterms:W3CDTF">2022-09-30T09:55:00Z</dcterms:modified>
</cp:coreProperties>
</file>