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CAE3" w14:textId="77777777" w:rsidR="007B68BE" w:rsidRDefault="007B68BE" w:rsidP="004D3A0F">
      <w:pPr>
        <w:spacing w:line="300" w:lineRule="atLeast"/>
        <w:jc w:val="center"/>
        <w:outlineLvl w:val="0"/>
        <w:rPr>
          <w:b/>
          <w:sz w:val="24"/>
          <w:szCs w:val="24"/>
          <w:lang w:val="pl-PL"/>
        </w:rPr>
      </w:pPr>
    </w:p>
    <w:p w14:paraId="698710C6" w14:textId="4E1796CC" w:rsidR="00E51E98" w:rsidRPr="004420BC" w:rsidRDefault="00E51E98" w:rsidP="004420BC">
      <w:pPr>
        <w:spacing w:before="120" w:after="120"/>
        <w:jc w:val="center"/>
        <w:outlineLvl w:val="0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UMOWA O ŚWIADCZENIE USŁUG</w:t>
      </w:r>
      <w:r w:rsidR="00FE0452" w:rsidRPr="004420BC">
        <w:rPr>
          <w:rFonts w:ascii="Lato" w:hAnsi="Lato"/>
          <w:b/>
          <w:lang w:val="pl-PL"/>
        </w:rPr>
        <w:t>I</w:t>
      </w:r>
      <w:r w:rsidRPr="004420BC">
        <w:rPr>
          <w:rFonts w:ascii="Lato" w:hAnsi="Lato"/>
          <w:b/>
          <w:lang w:val="pl-PL"/>
        </w:rPr>
        <w:t xml:space="preserve"> SZKOLENIOW</w:t>
      </w:r>
      <w:r w:rsidR="00FE0452" w:rsidRPr="004420BC">
        <w:rPr>
          <w:rFonts w:ascii="Lato" w:hAnsi="Lato"/>
          <w:b/>
          <w:lang w:val="pl-PL"/>
        </w:rPr>
        <w:t>EJ</w:t>
      </w:r>
      <w:r w:rsidRPr="004420BC">
        <w:rPr>
          <w:rFonts w:ascii="Lato" w:hAnsi="Lato"/>
          <w:b/>
          <w:lang w:val="pl-PL"/>
        </w:rPr>
        <w:t xml:space="preserve"> </w:t>
      </w:r>
      <w:r w:rsidR="00972489" w:rsidRPr="004420BC">
        <w:rPr>
          <w:rFonts w:ascii="Lato" w:hAnsi="Lato"/>
          <w:b/>
          <w:lang w:val="pl-PL"/>
        </w:rPr>
        <w:t>n</w:t>
      </w:r>
      <w:r w:rsidRPr="004420BC">
        <w:rPr>
          <w:rFonts w:ascii="Lato" w:hAnsi="Lato"/>
          <w:b/>
          <w:lang w:val="pl-PL"/>
        </w:rPr>
        <w:t xml:space="preserve">r </w:t>
      </w:r>
      <w:r w:rsidR="006F503D" w:rsidRPr="004420BC">
        <w:rPr>
          <w:rFonts w:ascii="Lato" w:hAnsi="Lato"/>
          <w:b/>
          <w:lang w:val="pl-PL"/>
        </w:rPr>
        <w:t>………….</w:t>
      </w:r>
      <w:r w:rsidR="00486BE5" w:rsidRPr="004420BC">
        <w:rPr>
          <w:rFonts w:ascii="Lato" w:hAnsi="Lato"/>
          <w:b/>
          <w:lang w:val="pl-PL"/>
        </w:rPr>
        <w:t>/DOB/24</w:t>
      </w:r>
    </w:p>
    <w:p w14:paraId="7D9B5C49" w14:textId="77777777" w:rsidR="00641C1A" w:rsidRPr="004420BC" w:rsidRDefault="00641C1A" w:rsidP="004420BC">
      <w:pPr>
        <w:spacing w:before="120" w:after="120"/>
        <w:jc w:val="both"/>
        <w:outlineLvl w:val="0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zawarta w Warszawie w formie elektronicznej</w:t>
      </w:r>
    </w:p>
    <w:p w14:paraId="4C304CFD" w14:textId="6C8AC498" w:rsidR="00641C1A" w:rsidRPr="004420BC" w:rsidRDefault="00641C1A" w:rsidP="004420BC">
      <w:pPr>
        <w:spacing w:before="120" w:after="120"/>
        <w:jc w:val="both"/>
        <w:outlineLvl w:val="0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 dniu, o którym mowa w § </w:t>
      </w:r>
      <w:r w:rsidR="00CF6D39" w:rsidRPr="004420BC">
        <w:rPr>
          <w:rFonts w:ascii="Lato" w:hAnsi="Lato"/>
          <w:lang w:val="pl-PL"/>
        </w:rPr>
        <w:t>7</w:t>
      </w:r>
      <w:r w:rsidRPr="004420BC">
        <w:rPr>
          <w:rFonts w:ascii="Lato" w:hAnsi="Lato"/>
          <w:lang w:val="pl-PL"/>
        </w:rPr>
        <w:t xml:space="preserve"> ust. 1 niniejszej umowy, zwanej dalej „umową”</w:t>
      </w:r>
      <w:r w:rsidR="00102E07" w:rsidRPr="004420BC">
        <w:rPr>
          <w:rFonts w:ascii="Lato" w:hAnsi="Lato"/>
          <w:lang w:val="pl-PL"/>
        </w:rPr>
        <w:t>,</w:t>
      </w:r>
    </w:p>
    <w:p w14:paraId="7406521C" w14:textId="77777777" w:rsidR="00E51E98" w:rsidRPr="004420BC" w:rsidRDefault="00641C1A" w:rsidP="004420BC">
      <w:pPr>
        <w:spacing w:before="120" w:after="120"/>
        <w:jc w:val="both"/>
        <w:outlineLvl w:val="0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pomiędzy: </w:t>
      </w:r>
    </w:p>
    <w:p w14:paraId="3188F1F6" w14:textId="3135AFA6" w:rsidR="00DE4889" w:rsidRPr="004420BC" w:rsidRDefault="00A95F75" w:rsidP="004420BC">
      <w:pPr>
        <w:spacing w:before="120" w:after="12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b/>
          <w:lang w:val="pl-PL"/>
        </w:rPr>
        <w:t xml:space="preserve">Skarbem Państwa - </w:t>
      </w:r>
      <w:r w:rsidR="00997D2A" w:rsidRPr="004420BC">
        <w:rPr>
          <w:rFonts w:ascii="Lato" w:hAnsi="Lato"/>
          <w:b/>
          <w:lang w:val="pl-PL"/>
        </w:rPr>
        <w:t>Kancelarią Prezesa Rady Ministrów</w:t>
      </w:r>
      <w:r w:rsidR="00997D2A" w:rsidRPr="004420BC">
        <w:rPr>
          <w:rFonts w:ascii="Lato" w:hAnsi="Lato"/>
          <w:lang w:val="pl-PL"/>
        </w:rPr>
        <w:t xml:space="preserve"> z siedzibą w Warszawie (00-583) przy </w:t>
      </w:r>
      <w:r w:rsidR="000B741E" w:rsidRPr="004420BC">
        <w:rPr>
          <w:rFonts w:ascii="Lato" w:hAnsi="Lato"/>
          <w:lang w:val="pl-PL"/>
        </w:rPr>
        <w:br/>
      </w:r>
      <w:r w:rsidR="00997D2A" w:rsidRPr="004420BC">
        <w:rPr>
          <w:rFonts w:ascii="Lato" w:hAnsi="Lato"/>
          <w:lang w:val="pl-PL"/>
        </w:rPr>
        <w:t xml:space="preserve">Al. Ujazdowskich 1/3, NIP: 526-16-45-000, </w:t>
      </w:r>
    </w:p>
    <w:p w14:paraId="6DB73285" w14:textId="77777777" w:rsidR="00997D2A" w:rsidRPr="004420BC" w:rsidRDefault="00997D2A" w:rsidP="004420BC">
      <w:pPr>
        <w:spacing w:before="120" w:after="12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reprezentowan</w:t>
      </w:r>
      <w:r w:rsidR="00A95F75" w:rsidRPr="004420BC">
        <w:rPr>
          <w:rFonts w:ascii="Lato" w:hAnsi="Lato"/>
          <w:lang w:val="pl-PL"/>
        </w:rPr>
        <w:t>ym</w:t>
      </w:r>
      <w:r w:rsidRPr="004420BC">
        <w:rPr>
          <w:rFonts w:ascii="Lato" w:hAnsi="Lato"/>
          <w:lang w:val="pl-PL"/>
        </w:rPr>
        <w:t xml:space="preserve"> przez:</w:t>
      </w:r>
    </w:p>
    <w:p w14:paraId="281A1573" w14:textId="77DE9A32" w:rsidR="00747FDB" w:rsidRPr="004420BC" w:rsidRDefault="00655480" w:rsidP="004420BC">
      <w:pPr>
        <w:spacing w:before="120" w:after="12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b/>
          <w:bCs/>
          <w:lang w:val="pl-PL"/>
        </w:rPr>
        <w:t>P</w:t>
      </w:r>
      <w:r w:rsidR="00997D2A" w:rsidRPr="004420BC">
        <w:rPr>
          <w:rFonts w:ascii="Lato" w:hAnsi="Lato"/>
          <w:b/>
          <w:bCs/>
          <w:lang w:val="pl-PL"/>
        </w:rPr>
        <w:t>an</w:t>
      </w:r>
      <w:r w:rsidR="00AB5128" w:rsidRPr="004420BC">
        <w:rPr>
          <w:rFonts w:ascii="Lato" w:hAnsi="Lato"/>
          <w:b/>
          <w:bCs/>
          <w:lang w:val="pl-PL"/>
        </w:rPr>
        <w:t>ią</w:t>
      </w:r>
      <w:r w:rsidR="00A20D8A" w:rsidRPr="004420BC">
        <w:rPr>
          <w:rFonts w:ascii="Lato" w:hAnsi="Lato"/>
          <w:b/>
          <w:bCs/>
          <w:lang w:val="pl-PL"/>
        </w:rPr>
        <w:t>/Panem</w:t>
      </w:r>
      <w:r w:rsidRPr="004420BC">
        <w:rPr>
          <w:rFonts w:ascii="Lato" w:hAnsi="Lato"/>
          <w:b/>
          <w:bCs/>
          <w:lang w:val="pl-PL"/>
        </w:rPr>
        <w:t xml:space="preserve"> </w:t>
      </w:r>
      <w:r w:rsidR="00A20D8A" w:rsidRPr="004420BC">
        <w:rPr>
          <w:rFonts w:ascii="Lato" w:hAnsi="Lato"/>
          <w:b/>
          <w:lang w:val="pl-PL"/>
        </w:rPr>
        <w:t>…………….,</w:t>
      </w:r>
      <w:r w:rsidR="00997D2A" w:rsidRPr="004420BC">
        <w:rPr>
          <w:rFonts w:ascii="Lato" w:hAnsi="Lato"/>
          <w:lang w:val="pl-PL"/>
        </w:rPr>
        <w:t xml:space="preserve"> </w:t>
      </w:r>
      <w:r w:rsidR="00AB5128" w:rsidRPr="004420BC">
        <w:rPr>
          <w:rFonts w:ascii="Lato" w:hAnsi="Lato"/>
          <w:lang w:val="pl-PL"/>
        </w:rPr>
        <w:t xml:space="preserve">Zastępcę </w:t>
      </w:r>
      <w:r w:rsidR="00997D2A" w:rsidRPr="004420BC">
        <w:rPr>
          <w:rFonts w:ascii="Lato" w:hAnsi="Lato"/>
          <w:lang w:val="pl-PL"/>
        </w:rPr>
        <w:t>Dyrektora Departamentu Społeczeństwa Obywatelskiego w</w:t>
      </w:r>
      <w:r w:rsidR="00AB5128" w:rsidRPr="004420BC">
        <w:rPr>
          <w:rFonts w:ascii="Lato" w:hAnsi="Lato"/>
          <w:lang w:val="pl-PL"/>
        </w:rPr>
        <w:t> </w:t>
      </w:r>
      <w:r w:rsidR="00997D2A" w:rsidRPr="004420BC">
        <w:rPr>
          <w:rFonts w:ascii="Lato" w:hAnsi="Lato"/>
          <w:lang w:val="pl-PL"/>
        </w:rPr>
        <w:t>Kancelarii Prezesa Rady Ministrów</w:t>
      </w:r>
      <w:r w:rsidR="00747FDB" w:rsidRPr="004420BC">
        <w:rPr>
          <w:rFonts w:ascii="Lato" w:hAnsi="Lato"/>
          <w:lang w:val="pl-PL"/>
        </w:rPr>
        <w:t>,</w:t>
      </w:r>
      <w:r w:rsidR="00997D2A" w:rsidRPr="004420BC">
        <w:rPr>
          <w:rFonts w:ascii="Lato" w:hAnsi="Lato"/>
          <w:lang w:val="pl-PL"/>
        </w:rPr>
        <w:t xml:space="preserve"> </w:t>
      </w:r>
      <w:r w:rsidR="00AE3313" w:rsidRPr="004420BC">
        <w:rPr>
          <w:rFonts w:ascii="Lato" w:hAnsi="Lato"/>
          <w:lang w:val="pl-PL"/>
        </w:rPr>
        <w:t>na podstawie upoważnienia</w:t>
      </w:r>
      <w:r w:rsidR="00BC01A9" w:rsidRPr="004420BC">
        <w:rPr>
          <w:rFonts w:ascii="Lato" w:hAnsi="Lato"/>
          <w:lang w:val="pl-PL"/>
        </w:rPr>
        <w:t>, którego kopia</w:t>
      </w:r>
      <w:r w:rsidR="00AE3313" w:rsidRPr="004420BC">
        <w:rPr>
          <w:rFonts w:ascii="Lato" w:hAnsi="Lato"/>
          <w:lang w:val="pl-PL"/>
        </w:rPr>
        <w:t xml:space="preserve"> stanowi </w:t>
      </w:r>
      <w:r w:rsidR="00AE3313" w:rsidRPr="004420BC">
        <w:rPr>
          <w:rFonts w:ascii="Lato" w:hAnsi="Lato"/>
          <w:b/>
          <w:bCs/>
          <w:lang w:val="pl-PL"/>
        </w:rPr>
        <w:t>załącznik nr 1 do niniejszej umowy</w:t>
      </w:r>
      <w:r w:rsidR="00AE3313" w:rsidRPr="004420BC">
        <w:rPr>
          <w:rFonts w:ascii="Lato" w:hAnsi="Lato"/>
          <w:lang w:val="pl-PL"/>
        </w:rPr>
        <w:t>,</w:t>
      </w:r>
      <w:r w:rsidR="00B44231" w:rsidRPr="004420BC">
        <w:rPr>
          <w:rFonts w:ascii="Lato" w:hAnsi="Lato"/>
        </w:rPr>
        <w:t xml:space="preserve"> </w:t>
      </w:r>
      <w:r w:rsidR="00B44231" w:rsidRPr="004420BC">
        <w:rPr>
          <w:rFonts w:ascii="Lato" w:hAnsi="Lato"/>
          <w:lang w:val="pl-PL"/>
        </w:rPr>
        <w:t xml:space="preserve">zwanym dalej </w:t>
      </w:r>
      <w:r w:rsidR="00B44231" w:rsidRPr="004420BC">
        <w:rPr>
          <w:rFonts w:ascii="Lato" w:hAnsi="Lato"/>
          <w:b/>
          <w:bCs/>
          <w:lang w:val="pl-PL"/>
        </w:rPr>
        <w:t>„Zamawiającym”,</w:t>
      </w:r>
    </w:p>
    <w:p w14:paraId="5165C886" w14:textId="77777777" w:rsidR="00DE7364" w:rsidRPr="004420BC" w:rsidRDefault="00DE7364" w:rsidP="004420BC">
      <w:pPr>
        <w:spacing w:before="120" w:after="12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a</w:t>
      </w:r>
    </w:p>
    <w:p w14:paraId="5DDE3CB6" w14:textId="049CD02C" w:rsidR="00B55FB5" w:rsidRPr="004420BC" w:rsidRDefault="006D0144" w:rsidP="004420BC">
      <w:pPr>
        <w:spacing w:before="120" w:after="12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b/>
          <w:bCs/>
          <w:lang w:val="pl-PL" w:eastAsia="pl-PL"/>
        </w:rPr>
        <w:t>………………………………………………..</w:t>
      </w:r>
      <w:r w:rsidR="00E430BF" w:rsidRPr="004420BC">
        <w:rPr>
          <w:rFonts w:ascii="Lato" w:hAnsi="Lato"/>
          <w:bCs/>
          <w:lang w:val="pl-PL" w:eastAsia="pl-PL"/>
        </w:rPr>
        <w:t xml:space="preserve"> </w:t>
      </w:r>
      <w:r w:rsidR="00467C8E" w:rsidRPr="004420BC">
        <w:rPr>
          <w:rFonts w:ascii="Lato" w:hAnsi="Lato"/>
          <w:bCs/>
          <w:lang w:val="pl-PL" w:eastAsia="pl-PL"/>
        </w:rPr>
        <w:t xml:space="preserve">zgodnie </w:t>
      </w:r>
      <w:r w:rsidR="00DE4889" w:rsidRPr="004420BC">
        <w:rPr>
          <w:rFonts w:ascii="Lato" w:hAnsi="Lato"/>
          <w:bCs/>
          <w:lang w:val="pl-PL" w:eastAsia="pl-PL"/>
        </w:rPr>
        <w:t>z informacj</w:t>
      </w:r>
      <w:r w:rsidR="0010754B" w:rsidRPr="004420BC">
        <w:rPr>
          <w:rFonts w:ascii="Lato" w:hAnsi="Lato"/>
          <w:bCs/>
          <w:lang w:val="pl-PL" w:eastAsia="pl-PL"/>
        </w:rPr>
        <w:t>ą</w:t>
      </w:r>
      <w:r w:rsidR="00DE4889" w:rsidRPr="004420BC">
        <w:rPr>
          <w:rFonts w:ascii="Lato" w:hAnsi="Lato"/>
          <w:bCs/>
          <w:lang w:val="pl-PL" w:eastAsia="pl-PL"/>
        </w:rPr>
        <w:t xml:space="preserve"> </w:t>
      </w:r>
      <w:r w:rsidR="00E430BF" w:rsidRPr="004420BC">
        <w:rPr>
          <w:rFonts w:ascii="Lato" w:hAnsi="Lato"/>
          <w:bCs/>
          <w:lang w:val="pl-PL" w:eastAsia="pl-PL"/>
        </w:rPr>
        <w:t>wskazaną w Centralnej Ewidencji i Informacji o Działalności Gospodarczej Rzeczypospolitej Polskiej</w:t>
      </w:r>
      <w:r w:rsidR="000B741E" w:rsidRPr="004420BC">
        <w:rPr>
          <w:rFonts w:ascii="Lato" w:hAnsi="Lato"/>
          <w:bCs/>
          <w:lang w:val="pl-PL" w:eastAsia="pl-PL"/>
        </w:rPr>
        <w:t>,</w:t>
      </w:r>
      <w:r w:rsidR="00DE4889" w:rsidRPr="004420BC">
        <w:rPr>
          <w:rFonts w:ascii="Lato" w:hAnsi="Lato"/>
          <w:bCs/>
          <w:lang w:val="pl-PL" w:eastAsia="pl-PL"/>
        </w:rPr>
        <w:t xml:space="preserve"> stanowiącą </w:t>
      </w:r>
      <w:r w:rsidR="00FB65B3" w:rsidRPr="004420BC">
        <w:rPr>
          <w:rFonts w:ascii="Lato" w:hAnsi="Lato"/>
          <w:b/>
          <w:lang w:val="pl-PL" w:eastAsia="pl-PL"/>
        </w:rPr>
        <w:t xml:space="preserve">załącznik nr </w:t>
      </w:r>
      <w:r w:rsidR="00AE3313" w:rsidRPr="004420BC">
        <w:rPr>
          <w:rFonts w:ascii="Lato" w:hAnsi="Lato"/>
          <w:b/>
          <w:lang w:val="pl-PL" w:eastAsia="pl-PL"/>
        </w:rPr>
        <w:t>2</w:t>
      </w:r>
      <w:r w:rsidR="00FB65B3" w:rsidRPr="004420BC">
        <w:rPr>
          <w:rFonts w:ascii="Lato" w:hAnsi="Lato"/>
          <w:b/>
          <w:lang w:val="pl-PL" w:eastAsia="pl-PL"/>
        </w:rPr>
        <w:t xml:space="preserve"> do niniejszej umowy</w:t>
      </w:r>
      <w:r w:rsidR="00FB65B3" w:rsidRPr="004420BC">
        <w:rPr>
          <w:rFonts w:ascii="Lato" w:hAnsi="Lato"/>
          <w:bCs/>
          <w:lang w:val="pl-PL" w:eastAsia="pl-PL"/>
        </w:rPr>
        <w:t>,</w:t>
      </w:r>
      <w:r w:rsidR="00DE4889" w:rsidRPr="004420BC">
        <w:rPr>
          <w:rFonts w:ascii="Lato" w:hAnsi="Lato"/>
          <w:bCs/>
          <w:lang w:val="pl-PL" w:eastAsia="pl-PL"/>
        </w:rPr>
        <w:t xml:space="preserve"> </w:t>
      </w:r>
      <w:r w:rsidR="00B44231" w:rsidRPr="004420BC">
        <w:rPr>
          <w:rFonts w:ascii="Lato" w:hAnsi="Lato"/>
          <w:lang w:val="pl-PL"/>
        </w:rPr>
        <w:t xml:space="preserve">zwanym dalej </w:t>
      </w:r>
      <w:r w:rsidR="00B44231" w:rsidRPr="004420BC">
        <w:rPr>
          <w:rFonts w:ascii="Lato" w:hAnsi="Lato"/>
          <w:b/>
          <w:bCs/>
          <w:lang w:val="pl-PL"/>
        </w:rPr>
        <w:t>„Wykonawcą”.</w:t>
      </w:r>
    </w:p>
    <w:p w14:paraId="3713F02A" w14:textId="31E35C57" w:rsidR="00B76763" w:rsidRPr="004420BC" w:rsidRDefault="00DE7364" w:rsidP="004420BC">
      <w:pPr>
        <w:spacing w:before="120" w:after="120"/>
        <w:ind w:right="-142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Zamawiający i Wykonawca są dalej zwani łącznie </w:t>
      </w:r>
      <w:r w:rsidRPr="004420BC">
        <w:rPr>
          <w:rFonts w:ascii="Lato" w:hAnsi="Lato"/>
          <w:b/>
          <w:lang w:val="pl-PL"/>
        </w:rPr>
        <w:t>„</w:t>
      </w:r>
      <w:r w:rsidRPr="004420BC">
        <w:rPr>
          <w:rFonts w:ascii="Lato" w:hAnsi="Lato"/>
          <w:b/>
          <w:bCs/>
          <w:lang w:val="pl-PL"/>
        </w:rPr>
        <w:t>Stronami</w:t>
      </w:r>
      <w:r w:rsidRPr="004420BC">
        <w:rPr>
          <w:rFonts w:ascii="Lato" w:hAnsi="Lato"/>
          <w:b/>
          <w:lang w:val="pl-PL"/>
        </w:rPr>
        <w:t xml:space="preserve">” </w:t>
      </w:r>
      <w:r w:rsidRPr="004420BC">
        <w:rPr>
          <w:rFonts w:ascii="Lato" w:hAnsi="Lato"/>
          <w:lang w:val="pl-PL"/>
        </w:rPr>
        <w:t xml:space="preserve">lub </w:t>
      </w:r>
      <w:r w:rsidR="00485288" w:rsidRPr="004420BC">
        <w:rPr>
          <w:rFonts w:ascii="Lato" w:hAnsi="Lato"/>
          <w:lang w:val="pl-PL"/>
        </w:rPr>
        <w:t xml:space="preserve">każdy </w:t>
      </w:r>
      <w:r w:rsidRPr="004420BC">
        <w:rPr>
          <w:rFonts w:ascii="Lato" w:hAnsi="Lato"/>
          <w:lang w:val="pl-PL"/>
        </w:rPr>
        <w:t xml:space="preserve">osobno </w:t>
      </w:r>
      <w:r w:rsidRPr="004420BC">
        <w:rPr>
          <w:rFonts w:ascii="Lato" w:hAnsi="Lato"/>
          <w:b/>
          <w:bCs/>
          <w:lang w:val="pl-PL"/>
        </w:rPr>
        <w:t>„Stroną”</w:t>
      </w:r>
      <w:r w:rsidR="00AE3313" w:rsidRPr="004420BC">
        <w:rPr>
          <w:rFonts w:ascii="Lato" w:hAnsi="Lato"/>
          <w:b/>
          <w:bCs/>
          <w:lang w:val="pl-PL"/>
        </w:rPr>
        <w:t xml:space="preserve"> </w:t>
      </w:r>
      <w:r w:rsidR="00737CAB" w:rsidRPr="004420BC">
        <w:rPr>
          <w:rFonts w:ascii="Lato" w:hAnsi="Lato"/>
          <w:lang w:val="pl-PL"/>
        </w:rPr>
        <w:t>o następującej treści:</w:t>
      </w:r>
    </w:p>
    <w:p w14:paraId="12F13974" w14:textId="77777777" w:rsidR="00E9352D" w:rsidRPr="004420BC" w:rsidRDefault="00E9352D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§ 1</w:t>
      </w:r>
    </w:p>
    <w:p w14:paraId="4B35C17A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Przedmiot Umowy</w:t>
      </w:r>
    </w:p>
    <w:p w14:paraId="53DCA0C9" w14:textId="6370815D" w:rsidR="006D0144" w:rsidRPr="004420BC" w:rsidRDefault="00485288" w:rsidP="004420BC">
      <w:pPr>
        <w:pStyle w:val="Akapitzlist"/>
        <w:numPr>
          <w:ilvl w:val="0"/>
          <w:numId w:val="6"/>
        </w:numPr>
        <w:tabs>
          <w:tab w:val="num" w:pos="426"/>
        </w:tabs>
        <w:spacing w:before="120" w:after="120"/>
        <w:ind w:left="567" w:hanging="567"/>
        <w:contextualSpacing w:val="0"/>
        <w:jc w:val="both"/>
        <w:outlineLvl w:val="0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Na warunkach określonych niniejszą Umową Zamawiający zleca, a Wykonawca przyjmuje do wykonania </w:t>
      </w:r>
      <w:r w:rsidR="00007B38" w:rsidRPr="004420BC">
        <w:rPr>
          <w:rStyle w:val="Zacznik-punktyZnakZnak"/>
          <w:rFonts w:ascii="Lato" w:hAnsi="Lato"/>
          <w:lang w:val="pl-PL"/>
        </w:rPr>
        <w:t>usługę polegającą</w:t>
      </w:r>
      <w:r w:rsidR="00F20194" w:rsidRPr="004420BC">
        <w:rPr>
          <w:rStyle w:val="Zacznik-punktyZnakZnak"/>
          <w:rFonts w:ascii="Lato" w:hAnsi="Lato"/>
          <w:lang w:val="pl-PL"/>
        </w:rPr>
        <w:t xml:space="preserve"> na</w:t>
      </w:r>
      <w:r w:rsidR="00A20D8A" w:rsidRPr="004420BC">
        <w:rPr>
          <w:rStyle w:val="Zacznik-punktyZnakZnak"/>
          <w:rFonts w:ascii="Lato" w:hAnsi="Lato"/>
          <w:lang w:val="pl-PL"/>
        </w:rPr>
        <w:t>:</w:t>
      </w:r>
      <w:r w:rsidR="00F20194" w:rsidRPr="004420BC">
        <w:rPr>
          <w:rStyle w:val="Zacznik-punktyZnakZnak"/>
          <w:rFonts w:ascii="Lato" w:hAnsi="Lato"/>
          <w:lang w:val="pl-PL"/>
        </w:rPr>
        <w:t xml:space="preserve"> </w:t>
      </w:r>
      <w:r w:rsidR="006D0144" w:rsidRPr="004420BC">
        <w:rPr>
          <w:rFonts w:ascii="Lato" w:hAnsi="Lato" w:cs="Calibri"/>
          <w:b/>
          <w:lang w:val="pl-PL" w:eastAsia="pl-PL"/>
        </w:rPr>
        <w:t>Przygotowani</w:t>
      </w:r>
      <w:r w:rsidR="00A20D8A" w:rsidRPr="004420BC">
        <w:rPr>
          <w:rFonts w:ascii="Lato" w:hAnsi="Lato" w:cs="Calibri"/>
          <w:b/>
          <w:lang w:val="pl-PL" w:eastAsia="pl-PL"/>
        </w:rPr>
        <w:t>u</w:t>
      </w:r>
      <w:r w:rsidR="006D0144" w:rsidRPr="004420BC">
        <w:rPr>
          <w:rFonts w:ascii="Lato" w:hAnsi="Lato" w:cs="Calibri"/>
          <w:b/>
          <w:lang w:val="pl-PL" w:eastAsia="pl-PL"/>
        </w:rPr>
        <w:t xml:space="preserve"> zakresu merytorycznego i przeprowadzeni</w:t>
      </w:r>
      <w:r w:rsidR="00A20D8A" w:rsidRPr="004420BC">
        <w:rPr>
          <w:rFonts w:ascii="Lato" w:hAnsi="Lato" w:cs="Calibri"/>
          <w:b/>
          <w:lang w:val="pl-PL" w:eastAsia="pl-PL"/>
        </w:rPr>
        <w:t>u</w:t>
      </w:r>
      <w:r w:rsidR="006D0144" w:rsidRPr="004420BC">
        <w:rPr>
          <w:rFonts w:ascii="Lato" w:hAnsi="Lato" w:cs="Calibri"/>
          <w:b/>
          <w:lang w:val="pl-PL" w:eastAsia="pl-PL"/>
        </w:rPr>
        <w:t xml:space="preserve"> szkolenia dla ekspertów oceniających wnioski (w formie on-line) na temat „Ocen</w:t>
      </w:r>
      <w:r w:rsidR="00A20D8A" w:rsidRPr="004420BC">
        <w:rPr>
          <w:rFonts w:ascii="Lato" w:hAnsi="Lato" w:cs="Calibri"/>
          <w:b/>
          <w:lang w:val="pl-PL" w:eastAsia="pl-PL"/>
        </w:rPr>
        <w:t>y</w:t>
      </w:r>
      <w:r w:rsidR="006D0144" w:rsidRPr="004420BC">
        <w:rPr>
          <w:rFonts w:ascii="Lato" w:hAnsi="Lato" w:cs="Calibri"/>
          <w:b/>
          <w:lang w:val="pl-PL" w:eastAsia="pl-PL"/>
        </w:rPr>
        <w:t xml:space="preserve"> wniosków o dofinansowanie ze szczególnym uwzględnieniem wniosków rozliczanych na podstawie kwot ryczałtowych”. </w:t>
      </w:r>
    </w:p>
    <w:p w14:paraId="4DFAD244" w14:textId="63E4995E" w:rsidR="00DE7364" w:rsidRPr="004420BC" w:rsidRDefault="00DE7364" w:rsidP="004420BC">
      <w:pPr>
        <w:pStyle w:val="Akapitzlist"/>
        <w:numPr>
          <w:ilvl w:val="0"/>
          <w:numId w:val="6"/>
        </w:numPr>
        <w:tabs>
          <w:tab w:val="num" w:pos="426"/>
        </w:tabs>
        <w:spacing w:before="120" w:after="120"/>
        <w:ind w:left="567" w:hanging="567"/>
        <w:contextualSpacing w:val="0"/>
        <w:jc w:val="both"/>
        <w:outlineLvl w:val="0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w ramach przedmiotu umowy zobowiązuje się: </w:t>
      </w:r>
    </w:p>
    <w:p w14:paraId="2A6167F3" w14:textId="16911DF0" w:rsidR="00DE7364" w:rsidRPr="004420BC" w:rsidRDefault="00F825F8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b/>
          <w:bCs/>
          <w:lang w:val="pl-PL"/>
        </w:rPr>
      </w:pPr>
      <w:r w:rsidRPr="004420BC">
        <w:rPr>
          <w:rFonts w:ascii="Lato" w:hAnsi="Lato"/>
          <w:lang w:val="pl-PL"/>
        </w:rPr>
        <w:t xml:space="preserve">przeprowadzić </w:t>
      </w:r>
      <w:r w:rsidR="00F85328" w:rsidRPr="004420BC">
        <w:rPr>
          <w:rFonts w:ascii="Lato" w:hAnsi="Lato"/>
          <w:lang w:val="pl-PL"/>
        </w:rPr>
        <w:t>zamówienie</w:t>
      </w:r>
      <w:r w:rsidR="00DE7364" w:rsidRPr="004420BC">
        <w:rPr>
          <w:rFonts w:ascii="Lato" w:hAnsi="Lato"/>
          <w:lang w:val="pl-PL"/>
        </w:rPr>
        <w:t xml:space="preserve"> zgodnie z </w:t>
      </w:r>
      <w:r w:rsidR="00BC42CA" w:rsidRPr="004420BC">
        <w:rPr>
          <w:rFonts w:ascii="Lato" w:hAnsi="Lato"/>
          <w:lang w:val="pl-PL"/>
        </w:rPr>
        <w:t xml:space="preserve">zaakceptowanym przez Zamawiającego </w:t>
      </w:r>
      <w:r w:rsidR="005C3689" w:rsidRPr="004420BC">
        <w:rPr>
          <w:rFonts w:ascii="Lato" w:hAnsi="Lato"/>
          <w:b/>
          <w:bCs/>
          <w:lang w:val="pl-PL"/>
        </w:rPr>
        <w:t>programem</w:t>
      </w:r>
      <w:r w:rsidR="00A8564F" w:rsidRPr="004420BC">
        <w:rPr>
          <w:rFonts w:ascii="Lato" w:hAnsi="Lato"/>
          <w:b/>
          <w:bCs/>
          <w:lang w:val="pl-PL"/>
        </w:rPr>
        <w:t>, któr</w:t>
      </w:r>
      <w:r w:rsidR="00BC42CA" w:rsidRPr="004420BC">
        <w:rPr>
          <w:rFonts w:ascii="Lato" w:hAnsi="Lato"/>
          <w:b/>
          <w:bCs/>
          <w:lang w:val="pl-PL"/>
        </w:rPr>
        <w:t>y</w:t>
      </w:r>
      <w:r w:rsidR="00A8564F" w:rsidRPr="004420BC">
        <w:rPr>
          <w:rFonts w:ascii="Lato" w:hAnsi="Lato"/>
          <w:b/>
          <w:bCs/>
          <w:lang w:val="pl-PL"/>
        </w:rPr>
        <w:t xml:space="preserve"> stanowi</w:t>
      </w:r>
      <w:r w:rsidR="00BC42CA" w:rsidRPr="004420BC">
        <w:rPr>
          <w:rFonts w:ascii="Lato" w:hAnsi="Lato"/>
          <w:b/>
          <w:bCs/>
          <w:lang w:val="pl-PL"/>
        </w:rPr>
        <w:t xml:space="preserve"> </w:t>
      </w:r>
      <w:r w:rsidR="00DE7364" w:rsidRPr="004420BC">
        <w:rPr>
          <w:rFonts w:ascii="Lato" w:hAnsi="Lato"/>
          <w:b/>
          <w:bCs/>
          <w:lang w:val="pl-PL"/>
        </w:rPr>
        <w:t>zał</w:t>
      </w:r>
      <w:r w:rsidR="00F11E55" w:rsidRPr="004420BC">
        <w:rPr>
          <w:rFonts w:ascii="Lato" w:hAnsi="Lato"/>
          <w:b/>
          <w:bCs/>
          <w:lang w:val="pl-PL"/>
        </w:rPr>
        <w:t xml:space="preserve">ącznik nr </w:t>
      </w:r>
      <w:r w:rsidR="005C3689" w:rsidRPr="004420BC">
        <w:rPr>
          <w:rFonts w:ascii="Lato" w:hAnsi="Lato"/>
          <w:b/>
          <w:bCs/>
          <w:lang w:val="pl-PL"/>
        </w:rPr>
        <w:t>7</w:t>
      </w:r>
      <w:r w:rsidR="00DE7364" w:rsidRPr="004420BC">
        <w:rPr>
          <w:rFonts w:ascii="Lato" w:hAnsi="Lato"/>
          <w:b/>
          <w:bCs/>
          <w:lang w:val="pl-PL"/>
        </w:rPr>
        <w:t xml:space="preserve"> do niniejszej umowy</w:t>
      </w:r>
      <w:r w:rsidR="0092194A" w:rsidRPr="004420BC">
        <w:rPr>
          <w:rFonts w:ascii="Lato" w:hAnsi="Lato"/>
          <w:b/>
          <w:bCs/>
          <w:lang w:val="pl-PL"/>
        </w:rPr>
        <w:t xml:space="preserve"> (załącznik do oferty)</w:t>
      </w:r>
      <w:r w:rsidR="004351B5" w:rsidRPr="004420BC">
        <w:rPr>
          <w:rFonts w:ascii="Lato" w:hAnsi="Lato"/>
          <w:b/>
          <w:bCs/>
          <w:lang w:val="pl-PL"/>
        </w:rPr>
        <w:t>;</w:t>
      </w:r>
    </w:p>
    <w:p w14:paraId="75DDA8AB" w14:textId="31661E12" w:rsidR="00A61260" w:rsidRPr="004420BC" w:rsidRDefault="00F825F8" w:rsidP="004420BC">
      <w:pPr>
        <w:pStyle w:val="Akapitzlist"/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przeprowadzić </w:t>
      </w:r>
      <w:r w:rsidR="00F85328" w:rsidRPr="004420BC">
        <w:rPr>
          <w:rFonts w:ascii="Lato" w:hAnsi="Lato"/>
          <w:lang w:val="pl-PL"/>
        </w:rPr>
        <w:t xml:space="preserve">wykład szkoleniowy </w:t>
      </w:r>
      <w:r w:rsidR="00A61260" w:rsidRPr="004420BC">
        <w:rPr>
          <w:rFonts w:ascii="Lato" w:hAnsi="Lato"/>
          <w:lang w:val="pl-PL"/>
        </w:rPr>
        <w:t xml:space="preserve">w formie on-line, </w:t>
      </w:r>
      <w:r w:rsidR="00837D2E" w:rsidRPr="004420BC">
        <w:rPr>
          <w:rFonts w:ascii="Lato" w:hAnsi="Lato"/>
          <w:lang w:val="pl-PL"/>
        </w:rPr>
        <w:t xml:space="preserve">z </w:t>
      </w:r>
      <w:r w:rsidR="00777AF2" w:rsidRPr="004420BC">
        <w:rPr>
          <w:rFonts w:ascii="Lato" w:hAnsi="Lato"/>
          <w:lang w:val="pl-PL"/>
        </w:rPr>
        <w:t>wykorzystaniem platformy e-learningowej lub innego narzędzia zdalnego umo</w:t>
      </w:r>
      <w:r w:rsidR="00A61260" w:rsidRPr="004420BC">
        <w:rPr>
          <w:rFonts w:ascii="Lato" w:hAnsi="Lato"/>
          <w:lang w:val="pl-PL"/>
        </w:rPr>
        <w:t xml:space="preserve">żliwiającego udział </w:t>
      </w:r>
      <w:r w:rsidR="006F503D" w:rsidRPr="004420BC">
        <w:rPr>
          <w:rFonts w:ascii="Lato" w:hAnsi="Lato"/>
          <w:lang w:val="pl-PL"/>
        </w:rPr>
        <w:t xml:space="preserve">uczestników </w:t>
      </w:r>
      <w:r w:rsidR="00777AF2" w:rsidRPr="004420BC">
        <w:rPr>
          <w:rFonts w:ascii="Lato" w:hAnsi="Lato"/>
          <w:lang w:val="pl-PL"/>
        </w:rPr>
        <w:t>w</w:t>
      </w:r>
      <w:r w:rsidR="00F7490E" w:rsidRPr="004420BC">
        <w:rPr>
          <w:rFonts w:ascii="Lato" w:hAnsi="Lato"/>
          <w:lang w:val="pl-PL"/>
        </w:rPr>
        <w:t> </w:t>
      </w:r>
      <w:r w:rsidR="006F503D" w:rsidRPr="004420BC">
        <w:rPr>
          <w:rFonts w:ascii="Lato" w:hAnsi="Lato"/>
          <w:lang w:val="pl-PL"/>
        </w:rPr>
        <w:t xml:space="preserve">szkoleniu </w:t>
      </w:r>
      <w:r w:rsidR="00F85328" w:rsidRPr="004420BC">
        <w:rPr>
          <w:rFonts w:ascii="Lato" w:hAnsi="Lato"/>
          <w:lang w:val="pl-PL"/>
        </w:rPr>
        <w:t xml:space="preserve"> </w:t>
      </w:r>
      <w:r w:rsidR="00777AF2" w:rsidRPr="004420BC">
        <w:rPr>
          <w:rFonts w:ascii="Lato" w:hAnsi="Lato"/>
          <w:lang w:val="pl-PL"/>
        </w:rPr>
        <w:t>w czasie rzeczywistym przy użyciu komputera z dostępem do</w:t>
      </w:r>
      <w:r w:rsidR="00F7490E" w:rsidRPr="004420BC">
        <w:rPr>
          <w:rFonts w:ascii="Lato" w:hAnsi="Lato"/>
          <w:lang w:val="pl-PL"/>
        </w:rPr>
        <w:t> </w:t>
      </w:r>
      <w:r w:rsidR="00777AF2" w:rsidRPr="004420BC">
        <w:rPr>
          <w:rFonts w:ascii="Lato" w:hAnsi="Lato"/>
          <w:lang w:val="pl-PL"/>
        </w:rPr>
        <w:t xml:space="preserve">Internetu, z iPadu, iPhona, urządzeń z systemem operacyjnym Android lub powszechnie dostępnych przeglądarek wspierających najnowszą technologię dźwięku i obrazu, typu: Google Chrome, Opera, Safari, Mozilla Firefox lub Edge. Uczestnicy mają mieć możliwość udziału w zamkniętej i im dedykowanej grupie szkoleniowej w formie interaktywnej. Udział w </w:t>
      </w:r>
      <w:r w:rsidR="00F85328" w:rsidRPr="004420BC">
        <w:rPr>
          <w:rFonts w:ascii="Lato" w:hAnsi="Lato"/>
          <w:lang w:val="pl-PL"/>
        </w:rPr>
        <w:t xml:space="preserve">wykładzie szkoleniowym </w:t>
      </w:r>
      <w:r w:rsidR="00777AF2" w:rsidRPr="004420BC">
        <w:rPr>
          <w:rFonts w:ascii="Lato" w:hAnsi="Lato"/>
          <w:lang w:val="pl-PL"/>
        </w:rPr>
        <w:t>pozwoli uczestnikowi zapoznać się z tematem prezentowanym „na żywo” przez trenera, zadać mu pytanie poprzez czat oraz por</w:t>
      </w:r>
      <w:r w:rsidR="00837D2E" w:rsidRPr="004420BC">
        <w:rPr>
          <w:rFonts w:ascii="Lato" w:hAnsi="Lato"/>
          <w:lang w:val="pl-PL"/>
        </w:rPr>
        <w:t>ozmawiać z innymi uczestnikami</w:t>
      </w:r>
      <w:r w:rsidR="004351B5" w:rsidRPr="004420BC">
        <w:rPr>
          <w:rFonts w:ascii="Lato" w:hAnsi="Lato"/>
          <w:lang w:val="pl-PL"/>
        </w:rPr>
        <w:t>;</w:t>
      </w:r>
    </w:p>
    <w:p w14:paraId="539CAEB1" w14:textId="4BE2DBAC" w:rsidR="00401D12" w:rsidRPr="004420BC" w:rsidRDefault="00401D12" w:rsidP="004420BC">
      <w:pPr>
        <w:pStyle w:val="Akapitzlist"/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zapewnić techniczną pomoc w zakresie stosownego narzędzia do przeprowadzenia </w:t>
      </w:r>
      <w:r w:rsidR="00F85328" w:rsidRPr="004420BC">
        <w:rPr>
          <w:rFonts w:ascii="Lato" w:hAnsi="Lato"/>
          <w:lang w:val="pl-PL"/>
        </w:rPr>
        <w:t>wykładu szkoleniowego</w:t>
      </w:r>
      <w:r w:rsidRPr="004420BC">
        <w:rPr>
          <w:rFonts w:ascii="Lato" w:hAnsi="Lato"/>
          <w:lang w:val="pl-PL"/>
        </w:rPr>
        <w:t xml:space="preserve"> on-line, zorganizować oraz przeprowadzić </w:t>
      </w:r>
      <w:r w:rsidR="00F85328" w:rsidRPr="004420BC">
        <w:rPr>
          <w:rFonts w:ascii="Lato" w:hAnsi="Lato"/>
          <w:lang w:val="pl-PL"/>
        </w:rPr>
        <w:t xml:space="preserve">wykład szkoleniowy </w:t>
      </w:r>
      <w:r w:rsidRPr="004420BC">
        <w:rPr>
          <w:rFonts w:ascii="Lato" w:hAnsi="Lato"/>
          <w:lang w:val="pl-PL"/>
        </w:rPr>
        <w:t>on-line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wyznaczonym w</w:t>
      </w:r>
      <w:r w:rsidR="00837D2E" w:rsidRPr="004420BC">
        <w:rPr>
          <w:rFonts w:ascii="Lato" w:hAnsi="Lato"/>
          <w:lang w:val="pl-PL"/>
        </w:rPr>
        <w:t>spólnie z Zamawiającym terminie</w:t>
      </w:r>
      <w:r w:rsidR="004351B5" w:rsidRPr="004420BC">
        <w:rPr>
          <w:rFonts w:ascii="Lato" w:hAnsi="Lato"/>
          <w:lang w:val="pl-PL"/>
        </w:rPr>
        <w:t>;</w:t>
      </w:r>
    </w:p>
    <w:p w14:paraId="3CE69ED5" w14:textId="29131BCF" w:rsidR="00401D12" w:rsidRPr="004420BC" w:rsidRDefault="0077778E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przygotować</w:t>
      </w:r>
      <w:r w:rsidR="00401D12" w:rsidRPr="004420BC">
        <w:rPr>
          <w:rFonts w:ascii="Lato" w:hAnsi="Lato"/>
          <w:lang w:val="pl-PL"/>
        </w:rPr>
        <w:t xml:space="preserve"> szczegółowe materiały szkoleniowe, w tym pre</w:t>
      </w:r>
      <w:r w:rsidR="00837D2E" w:rsidRPr="004420BC">
        <w:rPr>
          <w:rFonts w:ascii="Lato" w:hAnsi="Lato"/>
          <w:lang w:val="pl-PL"/>
        </w:rPr>
        <w:t xml:space="preserve">zentację multimedialną </w:t>
      </w:r>
      <w:r w:rsidR="00733992" w:rsidRPr="004420BC">
        <w:rPr>
          <w:rFonts w:ascii="Lato" w:hAnsi="Lato"/>
          <w:lang w:val="pl-PL"/>
        </w:rPr>
        <w:br/>
      </w:r>
      <w:r w:rsidR="00A61260" w:rsidRPr="004420BC">
        <w:rPr>
          <w:rFonts w:ascii="Lato" w:hAnsi="Lato"/>
          <w:lang w:val="pl-PL"/>
        </w:rPr>
        <w:t>i przesłać</w:t>
      </w:r>
      <w:r w:rsidR="00401D12" w:rsidRPr="004420BC">
        <w:rPr>
          <w:rFonts w:ascii="Lato" w:hAnsi="Lato"/>
          <w:lang w:val="pl-PL"/>
        </w:rPr>
        <w:t xml:space="preserve"> je w formie elektronicznej do Zamawiającego min. </w:t>
      </w:r>
      <w:r w:rsidR="0070281D" w:rsidRPr="004420BC">
        <w:rPr>
          <w:rFonts w:ascii="Lato" w:hAnsi="Lato"/>
          <w:lang w:val="pl-PL"/>
        </w:rPr>
        <w:t>2</w:t>
      </w:r>
      <w:r w:rsidR="00401D12" w:rsidRPr="004420BC">
        <w:rPr>
          <w:rFonts w:ascii="Lato" w:hAnsi="Lato"/>
          <w:lang w:val="pl-PL"/>
        </w:rPr>
        <w:t xml:space="preserve"> dni przed planowanym t</w:t>
      </w:r>
      <w:r w:rsidR="00837D2E" w:rsidRPr="004420BC">
        <w:rPr>
          <w:rFonts w:ascii="Lato" w:hAnsi="Lato"/>
          <w:lang w:val="pl-PL"/>
        </w:rPr>
        <w:t xml:space="preserve">erminem </w:t>
      </w:r>
      <w:r w:rsidR="00F85328" w:rsidRPr="004420BC">
        <w:rPr>
          <w:rFonts w:ascii="Lato" w:hAnsi="Lato"/>
          <w:lang w:val="pl-PL"/>
        </w:rPr>
        <w:t xml:space="preserve">wykładu szkoleniowego </w:t>
      </w:r>
      <w:r w:rsidR="00837D2E" w:rsidRPr="004420BC">
        <w:rPr>
          <w:rFonts w:ascii="Lato" w:hAnsi="Lato"/>
          <w:lang w:val="pl-PL"/>
        </w:rPr>
        <w:t>do akceptacji</w:t>
      </w:r>
      <w:r w:rsidR="004351B5" w:rsidRPr="004420BC">
        <w:rPr>
          <w:rFonts w:ascii="Lato" w:hAnsi="Lato"/>
          <w:lang w:val="pl-PL"/>
        </w:rPr>
        <w:t>;</w:t>
      </w:r>
    </w:p>
    <w:p w14:paraId="766825BF" w14:textId="7BD11545" w:rsidR="00401D12" w:rsidRPr="004420BC" w:rsidRDefault="00A61260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przekazać materiały</w:t>
      </w:r>
      <w:r w:rsidR="00401D12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szkoleniowe,</w:t>
      </w:r>
      <w:r w:rsidR="00401D12" w:rsidRPr="004420BC">
        <w:rPr>
          <w:rFonts w:ascii="Lato" w:hAnsi="Lato"/>
          <w:lang w:val="pl-PL"/>
        </w:rPr>
        <w:t xml:space="preserve"> tj. prezentację i program w wersji elektroni</w:t>
      </w:r>
      <w:r w:rsidRPr="004420BC">
        <w:rPr>
          <w:rFonts w:ascii="Lato" w:hAnsi="Lato"/>
          <w:lang w:val="pl-PL"/>
        </w:rPr>
        <w:t>cznej dla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każdego z uczestników;</w:t>
      </w:r>
      <w:r w:rsidR="00401D12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m</w:t>
      </w:r>
      <w:r w:rsidR="00401D12" w:rsidRPr="004420BC">
        <w:rPr>
          <w:rFonts w:ascii="Lato" w:hAnsi="Lato"/>
          <w:lang w:val="pl-PL"/>
        </w:rPr>
        <w:t>ateriały szkoleniowe powinny być przystosowane do</w:t>
      </w:r>
      <w:r w:rsidR="00F7490E" w:rsidRPr="004420BC">
        <w:rPr>
          <w:rFonts w:ascii="Lato" w:hAnsi="Lato"/>
          <w:lang w:val="pl-PL"/>
        </w:rPr>
        <w:t> </w:t>
      </w:r>
      <w:r w:rsidR="00401D12" w:rsidRPr="004420BC">
        <w:rPr>
          <w:rFonts w:ascii="Lato" w:hAnsi="Lato"/>
          <w:lang w:val="pl-PL"/>
        </w:rPr>
        <w:t xml:space="preserve">wykorzystania przez osoby </w:t>
      </w:r>
      <w:r w:rsidR="00837D2E" w:rsidRPr="004420BC">
        <w:rPr>
          <w:rFonts w:ascii="Lato" w:hAnsi="Lato"/>
          <w:lang w:val="pl-PL"/>
        </w:rPr>
        <w:t>z niepełnosprawnościami</w:t>
      </w:r>
      <w:r w:rsidR="004351B5" w:rsidRPr="004420BC">
        <w:rPr>
          <w:rFonts w:ascii="Lato" w:hAnsi="Lato"/>
          <w:lang w:val="pl-PL"/>
        </w:rPr>
        <w:t>;</w:t>
      </w:r>
    </w:p>
    <w:p w14:paraId="147CFE76" w14:textId="27427AAC" w:rsidR="005F7A24" w:rsidRPr="004420BC" w:rsidRDefault="00A61260" w:rsidP="004420BC">
      <w:pPr>
        <w:pStyle w:val="Akapitzlist"/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lastRenderedPageBreak/>
        <w:t>przesłać uczestnikom</w:t>
      </w:r>
      <w:r w:rsidR="00401D12" w:rsidRPr="004420BC">
        <w:rPr>
          <w:rFonts w:ascii="Lato" w:hAnsi="Lato"/>
          <w:lang w:val="pl-PL"/>
        </w:rPr>
        <w:t xml:space="preserve"> w formie elektronicznej linka przekierowującego do miejsca realizacji </w:t>
      </w:r>
      <w:r w:rsidR="00F85328" w:rsidRPr="004420BC">
        <w:rPr>
          <w:rFonts w:ascii="Lato" w:hAnsi="Lato"/>
          <w:lang w:val="pl-PL"/>
        </w:rPr>
        <w:t>wykładu szkoleniowego</w:t>
      </w:r>
      <w:r w:rsidRPr="004420BC">
        <w:rPr>
          <w:rFonts w:ascii="Lato" w:hAnsi="Lato"/>
          <w:lang w:val="pl-PL"/>
        </w:rPr>
        <w:t>, tj. np. pokoju webinarowego lub</w:t>
      </w:r>
      <w:r w:rsidR="00401D12" w:rsidRPr="004420BC">
        <w:rPr>
          <w:rFonts w:ascii="Lato" w:hAnsi="Lato"/>
          <w:lang w:val="pl-PL"/>
        </w:rPr>
        <w:t xml:space="preserve"> na platformę e-learningową</w:t>
      </w:r>
      <w:r w:rsidRPr="004420BC">
        <w:rPr>
          <w:rFonts w:ascii="Lato" w:hAnsi="Lato"/>
          <w:lang w:val="pl-PL"/>
        </w:rPr>
        <w:t xml:space="preserve"> co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najmniej</w:t>
      </w:r>
      <w:r w:rsidR="00401D12" w:rsidRPr="004420BC">
        <w:rPr>
          <w:rFonts w:ascii="Lato" w:hAnsi="Lato"/>
          <w:lang w:val="pl-PL"/>
        </w:rPr>
        <w:t xml:space="preserve"> 2 dni prze</w:t>
      </w:r>
      <w:r w:rsidRPr="004420BC">
        <w:rPr>
          <w:rFonts w:ascii="Lato" w:hAnsi="Lato"/>
          <w:lang w:val="pl-PL"/>
        </w:rPr>
        <w:t>d planowanym terminem szkolenia, przekazując</w:t>
      </w:r>
      <w:r w:rsidR="00401D12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j</w:t>
      </w:r>
      <w:r w:rsidR="00401D12" w:rsidRPr="004420BC">
        <w:rPr>
          <w:rFonts w:ascii="Lato" w:hAnsi="Lato"/>
          <w:lang w:val="pl-PL"/>
        </w:rPr>
        <w:t xml:space="preserve">ednocześnie hasło umożliwiające </w:t>
      </w:r>
      <w:r w:rsidRPr="004420BC">
        <w:rPr>
          <w:rFonts w:ascii="Lato" w:hAnsi="Lato"/>
          <w:lang w:val="pl-PL"/>
        </w:rPr>
        <w:t>udział. Przy logowaniu uczestnicy będą posługiwać</w:t>
      </w:r>
      <w:r w:rsidR="00401D12" w:rsidRPr="004420BC">
        <w:rPr>
          <w:rFonts w:ascii="Lato" w:hAnsi="Lato"/>
          <w:lang w:val="pl-PL"/>
        </w:rPr>
        <w:t xml:space="preserve"> się swoim imieniem i</w:t>
      </w:r>
      <w:r w:rsidR="00F7490E" w:rsidRPr="004420BC">
        <w:rPr>
          <w:rFonts w:ascii="Lato" w:hAnsi="Lato"/>
          <w:lang w:val="pl-PL"/>
        </w:rPr>
        <w:t> </w:t>
      </w:r>
      <w:r w:rsidR="00401D12" w:rsidRPr="004420BC">
        <w:rPr>
          <w:rFonts w:ascii="Lato" w:hAnsi="Lato"/>
          <w:lang w:val="pl-PL"/>
        </w:rPr>
        <w:t>nazwiskiem oraz służbowym</w:t>
      </w:r>
      <w:r w:rsidR="00837D2E" w:rsidRPr="004420BC">
        <w:rPr>
          <w:rFonts w:ascii="Lato" w:hAnsi="Lato"/>
          <w:lang w:val="pl-PL"/>
        </w:rPr>
        <w:t xml:space="preserve"> lub prywatnym adresem mailowym</w:t>
      </w:r>
      <w:r w:rsidR="004351B5" w:rsidRPr="004420BC">
        <w:rPr>
          <w:rFonts w:ascii="Lato" w:hAnsi="Lato"/>
          <w:lang w:val="pl-PL"/>
        </w:rPr>
        <w:t>;</w:t>
      </w:r>
    </w:p>
    <w:p w14:paraId="1A3AA1E7" w14:textId="7BAF06DD" w:rsidR="001D731B" w:rsidRPr="004420BC" w:rsidRDefault="001D731B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>przeprowadzić rejestrację uczestnik</w:t>
      </w:r>
      <w:r w:rsidR="00A61260" w:rsidRPr="004420BC">
        <w:rPr>
          <w:rFonts w:ascii="Lato" w:hAnsi="Lato"/>
        </w:rPr>
        <w:t xml:space="preserve">ów 15 minut przed rozpoczęciem szkolenia </w:t>
      </w:r>
      <w:r w:rsidR="002D5D80" w:rsidRPr="004420BC">
        <w:rPr>
          <w:rFonts w:ascii="Lato" w:hAnsi="Lato"/>
        </w:rPr>
        <w:br/>
      </w:r>
      <w:r w:rsidR="00A61260" w:rsidRPr="004420BC">
        <w:rPr>
          <w:rFonts w:ascii="Lato" w:hAnsi="Lato"/>
        </w:rPr>
        <w:t>i przekazać Zamawiającemu</w:t>
      </w:r>
      <w:r w:rsidRPr="004420BC">
        <w:rPr>
          <w:rFonts w:ascii="Lato" w:hAnsi="Lato"/>
        </w:rPr>
        <w:t xml:space="preserve"> wykaz osób wygenerowany z narzędzia, którym się </w:t>
      </w:r>
      <w:r w:rsidR="00F825F8" w:rsidRPr="004420BC">
        <w:rPr>
          <w:rFonts w:ascii="Lato" w:hAnsi="Lato"/>
        </w:rPr>
        <w:t xml:space="preserve">posługiwano do przeprowadzenia </w:t>
      </w:r>
      <w:r w:rsidR="00A61260" w:rsidRPr="004420BC">
        <w:rPr>
          <w:rFonts w:ascii="Lato" w:hAnsi="Lato"/>
        </w:rPr>
        <w:t>s</w:t>
      </w:r>
      <w:r w:rsidRPr="004420BC">
        <w:rPr>
          <w:rFonts w:ascii="Lato" w:hAnsi="Lato"/>
        </w:rPr>
        <w:t>zkolenia</w:t>
      </w:r>
      <w:r w:rsidR="004351B5" w:rsidRPr="004420BC">
        <w:rPr>
          <w:rFonts w:ascii="Lato" w:hAnsi="Lato"/>
        </w:rPr>
        <w:t> ;</w:t>
      </w:r>
    </w:p>
    <w:p w14:paraId="022C1F60" w14:textId="56A0405A" w:rsidR="001D731B" w:rsidRPr="004420BC" w:rsidRDefault="001D731B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przeprowadzić minimum</w:t>
      </w:r>
      <w:r w:rsidR="007F5242" w:rsidRPr="004420BC">
        <w:rPr>
          <w:rFonts w:ascii="Lato" w:hAnsi="Lato"/>
          <w:lang w:val="pl-PL"/>
        </w:rPr>
        <w:t xml:space="preserve"> </w:t>
      </w:r>
      <w:bookmarkStart w:id="0" w:name="_Hlk181101571"/>
      <w:r w:rsidR="006D0144" w:rsidRPr="004420BC">
        <w:rPr>
          <w:rFonts w:ascii="Lato" w:hAnsi="Lato"/>
          <w:lang w:val="pl-PL"/>
        </w:rPr>
        <w:t>4</w:t>
      </w:r>
      <w:r w:rsidR="00FA3929" w:rsidRPr="004420BC">
        <w:rPr>
          <w:rFonts w:ascii="Lato" w:hAnsi="Lato"/>
          <w:lang w:val="pl-PL"/>
        </w:rPr>
        <w:t xml:space="preserve"> </w:t>
      </w:r>
      <w:r w:rsidR="00442330" w:rsidRPr="004420BC">
        <w:rPr>
          <w:rFonts w:ascii="Lato" w:hAnsi="Lato"/>
          <w:lang w:val="pl-PL"/>
        </w:rPr>
        <w:t>godzin</w:t>
      </w:r>
      <w:r w:rsidR="006D0144" w:rsidRPr="004420BC">
        <w:rPr>
          <w:rFonts w:ascii="Lato" w:hAnsi="Lato"/>
          <w:lang w:val="pl-PL"/>
        </w:rPr>
        <w:t>y</w:t>
      </w:r>
      <w:r w:rsidR="00442330" w:rsidRPr="004420BC">
        <w:rPr>
          <w:rFonts w:ascii="Lato" w:hAnsi="Lato"/>
          <w:lang w:val="pl-PL"/>
        </w:rPr>
        <w:t xml:space="preserve"> lekcyjn</w:t>
      </w:r>
      <w:r w:rsidR="006D0144" w:rsidRPr="004420BC">
        <w:rPr>
          <w:rFonts w:ascii="Lato" w:hAnsi="Lato"/>
          <w:lang w:val="pl-PL"/>
        </w:rPr>
        <w:t>e</w:t>
      </w:r>
      <w:r w:rsidR="00442330" w:rsidRPr="004420BC">
        <w:rPr>
          <w:rFonts w:ascii="Lato" w:hAnsi="Lato"/>
          <w:lang w:val="pl-PL"/>
        </w:rPr>
        <w:t xml:space="preserve"> szkolenia</w:t>
      </w:r>
      <w:r w:rsidR="00A20D8A" w:rsidRPr="004420BC">
        <w:rPr>
          <w:rFonts w:ascii="Lato" w:hAnsi="Lato"/>
          <w:lang w:val="pl-PL"/>
        </w:rPr>
        <w:t xml:space="preserve"> (1 godzina lekcyjna=45 minut</w:t>
      </w:r>
      <w:bookmarkEnd w:id="0"/>
      <w:r w:rsidR="00A20D8A" w:rsidRPr="004420BC">
        <w:rPr>
          <w:rFonts w:ascii="Lato" w:hAnsi="Lato"/>
          <w:lang w:val="pl-PL"/>
        </w:rPr>
        <w:t>)</w:t>
      </w:r>
      <w:r w:rsidRPr="004420BC">
        <w:rPr>
          <w:rFonts w:ascii="Lato" w:hAnsi="Lato"/>
          <w:lang w:val="pl-PL"/>
        </w:rPr>
        <w:t>, z</w:t>
      </w:r>
      <w:r w:rsidR="00A20D8A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uwzględnieniem </w:t>
      </w:r>
      <w:r w:rsidR="00FA3929" w:rsidRPr="004420BC">
        <w:rPr>
          <w:rFonts w:ascii="Lato" w:hAnsi="Lato"/>
          <w:lang w:val="pl-PL"/>
        </w:rPr>
        <w:t xml:space="preserve">przerw oraz zapewnieniem </w:t>
      </w:r>
      <w:r w:rsidR="00D75320" w:rsidRPr="004420BC">
        <w:rPr>
          <w:rFonts w:ascii="Lato" w:hAnsi="Lato"/>
          <w:lang w:val="pl-PL"/>
        </w:rPr>
        <w:t>możliwości</w:t>
      </w:r>
      <w:r w:rsidR="00FA3929" w:rsidRPr="004420BC">
        <w:rPr>
          <w:rFonts w:ascii="Lato" w:hAnsi="Lato"/>
          <w:lang w:val="pl-PL"/>
        </w:rPr>
        <w:t xml:space="preserve"> zadawania </w:t>
      </w:r>
      <w:r w:rsidR="007F5242" w:rsidRPr="004420BC">
        <w:rPr>
          <w:rFonts w:ascii="Lato" w:hAnsi="Lato"/>
          <w:lang w:val="pl-PL"/>
        </w:rPr>
        <w:t>pytań i udziału w</w:t>
      </w:r>
      <w:r w:rsidR="00A20D8A" w:rsidRPr="004420BC">
        <w:rPr>
          <w:rFonts w:ascii="Lato" w:hAnsi="Lato"/>
          <w:lang w:val="pl-PL"/>
        </w:rPr>
        <w:t> </w:t>
      </w:r>
      <w:r w:rsidR="007F5242" w:rsidRPr="004420BC">
        <w:rPr>
          <w:rFonts w:ascii="Lato" w:hAnsi="Lato"/>
          <w:lang w:val="pl-PL"/>
        </w:rPr>
        <w:t>dyskusji</w:t>
      </w:r>
      <w:r w:rsidR="00D75320" w:rsidRPr="004420BC">
        <w:rPr>
          <w:rFonts w:ascii="Lato" w:hAnsi="Lato"/>
          <w:lang w:val="pl-PL"/>
        </w:rPr>
        <w:t>;</w:t>
      </w:r>
      <w:r w:rsidRPr="004420BC">
        <w:rPr>
          <w:rFonts w:ascii="Lato" w:hAnsi="Lato"/>
          <w:lang w:val="pl-PL"/>
        </w:rPr>
        <w:t xml:space="preserve"> </w:t>
      </w:r>
    </w:p>
    <w:p w14:paraId="71BC53E1" w14:textId="54D09FA5" w:rsidR="00DE7364" w:rsidRPr="004420BC" w:rsidRDefault="00DE7364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dostarczyć Zamawiającemu potwier</w:t>
      </w:r>
      <w:r w:rsidR="00A61260" w:rsidRPr="004420BC">
        <w:rPr>
          <w:rFonts w:ascii="Lato" w:hAnsi="Lato"/>
          <w:lang w:val="pl-PL"/>
        </w:rPr>
        <w:t xml:space="preserve">dzenie obecności na </w:t>
      </w:r>
      <w:r w:rsidR="00F85328" w:rsidRPr="004420BC">
        <w:rPr>
          <w:rFonts w:ascii="Lato" w:hAnsi="Lato"/>
          <w:lang w:val="pl-PL"/>
        </w:rPr>
        <w:t>wykładzie szkoleniowym</w:t>
      </w:r>
      <w:r w:rsidRPr="004420BC">
        <w:rPr>
          <w:rFonts w:ascii="Lato" w:hAnsi="Lato"/>
          <w:lang w:val="pl-PL"/>
        </w:rPr>
        <w:t xml:space="preserve"> </w:t>
      </w:r>
      <w:r w:rsidR="00A61260" w:rsidRPr="004420BC">
        <w:rPr>
          <w:rFonts w:ascii="Lato" w:hAnsi="Lato"/>
        </w:rPr>
        <w:t>wygenerowane z narzędzia, którym się posługiwano do przeprowadzenia szkolenia</w:t>
      </w:r>
      <w:r w:rsidR="00A61260" w:rsidRPr="004420BC">
        <w:rPr>
          <w:rFonts w:ascii="Lato" w:hAnsi="Lato"/>
          <w:lang w:val="pl-PL"/>
        </w:rPr>
        <w:t xml:space="preserve"> </w:t>
      </w:r>
      <w:r w:rsidR="008D0468" w:rsidRPr="004420BC">
        <w:rPr>
          <w:rFonts w:ascii="Lato" w:hAnsi="Lato"/>
        </w:rPr>
        <w:t>w</w:t>
      </w:r>
      <w:r w:rsidR="00F7490E" w:rsidRPr="004420BC">
        <w:rPr>
          <w:rFonts w:ascii="Lato" w:hAnsi="Lato"/>
        </w:rPr>
        <w:t> </w:t>
      </w:r>
      <w:r w:rsidR="008D0468" w:rsidRPr="004420BC">
        <w:rPr>
          <w:rFonts w:ascii="Lato" w:hAnsi="Lato"/>
        </w:rPr>
        <w:t xml:space="preserve">terminie </w:t>
      </w:r>
      <w:r w:rsidR="0049425B" w:rsidRPr="004420BC">
        <w:rPr>
          <w:rFonts w:ascii="Lato" w:hAnsi="Lato"/>
        </w:rPr>
        <w:t>3 dni roboczych od daty zakończenia wykładu szkoleniowego</w:t>
      </w:r>
      <w:r w:rsidR="004351B5" w:rsidRPr="004420BC">
        <w:rPr>
          <w:rFonts w:ascii="Lato" w:hAnsi="Lato"/>
        </w:rPr>
        <w:t> ;</w:t>
      </w:r>
      <w:r w:rsidR="0049425B" w:rsidRPr="004420BC">
        <w:rPr>
          <w:rFonts w:ascii="Lato" w:hAnsi="Lato"/>
        </w:rPr>
        <w:t xml:space="preserve"> </w:t>
      </w:r>
    </w:p>
    <w:p w14:paraId="60EACCCF" w14:textId="04A74F1D" w:rsidR="00DE7364" w:rsidRPr="004420BC" w:rsidRDefault="000B7D40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przeprowadzić ankiety ewaluacyjne</w:t>
      </w:r>
      <w:r w:rsidR="004351B5" w:rsidRPr="004420BC">
        <w:rPr>
          <w:rFonts w:ascii="Lato" w:hAnsi="Lato"/>
          <w:lang w:val="pl-PL"/>
        </w:rPr>
        <w:t xml:space="preserve"> wśród uczestników szkolenia po spotkaniu szkoleniowym oraz przekazać Zamawiającemu </w:t>
      </w:r>
      <w:r w:rsidR="004351B5" w:rsidRPr="004420BC">
        <w:rPr>
          <w:rFonts w:ascii="Lato" w:hAnsi="Lato"/>
        </w:rPr>
        <w:t xml:space="preserve">w terminie 3 dni roboczych od daty zakończenia szkolenia ankiety wraz z posumowaniem wyników ankiet w formie elektronicznej.  </w:t>
      </w:r>
      <w:r w:rsidR="004351B5" w:rsidRPr="004420BC">
        <w:rPr>
          <w:rFonts w:ascii="Lato" w:hAnsi="Lato"/>
          <w:lang w:val="pl-PL"/>
        </w:rPr>
        <w:t xml:space="preserve">Wzór ankiety  stanowi </w:t>
      </w:r>
      <w:r w:rsidR="004351B5" w:rsidRPr="004420BC">
        <w:rPr>
          <w:rFonts w:ascii="Lato" w:hAnsi="Lato"/>
          <w:b/>
          <w:bCs/>
        </w:rPr>
        <w:t xml:space="preserve">załącznik nr 8 </w:t>
      </w:r>
      <w:r w:rsidR="004351B5" w:rsidRPr="004420BC">
        <w:rPr>
          <w:rFonts w:ascii="Lato" w:hAnsi="Lato"/>
        </w:rPr>
        <w:t>do umowy</w:t>
      </w:r>
      <w:r w:rsidR="004351B5" w:rsidRPr="004420BC">
        <w:rPr>
          <w:rFonts w:ascii="Lato" w:hAnsi="Lato"/>
          <w:b/>
          <w:bCs/>
        </w:rPr>
        <w:t>;</w:t>
      </w:r>
    </w:p>
    <w:p w14:paraId="2AC00B86" w14:textId="2F58D455" w:rsidR="00847734" w:rsidRPr="004420BC" w:rsidRDefault="00777AF2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oznakować</w:t>
      </w:r>
      <w:r w:rsidR="00A61260" w:rsidRPr="004420BC">
        <w:rPr>
          <w:rFonts w:ascii="Lato" w:hAnsi="Lato"/>
          <w:lang w:val="pl-PL"/>
        </w:rPr>
        <w:t xml:space="preserve"> dokumenty związane</w:t>
      </w:r>
      <w:r w:rsidR="00847734" w:rsidRPr="004420BC">
        <w:rPr>
          <w:rFonts w:ascii="Lato" w:hAnsi="Lato"/>
          <w:lang w:val="pl-PL"/>
        </w:rPr>
        <w:t xml:space="preserve"> ze szkoleniem za pomocą znaków: </w:t>
      </w:r>
      <w:r w:rsidR="001C3FCA" w:rsidRPr="004420BC">
        <w:rPr>
          <w:rFonts w:ascii="Lato" w:hAnsi="Lato"/>
        </w:rPr>
        <w:t>Program Fundusze Europejskie dla Rozwoju Społecznego 2021-2027 (FERS)</w:t>
      </w:r>
      <w:r w:rsidR="00847734" w:rsidRPr="004420BC">
        <w:rPr>
          <w:rFonts w:ascii="Lato" w:hAnsi="Lato"/>
          <w:lang w:val="pl-PL"/>
        </w:rPr>
        <w:t xml:space="preserve"> i Unii Europejskiej</w:t>
      </w:r>
      <w:r w:rsidR="004351B5" w:rsidRPr="004420BC">
        <w:rPr>
          <w:rFonts w:ascii="Lato" w:hAnsi="Lato"/>
          <w:lang w:val="pl-PL"/>
        </w:rPr>
        <w:t>;</w:t>
      </w:r>
    </w:p>
    <w:p w14:paraId="2486E3DB" w14:textId="2AD82F17" w:rsidR="001A6079" w:rsidRPr="004420BC" w:rsidRDefault="001D731B" w:rsidP="004420BC">
      <w:pPr>
        <w:numPr>
          <w:ilvl w:val="0"/>
          <w:numId w:val="7"/>
        </w:numPr>
        <w:tabs>
          <w:tab w:val="left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 xml:space="preserve">w terminie 3 </w:t>
      </w:r>
      <w:r w:rsidR="001A6079" w:rsidRPr="004420BC">
        <w:rPr>
          <w:rFonts w:ascii="Lato" w:hAnsi="Lato"/>
        </w:rPr>
        <w:t>dni</w:t>
      </w:r>
      <w:r w:rsidR="00F85328" w:rsidRPr="004420BC">
        <w:rPr>
          <w:rFonts w:ascii="Lato" w:hAnsi="Lato"/>
        </w:rPr>
        <w:t xml:space="preserve"> roboczych od daty zakończenia </w:t>
      </w:r>
      <w:r w:rsidR="004351B5" w:rsidRPr="004420BC">
        <w:rPr>
          <w:rFonts w:ascii="Lato" w:hAnsi="Lato"/>
        </w:rPr>
        <w:t>szkolenia</w:t>
      </w:r>
      <w:r w:rsidR="00F85328" w:rsidRPr="004420BC">
        <w:rPr>
          <w:rFonts w:ascii="Lato" w:hAnsi="Lato"/>
        </w:rPr>
        <w:t xml:space="preserve"> </w:t>
      </w:r>
      <w:r w:rsidR="001A6079" w:rsidRPr="004420BC">
        <w:rPr>
          <w:rFonts w:ascii="Lato" w:hAnsi="Lato"/>
        </w:rPr>
        <w:t>sporządzić i</w:t>
      </w:r>
      <w:r w:rsidR="00F7490E" w:rsidRPr="004420BC">
        <w:rPr>
          <w:rFonts w:ascii="Lato" w:hAnsi="Lato"/>
        </w:rPr>
        <w:t> </w:t>
      </w:r>
      <w:r w:rsidR="001A6079" w:rsidRPr="004420BC">
        <w:rPr>
          <w:rFonts w:ascii="Lato" w:hAnsi="Lato"/>
        </w:rPr>
        <w:t>przekazać Zamawiającemu s</w:t>
      </w:r>
      <w:r w:rsidR="00F85328" w:rsidRPr="004420BC">
        <w:rPr>
          <w:rFonts w:ascii="Lato" w:hAnsi="Lato"/>
        </w:rPr>
        <w:t xml:space="preserve">prawozdanie z </w:t>
      </w:r>
      <w:r w:rsidR="004351B5" w:rsidRPr="004420BC">
        <w:rPr>
          <w:rFonts w:ascii="Lato" w:hAnsi="Lato"/>
        </w:rPr>
        <w:t>przeprowadzonego szkolenia</w:t>
      </w:r>
      <w:r w:rsidR="007A2C05" w:rsidRPr="004420BC">
        <w:rPr>
          <w:rFonts w:ascii="Lato" w:hAnsi="Lato"/>
        </w:rPr>
        <w:t xml:space="preserve"> wraz z list</w:t>
      </w:r>
      <w:r w:rsidR="004351B5" w:rsidRPr="004420BC">
        <w:rPr>
          <w:rFonts w:ascii="Lato" w:hAnsi="Lato"/>
        </w:rPr>
        <w:t>ą</w:t>
      </w:r>
      <w:r w:rsidR="007A2C05" w:rsidRPr="004420BC">
        <w:rPr>
          <w:rFonts w:ascii="Lato" w:hAnsi="Lato"/>
        </w:rPr>
        <w:t xml:space="preserve"> obecności wskazan</w:t>
      </w:r>
      <w:r w:rsidR="004351B5" w:rsidRPr="004420BC">
        <w:rPr>
          <w:rFonts w:ascii="Lato" w:hAnsi="Lato"/>
        </w:rPr>
        <w:t>ą</w:t>
      </w:r>
      <w:r w:rsidR="007A2C05" w:rsidRPr="004420BC">
        <w:rPr>
          <w:rFonts w:ascii="Lato" w:hAnsi="Lato"/>
        </w:rPr>
        <w:t xml:space="preserve"> w ust. 2 </w:t>
      </w:r>
      <w:r w:rsidR="00FB5E54" w:rsidRPr="004420BC">
        <w:rPr>
          <w:rFonts w:ascii="Lato" w:hAnsi="Lato"/>
        </w:rPr>
        <w:t xml:space="preserve">lit. </w:t>
      </w:r>
      <w:r w:rsidR="004351B5" w:rsidRPr="004420BC">
        <w:rPr>
          <w:rFonts w:ascii="Lato" w:hAnsi="Lato"/>
        </w:rPr>
        <w:t>i</w:t>
      </w:r>
      <w:r w:rsidR="007A2C05" w:rsidRPr="004420BC">
        <w:rPr>
          <w:rFonts w:ascii="Lato" w:hAnsi="Lato"/>
        </w:rPr>
        <w:t>.</w:t>
      </w:r>
    </w:p>
    <w:p w14:paraId="65E009AB" w14:textId="25CA9BF9" w:rsidR="00485288" w:rsidRPr="004420BC" w:rsidRDefault="00485288" w:rsidP="004420BC">
      <w:pPr>
        <w:pStyle w:val="Akapitzlist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deklaruje, że co</w:t>
      </w:r>
      <w:r w:rsidR="004351B5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 xml:space="preserve">najmniej jedna osoba wykonującą czynności związane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 xml:space="preserve">z usługą będzie osobą </w:t>
      </w:r>
      <w:r w:rsidR="009C77CA" w:rsidRPr="004420BC">
        <w:rPr>
          <w:rFonts w:ascii="Lato" w:hAnsi="Lato"/>
          <w:lang w:val="pl-PL"/>
        </w:rPr>
        <w:t xml:space="preserve">zatrudnioną na podstawie umowy o pracę </w:t>
      </w:r>
      <w:r w:rsidR="00917C71" w:rsidRPr="004420BC">
        <w:rPr>
          <w:rFonts w:ascii="Lato" w:hAnsi="Lato"/>
          <w:lang w:val="pl-PL"/>
        </w:rPr>
        <w:t>lub prowadzi jednoosobową działalność gospodarczą.</w:t>
      </w:r>
    </w:p>
    <w:p w14:paraId="5EDFDF67" w14:textId="2916EA1A" w:rsidR="005F7A24" w:rsidRPr="004420BC" w:rsidRDefault="001A6079" w:rsidP="004420BC">
      <w:pPr>
        <w:pStyle w:val="Akapitzlist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Przed akceptacją sprawozdania, o którym mowa w ust. </w:t>
      </w:r>
      <w:r w:rsidR="00D60BFC" w:rsidRPr="004420BC">
        <w:rPr>
          <w:rFonts w:ascii="Lato" w:hAnsi="Lato"/>
          <w:lang w:val="pl-PL"/>
        </w:rPr>
        <w:t>2</w:t>
      </w:r>
      <w:r w:rsidRPr="004420BC">
        <w:rPr>
          <w:rFonts w:ascii="Lato" w:hAnsi="Lato"/>
          <w:lang w:val="pl-PL"/>
        </w:rPr>
        <w:t xml:space="preserve"> </w:t>
      </w:r>
      <w:r w:rsidR="00FB5E54" w:rsidRPr="004420BC">
        <w:rPr>
          <w:rFonts w:ascii="Lato" w:hAnsi="Lato"/>
          <w:lang w:val="pl-PL"/>
        </w:rPr>
        <w:t xml:space="preserve">lit. </w:t>
      </w:r>
      <w:r w:rsidR="00AB5128" w:rsidRPr="004420BC">
        <w:rPr>
          <w:rFonts w:ascii="Lato" w:hAnsi="Lato"/>
          <w:lang w:val="pl-PL"/>
        </w:rPr>
        <w:t>l</w:t>
      </w:r>
      <w:r w:rsidRPr="004420BC">
        <w:rPr>
          <w:rFonts w:ascii="Lato" w:hAnsi="Lato"/>
          <w:lang w:val="pl-PL"/>
        </w:rPr>
        <w:t>, Zamawiający może żądać od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Wykonawcy dodatkowych wyjaśnień, wprowadzenia zmian lub poprawek, które Wykonawca zobowiązany jest niezwłocznie przekazać. </w:t>
      </w:r>
    </w:p>
    <w:p w14:paraId="4D8A5D0A" w14:textId="6882F219" w:rsidR="000B7D40" w:rsidRPr="004420BC" w:rsidRDefault="0056168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Materiały szkoleniowe, t</w:t>
      </w:r>
      <w:r w:rsidR="000B7D40" w:rsidRPr="004420BC">
        <w:rPr>
          <w:rFonts w:ascii="Lato" w:hAnsi="Lato"/>
          <w:lang w:val="pl-PL"/>
        </w:rPr>
        <w:t>reść ankiety ewaluacyjnej</w:t>
      </w:r>
      <w:r w:rsidR="001D731B" w:rsidRPr="004420BC">
        <w:rPr>
          <w:rFonts w:ascii="Lato" w:hAnsi="Lato"/>
          <w:lang w:val="pl-PL"/>
        </w:rPr>
        <w:t xml:space="preserve">, </w:t>
      </w:r>
      <w:r w:rsidR="00F850EF" w:rsidRPr="004420BC">
        <w:rPr>
          <w:rFonts w:ascii="Lato" w:hAnsi="Lato"/>
          <w:lang w:val="pl-PL"/>
        </w:rPr>
        <w:t>oraz spos</w:t>
      </w:r>
      <w:r w:rsidR="00D60BFC" w:rsidRPr="004420BC">
        <w:rPr>
          <w:rFonts w:ascii="Lato" w:hAnsi="Lato"/>
          <w:lang w:val="pl-PL"/>
        </w:rPr>
        <w:t>ó</w:t>
      </w:r>
      <w:r w:rsidR="00F850EF" w:rsidRPr="004420BC">
        <w:rPr>
          <w:rFonts w:ascii="Lato" w:hAnsi="Lato"/>
          <w:lang w:val="pl-PL"/>
        </w:rPr>
        <w:t xml:space="preserve">b oznakowania </w:t>
      </w:r>
      <w:r w:rsidR="001D731B" w:rsidRPr="004420BC">
        <w:rPr>
          <w:rFonts w:ascii="Lato" w:hAnsi="Lato"/>
          <w:lang w:val="pl-PL"/>
        </w:rPr>
        <w:t xml:space="preserve">dokumentacji szkoleniowej </w:t>
      </w:r>
      <w:r w:rsidR="000B7D40" w:rsidRPr="004420BC">
        <w:rPr>
          <w:rFonts w:ascii="Lato" w:hAnsi="Lato"/>
          <w:lang w:val="pl-PL"/>
        </w:rPr>
        <w:t xml:space="preserve">Wykonawca przedstawi zamawiającemu minimum </w:t>
      </w:r>
      <w:r w:rsidR="0070281D" w:rsidRPr="004420BC">
        <w:rPr>
          <w:rFonts w:ascii="Lato" w:hAnsi="Lato"/>
          <w:lang w:val="pl-PL"/>
        </w:rPr>
        <w:t>2</w:t>
      </w:r>
      <w:r w:rsidR="000B7D40" w:rsidRPr="004420BC">
        <w:rPr>
          <w:rFonts w:ascii="Lato" w:hAnsi="Lato"/>
          <w:lang w:val="pl-PL"/>
        </w:rPr>
        <w:t xml:space="preserve"> dni przed planowanym terminem Szkolenia.</w:t>
      </w:r>
    </w:p>
    <w:p w14:paraId="502034AE" w14:textId="333E2711" w:rsidR="006F3421" w:rsidRPr="004420BC" w:rsidRDefault="000C54A7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color w:val="000000"/>
          <w:lang w:val="pl-PL"/>
        </w:rPr>
        <w:t>Materiały szkoleniowe, listy obecności</w:t>
      </w:r>
      <w:r w:rsidR="00E9786A" w:rsidRPr="004420BC">
        <w:rPr>
          <w:rFonts w:ascii="Lato" w:hAnsi="Lato"/>
          <w:color w:val="000000"/>
          <w:lang w:val="pl-PL"/>
        </w:rPr>
        <w:t>, ankiety ewaluacyjne</w:t>
      </w:r>
      <w:r w:rsidRPr="004420BC">
        <w:rPr>
          <w:rFonts w:ascii="Lato" w:hAnsi="Lato"/>
          <w:color w:val="000000"/>
          <w:lang w:val="pl-PL"/>
        </w:rPr>
        <w:t xml:space="preserve"> zostaną oznaczone logo </w:t>
      </w:r>
      <w:r w:rsidR="007C724B" w:rsidRPr="004420BC">
        <w:rPr>
          <w:rFonts w:ascii="Lato" w:hAnsi="Lato"/>
          <w:color w:val="000000"/>
          <w:lang w:val="pl-PL"/>
        </w:rPr>
        <w:t>FERS</w:t>
      </w:r>
      <w:r w:rsidRPr="004420BC">
        <w:rPr>
          <w:rFonts w:ascii="Lato" w:hAnsi="Lato"/>
          <w:color w:val="000000"/>
          <w:lang w:val="pl-PL"/>
        </w:rPr>
        <w:t xml:space="preserve">, z informacją „Szkolenie współfinansowane ze środków </w:t>
      </w:r>
      <w:r w:rsidR="007C724B" w:rsidRPr="004420BC">
        <w:rPr>
          <w:rFonts w:ascii="Lato" w:hAnsi="Lato"/>
          <w:color w:val="000000"/>
          <w:lang w:val="pl-PL"/>
        </w:rPr>
        <w:t>„</w:t>
      </w:r>
      <w:r w:rsidR="006F3421" w:rsidRPr="004420BC">
        <w:rPr>
          <w:rFonts w:ascii="Lato" w:hAnsi="Lato"/>
          <w:color w:val="000000"/>
          <w:lang w:val="pl-PL"/>
        </w:rPr>
        <w:t xml:space="preserve">Programu </w:t>
      </w:r>
      <w:r w:rsidR="007C724B" w:rsidRPr="004420BC">
        <w:rPr>
          <w:rFonts w:ascii="Lato" w:hAnsi="Lato"/>
          <w:color w:val="000000"/>
          <w:lang w:val="pl-PL"/>
        </w:rPr>
        <w:t>Fundusze Europejskie dla Rozwoju Społecznego 2021-2027</w:t>
      </w:r>
      <w:r w:rsidRPr="004420BC">
        <w:rPr>
          <w:rFonts w:ascii="Lato" w:hAnsi="Lato"/>
          <w:color w:val="000000"/>
          <w:lang w:val="pl-PL"/>
        </w:rPr>
        <w:t>”</w:t>
      </w:r>
      <w:r w:rsidR="002C19DD" w:rsidRPr="004420BC">
        <w:rPr>
          <w:rFonts w:ascii="Lato" w:hAnsi="Lato"/>
          <w:color w:val="000000"/>
          <w:lang w:val="pl-PL"/>
        </w:rPr>
        <w:t xml:space="preserve">, </w:t>
      </w:r>
      <w:r w:rsidRPr="004420BC">
        <w:rPr>
          <w:rFonts w:ascii="Lato" w:hAnsi="Lato"/>
          <w:color w:val="000000"/>
          <w:lang w:val="pl-PL"/>
        </w:rPr>
        <w:t xml:space="preserve">zgodnie z Wytycznymi dotyczącymi oznaczania projektów w ramach </w:t>
      </w:r>
      <w:r w:rsidR="006F3421" w:rsidRPr="004420BC">
        <w:rPr>
          <w:rFonts w:ascii="Lato" w:hAnsi="Lato"/>
          <w:color w:val="000000"/>
          <w:lang w:val="pl-PL"/>
        </w:rPr>
        <w:t>Programu Fundusze Europejskie dla Rozwoju Społecznego 2021-2027</w:t>
      </w:r>
      <w:r w:rsidR="00FB5E54" w:rsidRPr="004420BC">
        <w:rPr>
          <w:rFonts w:ascii="Lato" w:hAnsi="Lato"/>
          <w:color w:val="000000"/>
          <w:lang w:val="pl-PL"/>
        </w:rPr>
        <w:t>.</w:t>
      </w:r>
    </w:p>
    <w:p w14:paraId="3AA0764F" w14:textId="77777777" w:rsidR="00837D2E" w:rsidRPr="004420BC" w:rsidRDefault="00DE736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>Zamawiający zastrzega sobie prawo monitorowania przebiegu Szkole</w:t>
      </w:r>
      <w:r w:rsidR="000A5478" w:rsidRPr="004420BC">
        <w:rPr>
          <w:rFonts w:ascii="Lato" w:hAnsi="Lato"/>
        </w:rPr>
        <w:t>nia</w:t>
      </w:r>
      <w:r w:rsidRPr="004420BC">
        <w:rPr>
          <w:rFonts w:ascii="Lato" w:hAnsi="Lato"/>
        </w:rPr>
        <w:t>.</w:t>
      </w:r>
    </w:p>
    <w:p w14:paraId="38E7913D" w14:textId="77777777" w:rsidR="00837D2E" w:rsidRPr="004420BC" w:rsidRDefault="00837D2E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 xml:space="preserve">Zamawiający </w:t>
      </w:r>
      <w:r w:rsidR="005B2658" w:rsidRPr="004420BC">
        <w:rPr>
          <w:rFonts w:ascii="Lato" w:hAnsi="Lato"/>
        </w:rPr>
        <w:t xml:space="preserve">przekaże </w:t>
      </w:r>
      <w:r w:rsidRPr="004420BC">
        <w:rPr>
          <w:rFonts w:ascii="Lato" w:hAnsi="Lato"/>
        </w:rPr>
        <w:t xml:space="preserve">Wykonawcy imienny wykaz uczestników najpóźniej </w:t>
      </w:r>
      <w:r w:rsidR="006F3421" w:rsidRPr="004420BC">
        <w:rPr>
          <w:rFonts w:ascii="Lato" w:hAnsi="Lato"/>
        </w:rPr>
        <w:t xml:space="preserve">2 </w:t>
      </w:r>
      <w:r w:rsidRPr="004420BC">
        <w:rPr>
          <w:rFonts w:ascii="Lato" w:hAnsi="Lato"/>
        </w:rPr>
        <w:t xml:space="preserve">dni przed planowanym terminem szkolenia. </w:t>
      </w:r>
    </w:p>
    <w:p w14:paraId="26BB9127" w14:textId="13BAFB7D" w:rsidR="0039112F" w:rsidRPr="004420BC" w:rsidRDefault="00DE736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Zamawiający zastrzega sobie prawo do zmiany ustalon</w:t>
      </w:r>
      <w:r w:rsidR="00A01454" w:rsidRPr="004420BC">
        <w:rPr>
          <w:rFonts w:ascii="Lato" w:hAnsi="Lato"/>
          <w:lang w:val="pl-PL"/>
        </w:rPr>
        <w:t>ego</w:t>
      </w:r>
      <w:r w:rsidRPr="004420BC">
        <w:rPr>
          <w:rFonts w:ascii="Lato" w:hAnsi="Lato"/>
          <w:lang w:val="pl-PL"/>
        </w:rPr>
        <w:t xml:space="preserve"> termin</w:t>
      </w:r>
      <w:r w:rsidR="00A01454" w:rsidRPr="004420BC">
        <w:rPr>
          <w:rFonts w:ascii="Lato" w:hAnsi="Lato"/>
          <w:lang w:val="pl-PL"/>
        </w:rPr>
        <w:t>u</w:t>
      </w:r>
      <w:r w:rsidRPr="004420BC">
        <w:rPr>
          <w:rFonts w:ascii="Lato" w:hAnsi="Lato"/>
          <w:lang w:val="pl-PL"/>
        </w:rPr>
        <w:t xml:space="preserve"> Szkole</w:t>
      </w:r>
      <w:r w:rsidR="00B87B91" w:rsidRPr="004420BC">
        <w:rPr>
          <w:rFonts w:ascii="Lato" w:hAnsi="Lato"/>
          <w:lang w:val="pl-PL"/>
        </w:rPr>
        <w:t>nia</w:t>
      </w:r>
      <w:r w:rsidR="00A14E09" w:rsidRPr="004420BC">
        <w:rPr>
          <w:rFonts w:ascii="Lato" w:hAnsi="Lato"/>
          <w:lang w:val="pl-PL"/>
        </w:rPr>
        <w:t xml:space="preserve"> lub rezygnacji z</w:t>
      </w:r>
      <w:r w:rsidR="00F7490E" w:rsidRPr="004420BC">
        <w:rPr>
          <w:rFonts w:ascii="Lato" w:hAnsi="Lato"/>
          <w:lang w:val="pl-PL"/>
        </w:rPr>
        <w:t> </w:t>
      </w:r>
      <w:r w:rsidR="00A14E09" w:rsidRPr="004420BC">
        <w:rPr>
          <w:rFonts w:ascii="Lato" w:hAnsi="Lato"/>
          <w:lang w:val="pl-PL"/>
        </w:rPr>
        <w:t>realizacji S</w:t>
      </w:r>
      <w:r w:rsidR="00A01454" w:rsidRPr="004420BC">
        <w:rPr>
          <w:rFonts w:ascii="Lato" w:hAnsi="Lato"/>
          <w:lang w:val="pl-PL"/>
        </w:rPr>
        <w:t>zkolenia</w:t>
      </w:r>
      <w:r w:rsidRPr="004420BC">
        <w:rPr>
          <w:rFonts w:ascii="Lato" w:hAnsi="Lato"/>
          <w:lang w:val="pl-PL"/>
        </w:rPr>
        <w:t xml:space="preserve">, pod warunkiem uprzedniego powiadomienia Wykonawcy najpóźniej do godz. 12:00 na </w:t>
      </w:r>
      <w:r w:rsidR="00B87B91" w:rsidRPr="004420BC">
        <w:rPr>
          <w:rFonts w:ascii="Lato" w:hAnsi="Lato"/>
          <w:lang w:val="pl-PL"/>
        </w:rPr>
        <w:t>dwa</w:t>
      </w:r>
      <w:r w:rsidRPr="004420BC">
        <w:rPr>
          <w:rFonts w:ascii="Lato" w:hAnsi="Lato"/>
          <w:lang w:val="pl-PL"/>
        </w:rPr>
        <w:t xml:space="preserve"> dni robocze przed dniem, w którym miało się odbyć </w:t>
      </w:r>
      <w:r w:rsidR="00317515" w:rsidRPr="004420BC">
        <w:rPr>
          <w:rFonts w:ascii="Lato" w:hAnsi="Lato"/>
          <w:lang w:val="pl-PL"/>
        </w:rPr>
        <w:t>Szkolenie</w:t>
      </w:r>
      <w:r w:rsidRPr="004420BC">
        <w:rPr>
          <w:rFonts w:ascii="Lato" w:hAnsi="Lato"/>
          <w:lang w:val="pl-PL"/>
        </w:rPr>
        <w:t xml:space="preserve">. </w:t>
      </w:r>
    </w:p>
    <w:p w14:paraId="04BC3D4B" w14:textId="77777777" w:rsidR="000626E2" w:rsidRPr="004420BC" w:rsidRDefault="00DE736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Zmiana termin</w:t>
      </w:r>
      <w:r w:rsidR="00A01454" w:rsidRPr="004420BC">
        <w:rPr>
          <w:rFonts w:ascii="Lato" w:hAnsi="Lato"/>
          <w:lang w:val="pl-PL"/>
        </w:rPr>
        <w:t>u</w:t>
      </w:r>
      <w:r w:rsidRPr="004420BC">
        <w:rPr>
          <w:rFonts w:ascii="Lato" w:hAnsi="Lato"/>
          <w:lang w:val="pl-PL"/>
        </w:rPr>
        <w:t>, o któr</w:t>
      </w:r>
      <w:r w:rsidR="00561684" w:rsidRPr="004420BC">
        <w:rPr>
          <w:rFonts w:ascii="Lato" w:hAnsi="Lato"/>
          <w:lang w:val="pl-PL"/>
        </w:rPr>
        <w:t>ym</w:t>
      </w:r>
      <w:r w:rsidRPr="004420BC">
        <w:rPr>
          <w:rFonts w:ascii="Lato" w:hAnsi="Lato"/>
          <w:lang w:val="pl-PL"/>
        </w:rPr>
        <w:t xml:space="preserve"> mowa w ust. </w:t>
      </w:r>
      <w:r w:rsidR="00D60BFC" w:rsidRPr="004420BC">
        <w:rPr>
          <w:rFonts w:ascii="Lato" w:hAnsi="Lato"/>
          <w:lang w:val="pl-PL"/>
        </w:rPr>
        <w:t>10</w:t>
      </w:r>
      <w:r w:rsidR="00912E56" w:rsidRPr="004420BC">
        <w:rPr>
          <w:rFonts w:ascii="Lato" w:hAnsi="Lato"/>
          <w:lang w:val="pl-PL"/>
        </w:rPr>
        <w:t xml:space="preserve"> oraz rezygnacja z </w:t>
      </w:r>
      <w:r w:rsidR="00A01454" w:rsidRPr="004420BC">
        <w:rPr>
          <w:rFonts w:ascii="Lato" w:hAnsi="Lato"/>
          <w:lang w:val="pl-PL"/>
        </w:rPr>
        <w:t>tego</w:t>
      </w:r>
      <w:r w:rsidR="00912E56" w:rsidRPr="004420BC">
        <w:rPr>
          <w:rFonts w:ascii="Lato" w:hAnsi="Lato"/>
          <w:lang w:val="pl-PL"/>
        </w:rPr>
        <w:t xml:space="preserve"> termin</w:t>
      </w:r>
      <w:r w:rsidR="00A01454" w:rsidRPr="004420BC">
        <w:rPr>
          <w:rFonts w:ascii="Lato" w:hAnsi="Lato"/>
          <w:lang w:val="pl-PL"/>
        </w:rPr>
        <w:t>u</w:t>
      </w:r>
      <w:r w:rsidR="000626E2" w:rsidRPr="004420BC">
        <w:rPr>
          <w:rFonts w:ascii="Lato" w:hAnsi="Lato"/>
          <w:lang w:val="pl-PL"/>
        </w:rPr>
        <w:t xml:space="preserve"> </w:t>
      </w:r>
      <w:r w:rsidR="00054616" w:rsidRPr="004420BC">
        <w:rPr>
          <w:rFonts w:ascii="Lato" w:hAnsi="Lato"/>
          <w:lang w:val="pl-PL"/>
        </w:rPr>
        <w:t>może nastąpić na </w:t>
      </w:r>
      <w:r w:rsidR="000626E2" w:rsidRPr="004420BC">
        <w:rPr>
          <w:rFonts w:ascii="Lato" w:hAnsi="Lato"/>
          <w:lang w:val="pl-PL"/>
        </w:rPr>
        <w:t>podstawie oświadczenia Zamawiającego.</w:t>
      </w:r>
    </w:p>
    <w:p w14:paraId="44881B98" w14:textId="6EEC150C" w:rsidR="00DE7364" w:rsidRPr="004420BC" w:rsidRDefault="00DE736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 w:eastAsia="pl-PL"/>
        </w:rPr>
        <w:t>Zamawiający zobowiązuje się do współpracy z Wykonawcą przy realizacji Umowy, polegającej przede wszystkim na starannym i wyczerpującym udzieleniu informacji koniecznych do</w:t>
      </w:r>
      <w:r w:rsidR="00F7490E" w:rsidRPr="004420BC">
        <w:rPr>
          <w:rFonts w:ascii="Lato" w:hAnsi="Lato"/>
          <w:lang w:val="pl-PL" w:eastAsia="pl-PL"/>
        </w:rPr>
        <w:t> </w:t>
      </w:r>
      <w:r w:rsidRPr="004420BC">
        <w:rPr>
          <w:rFonts w:ascii="Lato" w:hAnsi="Lato"/>
          <w:lang w:val="pl-PL" w:eastAsia="pl-PL"/>
        </w:rPr>
        <w:t>prawidłowego przeprowadzenia Szkole</w:t>
      </w:r>
      <w:r w:rsidR="000A5478" w:rsidRPr="004420BC">
        <w:rPr>
          <w:rFonts w:ascii="Lato" w:hAnsi="Lato"/>
          <w:lang w:val="pl-PL" w:eastAsia="pl-PL"/>
        </w:rPr>
        <w:t>nia</w:t>
      </w:r>
      <w:r w:rsidRPr="004420BC">
        <w:rPr>
          <w:rFonts w:ascii="Lato" w:hAnsi="Lato"/>
          <w:lang w:val="pl-PL" w:eastAsia="pl-PL"/>
        </w:rPr>
        <w:t>.</w:t>
      </w:r>
    </w:p>
    <w:p w14:paraId="34977CA6" w14:textId="0389E682" w:rsidR="00DE7364" w:rsidRPr="004420BC" w:rsidRDefault="00DE7364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 w:eastAsia="pl-PL"/>
        </w:rPr>
        <w:t>Osob</w:t>
      </w:r>
      <w:r w:rsidR="00FB65B3" w:rsidRPr="004420BC">
        <w:rPr>
          <w:rFonts w:ascii="Lato" w:hAnsi="Lato"/>
          <w:lang w:val="pl-PL" w:eastAsia="pl-PL"/>
        </w:rPr>
        <w:t>ą</w:t>
      </w:r>
      <w:r w:rsidRPr="004420BC">
        <w:rPr>
          <w:rFonts w:ascii="Lato" w:hAnsi="Lato"/>
          <w:lang w:val="pl-PL" w:eastAsia="pl-PL"/>
        </w:rPr>
        <w:t xml:space="preserve"> uprawnion</w:t>
      </w:r>
      <w:r w:rsidR="00FB65B3" w:rsidRPr="004420BC">
        <w:rPr>
          <w:rFonts w:ascii="Lato" w:hAnsi="Lato"/>
          <w:lang w:val="pl-PL" w:eastAsia="pl-PL"/>
        </w:rPr>
        <w:t>ą w imieniu Zamawiającego</w:t>
      </w:r>
      <w:r w:rsidRPr="004420BC">
        <w:rPr>
          <w:rFonts w:ascii="Lato" w:hAnsi="Lato"/>
          <w:lang w:val="pl-PL" w:eastAsia="pl-PL"/>
        </w:rPr>
        <w:t xml:space="preserve"> do kontaktów z Wykonawcą i nadzoru nad umową </w:t>
      </w:r>
      <w:r w:rsidR="00930C45" w:rsidRPr="004420BC">
        <w:rPr>
          <w:rFonts w:ascii="Lato" w:hAnsi="Lato"/>
          <w:lang w:val="pl-PL" w:eastAsia="pl-PL"/>
        </w:rPr>
        <w:t>jest:</w:t>
      </w:r>
      <w:r w:rsidR="002F0D6A" w:rsidRPr="004420BC">
        <w:rPr>
          <w:rFonts w:ascii="Lato" w:hAnsi="Lato"/>
          <w:lang w:val="pl-PL" w:eastAsia="pl-PL"/>
        </w:rPr>
        <w:t xml:space="preserve"> </w:t>
      </w:r>
      <w:r w:rsidR="004B00E4" w:rsidRPr="004420BC">
        <w:rPr>
          <w:rFonts w:ascii="Lato" w:hAnsi="Lato"/>
          <w:lang w:val="pl-PL" w:eastAsia="pl-PL"/>
        </w:rPr>
        <w:t>……………………………</w:t>
      </w:r>
    </w:p>
    <w:p w14:paraId="3295AB65" w14:textId="77777777" w:rsidR="00D63D95" w:rsidRPr="004420BC" w:rsidRDefault="00A959E1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 w:eastAsia="pl-PL"/>
        </w:rPr>
        <w:lastRenderedPageBreak/>
        <w:t>Zmiana osoby wskazanej w ust. 1</w:t>
      </w:r>
      <w:r w:rsidR="00D60BFC" w:rsidRPr="004420BC">
        <w:rPr>
          <w:rFonts w:ascii="Lato" w:hAnsi="Lato"/>
          <w:lang w:val="pl-PL" w:eastAsia="pl-PL"/>
        </w:rPr>
        <w:t>3</w:t>
      </w:r>
      <w:r w:rsidRPr="004420BC">
        <w:rPr>
          <w:rFonts w:ascii="Lato" w:hAnsi="Lato"/>
          <w:lang w:val="pl-PL" w:eastAsia="pl-PL"/>
        </w:rPr>
        <w:t xml:space="preserve"> nie wymaga zmiany umowy i może zostać dokonana </w:t>
      </w:r>
      <w:r w:rsidR="002D5D80" w:rsidRPr="004420BC">
        <w:rPr>
          <w:rFonts w:ascii="Lato" w:hAnsi="Lato"/>
          <w:lang w:val="pl-PL" w:eastAsia="pl-PL"/>
        </w:rPr>
        <w:br/>
      </w:r>
      <w:r w:rsidRPr="004420BC">
        <w:rPr>
          <w:rFonts w:ascii="Lato" w:hAnsi="Lato"/>
          <w:lang w:val="pl-PL" w:eastAsia="pl-PL"/>
        </w:rPr>
        <w:t>w każdym czasie w formie pisemnego powiadomienia Wykonawcy przez Zamawiającego.</w:t>
      </w:r>
    </w:p>
    <w:p w14:paraId="32DD1949" w14:textId="77777777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oświadcza, że posiada odpowiednią wiedzę i doświadczenie do należytego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>i profesjonaln</w:t>
      </w:r>
      <w:r w:rsidR="00D60BFC" w:rsidRPr="004420BC">
        <w:rPr>
          <w:rFonts w:ascii="Lato" w:hAnsi="Lato"/>
          <w:lang w:val="pl-PL"/>
        </w:rPr>
        <w:t>ego wykonania przedmiotu umowy</w:t>
      </w:r>
      <w:r w:rsidRPr="004420BC">
        <w:rPr>
          <w:rFonts w:ascii="Lato" w:hAnsi="Lato"/>
          <w:lang w:val="pl-PL"/>
        </w:rPr>
        <w:t>, a także posiada wystarczającą ilość pracowników posiadających odpowiednie kwalifikacje i doświadczenie, dających rękojmię realizacji przedmiotu umowy na wysokim poziomie.</w:t>
      </w:r>
    </w:p>
    <w:p w14:paraId="671FC5F5" w14:textId="2D6918ED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oświadcza, że posiada dostęp do wszystkich materiałów i elementów niezbędnych do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prawidłowej realizacji przedmiotu umowy przez cały okres jej obowiązywania oraz przez okres gwarancji.</w:t>
      </w:r>
    </w:p>
    <w:p w14:paraId="48FA29EF" w14:textId="77777777" w:rsidR="00D63D95" w:rsidRPr="004420BC" w:rsidRDefault="00D63D95" w:rsidP="004420BC">
      <w:pPr>
        <w:numPr>
          <w:ilvl w:val="0"/>
          <w:numId w:val="6"/>
        </w:numPr>
        <w:spacing w:before="120" w:after="120"/>
        <w:ind w:hanging="502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zobowiązuje się do:</w:t>
      </w:r>
    </w:p>
    <w:p w14:paraId="40279F2C" w14:textId="77777777" w:rsidR="00D63D95" w:rsidRPr="004420BC" w:rsidRDefault="00D63D95" w:rsidP="004420BC">
      <w:pPr>
        <w:pStyle w:val="Akapitzlist"/>
        <w:numPr>
          <w:ilvl w:val="0"/>
          <w:numId w:val="31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terminowego wykonania przedmiotu umowy;</w:t>
      </w:r>
    </w:p>
    <w:p w14:paraId="4B1243A9" w14:textId="77777777" w:rsidR="00D63D95" w:rsidRPr="004420BC" w:rsidRDefault="00D63D95" w:rsidP="004420BC">
      <w:pPr>
        <w:numPr>
          <w:ilvl w:val="0"/>
          <w:numId w:val="31"/>
        </w:numPr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wykonania przedmiotu umowy z należytą starannością wedle swej najlepszej wiedzy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>i umiejętności;</w:t>
      </w:r>
    </w:p>
    <w:p w14:paraId="16BA7AB8" w14:textId="77777777" w:rsidR="00D63D95" w:rsidRPr="004420BC" w:rsidRDefault="00D63D95" w:rsidP="004420BC">
      <w:pPr>
        <w:numPr>
          <w:ilvl w:val="0"/>
          <w:numId w:val="31"/>
        </w:numPr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wykonania wszystkich prac zgodnie z zasadami wiedzy technicznej i obowiązującymi normami;</w:t>
      </w:r>
    </w:p>
    <w:p w14:paraId="0B02B3E6" w14:textId="77777777" w:rsidR="00D63D95" w:rsidRPr="004420BC" w:rsidRDefault="00D63D95" w:rsidP="004420BC">
      <w:pPr>
        <w:numPr>
          <w:ilvl w:val="0"/>
          <w:numId w:val="31"/>
        </w:numPr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uzgadniania na bieżąco z Zamawiającym wszelkich spraw związanych z realizacją przedmiotu umowy oraz terminów realizacji prac w siedzibie Zamawiającego.</w:t>
      </w:r>
    </w:p>
    <w:p w14:paraId="01BC23E0" w14:textId="4DD2809F" w:rsidR="00D63D95" w:rsidRPr="004420BC" w:rsidRDefault="00D63D95" w:rsidP="004420BC">
      <w:pPr>
        <w:pStyle w:val="Akapitzlist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ma prawo do powierzenia wykonania całości lub części przedmiotu umowy podwykonawcom jedynie w przypadku zgody Zamawiającego. W takim wypadku powierzenie zadań dokonane będzie z uwzględnieniem najwyższej staranności przewidzianej dla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profesjonalnego wykonania usługi. </w:t>
      </w:r>
    </w:p>
    <w:p w14:paraId="29B8E706" w14:textId="77777777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przypadku powierzenia przez Wykonawcę realizacji przedmiotu umowy podwykonawcom Wykonawca odpowiadał będzie za ich działania i zaniechania jak za działania lub zaniechania własne.</w:t>
      </w:r>
    </w:p>
    <w:p w14:paraId="35838FD3" w14:textId="6B500599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ponosi odpowiedzialność za szkody powstałe w wyniku działania lub zaniechania swoich pracowników, bądź osób trzecich biorących udział w realizacji przedmiotu umowy.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przypadku powstania szkody Wykonawca zobowiązany jest do jej naprawienia.</w:t>
      </w:r>
    </w:p>
    <w:p w14:paraId="13315671" w14:textId="77777777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jest odpowiedzialny względem zamawiającego za wszelkie wady fizyczne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>i prawne przedmiotu umowy</w:t>
      </w:r>
      <w:r w:rsidR="005B2658" w:rsidRPr="004420BC">
        <w:rPr>
          <w:rFonts w:ascii="Lato" w:hAnsi="Lato"/>
          <w:lang w:val="pl-PL"/>
        </w:rPr>
        <w:t>.</w:t>
      </w:r>
    </w:p>
    <w:p w14:paraId="66CDD6C9" w14:textId="77777777" w:rsidR="00D63D95" w:rsidRPr="004420BC" w:rsidRDefault="00D63D95" w:rsidP="004420BC">
      <w:pPr>
        <w:numPr>
          <w:ilvl w:val="0"/>
          <w:numId w:val="6"/>
        </w:numPr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zobowiązuje się do niezwłocznego informowania Zamawiającego – na każde jego żądanie – o przebiegu realizacji umowy. </w:t>
      </w:r>
    </w:p>
    <w:p w14:paraId="01B5BD88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§ 2</w:t>
      </w:r>
    </w:p>
    <w:p w14:paraId="3434BC16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Wynagrodzenie</w:t>
      </w:r>
    </w:p>
    <w:p w14:paraId="66205BE1" w14:textId="77777777" w:rsidR="00425A5F" w:rsidRPr="004420BC" w:rsidRDefault="00425A5F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Zamawiający oświadcza, że przedmiot umowy finansowany jest w całości ze środków publicznych.</w:t>
      </w:r>
    </w:p>
    <w:p w14:paraId="0271A6F3" w14:textId="35E1F94C" w:rsidR="00425A5F" w:rsidRPr="004420BC" w:rsidRDefault="00737CAB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Style w:val="FontStyle69"/>
          <w:rFonts w:ascii="Lato" w:hAnsi="Lato"/>
          <w:sz w:val="20"/>
        </w:rPr>
        <w:t>Z tytułu prawidłowego wykonania przedmiotu umowy o którym mowa w § 1 umowy, Wykonawcy przysługuje wynagrodzenie w wysokości nie wyższej niż</w:t>
      </w:r>
      <w:r w:rsidR="00E51DD9" w:rsidRPr="004420BC">
        <w:rPr>
          <w:rStyle w:val="FontStyle69"/>
          <w:rFonts w:ascii="Lato" w:hAnsi="Lato"/>
          <w:b/>
          <w:sz w:val="20"/>
        </w:rPr>
        <w:t xml:space="preserve"> </w:t>
      </w:r>
      <w:r w:rsidR="006D0144" w:rsidRPr="004420BC">
        <w:rPr>
          <w:rStyle w:val="FontStyle69"/>
          <w:rFonts w:ascii="Lato" w:hAnsi="Lato"/>
          <w:b/>
          <w:sz w:val="20"/>
        </w:rPr>
        <w:t>...........................</w:t>
      </w:r>
      <w:r w:rsidR="00361800" w:rsidRPr="004420BC">
        <w:rPr>
          <w:rStyle w:val="FontStyle69"/>
          <w:rFonts w:ascii="Lato" w:hAnsi="Lato"/>
          <w:b/>
          <w:sz w:val="20"/>
        </w:rPr>
        <w:t xml:space="preserve"> </w:t>
      </w:r>
      <w:r w:rsidR="00425A5F" w:rsidRPr="004420BC">
        <w:rPr>
          <w:rStyle w:val="FontStyle69"/>
          <w:rFonts w:ascii="Lato" w:hAnsi="Lato"/>
          <w:b/>
          <w:bCs/>
          <w:sz w:val="20"/>
        </w:rPr>
        <w:t>złotych brutto (słownie</w:t>
      </w:r>
      <w:r w:rsidR="00A90108" w:rsidRPr="004420BC">
        <w:rPr>
          <w:rStyle w:val="FontStyle69"/>
          <w:rFonts w:ascii="Lato" w:hAnsi="Lato"/>
          <w:b/>
          <w:bCs/>
          <w:sz w:val="20"/>
        </w:rPr>
        <w:t xml:space="preserve"> </w:t>
      </w:r>
      <w:r w:rsidR="006D0144" w:rsidRPr="004420BC">
        <w:rPr>
          <w:rStyle w:val="FontStyle69"/>
          <w:rFonts w:ascii="Lato" w:hAnsi="Lato"/>
          <w:b/>
          <w:bCs/>
          <w:sz w:val="20"/>
        </w:rPr>
        <w:t>.............................................</w:t>
      </w:r>
      <w:r w:rsidR="00E51DD9" w:rsidRPr="004420BC">
        <w:rPr>
          <w:rStyle w:val="FontStyle69"/>
          <w:rFonts w:ascii="Lato" w:hAnsi="Lato"/>
          <w:b/>
          <w:bCs/>
          <w:sz w:val="20"/>
        </w:rPr>
        <w:t xml:space="preserve"> </w:t>
      </w:r>
      <w:r w:rsidR="00A90108" w:rsidRPr="004420BC">
        <w:rPr>
          <w:rFonts w:ascii="Lato" w:hAnsi="Lato"/>
          <w:b/>
          <w:bCs/>
          <w:lang w:val="pl-PL"/>
        </w:rPr>
        <w:t>0</w:t>
      </w:r>
      <w:r w:rsidR="00240BFE" w:rsidRPr="004420BC">
        <w:rPr>
          <w:rFonts w:ascii="Lato" w:hAnsi="Lato"/>
          <w:b/>
          <w:bCs/>
          <w:lang w:val="pl-PL"/>
        </w:rPr>
        <w:t>0</w:t>
      </w:r>
      <w:r w:rsidR="00A90108" w:rsidRPr="004420BC">
        <w:rPr>
          <w:rFonts w:ascii="Lato" w:hAnsi="Lato"/>
          <w:b/>
          <w:bCs/>
          <w:lang w:val="pl-PL"/>
        </w:rPr>
        <w:t>/100</w:t>
      </w:r>
      <w:r w:rsidR="00DE4889" w:rsidRPr="004420BC">
        <w:rPr>
          <w:rFonts w:ascii="Lato" w:hAnsi="Lato"/>
          <w:b/>
          <w:bCs/>
          <w:lang w:val="pl-PL"/>
        </w:rPr>
        <w:t xml:space="preserve"> brutto</w:t>
      </w:r>
      <w:r w:rsidR="00A90108" w:rsidRPr="004420BC">
        <w:rPr>
          <w:rStyle w:val="FontStyle69"/>
          <w:rFonts w:ascii="Lato" w:hAnsi="Lato"/>
          <w:b/>
          <w:bCs/>
          <w:sz w:val="20"/>
        </w:rPr>
        <w:t>).</w:t>
      </w:r>
    </w:p>
    <w:p w14:paraId="5D1E7471" w14:textId="77F3B6B0" w:rsidR="006F3421" w:rsidRPr="004420BC" w:rsidRDefault="00425A5F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color w:val="000000"/>
          <w:lang w:val="pl-PL"/>
        </w:rPr>
        <w:t xml:space="preserve">Koszt uczestnictwa w </w:t>
      </w:r>
      <w:r w:rsidR="00AE5345" w:rsidRPr="004420BC">
        <w:rPr>
          <w:rFonts w:ascii="Lato" w:hAnsi="Lato"/>
          <w:color w:val="000000"/>
          <w:lang w:val="pl-PL"/>
        </w:rPr>
        <w:t>wykładzie szkoleniowym dla</w:t>
      </w:r>
      <w:r w:rsidRPr="004420BC">
        <w:rPr>
          <w:rFonts w:ascii="Lato" w:hAnsi="Lato"/>
          <w:color w:val="000000"/>
          <w:lang w:val="pl-PL"/>
        </w:rPr>
        <w:t xml:space="preserve"> </w:t>
      </w:r>
      <w:r w:rsidR="00622D2C" w:rsidRPr="004420BC">
        <w:rPr>
          <w:rFonts w:ascii="Lato" w:hAnsi="Lato"/>
          <w:color w:val="000000"/>
          <w:lang w:val="pl-PL"/>
        </w:rPr>
        <w:t xml:space="preserve">beneficjentów </w:t>
      </w:r>
      <w:r w:rsidR="00AE5345" w:rsidRPr="004420BC">
        <w:rPr>
          <w:rFonts w:ascii="Lato" w:hAnsi="Lato"/>
          <w:color w:val="000000"/>
          <w:lang w:val="pl-PL"/>
        </w:rPr>
        <w:t xml:space="preserve">w ramach FERS </w:t>
      </w:r>
      <w:r w:rsidRPr="004420BC">
        <w:rPr>
          <w:rFonts w:ascii="Lato" w:hAnsi="Lato"/>
          <w:color w:val="000000"/>
          <w:lang w:val="pl-PL"/>
        </w:rPr>
        <w:t xml:space="preserve">zostanie sfinansowany z </w:t>
      </w:r>
      <w:r w:rsidR="006F3421" w:rsidRPr="004420BC">
        <w:rPr>
          <w:rFonts w:ascii="Lato" w:hAnsi="Lato"/>
        </w:rPr>
        <w:t>projektu pomocy technicznej realizowanego w latach 2023–2029 w ramach programu Fundusze Europejskie dla Rozwoju Społecznego 2021–2027</w:t>
      </w:r>
      <w:r w:rsidR="00F7490E" w:rsidRPr="004420BC">
        <w:rPr>
          <w:rFonts w:ascii="Lato" w:hAnsi="Lato"/>
        </w:rPr>
        <w:t>.</w:t>
      </w:r>
    </w:p>
    <w:p w14:paraId="74660DC8" w14:textId="659B2B9C" w:rsidR="009A4E3A" w:rsidRPr="004420BC" w:rsidRDefault="00425A5F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Wynagrodzenie</w:t>
      </w:r>
      <w:r w:rsidR="00D60BFC" w:rsidRPr="004420BC">
        <w:rPr>
          <w:rFonts w:ascii="Lato" w:hAnsi="Lato"/>
          <w:lang w:val="pl-PL"/>
        </w:rPr>
        <w:t xml:space="preserve">, o którym mowa w ust. 2 </w:t>
      </w:r>
      <w:r w:rsidRPr="004420BC">
        <w:rPr>
          <w:rFonts w:ascii="Lato" w:hAnsi="Lato"/>
          <w:lang w:val="pl-PL"/>
        </w:rPr>
        <w:t>płatne będzie po </w:t>
      </w:r>
      <w:r w:rsidR="00720866" w:rsidRPr="004420BC">
        <w:rPr>
          <w:rFonts w:ascii="Lato" w:hAnsi="Lato"/>
          <w:lang w:val="pl-PL"/>
        </w:rPr>
        <w:t xml:space="preserve">prawidłowym </w:t>
      </w:r>
      <w:r w:rsidRPr="004420BC">
        <w:rPr>
          <w:rFonts w:ascii="Lato" w:hAnsi="Lato"/>
          <w:lang w:val="pl-PL"/>
        </w:rPr>
        <w:t>zr</w:t>
      </w:r>
      <w:r w:rsidR="00AE5345" w:rsidRPr="004420BC">
        <w:rPr>
          <w:rFonts w:ascii="Lato" w:hAnsi="Lato"/>
          <w:lang w:val="pl-PL"/>
        </w:rPr>
        <w:t xml:space="preserve">ealizowaniu usługi szkoleniowej </w:t>
      </w:r>
      <w:r w:rsidRPr="004420BC">
        <w:rPr>
          <w:rFonts w:ascii="Lato" w:hAnsi="Lato"/>
          <w:lang w:val="pl-PL"/>
        </w:rPr>
        <w:t xml:space="preserve">w terminie </w:t>
      </w:r>
      <w:r w:rsidR="00C80226" w:rsidRPr="004420BC">
        <w:rPr>
          <w:rFonts w:ascii="Lato" w:hAnsi="Lato"/>
          <w:lang w:val="pl-PL"/>
        </w:rPr>
        <w:t xml:space="preserve">do 21 </w:t>
      </w:r>
      <w:r w:rsidRPr="004420BC">
        <w:rPr>
          <w:rFonts w:ascii="Lato" w:hAnsi="Lato"/>
          <w:lang w:val="pl-PL"/>
        </w:rPr>
        <w:t xml:space="preserve">dni od daty </w:t>
      </w:r>
      <w:r w:rsidR="002B740E" w:rsidRPr="004420BC">
        <w:rPr>
          <w:rFonts w:ascii="Lato" w:hAnsi="Lato"/>
          <w:lang w:val="pl-PL"/>
        </w:rPr>
        <w:t xml:space="preserve">przesłania Zamawiającemu </w:t>
      </w:r>
      <w:r w:rsidR="005B67BC" w:rsidRPr="004420BC">
        <w:rPr>
          <w:rFonts w:ascii="Lato" w:hAnsi="Lato"/>
          <w:lang w:val="pl-PL"/>
        </w:rPr>
        <w:t xml:space="preserve">poprawnie wystawionej </w:t>
      </w:r>
      <w:r w:rsidR="002B740E" w:rsidRPr="004420BC">
        <w:rPr>
          <w:rFonts w:ascii="Lato" w:hAnsi="Lato"/>
          <w:lang w:val="pl-PL"/>
        </w:rPr>
        <w:t>faktury</w:t>
      </w:r>
      <w:r w:rsidR="009A4E3A" w:rsidRPr="004420BC">
        <w:rPr>
          <w:rFonts w:ascii="Lato" w:hAnsi="Lato"/>
          <w:lang w:val="pl-PL"/>
        </w:rPr>
        <w:t xml:space="preserve"> </w:t>
      </w:r>
      <w:r w:rsidR="005B2658" w:rsidRPr="004420BC">
        <w:rPr>
          <w:rFonts w:ascii="Lato" w:hAnsi="Lato"/>
          <w:lang w:val="pl-PL"/>
        </w:rPr>
        <w:t xml:space="preserve">oraz podpisaniu przez Zamawiającego protokołu odbioru, którego </w:t>
      </w:r>
      <w:r w:rsidR="005B2658" w:rsidRPr="004420BC">
        <w:rPr>
          <w:rFonts w:ascii="Lato" w:hAnsi="Lato"/>
          <w:b/>
          <w:bCs/>
          <w:lang w:val="pl-PL"/>
        </w:rPr>
        <w:t>wzór stanowi załącznik nr 5 do Umowy</w:t>
      </w:r>
      <w:r w:rsidRPr="004420BC">
        <w:rPr>
          <w:rFonts w:ascii="Lato" w:hAnsi="Lato"/>
          <w:b/>
          <w:bCs/>
          <w:lang w:val="pl-PL"/>
        </w:rPr>
        <w:t>.</w:t>
      </w:r>
      <w:r w:rsidR="0085387E" w:rsidRPr="004420BC">
        <w:rPr>
          <w:rFonts w:ascii="Lato" w:hAnsi="Lato"/>
          <w:lang w:val="pl-PL"/>
        </w:rPr>
        <w:t xml:space="preserve"> Przez prawidłowo wystawioną fakturę</w:t>
      </w:r>
      <w:r w:rsidR="00544ADB" w:rsidRPr="004420BC">
        <w:rPr>
          <w:rFonts w:ascii="Lato" w:hAnsi="Lato"/>
          <w:lang w:val="pl-PL"/>
        </w:rPr>
        <w:t>,</w:t>
      </w:r>
      <w:r w:rsidR="0085387E" w:rsidRPr="004420BC">
        <w:rPr>
          <w:rFonts w:ascii="Lato" w:hAnsi="Lato"/>
          <w:lang w:val="pl-PL"/>
        </w:rPr>
        <w:t xml:space="preserve"> strony rozumieją fakturę wystawioną zgodnie z obowiązującymi przepisami, postanowieniami umowy</w:t>
      </w:r>
      <w:r w:rsidR="009A4E3A" w:rsidRPr="004420BC">
        <w:rPr>
          <w:rFonts w:ascii="Lato" w:hAnsi="Lato"/>
          <w:lang w:val="pl-PL"/>
        </w:rPr>
        <w:t>.</w:t>
      </w:r>
      <w:r w:rsidR="0085387E" w:rsidRPr="004420BC">
        <w:rPr>
          <w:rFonts w:ascii="Lato" w:hAnsi="Lato"/>
          <w:lang w:val="pl-PL"/>
        </w:rPr>
        <w:t xml:space="preserve"> </w:t>
      </w:r>
      <w:r w:rsidR="009A4E3A" w:rsidRPr="004420BC">
        <w:rPr>
          <w:rFonts w:ascii="Lato" w:hAnsi="Lato"/>
          <w:lang w:val="pl-PL"/>
        </w:rPr>
        <w:t>Faktura powinna zawierać numer i datę podpisania Umowy oraz następujące dane Zamawiającego: Kancelaria Prezesa Rady Ministrów Al. Ujazdowskie 1/3 00-583 Warszawa, NIP: 526-16-45-000.</w:t>
      </w:r>
    </w:p>
    <w:p w14:paraId="4A0DEE30" w14:textId="0CC87A7A" w:rsidR="00425A5F" w:rsidRPr="004420BC" w:rsidRDefault="009A4E3A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Strony zgadzają się na wysyłanie i otrzymywanie faktur drogą elektroniczną na adres: efaktury@kprm.gov.pl lub za pomocą platformy, o której mowa w ustawie z dnia 9 listopada 2018 r. </w:t>
      </w:r>
      <w:r w:rsidRPr="004420BC">
        <w:rPr>
          <w:rFonts w:ascii="Lato" w:hAnsi="Lato"/>
          <w:lang w:val="pl-PL"/>
        </w:rPr>
        <w:lastRenderedPageBreak/>
        <w:t xml:space="preserve">o elektronicznym fakturowaniu w zamówieniach publicznych, koncesjach na roboty budowlane lub usługi oraz partnerstwie publiczno-prywatnym (Dz.U. z 2020 r. poz. 1666, z późn. zm.). </w:t>
      </w:r>
    </w:p>
    <w:p w14:paraId="13778181" w14:textId="77777777" w:rsidR="00425A5F" w:rsidRPr="004420BC" w:rsidRDefault="00425A5F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Datą zapłaty wynagrodzenia będzie data złożenia przez Zamawiającego polecenia przelewu bankowego.</w:t>
      </w:r>
    </w:p>
    <w:p w14:paraId="6AAFF213" w14:textId="77777777" w:rsidR="00737CAB" w:rsidRPr="004420BC" w:rsidRDefault="00CE2433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Wypłata wynagrodzenia nastąpi przelewem na rachunek bankowy wskazany przez Wykonawcę na fakturze.</w:t>
      </w:r>
    </w:p>
    <w:p w14:paraId="7AE6B64A" w14:textId="277D48F8" w:rsidR="0085387E" w:rsidRPr="004420BC" w:rsidRDefault="004B00E4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b/>
          <w:bCs/>
          <w:lang w:val="pl-PL"/>
        </w:rPr>
      </w:pPr>
      <w:r w:rsidRPr="004420BC">
        <w:rPr>
          <w:rFonts w:ascii="Lato" w:hAnsi="Lato"/>
          <w:lang w:val="pl-PL"/>
        </w:rPr>
        <w:t>Najpóźniej w</w:t>
      </w:r>
      <w:r w:rsidR="00926BA3" w:rsidRPr="004420BC">
        <w:rPr>
          <w:rFonts w:ascii="Lato" w:hAnsi="Lato"/>
          <w:lang w:val="pl-PL"/>
        </w:rPr>
        <w:t xml:space="preserve"> dniu podpisania umowy </w:t>
      </w:r>
      <w:r w:rsidR="0085387E" w:rsidRPr="004420BC">
        <w:rPr>
          <w:rFonts w:ascii="Lato" w:hAnsi="Lato"/>
          <w:lang w:val="pl-PL"/>
        </w:rPr>
        <w:t>Wykonawca zobowiązany jest do złożenia oświadczenia podatkowego</w:t>
      </w:r>
      <w:r w:rsidR="00DD5A89" w:rsidRPr="004420BC">
        <w:rPr>
          <w:rFonts w:ascii="Lato" w:hAnsi="Lato"/>
          <w:lang w:val="pl-PL"/>
        </w:rPr>
        <w:t xml:space="preserve">, </w:t>
      </w:r>
      <w:r w:rsidR="00926BA3" w:rsidRPr="004420BC">
        <w:rPr>
          <w:rFonts w:ascii="Lato" w:hAnsi="Lato"/>
          <w:b/>
          <w:bCs/>
          <w:lang w:val="pl-PL"/>
        </w:rPr>
        <w:t>stanowiącego</w:t>
      </w:r>
      <w:r w:rsidR="0085387E" w:rsidRPr="004420BC">
        <w:rPr>
          <w:rFonts w:ascii="Lato" w:hAnsi="Lato"/>
          <w:b/>
          <w:bCs/>
          <w:lang w:val="pl-PL"/>
        </w:rPr>
        <w:t xml:space="preserve"> załącznik nr</w:t>
      </w:r>
      <w:r w:rsidR="00936C53" w:rsidRPr="004420BC">
        <w:rPr>
          <w:rFonts w:ascii="Lato" w:hAnsi="Lato"/>
          <w:b/>
          <w:bCs/>
          <w:lang w:val="pl-PL"/>
        </w:rPr>
        <w:t xml:space="preserve"> </w:t>
      </w:r>
      <w:r w:rsidR="005B2658" w:rsidRPr="004420BC">
        <w:rPr>
          <w:rFonts w:ascii="Lato" w:hAnsi="Lato"/>
          <w:b/>
          <w:bCs/>
          <w:lang w:val="pl-PL"/>
        </w:rPr>
        <w:t xml:space="preserve">6 </w:t>
      </w:r>
      <w:r w:rsidR="0085387E" w:rsidRPr="004420BC">
        <w:rPr>
          <w:rFonts w:ascii="Lato" w:hAnsi="Lato"/>
          <w:b/>
          <w:bCs/>
          <w:lang w:val="pl-PL"/>
        </w:rPr>
        <w:t>do</w:t>
      </w:r>
      <w:r w:rsidR="00936C53" w:rsidRPr="004420BC">
        <w:rPr>
          <w:rFonts w:ascii="Lato" w:hAnsi="Lato"/>
          <w:b/>
          <w:bCs/>
          <w:lang w:val="pl-PL"/>
        </w:rPr>
        <w:t xml:space="preserve"> </w:t>
      </w:r>
      <w:r w:rsidR="0085387E" w:rsidRPr="004420BC">
        <w:rPr>
          <w:rFonts w:ascii="Lato" w:hAnsi="Lato"/>
          <w:b/>
          <w:bCs/>
          <w:lang w:val="pl-PL"/>
        </w:rPr>
        <w:t>umowy.</w:t>
      </w:r>
    </w:p>
    <w:p w14:paraId="7FEC2A97" w14:textId="77777777" w:rsidR="00737CAB" w:rsidRPr="004420BC" w:rsidRDefault="00737CAB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Wynagrodzenie określone w ust. 2 </w:t>
      </w:r>
      <w:r w:rsidR="00720866" w:rsidRPr="004420BC">
        <w:rPr>
          <w:rFonts w:ascii="Lato" w:hAnsi="Lato"/>
          <w:lang w:val="pl-PL"/>
        </w:rPr>
        <w:t xml:space="preserve">jest ostateczne i </w:t>
      </w:r>
      <w:r w:rsidRPr="004420BC">
        <w:rPr>
          <w:rFonts w:ascii="Lato" w:hAnsi="Lato"/>
          <w:lang w:val="pl-PL"/>
        </w:rPr>
        <w:t>nie podlega waloryzacji ani zwiększeniu.</w:t>
      </w:r>
    </w:p>
    <w:p w14:paraId="222AF0D9" w14:textId="5B6DCE09" w:rsidR="00737CAB" w:rsidRPr="004420BC" w:rsidRDefault="00737CAB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 tytułu wykonania czynności związanych z realizacją przedmiotu Umowy, niewymienionych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Umowie, lecz niezbędnych do prawidłowej realizacji przedmiotu Umowy, Wykonawca nie będzie żądał dodatkowego wynagrodzenia.</w:t>
      </w:r>
    </w:p>
    <w:p w14:paraId="64667066" w14:textId="77777777" w:rsidR="00737CAB" w:rsidRPr="004420BC" w:rsidRDefault="00737CAB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Zamawiający w związku ze świadczeniem na jego rzecz usług objętych treścią Umowy, nie jest obowiązany do zapłaty jakichkolwiek innych kwot, niż wynikające z niniejszej Umowy.</w:t>
      </w:r>
    </w:p>
    <w:p w14:paraId="28E47218" w14:textId="62E7D629" w:rsidR="00A61260" w:rsidRPr="004420BC" w:rsidRDefault="00737CAB" w:rsidP="004420B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nie może dokonać cesji wierzytelności z tytułu niniejszej Umowy na rzecz osoby trzeciej bez uprzedniej pisemnej zgody Zamawiającego.</w:t>
      </w:r>
    </w:p>
    <w:p w14:paraId="5EF9D30A" w14:textId="77777777" w:rsidR="00B73906" w:rsidRPr="004420BC" w:rsidRDefault="00B73906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§ 3</w:t>
      </w:r>
    </w:p>
    <w:p w14:paraId="31221C0C" w14:textId="77777777" w:rsidR="00B73906" w:rsidRPr="004420BC" w:rsidRDefault="00B73906" w:rsidP="004420BC">
      <w:pPr>
        <w:spacing w:before="120" w:after="120"/>
        <w:jc w:val="center"/>
        <w:rPr>
          <w:rFonts w:ascii="Lato" w:hAnsi="Lato"/>
          <w:b/>
          <w:color w:val="000000"/>
          <w:lang w:val="pl-PL"/>
        </w:rPr>
      </w:pPr>
      <w:r w:rsidRPr="004420BC">
        <w:rPr>
          <w:rFonts w:ascii="Lato" w:hAnsi="Lato"/>
          <w:b/>
          <w:color w:val="000000"/>
          <w:lang w:val="pl-PL"/>
        </w:rPr>
        <w:t xml:space="preserve">Obowiązek </w:t>
      </w:r>
      <w:r w:rsidRPr="004420BC">
        <w:rPr>
          <w:rFonts w:ascii="Lato" w:hAnsi="Lato"/>
          <w:b/>
          <w:lang w:val="pl-PL"/>
        </w:rPr>
        <w:t>przechowywania</w:t>
      </w:r>
      <w:r w:rsidRPr="004420BC">
        <w:rPr>
          <w:rFonts w:ascii="Lato" w:hAnsi="Lato"/>
          <w:b/>
          <w:color w:val="000000"/>
          <w:lang w:val="pl-PL"/>
        </w:rPr>
        <w:t xml:space="preserve"> dokumentacji i kontrola</w:t>
      </w:r>
    </w:p>
    <w:p w14:paraId="049AC40A" w14:textId="1A570379" w:rsidR="00B73906" w:rsidRPr="004420BC" w:rsidRDefault="00B73906" w:rsidP="004420BC">
      <w:pPr>
        <w:pStyle w:val="Akapitzlist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Zamawiający zastrzega sobie prawo wglądu do wszystkich dokumentów Wykonawcy związanych z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realizacją przedmiotu umowy, w tym do dokumentów finansowych, na co Wykonawca wyraża zgodę.</w:t>
      </w:r>
    </w:p>
    <w:p w14:paraId="405F78A4" w14:textId="4841C655" w:rsidR="00B73906" w:rsidRPr="004420BC" w:rsidRDefault="00B73906" w:rsidP="004420BC">
      <w:pPr>
        <w:pStyle w:val="Akapitzlist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zobowiązuje się do przechowywania dokumentacji związanej z realizacją projektu zgodnie z art. </w:t>
      </w:r>
      <w:r w:rsidR="00B54644" w:rsidRPr="004420BC">
        <w:rPr>
          <w:rFonts w:ascii="Lato" w:hAnsi="Lato"/>
        </w:rPr>
        <w:t xml:space="preserve">82 </w:t>
      </w:r>
      <w:r w:rsidR="00B44231" w:rsidRPr="004420BC">
        <w:rPr>
          <w:rFonts w:ascii="Lato" w:hAnsi="Lato"/>
        </w:rPr>
        <w:t xml:space="preserve">rozporządzenia </w:t>
      </w:r>
      <w:r w:rsidR="00B54644" w:rsidRPr="004420BC">
        <w:rPr>
          <w:rFonts w:ascii="Lato" w:hAnsi="Lato"/>
        </w:rPr>
        <w:t xml:space="preserve">Parlamentu Europejskiego </w:t>
      </w:r>
      <w:r w:rsidR="00B44231" w:rsidRPr="004420BC">
        <w:rPr>
          <w:rFonts w:ascii="Lato" w:hAnsi="Lato"/>
        </w:rPr>
        <w:t>i</w:t>
      </w:r>
      <w:r w:rsidR="00B54644" w:rsidRPr="004420BC">
        <w:rPr>
          <w:rFonts w:ascii="Lato" w:hAnsi="Lato"/>
        </w:rPr>
        <w:t xml:space="preserve"> Rady (UE) 2021/1060</w:t>
      </w:r>
      <w:r w:rsidR="00536EDA" w:rsidRPr="004420BC">
        <w:rPr>
          <w:rFonts w:ascii="Lato" w:hAnsi="Lato"/>
        </w:rPr>
        <w:t xml:space="preserve"> </w:t>
      </w:r>
      <w:r w:rsidR="00B54644" w:rsidRPr="004420BC">
        <w:rPr>
          <w:rFonts w:ascii="Lato" w:hAnsi="Lato"/>
        </w:rPr>
        <w:t xml:space="preserve">z dnia </w:t>
      </w:r>
      <w:r w:rsidR="00F7490E" w:rsidRPr="004420BC">
        <w:rPr>
          <w:rFonts w:ascii="Lato" w:hAnsi="Lato"/>
        </w:rPr>
        <w:br/>
      </w:r>
      <w:r w:rsidR="00B54644" w:rsidRPr="004420BC">
        <w:rPr>
          <w:rFonts w:ascii="Lato" w:hAnsi="Lato"/>
        </w:rPr>
        <w:t>24 czerwca 2021 r.</w:t>
      </w:r>
      <w:r w:rsidR="00B44231" w:rsidRPr="004420BC">
        <w:rPr>
          <w:rFonts w:ascii="Lato" w:hAnsi="Lato"/>
        </w:rPr>
        <w:t xml:space="preserve">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(Dz.Urz. UE L 231 z 30.06.2021, str. 159, z późn. zm.)</w:t>
      </w:r>
      <w:r w:rsidR="00DE4889" w:rsidRPr="004420BC">
        <w:rPr>
          <w:rFonts w:ascii="Lato" w:hAnsi="Lato"/>
          <w:lang w:val="pl-PL"/>
        </w:rPr>
        <w:t xml:space="preserve">, w terminie wskazanym w tym przepisie, </w:t>
      </w:r>
      <w:r w:rsidRPr="004420BC">
        <w:rPr>
          <w:rFonts w:ascii="Lato" w:hAnsi="Lato"/>
          <w:lang w:val="pl-PL"/>
        </w:rPr>
        <w:t>w sposób zapewniający dostępność, poufność i bezpieczeństwo</w:t>
      </w:r>
      <w:r w:rsidR="005E08F1" w:rsidRPr="004420BC">
        <w:rPr>
          <w:rFonts w:ascii="Lato" w:hAnsi="Lato"/>
          <w:lang w:val="pl-PL"/>
        </w:rPr>
        <w:t>.</w:t>
      </w:r>
    </w:p>
    <w:p w14:paraId="29A41095" w14:textId="77777777" w:rsidR="00B73906" w:rsidRPr="004420BC" w:rsidRDefault="00B73906" w:rsidP="004420BC">
      <w:pPr>
        <w:pStyle w:val="Akapitzlist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przypadku konieczności przedłużenia terminu, o którym mowa w ust. 2, Zamawiający powiadomi o tym pisemnie Wykonawcę przed upływem terminu określonego w ust. 2.</w:t>
      </w:r>
    </w:p>
    <w:p w14:paraId="161CF847" w14:textId="467F2432" w:rsidR="00B73906" w:rsidRPr="004420BC" w:rsidRDefault="00B73906" w:rsidP="004420BC">
      <w:pPr>
        <w:pStyle w:val="Akapitzlist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przypadku zmiany miejsca archiwizacji dokumentów oraz w przypadku zawieszenia lub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zaprzestania przez Wykonawcę działalności przed terminem, o którym mowa w</w:t>
      </w:r>
      <w:r w:rsidR="00A254F3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ust.</w:t>
      </w:r>
      <w:r w:rsidR="00A254F3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2, Wykonawca zobowiązuje się pisemnie poinformować Zamawiającego o miejscu archiwizacji dokumentów związanych z realizacją przedmiotu umowy terminie, o którym mowa w ust. 2.</w:t>
      </w:r>
    </w:p>
    <w:p w14:paraId="706D6E97" w14:textId="0C49989F" w:rsidR="00B73906" w:rsidRPr="004420BC" w:rsidRDefault="00B73906" w:rsidP="004420BC">
      <w:pPr>
        <w:pStyle w:val="Akapitzlist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Lato" w:hAnsi="Lato"/>
          <w:vanish/>
          <w:lang w:val="pl-PL"/>
          <w:specVanish/>
        </w:rPr>
      </w:pPr>
      <w:r w:rsidRPr="004420BC">
        <w:rPr>
          <w:rFonts w:ascii="Lato" w:hAnsi="Lato"/>
          <w:lang w:val="pl-PL"/>
        </w:rPr>
        <w:t xml:space="preserve">Wykonawca, w trakcie realizacji </w:t>
      </w:r>
      <w:r w:rsidR="00AE5345" w:rsidRPr="004420BC">
        <w:rPr>
          <w:rFonts w:ascii="Lato" w:hAnsi="Lato"/>
          <w:lang w:val="pl-PL"/>
        </w:rPr>
        <w:t>usługi</w:t>
      </w:r>
      <w:r w:rsidRPr="004420BC">
        <w:rPr>
          <w:rFonts w:ascii="Lato" w:hAnsi="Lato"/>
          <w:lang w:val="pl-PL"/>
        </w:rPr>
        <w:t xml:space="preserve"> oraz w okresie</w:t>
      </w:r>
      <w:r w:rsidR="0040737E" w:rsidRPr="004420BC">
        <w:rPr>
          <w:rFonts w:ascii="Lato" w:hAnsi="Lato"/>
          <w:lang w:val="pl-PL"/>
        </w:rPr>
        <w:t>,</w:t>
      </w:r>
      <w:r w:rsidRPr="004420BC">
        <w:rPr>
          <w:rFonts w:ascii="Lato" w:hAnsi="Lato"/>
          <w:lang w:val="pl-PL"/>
        </w:rPr>
        <w:t xml:space="preserve"> o którym mowa w</w:t>
      </w:r>
      <w:r w:rsidR="00A61B8D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ust.</w:t>
      </w:r>
      <w:r w:rsidR="00A61B8D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2</w:t>
      </w:r>
      <w:r w:rsidR="00A61B8D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zobowiązuje się do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poddania kontroli w zakresie prawidłowości jego realizacji, która może być przeprowadzona przez Zamawiającego lub inne podmioty uprawnione do kontroli, określone w </w:t>
      </w:r>
      <w:r w:rsidR="00536EDA" w:rsidRPr="004420BC">
        <w:rPr>
          <w:rFonts w:ascii="Lato" w:hAnsi="Lato"/>
        </w:rPr>
        <w:t xml:space="preserve">Programie  Fundusze Europejskie dla Rozwoju Społecznego 2021-2027 (FERS) </w:t>
      </w:r>
      <w:r w:rsidRPr="004420BC">
        <w:rPr>
          <w:rFonts w:ascii="Lato" w:hAnsi="Lato"/>
          <w:lang w:val="pl-PL"/>
        </w:rPr>
        <w:t>oraz innych przepisach dotyczących wdrażania funduszy strukturalnych w Polsce. Wykonawca zapewni w tym celu nieograniczone prawo wglądu we wszystkie dokumenty związane z realizowanym zleceniem.</w:t>
      </w:r>
    </w:p>
    <w:p w14:paraId="18121300" w14:textId="77777777" w:rsidR="000B741E" w:rsidRPr="004420BC" w:rsidRDefault="000B741E" w:rsidP="004420BC">
      <w:pPr>
        <w:spacing w:before="120" w:after="120"/>
        <w:rPr>
          <w:rFonts w:ascii="Lato" w:hAnsi="Lato"/>
          <w:b/>
          <w:lang w:val="pl-PL"/>
        </w:rPr>
      </w:pPr>
    </w:p>
    <w:p w14:paraId="63E8221B" w14:textId="3EA9EDBC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 xml:space="preserve">§ </w:t>
      </w:r>
      <w:r w:rsidR="00B73906" w:rsidRPr="004420BC">
        <w:rPr>
          <w:rFonts w:ascii="Lato" w:hAnsi="Lato"/>
          <w:b/>
          <w:lang w:val="pl-PL"/>
        </w:rPr>
        <w:t>4</w:t>
      </w:r>
    </w:p>
    <w:p w14:paraId="5B715DFE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Kary umowne i odstąpienie od umowy</w:t>
      </w:r>
    </w:p>
    <w:p w14:paraId="272FC09A" w14:textId="47A18A9B" w:rsidR="00737CAB" w:rsidRPr="004420BC" w:rsidRDefault="00DE7364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przypadku niewykonania lub nienależytego wykonania</w:t>
      </w:r>
      <w:r w:rsidR="00737CAB" w:rsidRPr="004420BC">
        <w:rPr>
          <w:rFonts w:ascii="Lato" w:hAnsi="Lato"/>
          <w:lang w:val="pl-PL"/>
        </w:rPr>
        <w:t xml:space="preserve"> przedmiotu umowy, jego części lub</w:t>
      </w:r>
      <w:r w:rsidR="00F7490E" w:rsidRPr="004420BC">
        <w:rPr>
          <w:rFonts w:ascii="Lato" w:hAnsi="Lato"/>
          <w:lang w:val="pl-PL"/>
        </w:rPr>
        <w:t> </w:t>
      </w:r>
      <w:r w:rsidR="00737CAB" w:rsidRPr="004420BC">
        <w:rPr>
          <w:rFonts w:ascii="Lato" w:hAnsi="Lato"/>
          <w:lang w:val="pl-PL"/>
        </w:rPr>
        <w:t>zobowiązań wynikających z umowy</w:t>
      </w:r>
      <w:r w:rsidRPr="004420BC">
        <w:rPr>
          <w:rFonts w:ascii="Lato" w:hAnsi="Lato"/>
          <w:lang w:val="pl-PL"/>
        </w:rPr>
        <w:t xml:space="preserve">, Zamawiający może </w:t>
      </w:r>
      <w:r w:rsidR="00737CAB" w:rsidRPr="004420BC">
        <w:rPr>
          <w:rFonts w:ascii="Lato" w:hAnsi="Lato"/>
          <w:lang w:val="pl-PL"/>
        </w:rPr>
        <w:t xml:space="preserve">naliczyć </w:t>
      </w:r>
      <w:r w:rsidRPr="004420BC">
        <w:rPr>
          <w:rFonts w:ascii="Lato" w:hAnsi="Lato"/>
          <w:lang w:val="pl-PL"/>
        </w:rPr>
        <w:t>Wykonawc</w:t>
      </w:r>
      <w:r w:rsidR="00737CAB" w:rsidRPr="004420BC">
        <w:rPr>
          <w:rFonts w:ascii="Lato" w:hAnsi="Lato"/>
          <w:lang w:val="pl-PL"/>
        </w:rPr>
        <w:t>y</w:t>
      </w:r>
      <w:r w:rsidRPr="004420BC">
        <w:rPr>
          <w:rFonts w:ascii="Lato" w:hAnsi="Lato"/>
          <w:lang w:val="pl-PL"/>
        </w:rPr>
        <w:t xml:space="preserve"> karę umowną w wysokości </w:t>
      </w:r>
      <w:r w:rsidR="00737CAB" w:rsidRPr="004420BC">
        <w:rPr>
          <w:rFonts w:ascii="Lato" w:hAnsi="Lato"/>
          <w:lang w:val="pl-PL"/>
        </w:rPr>
        <w:t>2</w:t>
      </w:r>
      <w:r w:rsidRPr="004420BC">
        <w:rPr>
          <w:rFonts w:ascii="Lato" w:hAnsi="Lato"/>
          <w:lang w:val="pl-PL"/>
        </w:rPr>
        <w:t>0% wynagr</w:t>
      </w:r>
      <w:r w:rsidR="007A3BE8" w:rsidRPr="004420BC">
        <w:rPr>
          <w:rFonts w:ascii="Lato" w:hAnsi="Lato"/>
          <w:lang w:val="pl-PL"/>
        </w:rPr>
        <w:t xml:space="preserve">odzenia </w:t>
      </w:r>
      <w:r w:rsidR="00737CAB" w:rsidRPr="004420BC">
        <w:rPr>
          <w:rFonts w:ascii="Lato" w:hAnsi="Lato"/>
          <w:lang w:val="pl-PL"/>
        </w:rPr>
        <w:t xml:space="preserve">brutto, o którym mowa w </w:t>
      </w:r>
      <w:r w:rsidR="009C09FB" w:rsidRPr="004420BC">
        <w:rPr>
          <w:rFonts w:ascii="Lato" w:hAnsi="Lato"/>
          <w:lang w:val="pl-PL"/>
        </w:rPr>
        <w:t>§ 2 ust.</w:t>
      </w:r>
      <w:r w:rsidR="00361800" w:rsidRPr="004420BC">
        <w:rPr>
          <w:rFonts w:ascii="Lato" w:hAnsi="Lato"/>
          <w:lang w:val="pl-PL"/>
        </w:rPr>
        <w:t xml:space="preserve"> 2</w:t>
      </w:r>
      <w:r w:rsidR="00737CAB" w:rsidRPr="004420BC">
        <w:rPr>
          <w:rFonts w:ascii="Lato" w:hAnsi="Lato"/>
          <w:lang w:val="pl-PL"/>
        </w:rPr>
        <w:t xml:space="preserve"> umowy</w:t>
      </w:r>
      <w:r w:rsidRPr="004420BC">
        <w:rPr>
          <w:rFonts w:ascii="Lato" w:hAnsi="Lato"/>
          <w:lang w:val="pl-PL"/>
        </w:rPr>
        <w:t>.</w:t>
      </w:r>
    </w:p>
    <w:p w14:paraId="6DFC99ED" w14:textId="286FFDF4" w:rsidR="00737CAB" w:rsidRPr="004420BC" w:rsidRDefault="00737CAB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lastRenderedPageBreak/>
        <w:t xml:space="preserve">W przypadku </w:t>
      </w:r>
      <w:r w:rsidR="005B2658" w:rsidRPr="004420BC">
        <w:rPr>
          <w:rFonts w:ascii="Lato" w:hAnsi="Lato"/>
          <w:lang w:val="pl-PL"/>
        </w:rPr>
        <w:t xml:space="preserve">zwłoki </w:t>
      </w:r>
      <w:r w:rsidRPr="004420BC">
        <w:rPr>
          <w:rFonts w:ascii="Lato" w:hAnsi="Lato"/>
          <w:lang w:val="pl-PL"/>
        </w:rPr>
        <w:t>w wykonaniu przez Wykonawcę przedmiotu Umowy, jego części lub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zobowiązań wynikających z Umowy, Zamawiający może naliczyć Wykonawcy karę umowną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wysokości 5 % kwoty wynagrodzenia brutto, o którym mowa w § 2 ust. 2 Umowy, za każdy rozpoczęty dzień </w:t>
      </w:r>
      <w:r w:rsidR="005B2658" w:rsidRPr="004420BC">
        <w:rPr>
          <w:rFonts w:ascii="Lato" w:hAnsi="Lato"/>
          <w:lang w:val="pl-PL"/>
        </w:rPr>
        <w:t>zwłoki</w:t>
      </w:r>
      <w:r w:rsidRPr="004420BC">
        <w:rPr>
          <w:rFonts w:ascii="Lato" w:hAnsi="Lato"/>
          <w:lang w:val="pl-PL"/>
        </w:rPr>
        <w:t>.</w:t>
      </w:r>
    </w:p>
    <w:p w14:paraId="0EAA0BF7" w14:textId="11F3FE90" w:rsidR="00737CAB" w:rsidRPr="004420BC" w:rsidRDefault="00737CAB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przypadku odstąpienia od Umowy przez Zamawiającego z przyczyn zależnych od Wykonawcy, Zamawiający może naliczyć Wykonawcy karę umowną w wysokości  20% kwoty wynagrodzenia brutto, o którym mowa w § 2 ust. 2 Umowy. Powyższe uprawnienie przysługuje Zamawiającemu także w przypadku odstąpienia od Umowy przez Wykonawcę z przyczyn leżących po stronie Wykonawcy.</w:t>
      </w:r>
    </w:p>
    <w:p w14:paraId="2C99C7BE" w14:textId="77777777" w:rsidR="00DA7E8D" w:rsidRPr="004420BC" w:rsidRDefault="00737CAB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 przypadku gdy wysokość poniesionej szkody przewyższa wartość kary umownej, Zamawiającemu przysługuje prawo żądania odszkodowania uzupełniającego na zasadach ogólnych. </w:t>
      </w:r>
    </w:p>
    <w:p w14:paraId="229082AA" w14:textId="7F8E897E" w:rsidR="00DA7E8D" w:rsidRPr="004420BC" w:rsidRDefault="00DA7E8D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Kary umowne podlegają sumowaniu, co oznacza, że naliczenie kary umownej z jednego tytułu nie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wyłącza możliwości naliczenia kary umownej z innego tytułu, jeżeli istnieją ku temu podstawy.</w:t>
      </w:r>
    </w:p>
    <w:p w14:paraId="1CF187E8" w14:textId="77777777" w:rsidR="00DE4889" w:rsidRPr="004420BC" w:rsidRDefault="00DE4889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Jeżeli wysokość szkody poniesionej przez Zamawiającego jest większa od sumy naliczonych kar umownych, Zamawiający może dochodzić odszkodowania uzupełniającego na zasadach ogólnych.</w:t>
      </w:r>
    </w:p>
    <w:p w14:paraId="78F78214" w14:textId="77777777" w:rsidR="00DE4889" w:rsidRPr="004420BC" w:rsidRDefault="00DE4889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Łączna wysokość kar umownych nie może przekroczyć 50 % wartości wynagrodzenia określonego w § 2 ust. 2.</w:t>
      </w:r>
    </w:p>
    <w:p w14:paraId="4A463F50" w14:textId="4C40FF4A" w:rsidR="00DA7E8D" w:rsidRPr="004420BC" w:rsidRDefault="00DA7E8D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Kary umowne, o których mowa powyżej, są wymagalne w terminie 7 dni od dnia doręczenia Wykonawcy oświadczenia Zamawiającego o ich nałożeniu. Zamawiający może potrącić naliczone kary umowne z przysługującego Wykonawcy wynagrodzenia, bez odrębnego oświadczenia 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potrąceniu,  na co Wykonawca wyraża zgodę. </w:t>
      </w:r>
    </w:p>
    <w:p w14:paraId="03F7B842" w14:textId="1BD19CE0" w:rsidR="00DE7364" w:rsidRPr="004420BC" w:rsidRDefault="00DE7364" w:rsidP="004420BC">
      <w:pPr>
        <w:numPr>
          <w:ilvl w:val="0"/>
          <w:numId w:val="4"/>
        </w:numPr>
        <w:tabs>
          <w:tab w:val="clear" w:pos="644"/>
        </w:tabs>
        <w:spacing w:before="120" w:after="120"/>
        <w:ind w:left="567" w:hanging="564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Zamawiający może odstąpić od umowy</w:t>
      </w:r>
      <w:r w:rsidR="00226897" w:rsidRPr="004420BC">
        <w:rPr>
          <w:rFonts w:ascii="Lato" w:hAnsi="Lato"/>
          <w:lang w:val="pl-PL"/>
        </w:rPr>
        <w:t xml:space="preserve"> w trybie natychmiastowym</w:t>
      </w:r>
      <w:r w:rsidR="005B2658" w:rsidRPr="004420BC">
        <w:rPr>
          <w:rFonts w:ascii="Lato" w:hAnsi="Lato"/>
          <w:lang w:val="pl-PL"/>
        </w:rPr>
        <w:t>, jednak nie później niż w</w:t>
      </w:r>
      <w:r w:rsidR="00F7490E" w:rsidRPr="004420BC">
        <w:rPr>
          <w:rFonts w:ascii="Lato" w:hAnsi="Lato"/>
          <w:lang w:val="pl-PL"/>
        </w:rPr>
        <w:t> </w:t>
      </w:r>
      <w:r w:rsidR="005B2658" w:rsidRPr="004420BC">
        <w:rPr>
          <w:rFonts w:ascii="Lato" w:hAnsi="Lato"/>
          <w:lang w:val="pl-PL"/>
        </w:rPr>
        <w:t>terminie 7 dni roboczych od powzięcia wiadomości o wystąpieniu jednej z następujących okoliczności</w:t>
      </w:r>
      <w:r w:rsidRPr="004420BC">
        <w:rPr>
          <w:rFonts w:ascii="Lato" w:hAnsi="Lato"/>
          <w:lang w:val="pl-PL"/>
        </w:rPr>
        <w:t>:</w:t>
      </w:r>
    </w:p>
    <w:p w14:paraId="5164676F" w14:textId="5585E4D9" w:rsidR="00566742" w:rsidRPr="004420BC" w:rsidRDefault="00DE7364" w:rsidP="004420BC">
      <w:pPr>
        <w:numPr>
          <w:ilvl w:val="2"/>
          <w:numId w:val="4"/>
        </w:numPr>
        <w:tabs>
          <w:tab w:val="num" w:pos="540"/>
          <w:tab w:val="num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jeżeli Wykonawca opóźnia się z rozpoczęciem przeprowadzenia </w:t>
      </w:r>
      <w:r w:rsidR="00AE5345" w:rsidRPr="004420BC">
        <w:rPr>
          <w:rFonts w:ascii="Lato" w:hAnsi="Lato"/>
          <w:lang w:val="pl-PL"/>
        </w:rPr>
        <w:t>wykładu szkoleniowego</w:t>
      </w:r>
      <w:r w:rsidRPr="004420BC">
        <w:rPr>
          <w:rFonts w:ascii="Lato" w:hAnsi="Lato"/>
          <w:lang w:val="pl-PL"/>
        </w:rPr>
        <w:t xml:space="preserve"> o który</w:t>
      </w:r>
      <w:r w:rsidR="00A767AC" w:rsidRPr="004420BC">
        <w:rPr>
          <w:rFonts w:ascii="Lato" w:hAnsi="Lato"/>
          <w:lang w:val="pl-PL"/>
        </w:rPr>
        <w:t>m</w:t>
      </w:r>
      <w:r w:rsidRPr="004420BC">
        <w:rPr>
          <w:rFonts w:ascii="Lato" w:hAnsi="Lato"/>
          <w:lang w:val="pl-PL"/>
        </w:rPr>
        <w:t xml:space="preserve"> mowa w § 1 </w:t>
      </w:r>
      <w:r w:rsidR="00DA7E8D" w:rsidRPr="004420BC">
        <w:rPr>
          <w:rFonts w:ascii="Lato" w:hAnsi="Lato"/>
          <w:lang w:val="pl-PL"/>
        </w:rPr>
        <w:t xml:space="preserve">umowy </w:t>
      </w:r>
      <w:r w:rsidRPr="004420BC">
        <w:rPr>
          <w:rFonts w:ascii="Lato" w:hAnsi="Lato"/>
          <w:lang w:val="pl-PL"/>
        </w:rPr>
        <w:t>tak dalece, że nie jest prawdopodobne, żeby zdołał je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przeprowadzić lub ukończyć w umówionym terminie,</w:t>
      </w:r>
    </w:p>
    <w:p w14:paraId="13E0F4A7" w14:textId="53ECAC6E" w:rsidR="00804A76" w:rsidRPr="004420BC" w:rsidRDefault="00DE7364" w:rsidP="004420BC">
      <w:pPr>
        <w:numPr>
          <w:ilvl w:val="2"/>
          <w:numId w:val="4"/>
        </w:numPr>
        <w:tabs>
          <w:tab w:val="num" w:pos="540"/>
          <w:tab w:val="num" w:pos="1134"/>
        </w:tabs>
        <w:spacing w:before="120" w:after="120"/>
        <w:ind w:left="1134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jeżeli Wykonawca przeprowadzi </w:t>
      </w:r>
      <w:r w:rsidR="00AE5345" w:rsidRPr="004420BC">
        <w:rPr>
          <w:rFonts w:ascii="Lato" w:hAnsi="Lato"/>
          <w:lang w:val="pl-PL"/>
        </w:rPr>
        <w:t>wykład szkoleniowy</w:t>
      </w:r>
      <w:r w:rsidRPr="004420BC">
        <w:rPr>
          <w:rFonts w:ascii="Lato" w:hAnsi="Lato"/>
          <w:lang w:val="pl-PL"/>
        </w:rPr>
        <w:t>, o który</w:t>
      </w:r>
      <w:r w:rsidR="00A767AC" w:rsidRPr="004420BC">
        <w:rPr>
          <w:rFonts w:ascii="Lato" w:hAnsi="Lato"/>
          <w:lang w:val="pl-PL"/>
        </w:rPr>
        <w:t>m</w:t>
      </w:r>
      <w:r w:rsidRPr="004420BC">
        <w:rPr>
          <w:rFonts w:ascii="Lato" w:hAnsi="Lato"/>
          <w:lang w:val="pl-PL"/>
        </w:rPr>
        <w:t xml:space="preserve"> mowa w § 1 </w:t>
      </w:r>
      <w:r w:rsidR="00DA7E8D" w:rsidRPr="004420BC">
        <w:rPr>
          <w:rFonts w:ascii="Lato" w:hAnsi="Lato"/>
          <w:lang w:val="pl-PL"/>
        </w:rPr>
        <w:t xml:space="preserve">umowy </w:t>
      </w:r>
      <w:r w:rsidRPr="004420BC">
        <w:rPr>
          <w:rFonts w:ascii="Lato" w:hAnsi="Lato"/>
          <w:lang w:val="pl-PL"/>
        </w:rPr>
        <w:t>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sposób wadliwy lub sprzeczny z</w:t>
      </w:r>
      <w:r w:rsidR="00DA7E8D" w:rsidRPr="004420BC">
        <w:rPr>
          <w:rFonts w:ascii="Lato" w:hAnsi="Lato"/>
          <w:lang w:val="pl-PL"/>
        </w:rPr>
        <w:t xml:space="preserve"> prawem, postanowieniami umowy lub dokonanymi uzgodnieniami</w:t>
      </w:r>
      <w:r w:rsidRPr="004420BC">
        <w:rPr>
          <w:rFonts w:ascii="Lato" w:hAnsi="Lato"/>
          <w:lang w:val="pl-PL"/>
        </w:rPr>
        <w:t>.</w:t>
      </w:r>
    </w:p>
    <w:p w14:paraId="381670A7" w14:textId="43BACC6B" w:rsidR="00430B64" w:rsidRPr="004420BC" w:rsidRDefault="00226897" w:rsidP="004420BC">
      <w:pPr>
        <w:pStyle w:val="Akapitzlist"/>
        <w:numPr>
          <w:ilvl w:val="0"/>
          <w:numId w:val="4"/>
        </w:numPr>
        <w:tabs>
          <w:tab w:val="clear" w:pos="644"/>
          <w:tab w:val="num" w:pos="567"/>
        </w:tabs>
        <w:spacing w:before="120" w:after="120"/>
        <w:ind w:left="567" w:hanging="501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razie wystąpienia istotnej zmiany okoliczności powodującej, że wykonanie umowy nie leży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interesie publicznym, czego nie można było przewidzieć w chwili zawarcia umowy,</w:t>
      </w:r>
      <w:r w:rsidR="00804A76" w:rsidRPr="004420BC">
        <w:rPr>
          <w:rFonts w:ascii="Lato" w:hAnsi="Lato"/>
        </w:rPr>
        <w:t xml:space="preserve"> </w:t>
      </w:r>
      <w:r w:rsidR="00804A76" w:rsidRPr="004420BC">
        <w:rPr>
          <w:rFonts w:ascii="Lato" w:hAnsi="Lato"/>
          <w:lang w:val="pl-PL"/>
        </w:rPr>
        <w:t>lub dalsze wykonywanie Umowy może zagrozić istotnemu interesowi bezpieczeństwa państwa lub</w:t>
      </w:r>
      <w:r w:rsidR="00F7490E" w:rsidRPr="004420BC">
        <w:rPr>
          <w:rFonts w:ascii="Lato" w:hAnsi="Lato"/>
          <w:lang w:val="pl-PL"/>
        </w:rPr>
        <w:t> </w:t>
      </w:r>
      <w:r w:rsidR="00804A76" w:rsidRPr="004420BC">
        <w:rPr>
          <w:rFonts w:ascii="Lato" w:hAnsi="Lato"/>
          <w:lang w:val="pl-PL"/>
        </w:rPr>
        <w:t>bezpieczeństwu publicznemu,</w:t>
      </w:r>
      <w:r w:rsidRPr="004420BC">
        <w:rPr>
          <w:rFonts w:ascii="Lato" w:hAnsi="Lato"/>
          <w:lang w:val="pl-PL"/>
        </w:rPr>
        <w:t xml:space="preserve"> Zamawiający może odstąpić od umowy w </w:t>
      </w:r>
      <w:r w:rsidR="005B2658" w:rsidRPr="004420BC">
        <w:rPr>
          <w:rFonts w:ascii="Lato" w:hAnsi="Lato"/>
          <w:lang w:val="pl-PL"/>
        </w:rPr>
        <w:t xml:space="preserve">trybie </w:t>
      </w:r>
      <w:r w:rsidRPr="004420BC">
        <w:rPr>
          <w:rFonts w:ascii="Lato" w:hAnsi="Lato"/>
          <w:lang w:val="pl-PL"/>
        </w:rPr>
        <w:t>natychmiastowym</w:t>
      </w:r>
      <w:r w:rsidR="005B2658" w:rsidRPr="004420BC">
        <w:rPr>
          <w:rFonts w:ascii="Lato" w:hAnsi="Lato"/>
          <w:lang w:val="pl-PL"/>
        </w:rPr>
        <w:t>, jednak nie później niż w terminie 7 dni roboczych od</w:t>
      </w:r>
      <w:r w:rsidRPr="004420BC">
        <w:rPr>
          <w:rFonts w:ascii="Lato" w:hAnsi="Lato"/>
          <w:lang w:val="pl-PL"/>
        </w:rPr>
        <w:t xml:space="preserve"> powzięci</w:t>
      </w:r>
      <w:r w:rsidR="005B2658" w:rsidRPr="004420BC">
        <w:rPr>
          <w:rFonts w:ascii="Lato" w:hAnsi="Lato"/>
          <w:lang w:val="pl-PL"/>
        </w:rPr>
        <w:t>a</w:t>
      </w:r>
      <w:r w:rsidRPr="004420BC">
        <w:rPr>
          <w:rFonts w:ascii="Lato" w:hAnsi="Lato"/>
          <w:lang w:val="pl-PL"/>
        </w:rPr>
        <w:t xml:space="preserve"> wiadomości 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zaistnieniu tych okoliczności. W takim przypadku Wykonawca może żądać wyłącznie wynagrodzenia należnego z tytułu wykonania części umowy do momentu otrzymania od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Zamawiającego zawiadomienia</w:t>
      </w:r>
      <w:r w:rsidR="00B04638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o odstąpieniu od umowy.</w:t>
      </w:r>
    </w:p>
    <w:p w14:paraId="4FEC832B" w14:textId="77777777" w:rsidR="0052296A" w:rsidRPr="004420BC" w:rsidRDefault="00430B64" w:rsidP="004420BC">
      <w:pPr>
        <w:pStyle w:val="Akapitzlist"/>
        <w:numPr>
          <w:ilvl w:val="0"/>
          <w:numId w:val="4"/>
        </w:numPr>
        <w:tabs>
          <w:tab w:val="clear" w:pos="644"/>
          <w:tab w:val="num" w:pos="567"/>
        </w:tabs>
        <w:spacing w:before="120" w:after="120"/>
        <w:ind w:left="567" w:hanging="501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Strony postanawiają, iż w przypadku wykonania prawa odstąpienia Wykonawcy nie będzie przysługiwało prawo zwrotu naliczonych kar umownych. Odstąpienie od umowy przez Zamawiającego z przyczyn leżących po stronie Wykonawcy nie powoduje odpowiedzialności odszkodowawczej Zamawiającego.</w:t>
      </w:r>
    </w:p>
    <w:p w14:paraId="3F70F3EB" w14:textId="0B275EE2" w:rsidR="0052296A" w:rsidRPr="004420BC" w:rsidRDefault="0052296A" w:rsidP="004420BC">
      <w:pPr>
        <w:pStyle w:val="Akapitzlist"/>
        <w:numPr>
          <w:ilvl w:val="0"/>
          <w:numId w:val="4"/>
        </w:numPr>
        <w:tabs>
          <w:tab w:val="clear" w:pos="644"/>
          <w:tab w:val="num" w:pos="567"/>
        </w:tabs>
        <w:spacing w:before="120" w:after="120"/>
        <w:ind w:left="567" w:hanging="501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Żadna ze Stron nie będzie odpowiedzialna za niewykonanie lub nienależyte wykonanie swoich zobowiązań w ramach umowy, w razie gdy to niewykonanie lub nienależyte wykonanie jest następstwem siły wyższej. Przez okoliczności siły wyższej Strony rozumieją każde zdarzenie 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charakterze zewnętrznym, które w chwili zawarcia umowy nie było możliwe do przewidzenia przez Strony, któremu nie można było zapobiec, w szczególności klęski żywiołowe, stan wyjątkowy, stan wojenny, nowe akty prawne lub decyzje administracyjne mające wpływ na realizację przedmiotu umowy i/ lub inne zdarzenia o podobnym charakterze, których wystąpienie wyklucza realizację niniejszej umowy.</w:t>
      </w:r>
    </w:p>
    <w:p w14:paraId="6B4A5C67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 xml:space="preserve">§ </w:t>
      </w:r>
      <w:r w:rsidR="00B73906" w:rsidRPr="004420BC">
        <w:rPr>
          <w:rFonts w:ascii="Lato" w:hAnsi="Lato"/>
          <w:b/>
          <w:lang w:val="pl-PL"/>
        </w:rPr>
        <w:t>5</w:t>
      </w:r>
    </w:p>
    <w:p w14:paraId="1EC7DA0D" w14:textId="77777777" w:rsidR="00DE7364" w:rsidRPr="004420BC" w:rsidRDefault="003D373C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lastRenderedPageBreak/>
        <w:t>Bezpieczeństwo informacji</w:t>
      </w:r>
    </w:p>
    <w:p w14:paraId="7404D74C" w14:textId="68BF8743" w:rsidR="008D5452" w:rsidRPr="004420BC" w:rsidRDefault="008D5452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zobowiązuje się, że wszelkie informacje </w:t>
      </w:r>
      <w:r w:rsidR="003D373C" w:rsidRPr="004420BC">
        <w:rPr>
          <w:rFonts w:ascii="Lato" w:hAnsi="Lato"/>
          <w:lang w:val="pl-PL"/>
        </w:rPr>
        <w:t>podlegające ochronie u</w:t>
      </w:r>
      <w:r w:rsidRPr="004420BC">
        <w:rPr>
          <w:rFonts w:ascii="Lato" w:hAnsi="Lato"/>
          <w:lang w:val="pl-PL"/>
        </w:rPr>
        <w:t xml:space="preserve"> Zamawiającego, </w:t>
      </w:r>
      <w:r w:rsidR="00D52539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 xml:space="preserve">co do których powziął wiadomość w związku z wykonaniem bądź podpisaniem Umowy, które </w:t>
      </w:r>
      <w:r w:rsidR="00D52539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>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</w:t>
      </w:r>
      <w:r w:rsidR="003D373C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o środowisku i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jego ochronie, udziale społeczeństwa w ochronie środowiska oraz o ocenach oddziaływania na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środowisko.</w:t>
      </w:r>
    </w:p>
    <w:p w14:paraId="78C46FBF" w14:textId="77777777" w:rsidR="003D373C" w:rsidRPr="004420BC" w:rsidRDefault="004E3950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</w:rPr>
      </w:pPr>
      <w:r w:rsidRPr="004420BC">
        <w:rPr>
          <w:rFonts w:ascii="Lato" w:hAnsi="Lato"/>
          <w:lang w:val="pl-PL"/>
        </w:rPr>
        <w:t>Wykonawca</w:t>
      </w:r>
      <w:r w:rsidR="00B32884" w:rsidRPr="004420BC">
        <w:rPr>
          <w:rFonts w:ascii="Lato" w:hAnsi="Lato"/>
          <w:color w:val="000000" w:themeColor="text1"/>
        </w:rPr>
        <w:t xml:space="preserve"> zobowiązuje się do nieograniczonego w czasie zachowania w tajemnicy wszelkich informacji związanych z wykonywaniem zadań na rzecz </w:t>
      </w:r>
      <w:r w:rsidRPr="004420BC">
        <w:rPr>
          <w:rFonts w:ascii="Lato" w:hAnsi="Lato"/>
          <w:color w:val="000000" w:themeColor="text1"/>
        </w:rPr>
        <w:t>Zamawiającego</w:t>
      </w:r>
      <w:r w:rsidR="00B32884" w:rsidRPr="004420BC">
        <w:rPr>
          <w:rFonts w:ascii="Lato" w:hAnsi="Lato"/>
          <w:color w:val="000000" w:themeColor="text1"/>
        </w:rPr>
        <w:t xml:space="preserve"> oraz odpowiada w tym zakresie za pracowników, którzy w jego imieniu wykonują zadania na rzecz </w:t>
      </w:r>
      <w:r w:rsidRPr="004420BC">
        <w:rPr>
          <w:rFonts w:ascii="Lato" w:hAnsi="Lato"/>
          <w:color w:val="000000" w:themeColor="text1"/>
        </w:rPr>
        <w:t>Zamawiającego</w:t>
      </w:r>
      <w:r w:rsidR="00B32884" w:rsidRPr="004420BC">
        <w:rPr>
          <w:rFonts w:ascii="Lato" w:hAnsi="Lato"/>
          <w:color w:val="000000" w:themeColor="text1"/>
        </w:rPr>
        <w:t>.</w:t>
      </w:r>
    </w:p>
    <w:p w14:paraId="22FFFD61" w14:textId="7BF33766" w:rsidR="00B32884" w:rsidRPr="004420BC" w:rsidRDefault="003D373C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4420BC">
        <w:rPr>
          <w:rFonts w:ascii="Lato" w:hAnsi="Lato"/>
          <w:color w:val="000000" w:themeColor="text1"/>
        </w:rPr>
        <w:t xml:space="preserve">Wykonawca </w:t>
      </w:r>
      <w:r w:rsidR="00B32884" w:rsidRPr="004420BC">
        <w:rPr>
          <w:rFonts w:ascii="Lato" w:hAnsi="Lato"/>
          <w:color w:val="000000" w:themeColor="text1"/>
        </w:rPr>
        <w:t xml:space="preserve">zobligowany jest do niezwłocznego przekazania </w:t>
      </w:r>
      <w:r w:rsidR="004E3950" w:rsidRPr="004420BC">
        <w:rPr>
          <w:rFonts w:ascii="Lato" w:hAnsi="Lato"/>
          <w:color w:val="000000" w:themeColor="text1"/>
        </w:rPr>
        <w:t>Zamawiającemu</w:t>
      </w:r>
      <w:r w:rsidR="00B32884" w:rsidRPr="004420BC">
        <w:rPr>
          <w:rFonts w:ascii="Lato" w:hAnsi="Lato"/>
          <w:color w:val="000000" w:themeColor="text1"/>
        </w:rPr>
        <w:t xml:space="preserve"> podpisanych przez pracowników zaangażowanych w realizację </w:t>
      </w:r>
      <w:r w:rsidR="004E3950" w:rsidRPr="004420BC">
        <w:rPr>
          <w:rFonts w:ascii="Lato" w:hAnsi="Lato"/>
          <w:color w:val="000000" w:themeColor="text1"/>
        </w:rPr>
        <w:t>U</w:t>
      </w:r>
      <w:r w:rsidR="00B32884" w:rsidRPr="004420BC">
        <w:rPr>
          <w:rFonts w:ascii="Lato" w:hAnsi="Lato"/>
          <w:color w:val="000000" w:themeColor="text1"/>
        </w:rPr>
        <w:t xml:space="preserve">mowy </w:t>
      </w:r>
      <w:r w:rsidR="00B32884" w:rsidRPr="004420BC">
        <w:rPr>
          <w:rFonts w:ascii="Lato" w:hAnsi="Lato"/>
          <w:i/>
          <w:iCs/>
          <w:color w:val="000000" w:themeColor="text1"/>
        </w:rPr>
        <w:t>Oświadczeń podmiotu zewnętrznego o</w:t>
      </w:r>
      <w:r w:rsidR="00F7490E" w:rsidRPr="004420BC">
        <w:rPr>
          <w:rFonts w:ascii="Lato" w:hAnsi="Lato"/>
          <w:i/>
          <w:iCs/>
          <w:color w:val="000000" w:themeColor="text1"/>
        </w:rPr>
        <w:t> </w:t>
      </w:r>
      <w:r w:rsidR="00B32884" w:rsidRPr="004420BC">
        <w:rPr>
          <w:rFonts w:ascii="Lato" w:hAnsi="Lato"/>
          <w:i/>
          <w:iCs/>
          <w:color w:val="000000" w:themeColor="text1"/>
        </w:rPr>
        <w:t>zachowaniu poufności</w:t>
      </w:r>
      <w:r w:rsidR="00050DD7" w:rsidRPr="004420BC">
        <w:rPr>
          <w:rFonts w:ascii="Lato" w:hAnsi="Lato"/>
          <w:i/>
          <w:iCs/>
          <w:color w:val="000000" w:themeColor="text1"/>
        </w:rPr>
        <w:t>,</w:t>
      </w:r>
      <w:r w:rsidR="00050DD7" w:rsidRPr="004420BC">
        <w:rPr>
          <w:rFonts w:ascii="Lato" w:hAnsi="Lato"/>
          <w:color w:val="000000" w:themeColor="text1"/>
        </w:rPr>
        <w:t xml:space="preserve"> zgodnie z</w:t>
      </w:r>
      <w:r w:rsidR="00B32884" w:rsidRPr="004420BC">
        <w:rPr>
          <w:rFonts w:ascii="Lato" w:hAnsi="Lato"/>
          <w:b/>
          <w:bCs/>
        </w:rPr>
        <w:t xml:space="preserve"> załącznik</w:t>
      </w:r>
      <w:r w:rsidR="00050DD7" w:rsidRPr="004420BC">
        <w:rPr>
          <w:rFonts w:ascii="Lato" w:hAnsi="Lato"/>
          <w:b/>
          <w:bCs/>
        </w:rPr>
        <w:t>iem</w:t>
      </w:r>
      <w:r w:rsidR="00B32884" w:rsidRPr="004420BC">
        <w:rPr>
          <w:rFonts w:ascii="Lato" w:hAnsi="Lato"/>
          <w:b/>
          <w:bCs/>
        </w:rPr>
        <w:t xml:space="preserve"> </w:t>
      </w:r>
      <w:r w:rsidR="00B32884" w:rsidRPr="004420BC">
        <w:rPr>
          <w:rFonts w:ascii="Lato" w:hAnsi="Lato"/>
          <w:b/>
          <w:bCs/>
          <w:lang w:val="pl-PL"/>
        </w:rPr>
        <w:t xml:space="preserve">nr </w:t>
      </w:r>
      <w:r w:rsidR="002F0D6A" w:rsidRPr="004420BC">
        <w:rPr>
          <w:rFonts w:ascii="Lato" w:hAnsi="Lato"/>
          <w:b/>
          <w:bCs/>
          <w:lang w:val="pl-PL"/>
        </w:rPr>
        <w:t>4</w:t>
      </w:r>
      <w:r w:rsidR="00B32884" w:rsidRPr="004420BC">
        <w:rPr>
          <w:rFonts w:ascii="Lato" w:hAnsi="Lato"/>
          <w:b/>
          <w:bCs/>
        </w:rPr>
        <w:t xml:space="preserve"> do umowy.</w:t>
      </w:r>
    </w:p>
    <w:p w14:paraId="51A849FB" w14:textId="77777777" w:rsidR="004E3950" w:rsidRPr="004420BC" w:rsidRDefault="004E3950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Wykonawca udostępnia informacje związane z wykonywaniem zadań na rzecz </w:t>
      </w:r>
      <w:r w:rsidR="003D373C" w:rsidRPr="004420BC">
        <w:rPr>
          <w:rFonts w:ascii="Lato" w:hAnsi="Lato"/>
          <w:lang w:val="pl-PL"/>
        </w:rPr>
        <w:t>Zamawiającego</w:t>
      </w:r>
      <w:r w:rsidRPr="004420BC">
        <w:rPr>
          <w:rFonts w:ascii="Lato" w:hAnsi="Lato"/>
          <w:lang w:val="pl-PL"/>
        </w:rPr>
        <w:t>, niezbędne do realizacji Umowy, wyłącznie tym spośród swoich pracowników, którym są one niezbędne do wykonywania powierzonych zadań. Zakres udostępnianych pracownikom informacji uzależniony jest od zakresu powierzonych zadań.</w:t>
      </w:r>
    </w:p>
    <w:p w14:paraId="402AF08F" w14:textId="0DC6C355" w:rsidR="003D373C" w:rsidRPr="004420BC" w:rsidRDefault="003D373C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Obowiązek zachowania poufności nie dotyczy informacji żądanych przez uprawnione organy,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zakresie w jakim te organy są uprawnione do ich żądania, zgodnie </w:t>
      </w:r>
      <w:r w:rsidRPr="004420BC">
        <w:rPr>
          <w:rFonts w:ascii="Lato" w:hAnsi="Lato"/>
          <w:lang w:val="pl-PL"/>
        </w:rPr>
        <w:br/>
        <w:t>z obowiązującymi przepisami prawa. W takim przypadku Wykonawca zobowiązuje się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poinformować Zamawiającego o żądaniu takiego organu przed ujawnieniem informacji.</w:t>
      </w:r>
    </w:p>
    <w:p w14:paraId="4A5B77A3" w14:textId="3DF36807" w:rsidR="004C74B6" w:rsidRPr="004420BC" w:rsidRDefault="004C74B6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Wykonawca jest zobowiązany do przedstawienia listy osób, które będą wykonywały prace na rzecz Zamawiającego</w:t>
      </w:r>
      <w:r w:rsidR="00EE3E6D" w:rsidRPr="004420BC">
        <w:rPr>
          <w:rFonts w:ascii="Lato" w:hAnsi="Lato"/>
          <w:lang w:val="pl-PL"/>
        </w:rPr>
        <w:t xml:space="preserve"> wg wzoru wskazanego</w:t>
      </w:r>
      <w:r w:rsidRPr="004420BC">
        <w:rPr>
          <w:rFonts w:ascii="Lato" w:hAnsi="Lato"/>
          <w:lang w:val="pl-PL"/>
        </w:rPr>
        <w:t xml:space="preserve"> </w:t>
      </w:r>
      <w:r w:rsidR="00EE3E6D" w:rsidRPr="004420BC">
        <w:rPr>
          <w:rFonts w:ascii="Lato" w:hAnsi="Lato"/>
          <w:b/>
          <w:bCs/>
          <w:lang w:val="pl-PL"/>
        </w:rPr>
        <w:t xml:space="preserve">w załączniku nr 3 do umowy. </w:t>
      </w:r>
      <w:r w:rsidRPr="004420BC">
        <w:rPr>
          <w:rFonts w:ascii="Lato" w:hAnsi="Lato"/>
          <w:lang w:val="pl-PL"/>
        </w:rPr>
        <w:t>Listę należy dostarczyć osob</w:t>
      </w:r>
      <w:r w:rsidR="00D30325" w:rsidRPr="004420BC">
        <w:rPr>
          <w:rFonts w:ascii="Lato" w:hAnsi="Lato"/>
          <w:lang w:val="pl-PL"/>
        </w:rPr>
        <w:t>ie</w:t>
      </w:r>
      <w:r w:rsidRPr="004420BC">
        <w:rPr>
          <w:rFonts w:ascii="Lato" w:hAnsi="Lato"/>
          <w:lang w:val="pl-PL"/>
        </w:rPr>
        <w:t xml:space="preserve"> sprawującej nadzór nad realizacją Umowy</w:t>
      </w:r>
      <w:r w:rsidR="00F12CC0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terminie co najmniej </w:t>
      </w:r>
      <w:r w:rsidR="0070281D" w:rsidRPr="004420BC">
        <w:rPr>
          <w:rFonts w:ascii="Lato" w:hAnsi="Lato"/>
          <w:lang w:val="pl-PL"/>
        </w:rPr>
        <w:t>5</w:t>
      </w:r>
      <w:r w:rsidRPr="004420BC">
        <w:rPr>
          <w:rFonts w:ascii="Lato" w:hAnsi="Lato"/>
          <w:lang w:val="pl-PL"/>
        </w:rPr>
        <w:t xml:space="preserve"> dni roboczych przed planowanym rozpoczęciem realizacji Umowy. </w:t>
      </w:r>
    </w:p>
    <w:p w14:paraId="32099251" w14:textId="086FEA93" w:rsidR="003643DB" w:rsidRPr="004420BC" w:rsidRDefault="003643DB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Udostępnianie, ujawnianie, przekazywanie, powielanie oraz kopiowanie </w:t>
      </w:r>
      <w:r w:rsidR="003D373C" w:rsidRPr="004420BC">
        <w:rPr>
          <w:rFonts w:ascii="Lato" w:hAnsi="Lato"/>
          <w:lang w:val="pl-PL"/>
        </w:rPr>
        <w:t xml:space="preserve">przez Wykonawcę </w:t>
      </w:r>
      <w:r w:rsidRPr="004420BC">
        <w:rPr>
          <w:rFonts w:ascii="Lato" w:hAnsi="Lato"/>
          <w:lang w:val="pl-PL"/>
        </w:rPr>
        <w:t>dokumentów, zawierających informacje związane z realizacją Umowy, z wyjątkiem przypadków,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jakich jest to konieczne w celu jej realizacji, wymaga zgody</w:t>
      </w:r>
      <w:r w:rsidR="00F7490E" w:rsidRPr="004420BC">
        <w:rPr>
          <w:rFonts w:ascii="Lato" w:hAnsi="Lato"/>
          <w:lang w:val="pl-PL"/>
        </w:rPr>
        <w:t xml:space="preserve"> </w:t>
      </w:r>
      <w:r w:rsidRPr="004420BC">
        <w:rPr>
          <w:rFonts w:ascii="Lato" w:hAnsi="Lato"/>
          <w:lang w:val="pl-PL"/>
        </w:rPr>
        <w:t>Zamawiającego.</w:t>
      </w:r>
    </w:p>
    <w:p w14:paraId="343EE8B2" w14:textId="09FD3D88" w:rsidR="003643DB" w:rsidRPr="004420BC" w:rsidRDefault="003643DB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Ujawnienie, przekazanie, wykorzystanie, zbycie</w:t>
      </w:r>
      <w:r w:rsidR="00385F61" w:rsidRPr="004420BC">
        <w:rPr>
          <w:rFonts w:ascii="Lato" w:hAnsi="Lato"/>
          <w:lang w:val="pl-PL"/>
        </w:rPr>
        <w:t xml:space="preserve"> przez Wykonawcę</w:t>
      </w:r>
      <w:r w:rsidRPr="004420BC">
        <w:rPr>
          <w:rFonts w:ascii="Lato" w:hAnsi="Lato"/>
          <w:lang w:val="pl-PL"/>
        </w:rPr>
        <w:t xml:space="preserve"> informacji, </w:t>
      </w:r>
      <w:r w:rsidR="00385F61" w:rsidRPr="004420BC">
        <w:rPr>
          <w:rFonts w:ascii="Lato" w:hAnsi="Lato"/>
          <w:lang w:val="pl-PL"/>
        </w:rPr>
        <w:t>pozyskanych w</w:t>
      </w:r>
      <w:r w:rsidR="00F7490E" w:rsidRPr="004420BC">
        <w:rPr>
          <w:rFonts w:ascii="Lato" w:hAnsi="Lato"/>
          <w:lang w:val="pl-PL"/>
        </w:rPr>
        <w:t> </w:t>
      </w:r>
      <w:r w:rsidR="00385F61" w:rsidRPr="004420BC">
        <w:rPr>
          <w:rFonts w:ascii="Lato" w:hAnsi="Lato"/>
          <w:lang w:val="pl-PL"/>
        </w:rPr>
        <w:t xml:space="preserve">wyniku realizacji umowy oraz uzyskania </w:t>
      </w:r>
      <w:r w:rsidRPr="004420BC">
        <w:rPr>
          <w:rFonts w:ascii="Lato" w:hAnsi="Lato"/>
          <w:lang w:val="pl-PL"/>
        </w:rPr>
        <w:t xml:space="preserve"> referencji wymaga pisemnej zgody</w:t>
      </w:r>
      <w:r w:rsidR="00385F61" w:rsidRPr="004420BC">
        <w:rPr>
          <w:rFonts w:ascii="Lato" w:hAnsi="Lato"/>
          <w:lang w:val="pl-PL"/>
        </w:rPr>
        <w:t xml:space="preserve"> Zamawiającego</w:t>
      </w:r>
      <w:r w:rsidRPr="004420BC">
        <w:rPr>
          <w:rFonts w:ascii="Lato" w:hAnsi="Lato"/>
          <w:lang w:val="pl-PL"/>
        </w:rPr>
        <w:t>. Nie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 xml:space="preserve">dotyczy to informacji, które znajdowały się w nieograniczonym posiadaniu </w:t>
      </w:r>
      <w:r w:rsidR="00385F61" w:rsidRPr="004420BC">
        <w:rPr>
          <w:rFonts w:ascii="Lato" w:hAnsi="Lato"/>
          <w:lang w:val="pl-PL"/>
        </w:rPr>
        <w:t>Wykonawcy</w:t>
      </w:r>
      <w:r w:rsidRPr="004420BC">
        <w:rPr>
          <w:rFonts w:ascii="Lato" w:hAnsi="Lato"/>
          <w:lang w:val="pl-PL"/>
        </w:rPr>
        <w:t xml:space="preserve"> przed ich otrzymaniem od Zamawiającego </w:t>
      </w:r>
      <w:r w:rsidR="00385F61" w:rsidRPr="004420BC">
        <w:rPr>
          <w:rFonts w:ascii="Lato" w:hAnsi="Lato"/>
          <w:lang w:val="pl-PL"/>
        </w:rPr>
        <w:t>i</w:t>
      </w:r>
      <w:r w:rsidRPr="004420BC">
        <w:rPr>
          <w:rFonts w:ascii="Lato" w:hAnsi="Lato"/>
          <w:lang w:val="pl-PL"/>
        </w:rPr>
        <w:t xml:space="preserve"> są powszechnie znane.</w:t>
      </w:r>
    </w:p>
    <w:p w14:paraId="6C71C223" w14:textId="4E2D4369" w:rsidR="00385F61" w:rsidRPr="004420BC" w:rsidRDefault="00F3624C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>Wykonawca</w:t>
      </w:r>
      <w:r w:rsidR="00385F61" w:rsidRPr="004420BC">
        <w:rPr>
          <w:rFonts w:ascii="Lato" w:hAnsi="Lato"/>
        </w:rPr>
        <w:t xml:space="preserve"> jest zobowiązany, w uzgodnieniu z </w:t>
      </w:r>
      <w:r w:rsidRPr="004420BC">
        <w:rPr>
          <w:rFonts w:ascii="Lato" w:hAnsi="Lato"/>
        </w:rPr>
        <w:t>osobą spawującą nadzór nad realizacją umowy po</w:t>
      </w:r>
      <w:r w:rsidR="00F7490E" w:rsidRPr="004420BC">
        <w:rPr>
          <w:rFonts w:ascii="Lato" w:hAnsi="Lato"/>
        </w:rPr>
        <w:t> </w:t>
      </w:r>
      <w:r w:rsidRPr="004420BC">
        <w:rPr>
          <w:rFonts w:ascii="Lato" w:hAnsi="Lato"/>
        </w:rPr>
        <w:t>stronie Zamawiającego</w:t>
      </w:r>
      <w:r w:rsidR="00385F61" w:rsidRPr="004420BC">
        <w:rPr>
          <w:rFonts w:ascii="Lato" w:hAnsi="Lato"/>
        </w:rPr>
        <w:t xml:space="preserve"> do szyfrowania </w:t>
      </w:r>
      <w:r w:rsidRPr="004420BC">
        <w:rPr>
          <w:rFonts w:ascii="Lato" w:hAnsi="Lato"/>
        </w:rPr>
        <w:t xml:space="preserve">ogólnodostępnymi mechanizmami kryptograficznymi (np. GPG) </w:t>
      </w:r>
      <w:r w:rsidR="00385F61" w:rsidRPr="004420BC">
        <w:rPr>
          <w:rFonts w:ascii="Lato" w:hAnsi="Lato"/>
        </w:rPr>
        <w:t>korespondencji elektronicznej zawierającej informacje mogące mieć istotny wpływ na</w:t>
      </w:r>
      <w:r w:rsidR="00F7490E" w:rsidRPr="004420BC">
        <w:rPr>
          <w:rFonts w:ascii="Lato" w:hAnsi="Lato"/>
        </w:rPr>
        <w:t> </w:t>
      </w:r>
      <w:r w:rsidR="00385F61" w:rsidRPr="004420BC">
        <w:rPr>
          <w:rFonts w:ascii="Lato" w:hAnsi="Lato"/>
        </w:rPr>
        <w:t>bezpieczeństwo lub poufność informacji KPRM.</w:t>
      </w:r>
    </w:p>
    <w:p w14:paraId="6331B1DF" w14:textId="7BECCEA1" w:rsidR="00AA3FD6" w:rsidRPr="004420BC" w:rsidRDefault="003643DB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</w:rPr>
      </w:pPr>
      <w:r w:rsidRPr="004420BC">
        <w:rPr>
          <w:rFonts w:ascii="Lato" w:hAnsi="Lato"/>
          <w:color w:val="000000" w:themeColor="text1"/>
        </w:rPr>
        <w:t>Wykonawca, podczas wykonywania Umowy, zobowiązuje się do przestrzegania zasad ochrony informacji obowiązujących w KPRM oraz przestrzegania zasad dotyczących wstępu i wjazdu na</w:t>
      </w:r>
      <w:r w:rsidR="00F7490E" w:rsidRPr="004420BC">
        <w:rPr>
          <w:rFonts w:ascii="Lato" w:hAnsi="Lato"/>
          <w:color w:val="000000" w:themeColor="text1"/>
        </w:rPr>
        <w:t> </w:t>
      </w:r>
      <w:r w:rsidRPr="004420BC">
        <w:rPr>
          <w:rFonts w:ascii="Lato" w:hAnsi="Lato"/>
          <w:color w:val="000000" w:themeColor="text1"/>
        </w:rPr>
        <w:t>teren KPRM. Sposób zapoznania z ww. zasadami ustala się w trybie roboczym z osobą sprawującą nadzór nad realizacją umowy.</w:t>
      </w:r>
    </w:p>
    <w:p w14:paraId="0481AD47" w14:textId="77777777" w:rsidR="002035BA" w:rsidRPr="004420BC" w:rsidRDefault="002035BA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Wnoszenie na teren KPRM urządzeń służących przetwarzaniu informacji </w:t>
      </w:r>
      <w:r w:rsidR="00F3624C" w:rsidRPr="004420BC">
        <w:rPr>
          <w:rFonts w:ascii="Lato" w:hAnsi="Lato"/>
          <w:lang w:val="pl-PL"/>
        </w:rPr>
        <w:t xml:space="preserve">(np. laptop, sprzęt specjalistyczny) </w:t>
      </w:r>
      <w:r w:rsidRPr="004420BC">
        <w:rPr>
          <w:rFonts w:ascii="Lato" w:hAnsi="Lato"/>
          <w:lang w:val="pl-PL"/>
        </w:rPr>
        <w:t>związanych z realizacją Umowy wymaga uzyskania zgod</w:t>
      </w:r>
      <w:r w:rsidR="002A4C83" w:rsidRPr="004420BC">
        <w:rPr>
          <w:rFonts w:ascii="Lato" w:hAnsi="Lato"/>
          <w:lang w:val="pl-PL"/>
        </w:rPr>
        <w:t xml:space="preserve">y osoby sprawującej nadzór nad </w:t>
      </w:r>
      <w:r w:rsidRPr="004420BC">
        <w:rPr>
          <w:rFonts w:ascii="Lato" w:hAnsi="Lato"/>
          <w:lang w:val="pl-PL"/>
        </w:rPr>
        <w:t>realizacją Umowy.</w:t>
      </w:r>
    </w:p>
    <w:p w14:paraId="7DE13A88" w14:textId="4C7C00A7" w:rsidR="00110CED" w:rsidRPr="004420BC" w:rsidRDefault="00F3624C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</w:rPr>
        <w:t>Po wykonaniu umowy lub na każde wezwanie Zamawiającego, Wykonawca zobowiązuje się do</w:t>
      </w:r>
      <w:r w:rsidR="00F7490E" w:rsidRPr="004420BC">
        <w:rPr>
          <w:rFonts w:ascii="Lato" w:hAnsi="Lato"/>
        </w:rPr>
        <w:t> </w:t>
      </w:r>
      <w:r w:rsidRPr="004420BC">
        <w:rPr>
          <w:rFonts w:ascii="Lato" w:hAnsi="Lato"/>
        </w:rPr>
        <w:t xml:space="preserve">niezwłocznego zwrócenia wszelkich informacji (uzyskanych i wytworzonych w trakcie realizacji umowy, utrwalonych zarówno w 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</w:t>
      </w:r>
    </w:p>
    <w:p w14:paraId="4C700F25" w14:textId="77777777" w:rsidR="00F85328" w:rsidRPr="004420BC" w:rsidRDefault="00F3624C" w:rsidP="004420BC">
      <w:pPr>
        <w:pStyle w:val="Akapitzlist"/>
        <w:numPr>
          <w:ilvl w:val="0"/>
          <w:numId w:val="1"/>
        </w:numPr>
        <w:tabs>
          <w:tab w:val="clear" w:pos="720"/>
        </w:tabs>
        <w:spacing w:before="120" w:after="120"/>
        <w:ind w:left="567" w:hanging="567"/>
        <w:contextualSpacing w:val="0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lastRenderedPageBreak/>
        <w:t>Na potrzeby postanowień umowy dotyczących bezpieczeństwa informacji pod pojęciem pracownika rozumie się osoby wykonujące pracę na podstawie stosunku pracy oraz realizujące zadania dla Wykonawcy na innej podstawie prawnej.</w:t>
      </w:r>
    </w:p>
    <w:p w14:paraId="0201E09A" w14:textId="77777777" w:rsidR="00757342" w:rsidRPr="004420BC" w:rsidRDefault="00757342" w:rsidP="004420BC">
      <w:pPr>
        <w:pStyle w:val="Akapitzlist"/>
        <w:spacing w:before="120" w:after="120"/>
        <w:ind w:left="3552" w:firstLine="696"/>
        <w:contextualSpacing w:val="0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</w:rPr>
        <w:t>§ 6</w:t>
      </w:r>
    </w:p>
    <w:p w14:paraId="1D12257A" w14:textId="77777777" w:rsidR="00757342" w:rsidRPr="004420BC" w:rsidRDefault="00757342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  <w:lang w:val="pl-PL"/>
        </w:rPr>
        <w:t>Powierzenie przetwarzania danych osobowych</w:t>
      </w:r>
    </w:p>
    <w:p w14:paraId="5C346F45" w14:textId="77777777" w:rsidR="00AF033D" w:rsidRPr="004420BC" w:rsidRDefault="00AF033D" w:rsidP="004420BC">
      <w:pPr>
        <w:pStyle w:val="Akapitzlist"/>
        <w:spacing w:before="120" w:after="120"/>
        <w:ind w:left="360"/>
        <w:contextualSpacing w:val="0"/>
        <w:jc w:val="both"/>
        <w:rPr>
          <w:rFonts w:ascii="Lato" w:hAnsi="Lato"/>
          <w:highlight w:val="yellow"/>
          <w:lang w:val="pl-PL" w:eastAsia="he-IL" w:bidi="he-IL"/>
        </w:rPr>
      </w:pPr>
    </w:p>
    <w:p w14:paraId="629D9284" w14:textId="305F0E53" w:rsidR="00007BF1" w:rsidRPr="004420BC" w:rsidRDefault="00A1506D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Zamawiający </w:t>
      </w:r>
      <w:r w:rsidR="00757342" w:rsidRPr="004420BC">
        <w:rPr>
          <w:rFonts w:ascii="Lato" w:hAnsi="Lato"/>
          <w:lang w:val="pl-PL" w:eastAsia="he-IL" w:bidi="he-IL"/>
        </w:rPr>
        <w:t xml:space="preserve">oświadcza, że </w:t>
      </w:r>
      <w:r w:rsidR="00C5406B" w:rsidRPr="004420BC">
        <w:rPr>
          <w:rFonts w:ascii="Lato" w:hAnsi="Lato"/>
          <w:lang w:val="pl-PL" w:eastAsia="he-IL" w:bidi="he-IL"/>
        </w:rPr>
        <w:t xml:space="preserve">dane przetwarzane </w:t>
      </w:r>
      <w:r w:rsidR="00AF033D" w:rsidRPr="004420BC">
        <w:rPr>
          <w:rFonts w:ascii="Lato" w:hAnsi="Lato"/>
          <w:lang w:val="pl-PL" w:eastAsia="he-IL" w:bidi="he-IL"/>
        </w:rPr>
        <w:t xml:space="preserve">są </w:t>
      </w:r>
      <w:r w:rsidR="00C5406B" w:rsidRPr="004420BC">
        <w:rPr>
          <w:rFonts w:ascii="Lato" w:hAnsi="Lato"/>
          <w:lang w:val="pl-PL" w:eastAsia="he-IL" w:bidi="he-IL"/>
        </w:rPr>
        <w:t xml:space="preserve">przez KPRM (Instytucję Pośredniczącą) w celu wykonywania </w:t>
      </w:r>
      <w:r w:rsidR="000E18AC" w:rsidRPr="004420BC">
        <w:rPr>
          <w:rFonts w:ascii="Lato" w:hAnsi="Lato"/>
          <w:lang w:val="pl-PL" w:eastAsia="he-IL" w:bidi="he-IL"/>
        </w:rPr>
        <w:t xml:space="preserve">Porozumienia </w:t>
      </w:r>
      <w:r w:rsidR="000E18AC" w:rsidRPr="004420BC">
        <w:rPr>
          <w:rFonts w:ascii="Lato" w:hAnsi="Lato"/>
          <w:bCs/>
          <w:color w:val="000000"/>
        </w:rPr>
        <w:t xml:space="preserve">w Sprawie Realizacji Programu Fundusze Europejskie dla Rozwoju Społecznego 2021-2027 z dnia 09.01.2023 r. </w:t>
      </w:r>
      <w:r w:rsidR="000E18AC" w:rsidRPr="004420BC">
        <w:rPr>
          <w:rFonts w:ascii="Lato" w:hAnsi="Lato"/>
          <w:lang w:val="pl-PL" w:eastAsia="he-IL" w:bidi="he-IL"/>
        </w:rPr>
        <w:t>nr FERS/KPRM/2023/1</w:t>
      </w:r>
      <w:r w:rsidR="00C5406B" w:rsidRPr="004420BC">
        <w:rPr>
          <w:rFonts w:ascii="Lato" w:hAnsi="Lato"/>
          <w:lang w:val="pl-PL" w:eastAsia="he-IL" w:bidi="he-IL"/>
        </w:rPr>
        <w:t xml:space="preserve">. </w:t>
      </w:r>
      <w:r w:rsidR="001E11CB" w:rsidRPr="004420BC">
        <w:rPr>
          <w:rFonts w:ascii="Lato" w:hAnsi="Lato"/>
          <w:lang w:val="pl-PL" w:eastAsia="he-IL" w:bidi="he-IL"/>
        </w:rPr>
        <w:t xml:space="preserve">Administratorem danych zgodnie z porozumieniem nr </w:t>
      </w:r>
      <w:r w:rsidR="00A81A30" w:rsidRPr="004420BC">
        <w:rPr>
          <w:rFonts w:ascii="Lato" w:hAnsi="Lato"/>
          <w:lang w:val="pl-PL" w:eastAsia="he-IL" w:bidi="he-IL"/>
        </w:rPr>
        <w:t>FERS</w:t>
      </w:r>
      <w:r w:rsidR="001E11CB" w:rsidRPr="004420BC">
        <w:rPr>
          <w:rFonts w:ascii="Lato" w:hAnsi="Lato"/>
          <w:lang w:val="pl-PL" w:eastAsia="he-IL" w:bidi="he-IL"/>
        </w:rPr>
        <w:t>/KPRM/</w:t>
      </w:r>
      <w:r w:rsidR="00A81A30" w:rsidRPr="004420BC">
        <w:rPr>
          <w:rFonts w:ascii="Lato" w:hAnsi="Lato"/>
          <w:lang w:val="pl-PL" w:eastAsia="he-IL" w:bidi="he-IL"/>
        </w:rPr>
        <w:t xml:space="preserve">2023/1 z dnia </w:t>
      </w:r>
      <w:r w:rsidR="00536EDA" w:rsidRPr="004420BC">
        <w:rPr>
          <w:rFonts w:ascii="Lato" w:hAnsi="Lato"/>
          <w:lang w:val="pl-PL" w:eastAsia="he-IL" w:bidi="he-IL"/>
        </w:rPr>
        <w:t xml:space="preserve"> </w:t>
      </w:r>
      <w:r w:rsidR="00093FD4" w:rsidRPr="004420BC">
        <w:rPr>
          <w:rFonts w:ascii="Lato" w:hAnsi="Lato"/>
          <w:lang w:val="pl-PL" w:eastAsia="he-IL" w:bidi="he-IL"/>
        </w:rPr>
        <w:t>9.</w:t>
      </w:r>
      <w:r w:rsidR="00A81A30" w:rsidRPr="004420BC">
        <w:rPr>
          <w:rFonts w:ascii="Lato" w:hAnsi="Lato"/>
          <w:lang w:val="pl-PL" w:eastAsia="he-IL" w:bidi="he-IL"/>
        </w:rPr>
        <w:t>01.2023 r.</w:t>
      </w:r>
      <w:r w:rsidR="001E11CB" w:rsidRPr="004420BC">
        <w:rPr>
          <w:rFonts w:ascii="Lato" w:hAnsi="Lato"/>
          <w:lang w:val="pl-PL" w:eastAsia="he-IL" w:bidi="he-IL"/>
        </w:rPr>
        <w:t xml:space="preserve"> jest </w:t>
      </w:r>
      <w:r w:rsidR="00007BF1" w:rsidRPr="004420BC">
        <w:rPr>
          <w:rFonts w:ascii="Lato" w:hAnsi="Lato"/>
          <w:lang w:val="pl-PL" w:eastAsia="he-IL" w:bidi="he-IL"/>
        </w:rPr>
        <w:t xml:space="preserve">Minister </w:t>
      </w:r>
      <w:r w:rsidR="00C265DB" w:rsidRPr="004420BC">
        <w:rPr>
          <w:rFonts w:ascii="Lato" w:hAnsi="Lato"/>
          <w:lang w:val="pl-PL" w:eastAsia="he-IL" w:bidi="he-IL"/>
        </w:rPr>
        <w:t>W</w:t>
      </w:r>
      <w:r w:rsidR="00007BF1" w:rsidRPr="004420BC">
        <w:rPr>
          <w:rFonts w:ascii="Lato" w:hAnsi="Lato"/>
          <w:lang w:val="pl-PL" w:eastAsia="he-IL" w:bidi="he-IL"/>
        </w:rPr>
        <w:t xml:space="preserve">łaściwy </w:t>
      </w:r>
      <w:r w:rsidR="008A2EA5" w:rsidRPr="004420BC">
        <w:rPr>
          <w:rFonts w:ascii="Lato" w:hAnsi="Lato"/>
          <w:lang w:val="pl-PL" w:eastAsia="he-IL" w:bidi="he-IL"/>
        </w:rPr>
        <w:t>do</w:t>
      </w:r>
      <w:r w:rsidR="00F7490E" w:rsidRPr="004420BC">
        <w:rPr>
          <w:rFonts w:ascii="Lato" w:hAnsi="Lato"/>
          <w:lang w:val="pl-PL" w:eastAsia="he-IL" w:bidi="he-IL"/>
        </w:rPr>
        <w:t> </w:t>
      </w:r>
      <w:r w:rsidR="008A2EA5" w:rsidRPr="004420BC">
        <w:rPr>
          <w:rFonts w:ascii="Lato" w:hAnsi="Lato"/>
          <w:lang w:val="pl-PL" w:eastAsia="he-IL" w:bidi="he-IL"/>
        </w:rPr>
        <w:t xml:space="preserve">spraw </w:t>
      </w:r>
      <w:r w:rsidR="00613B00" w:rsidRPr="004420BC">
        <w:rPr>
          <w:rFonts w:ascii="Lato" w:hAnsi="Lato"/>
          <w:lang w:val="pl-PL" w:eastAsia="he-IL" w:bidi="he-IL"/>
        </w:rPr>
        <w:t>R</w:t>
      </w:r>
      <w:r w:rsidR="008A2EA5" w:rsidRPr="004420BC">
        <w:rPr>
          <w:rFonts w:ascii="Lato" w:hAnsi="Lato"/>
          <w:lang w:val="pl-PL" w:eastAsia="he-IL" w:bidi="he-IL"/>
        </w:rPr>
        <w:t xml:space="preserve">ozwoju </w:t>
      </w:r>
      <w:r w:rsidR="00613B00" w:rsidRPr="004420BC">
        <w:rPr>
          <w:rFonts w:ascii="Lato" w:hAnsi="Lato"/>
          <w:lang w:val="pl-PL" w:eastAsia="he-IL" w:bidi="he-IL"/>
        </w:rPr>
        <w:t>R</w:t>
      </w:r>
      <w:r w:rsidR="008A2EA5" w:rsidRPr="004420BC">
        <w:rPr>
          <w:rFonts w:ascii="Lato" w:hAnsi="Lato"/>
          <w:lang w:val="pl-PL" w:eastAsia="he-IL" w:bidi="he-IL"/>
        </w:rPr>
        <w:t>egionalnego.</w:t>
      </w:r>
    </w:p>
    <w:p w14:paraId="520AB3BC" w14:textId="496ABBE9" w:rsidR="00110CED" w:rsidRPr="004420BC" w:rsidRDefault="00110CED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 celu realizacji przedmiotu umowy, Zamawiający powierza Wykonawcy przetwarzanie danych osobowych uczestników Szkolenia, zawierających wyłącznie imiona i nazwiska</w:t>
      </w:r>
      <w:r w:rsidR="00007BF1" w:rsidRPr="004420BC">
        <w:rPr>
          <w:rFonts w:ascii="Lato" w:hAnsi="Lato"/>
          <w:lang w:val="pl-PL" w:eastAsia="he-IL" w:bidi="he-IL"/>
        </w:rPr>
        <w:t xml:space="preserve"> oraz </w:t>
      </w:r>
      <w:r w:rsidR="00007BF1" w:rsidRPr="004420BC">
        <w:rPr>
          <w:rFonts w:ascii="Lato" w:hAnsi="Lato"/>
          <w:bCs/>
          <w:color w:val="000000"/>
        </w:rPr>
        <w:t>adres e-mail</w:t>
      </w:r>
      <w:r w:rsidR="00AB0F15" w:rsidRPr="004420BC">
        <w:rPr>
          <w:rFonts w:ascii="Lato" w:hAnsi="Lato"/>
          <w:bCs/>
          <w:color w:val="000000"/>
        </w:rPr>
        <w:t xml:space="preserve">. </w:t>
      </w:r>
      <w:r w:rsidRPr="004420BC">
        <w:rPr>
          <w:rFonts w:ascii="Lato" w:hAnsi="Lato"/>
          <w:lang w:val="pl-PL" w:eastAsia="he-IL" w:bidi="he-IL"/>
        </w:rPr>
        <w:t>Wykonawca może przetwarzać dane osobowe przekazane przez Zamawiającego wyłącznie w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 xml:space="preserve">zakresie i celu ujętym w </w:t>
      </w:r>
      <w:r w:rsidR="00D00201" w:rsidRPr="004420BC">
        <w:rPr>
          <w:rFonts w:ascii="Lato" w:hAnsi="Lato"/>
          <w:lang w:val="pl-PL" w:eastAsia="he-IL" w:bidi="he-IL"/>
        </w:rPr>
        <w:t>Umowie</w:t>
      </w:r>
      <w:r w:rsidRPr="004420BC">
        <w:rPr>
          <w:rFonts w:ascii="Lato" w:hAnsi="Lato"/>
          <w:lang w:val="pl-PL" w:eastAsia="he-IL" w:bidi="he-IL"/>
        </w:rPr>
        <w:t xml:space="preserve">. </w:t>
      </w:r>
    </w:p>
    <w:p w14:paraId="7F9E0EB5" w14:textId="77777777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Wykonawca jest uprawniony do przetwarzania powierzonych przez </w:t>
      </w:r>
      <w:r w:rsidR="00D00201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 xml:space="preserve">danych osobowych wyłącznie w zakresie i celu związanym z realizacją </w:t>
      </w:r>
      <w:r w:rsidR="00D00201" w:rsidRPr="004420BC">
        <w:rPr>
          <w:rFonts w:ascii="Lato" w:hAnsi="Lato"/>
          <w:lang w:val="pl-PL" w:eastAsia="he-IL" w:bidi="he-IL"/>
        </w:rPr>
        <w:t>Umowy</w:t>
      </w:r>
      <w:r w:rsidRPr="004420BC">
        <w:rPr>
          <w:rFonts w:ascii="Lato" w:hAnsi="Lato"/>
          <w:lang w:val="pl-PL" w:eastAsia="he-IL" w:bidi="he-IL"/>
        </w:rPr>
        <w:t>.</w:t>
      </w:r>
    </w:p>
    <w:p w14:paraId="6DA726AB" w14:textId="065F6564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Przetwarzanie danych odbywać się będzie wyłącznie w czasie obowiązywania </w:t>
      </w:r>
      <w:r w:rsidR="00D00201" w:rsidRPr="004420BC">
        <w:rPr>
          <w:rFonts w:ascii="Lato" w:hAnsi="Lato"/>
          <w:lang w:val="pl-PL" w:eastAsia="he-IL" w:bidi="he-IL"/>
        </w:rPr>
        <w:t xml:space="preserve">Umowy </w:t>
      </w:r>
      <w:r w:rsidRPr="004420BC">
        <w:rPr>
          <w:rFonts w:ascii="Lato" w:hAnsi="Lato"/>
          <w:lang w:val="pl-PL" w:eastAsia="he-IL" w:bidi="he-IL"/>
        </w:rPr>
        <w:t>oraz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 xml:space="preserve">wyłącznie na udokumentowane polecenie </w:t>
      </w:r>
      <w:r w:rsidR="00D00201" w:rsidRPr="004420BC">
        <w:rPr>
          <w:rFonts w:ascii="Lato" w:hAnsi="Lato"/>
          <w:lang w:val="pl-PL" w:eastAsia="he-IL" w:bidi="he-IL"/>
        </w:rPr>
        <w:t>Zamawiającego</w:t>
      </w:r>
      <w:r w:rsidRPr="004420BC">
        <w:rPr>
          <w:rFonts w:ascii="Lato" w:hAnsi="Lato"/>
          <w:lang w:val="pl-PL" w:eastAsia="he-IL" w:bidi="he-IL"/>
        </w:rPr>
        <w:t xml:space="preserve">, chyba że obowiązek taki nakładają na Wykonawcę przepisy prawa krajowego lub unijnego. W sytuacji, gdy obowiązek przetwarzania danych osobowych przez Wykonawcę wynika z przepisów prawa, informuje on o tym obowiązku prawnym </w:t>
      </w:r>
      <w:r w:rsidR="00D00201" w:rsidRPr="004420BC">
        <w:rPr>
          <w:rFonts w:ascii="Lato" w:hAnsi="Lato"/>
          <w:lang w:val="pl-PL" w:eastAsia="he-IL" w:bidi="he-IL"/>
        </w:rPr>
        <w:t>Zamawiającego</w:t>
      </w:r>
      <w:r w:rsidRPr="004420BC">
        <w:rPr>
          <w:rFonts w:ascii="Lato" w:hAnsi="Lato"/>
          <w:lang w:val="pl-PL" w:eastAsia="he-IL" w:bidi="he-IL"/>
        </w:rPr>
        <w:t>, przed rozpoczęciem przetwarzania.</w:t>
      </w:r>
    </w:p>
    <w:p w14:paraId="40836422" w14:textId="14C1533F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Wykonawca zobowiązuje się do niewykorzystywania powierzonych danych w celach innych niż określone w </w:t>
      </w:r>
      <w:r w:rsidR="00D00201" w:rsidRPr="004420BC">
        <w:rPr>
          <w:rFonts w:ascii="Lato" w:hAnsi="Lato"/>
          <w:lang w:val="pl-PL" w:eastAsia="he-IL" w:bidi="he-IL"/>
        </w:rPr>
        <w:t xml:space="preserve">Umowie </w:t>
      </w:r>
      <w:r w:rsidRPr="004420BC">
        <w:rPr>
          <w:rFonts w:ascii="Lato" w:hAnsi="Lato"/>
          <w:lang w:val="pl-PL" w:eastAsia="he-IL" w:bidi="he-IL"/>
        </w:rPr>
        <w:t>oraz przetwarzania ich wyłącznie w miejscu wskazany</w:t>
      </w:r>
      <w:r w:rsidR="00A1506D" w:rsidRPr="004420BC">
        <w:rPr>
          <w:rFonts w:ascii="Lato" w:hAnsi="Lato"/>
          <w:lang w:val="pl-PL" w:eastAsia="he-IL" w:bidi="he-IL"/>
        </w:rPr>
        <w:t xml:space="preserve"> </w:t>
      </w:r>
      <w:r w:rsidRPr="004420BC">
        <w:rPr>
          <w:rFonts w:ascii="Lato" w:hAnsi="Lato"/>
          <w:lang w:val="pl-PL" w:eastAsia="he-IL" w:bidi="he-IL"/>
        </w:rPr>
        <w:t xml:space="preserve">w </w:t>
      </w:r>
      <w:r w:rsidR="00D00201" w:rsidRPr="004420BC">
        <w:rPr>
          <w:rFonts w:ascii="Lato" w:hAnsi="Lato"/>
          <w:lang w:val="pl-PL" w:eastAsia="he-IL" w:bidi="he-IL"/>
        </w:rPr>
        <w:t>U</w:t>
      </w:r>
      <w:r w:rsidRPr="004420BC">
        <w:rPr>
          <w:rFonts w:ascii="Lato" w:hAnsi="Lato"/>
          <w:lang w:val="pl-PL" w:eastAsia="he-IL" w:bidi="he-IL"/>
        </w:rPr>
        <w:t>mowie.</w:t>
      </w:r>
    </w:p>
    <w:p w14:paraId="0BA5497E" w14:textId="2E0AC668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Wykonawca oświadcza, że znane są mu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zwanego dalej: RODO) oraz krajowych aktów prawnych wydanych w związku z RODO oraz oświadcza, że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dysponuje środkami, doświadczeniem, wiedzą i wykwalifikowanym personelem, co umożliwi mu prawidłową realizację postanowień umowy, w tym należytymi zabezpieczeniami umożliwiającymi przetwarzanie danych osobowych, z zachowaniem odpowiedniego poziomu bezpieczeństwa.</w:t>
      </w:r>
    </w:p>
    <w:p w14:paraId="5F0111C8" w14:textId="77777777" w:rsidR="00757342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Wykonawca, na podstawie art. 28 RODO, zobowiązuje się:</w:t>
      </w:r>
    </w:p>
    <w:p w14:paraId="47140989" w14:textId="6E6A5AEC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 uzgodnieniu z </w:t>
      </w:r>
      <w:r w:rsidR="00D00201" w:rsidRPr="004420BC">
        <w:rPr>
          <w:rFonts w:ascii="Lato" w:hAnsi="Lato"/>
          <w:lang w:val="pl-PL" w:eastAsia="he-IL" w:bidi="he-IL"/>
        </w:rPr>
        <w:t xml:space="preserve">Zamawiającym </w:t>
      </w:r>
      <w:r w:rsidRPr="004420BC">
        <w:rPr>
          <w:rFonts w:ascii="Lato" w:hAnsi="Lato"/>
          <w:lang w:val="pl-PL" w:eastAsia="he-IL" w:bidi="he-IL"/>
        </w:rPr>
        <w:t xml:space="preserve">wdrożyć adekwatne środki techniczne </w:t>
      </w:r>
      <w:r w:rsidR="00D00201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 xml:space="preserve">i organizacyjne, aby przetwarzanie danych osobowych spełniało wymogi RODO </w:t>
      </w:r>
      <w:r w:rsidR="00D00201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 xml:space="preserve">i chroniło prawa osób, których dane dotyczą, w tym środki techniczne </w:t>
      </w:r>
      <w:r w:rsidR="00D00201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 xml:space="preserve">i organizacyjne, zapewniające bezpieczeństwo przetwarzania danych, o których mowa </w:t>
      </w:r>
      <w:r w:rsidR="00F7490E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>w art. 32 RODO,</w:t>
      </w:r>
    </w:p>
    <w:p w14:paraId="66BEAB7A" w14:textId="01308DCE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uwzględniając charakter przetwarzania oraz dostępne mu informacje, pomagać </w:t>
      </w:r>
      <w:r w:rsidR="00D00201" w:rsidRPr="004420BC">
        <w:rPr>
          <w:rFonts w:ascii="Lato" w:hAnsi="Lato"/>
          <w:lang w:val="pl-PL" w:eastAsia="he-IL" w:bidi="he-IL"/>
        </w:rPr>
        <w:t xml:space="preserve">Zamawiającemu </w:t>
      </w:r>
      <w:r w:rsidRPr="004420BC">
        <w:rPr>
          <w:rFonts w:ascii="Lato" w:hAnsi="Lato"/>
          <w:lang w:val="pl-PL" w:eastAsia="he-IL" w:bidi="he-IL"/>
        </w:rPr>
        <w:t>w wywiązywaniu się z obowiązków określonych w art. 32-36 RODO, w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 xml:space="preserve">szczególności w zakresie wdrożenia oraz stosowania środków technicznych </w:t>
      </w:r>
      <w:r w:rsidR="004F2C1D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>i organizacyjnych zapewniających bezpieczeństwo danych, dokonywania zgłoszeń naruszeń ochrony danych osobowych, przekazywania informacji o naruszeniach ochrony danych osobowych, przekazywania wszelkich informacji niezbędnych do przeprowadzenia oceny skutków dla ochrony danych osobowych,</w:t>
      </w:r>
    </w:p>
    <w:p w14:paraId="3BC557F0" w14:textId="77777777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wspierać </w:t>
      </w:r>
      <w:r w:rsidR="00D00201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>w realizacji obowiązków odpowiadania na żądania osób, których dane dotyczą, w zakresie wykonywania ich praw określonych w rozdziale III RODO,</w:t>
      </w:r>
    </w:p>
    <w:p w14:paraId="1CCB6C41" w14:textId="77777777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prowadzić w formie pisemnej, w tym elektronicznej, rejestr kategorii czynności przetwarzania danych osobowych w zakresie wynikającym z przedmiotu </w:t>
      </w:r>
      <w:r w:rsidR="006803BB" w:rsidRPr="004420BC">
        <w:rPr>
          <w:rFonts w:ascii="Lato" w:hAnsi="Lato"/>
          <w:lang w:val="pl-PL" w:eastAsia="he-IL" w:bidi="he-IL"/>
        </w:rPr>
        <w:t>Umowy</w:t>
      </w:r>
      <w:r w:rsidRPr="004420BC">
        <w:rPr>
          <w:rFonts w:ascii="Lato" w:hAnsi="Lato"/>
          <w:lang w:val="pl-PL" w:eastAsia="he-IL" w:bidi="he-IL"/>
        </w:rPr>
        <w:t>,</w:t>
      </w:r>
    </w:p>
    <w:p w14:paraId="4304B9D4" w14:textId="6A244C80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lastRenderedPageBreak/>
        <w:t>dokumentować wszelkie naruszenia ochrony powierzonych danych osobowych oraz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podejmować wszelkie rozsądne działania mające na celu ograniczenie oraz usuniecie skutków tych naruszeń,</w:t>
      </w:r>
    </w:p>
    <w:p w14:paraId="2759C70B" w14:textId="77777777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umożliwić </w:t>
      </w:r>
      <w:r w:rsidR="00D00201" w:rsidRPr="004420BC">
        <w:rPr>
          <w:rFonts w:ascii="Lato" w:hAnsi="Lato"/>
          <w:lang w:val="pl-PL" w:eastAsia="he-IL" w:bidi="he-IL"/>
        </w:rPr>
        <w:t xml:space="preserve">Zamawiającemu </w:t>
      </w:r>
      <w:r w:rsidRPr="004420BC">
        <w:rPr>
          <w:rFonts w:ascii="Lato" w:hAnsi="Lato"/>
          <w:lang w:val="pl-PL" w:eastAsia="he-IL" w:bidi="he-IL"/>
        </w:rPr>
        <w:t xml:space="preserve">lub uprawnionemu przedstawicielowi </w:t>
      </w:r>
      <w:r w:rsidR="00D00201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>przeprowadzenie audytu, kontroli w zakresie prawidłowości przetwarzania powierzonych danych osobowych oraz spełnienia zasad ochrony; Wykonawca udzielać będzie wszelkich informacji niezbędnych do jego przeprowadzenia,</w:t>
      </w:r>
    </w:p>
    <w:p w14:paraId="3A35C059" w14:textId="12007BCF" w:rsidR="00E91050" w:rsidRPr="004420BC" w:rsidRDefault="00757342" w:rsidP="004420BC">
      <w:pPr>
        <w:pStyle w:val="Akapitzlist"/>
        <w:numPr>
          <w:ilvl w:val="0"/>
          <w:numId w:val="18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stosować się do ewentualnych wskazówek lub zaleceń, wydanych przez organ nadzorczy lub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unijny organ doradczy zajmujący się ochrona danych osobowych, dotyczących przetwarzania danych osobowych.</w:t>
      </w:r>
    </w:p>
    <w:p w14:paraId="3B20D785" w14:textId="77777777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Wykonawca zobowiązuje się, że do przetwarzania powierzonych przez </w:t>
      </w:r>
      <w:r w:rsidR="00D00201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 xml:space="preserve">danych osobowych dopuszczeni będą jedynie pracownicy Wykonawcy posiadający imienne upoważnienie do przetwarzania danych osobowych wystawione przez Wykonawcę. Wykonawca, na żądanie, przekazywać będzie </w:t>
      </w:r>
      <w:r w:rsidR="00B74876" w:rsidRPr="004420BC">
        <w:rPr>
          <w:rFonts w:ascii="Lato" w:hAnsi="Lato"/>
          <w:lang w:val="pl-PL" w:eastAsia="he-IL" w:bidi="he-IL"/>
        </w:rPr>
        <w:t xml:space="preserve">Zamawiającemu </w:t>
      </w:r>
      <w:r w:rsidRPr="004420BC">
        <w:rPr>
          <w:rFonts w:ascii="Lato" w:hAnsi="Lato"/>
          <w:lang w:val="pl-PL" w:eastAsia="he-IL" w:bidi="he-IL"/>
        </w:rPr>
        <w:t xml:space="preserve">aktualny wykaz wystawionych upoważnień.  </w:t>
      </w:r>
    </w:p>
    <w:p w14:paraId="75F8E434" w14:textId="77777777" w:rsidR="00757342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Wykonawca zobowiązany jest do niezwłocznego informowania </w:t>
      </w:r>
      <w:r w:rsidR="00B74876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>o:</w:t>
      </w:r>
    </w:p>
    <w:p w14:paraId="68578564" w14:textId="379A70AB" w:rsidR="00757342" w:rsidRPr="004420BC" w:rsidRDefault="00757342" w:rsidP="004420BC">
      <w:pPr>
        <w:pStyle w:val="Akapitzlist"/>
        <w:numPr>
          <w:ilvl w:val="0"/>
          <w:numId w:val="21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przypadkach naruszenia ochrony danych osobowych lub o ich niewłaściwym użyciu </w:t>
      </w:r>
      <w:r w:rsidR="00F7490E" w:rsidRPr="004420BC">
        <w:rPr>
          <w:rFonts w:ascii="Lato" w:hAnsi="Lato"/>
          <w:lang w:val="pl-PL" w:eastAsia="he-IL" w:bidi="he-IL"/>
        </w:rPr>
        <w:br/>
      </w:r>
      <w:r w:rsidRPr="004420BC">
        <w:rPr>
          <w:rFonts w:ascii="Lato" w:hAnsi="Lato"/>
          <w:lang w:val="pl-PL" w:eastAsia="he-IL" w:bidi="he-IL"/>
        </w:rPr>
        <w:t>– w miarę możliwości nie później niż w terminie 12 godzin po stwierdzeniu naruszenia,</w:t>
      </w:r>
    </w:p>
    <w:p w14:paraId="00A539C1" w14:textId="77777777" w:rsidR="00757342" w:rsidRPr="004420BC" w:rsidRDefault="00757342" w:rsidP="004420BC">
      <w:pPr>
        <w:pStyle w:val="Akapitzlist"/>
        <w:numPr>
          <w:ilvl w:val="0"/>
          <w:numId w:val="21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czynnościach z własnym udziałem w sprawach dotyczących ochrony danych osobowych prowadzonych w szczególności przed organem nadzorczym, innymi uprawnionymi organami i podmiotami, policją lub przed sądami,</w:t>
      </w:r>
    </w:p>
    <w:p w14:paraId="5DA54E38" w14:textId="68AF4F95" w:rsidR="00E91050" w:rsidRPr="004420BC" w:rsidRDefault="00757342" w:rsidP="004420BC">
      <w:pPr>
        <w:pStyle w:val="Akapitzlist"/>
        <w:numPr>
          <w:ilvl w:val="0"/>
          <w:numId w:val="21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wydanych mu poleceniach, które w jego opinii, stanowią naruszenie przepisów RODO lub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innych przepisów dotyczących ochrony danych osobowych.</w:t>
      </w:r>
    </w:p>
    <w:p w14:paraId="29B6A186" w14:textId="288D0250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Wykonawca w zgłoszeniu naruszeń zobowiązany jest do przekazania wszelkich posiadanych informacji, o których mowa w art. 33 RODO. W przypadku gdy, w momencie zgłoszenia, Wykonawca nie posiada wszystkich informacji, o których mowa w RODO, ma obowiązek je udzielać na bieżąco bez zbędnej zwłoki.</w:t>
      </w:r>
    </w:p>
    <w:p w14:paraId="5E5F5530" w14:textId="77777777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Wykonawca oświadcza, iż odpowiada za wszelkie wyrządzone osobom trzecim szkody, które powstały w związku z nienależytym przetwarzaniem powierzonych mu danych osobowych.</w:t>
      </w:r>
    </w:p>
    <w:p w14:paraId="0A540588" w14:textId="77777777" w:rsidR="00E91050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Wykonawca zobowiązany jest do protokolarnego usunięcia/zanonimizowania powierzonych danych osobowych po zakończeniu realizacji umowy lub ustaniu celu przetwarzania danych osobowych.</w:t>
      </w:r>
    </w:p>
    <w:p w14:paraId="5464E5E2" w14:textId="77777777" w:rsidR="00757342" w:rsidRPr="004420BC" w:rsidRDefault="00757342" w:rsidP="004420BC">
      <w:pPr>
        <w:pStyle w:val="Akapitzlist"/>
        <w:numPr>
          <w:ilvl w:val="0"/>
          <w:numId w:val="16"/>
        </w:numPr>
        <w:spacing w:before="120" w:after="120"/>
        <w:ind w:left="567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 xml:space="preserve">Bez zgody </w:t>
      </w:r>
      <w:r w:rsidR="00B74876" w:rsidRPr="004420BC">
        <w:rPr>
          <w:rFonts w:ascii="Lato" w:hAnsi="Lato"/>
          <w:lang w:val="pl-PL" w:eastAsia="he-IL" w:bidi="he-IL"/>
        </w:rPr>
        <w:t xml:space="preserve">Zamawiającego </w:t>
      </w:r>
      <w:r w:rsidRPr="004420BC">
        <w:rPr>
          <w:rFonts w:ascii="Lato" w:hAnsi="Lato"/>
          <w:lang w:val="pl-PL" w:eastAsia="he-IL" w:bidi="he-IL"/>
        </w:rPr>
        <w:t>Wykonawca nie może:</w:t>
      </w:r>
    </w:p>
    <w:p w14:paraId="3DD3E0C6" w14:textId="77777777" w:rsidR="00757342" w:rsidRPr="004420BC" w:rsidRDefault="00757342" w:rsidP="004420BC">
      <w:pPr>
        <w:pStyle w:val="Akapitzlist"/>
        <w:numPr>
          <w:ilvl w:val="0"/>
          <w:numId w:val="24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powierzać przetwarzania danych osobowych innym podmiotom,</w:t>
      </w:r>
    </w:p>
    <w:p w14:paraId="0462E553" w14:textId="0FF658F1" w:rsidR="00757342" w:rsidRPr="004420BC" w:rsidRDefault="00757342" w:rsidP="004420BC">
      <w:pPr>
        <w:pStyle w:val="Akapitzlist"/>
        <w:numPr>
          <w:ilvl w:val="0"/>
          <w:numId w:val="24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przekazywać (transferować) powierzonych danych osobowych do państw trzecich lub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organizacji międzynarodowych, znajdujących się poza Europejskim Obszarem Gospodarczym,</w:t>
      </w:r>
    </w:p>
    <w:p w14:paraId="0E38310D" w14:textId="7D237E7E" w:rsidR="00AE3313" w:rsidRPr="004420BC" w:rsidRDefault="00757342" w:rsidP="004420BC">
      <w:pPr>
        <w:pStyle w:val="Akapitzlist"/>
        <w:numPr>
          <w:ilvl w:val="0"/>
          <w:numId w:val="24"/>
        </w:numPr>
        <w:spacing w:before="120" w:after="120"/>
        <w:ind w:left="1134" w:hanging="567"/>
        <w:contextualSpacing w:val="0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informować, osób których dane dotyczą oraz organu nadzorczego, o naruszeniu ochrony danych osobowych.</w:t>
      </w:r>
    </w:p>
    <w:p w14:paraId="7C71EA34" w14:textId="06874394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/>
        </w:rPr>
      </w:pPr>
      <w:r w:rsidRPr="004420BC">
        <w:rPr>
          <w:rFonts w:ascii="Lato" w:hAnsi="Lato"/>
          <w:b/>
        </w:rPr>
        <w:t xml:space="preserve">§ </w:t>
      </w:r>
      <w:r w:rsidR="00757342" w:rsidRPr="004420BC">
        <w:rPr>
          <w:rFonts w:ascii="Lato" w:hAnsi="Lato"/>
          <w:b/>
        </w:rPr>
        <w:t>7</w:t>
      </w:r>
    </w:p>
    <w:p w14:paraId="3932BF3B" w14:textId="77777777" w:rsidR="00DE7364" w:rsidRPr="004420BC" w:rsidRDefault="00DE7364" w:rsidP="004420BC">
      <w:pPr>
        <w:spacing w:before="120" w:after="120"/>
        <w:jc w:val="center"/>
        <w:rPr>
          <w:rFonts w:ascii="Lato" w:hAnsi="Lato"/>
          <w:b/>
          <w:lang w:val="pl-PL" w:eastAsia="he-IL" w:bidi="he-IL"/>
        </w:rPr>
      </w:pPr>
      <w:r w:rsidRPr="004420BC">
        <w:rPr>
          <w:rFonts w:ascii="Lato" w:hAnsi="Lato"/>
          <w:b/>
          <w:lang w:val="pl-PL" w:eastAsia="he-IL" w:bidi="he-IL"/>
        </w:rPr>
        <w:t>Postanowienia końcowe</w:t>
      </w:r>
    </w:p>
    <w:p w14:paraId="6ADF1B77" w14:textId="0C488534" w:rsidR="00AE5345" w:rsidRPr="004420BC" w:rsidRDefault="00AE5345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Umowa została sporządzona w formie elektronicznej zgodnie z art. 78¹ § 1 Kodeksu cywilnego i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zawarta w dacie złożenia oświadczenia woli w postaci elektronicznej i opatrzenia go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kwalifikowanym podpisem elektronicznym przez ostatnią ze Stron, z mocą obowiązującą od dnia jej zawarcia.</w:t>
      </w:r>
    </w:p>
    <w:p w14:paraId="0C2D86B1" w14:textId="6428F46D" w:rsidR="00AE5345" w:rsidRPr="004420BC" w:rsidRDefault="00AE5345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 w:eastAsia="he-IL" w:bidi="he-IL"/>
        </w:rPr>
      </w:pPr>
      <w:r w:rsidRPr="004420BC">
        <w:rPr>
          <w:rFonts w:ascii="Lato" w:hAnsi="Lato"/>
          <w:lang w:val="pl-PL" w:eastAsia="he-IL" w:bidi="he-IL"/>
        </w:rPr>
        <w:t>Wszelkie zmiany umowy i oświadczenia składane zgodnie z umową, wymagają formy pisemnej lub</w:t>
      </w:r>
      <w:r w:rsidR="00F7490E" w:rsidRPr="004420BC">
        <w:rPr>
          <w:rFonts w:ascii="Lato" w:hAnsi="Lato"/>
          <w:lang w:val="pl-PL" w:eastAsia="he-IL" w:bidi="he-IL"/>
        </w:rPr>
        <w:t> </w:t>
      </w:r>
      <w:r w:rsidRPr="004420BC">
        <w:rPr>
          <w:rFonts w:ascii="Lato" w:hAnsi="Lato"/>
          <w:lang w:val="pl-PL" w:eastAsia="he-IL" w:bidi="he-IL"/>
        </w:rPr>
        <w:t>formy elektronicznej pod rygorem nieważności, z zastrzeżeniem § 1 ust. 14 umowy.</w:t>
      </w:r>
    </w:p>
    <w:p w14:paraId="4994DB7D" w14:textId="77777777" w:rsidR="00D63D95" w:rsidRPr="004420BC" w:rsidRDefault="000626E2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 w:eastAsia="he-IL" w:bidi="he-IL"/>
        </w:rPr>
        <w:t>W trakcie realizacji umowy Strony mogą porozumiewać się pisemnie lub drogą mailową.</w:t>
      </w:r>
    </w:p>
    <w:p w14:paraId="6EB5242C" w14:textId="7713378D" w:rsidR="00D63D95" w:rsidRPr="004420BC" w:rsidRDefault="00D63D95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lastRenderedPageBreak/>
        <w:t>Na potrzeby niniejszej Umowy Strony przyjmują, że dni robocze to dni tygodnia od poniedziałku do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piątku z wyłączeniem dni ustawowo wolnych od pracy oraz innych dni wolnych u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Zamawiającego.</w:t>
      </w:r>
    </w:p>
    <w:p w14:paraId="36399D0D" w14:textId="77777777" w:rsidR="00313738" w:rsidRPr="004420BC" w:rsidRDefault="00313738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Gdyby jakiekolwiek postanowienie Umowy okazało się nieważne albo bezskuteczne, nie wpływa to na ważność i skuteczność pozostałych jej postanowień. W takim przypadku Strony zastąpią postanowienie uznane za nieważne lub bezskuteczne innym, zgodnym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 xml:space="preserve">z prawem, postanowieniem realizującym możliwie najbardziej zbliżony cel gospodarczy </w:t>
      </w:r>
      <w:r w:rsidR="002D5D80" w:rsidRPr="004420BC">
        <w:rPr>
          <w:rFonts w:ascii="Lato" w:hAnsi="Lato"/>
          <w:lang w:val="pl-PL"/>
        </w:rPr>
        <w:br/>
      </w:r>
      <w:r w:rsidRPr="004420BC">
        <w:rPr>
          <w:rFonts w:ascii="Lato" w:hAnsi="Lato"/>
          <w:lang w:val="pl-PL"/>
        </w:rPr>
        <w:t>i odzwierciedlającym pierwotną intencję Stron.</w:t>
      </w:r>
    </w:p>
    <w:p w14:paraId="5B4AD94F" w14:textId="77777777" w:rsidR="00D63D95" w:rsidRPr="004420BC" w:rsidRDefault="00313738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Bez uprzedniej pisemnej zgody Zamawiającego, Wykonawca nie może przenieść na osobę trzecią praw i obowiązków wynikających z Umowy, ani regulować ich w drodze kompensaty. </w:t>
      </w:r>
    </w:p>
    <w:p w14:paraId="617F8084" w14:textId="36AE564A" w:rsidR="00D63D95" w:rsidRPr="004420BC" w:rsidRDefault="00D63D95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Wszelkie spory wynikające z niniejszej umowy strony rozstrzygać będą w sposób polubowny, biorąc pod uwagę zasady słuszności oraz jak najlepsze wywiązanie się z zawartej umowy. W</w:t>
      </w:r>
      <w:r w:rsidR="00F7490E" w:rsidRPr="004420BC">
        <w:rPr>
          <w:rFonts w:ascii="Lato" w:hAnsi="Lato"/>
          <w:lang w:val="pl-PL"/>
        </w:rPr>
        <w:t> </w:t>
      </w:r>
      <w:r w:rsidRPr="004420BC">
        <w:rPr>
          <w:rFonts w:ascii="Lato" w:hAnsi="Lato"/>
          <w:lang w:val="pl-PL"/>
        </w:rPr>
        <w:t>przypadku braku porozumienia stron, spory rozstrzygane będą przez sąd powszechny właściwy miejscowo dla siedziby Zamawiającego.</w:t>
      </w:r>
    </w:p>
    <w:p w14:paraId="73723977" w14:textId="77777777" w:rsidR="00DE7364" w:rsidRPr="004420BC" w:rsidRDefault="00DE7364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 xml:space="preserve">Załączniki </w:t>
      </w:r>
      <w:r w:rsidR="00313738" w:rsidRPr="004420BC">
        <w:rPr>
          <w:rFonts w:ascii="Lato" w:hAnsi="Lato"/>
          <w:lang w:val="pl-PL"/>
        </w:rPr>
        <w:t xml:space="preserve">do umowy </w:t>
      </w:r>
      <w:r w:rsidRPr="004420BC">
        <w:rPr>
          <w:rFonts w:ascii="Lato" w:hAnsi="Lato"/>
          <w:lang w:val="pl-PL"/>
        </w:rPr>
        <w:t>stanowią integralną część Umowy.</w:t>
      </w:r>
    </w:p>
    <w:p w14:paraId="0013918E" w14:textId="77777777" w:rsidR="00DE7364" w:rsidRPr="004420BC" w:rsidRDefault="00DE7364" w:rsidP="004420BC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jc w:val="both"/>
        <w:rPr>
          <w:rFonts w:ascii="Lato" w:hAnsi="Lato"/>
          <w:lang w:val="pl-PL"/>
        </w:rPr>
      </w:pPr>
      <w:r w:rsidRPr="004420BC">
        <w:rPr>
          <w:rFonts w:ascii="Lato" w:hAnsi="Lato"/>
          <w:lang w:val="pl-PL"/>
        </w:rPr>
        <w:t>W sprawach nieuregulowanych niniejszą umową mają zastosowanie przepisy kodeksu cywilnego.</w:t>
      </w:r>
    </w:p>
    <w:p w14:paraId="09C3A9DD" w14:textId="77777777" w:rsidR="00641C1A" w:rsidRPr="004420BC" w:rsidRDefault="00641C1A" w:rsidP="004420BC">
      <w:pPr>
        <w:spacing w:before="120" w:after="120"/>
        <w:jc w:val="both"/>
        <w:rPr>
          <w:rFonts w:ascii="Lato" w:hAnsi="Lato"/>
          <w:lang w:val="pl-PL"/>
        </w:rPr>
      </w:pPr>
    </w:p>
    <w:tbl>
      <w:tblPr>
        <w:tblStyle w:val="Tabela-Siatka"/>
        <w:tblpPr w:leftFromText="141" w:rightFromText="141" w:vertAnchor="text" w:horzAnchor="page" w:tblpX="1951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2"/>
      </w:tblGrid>
      <w:tr w:rsidR="004420BC" w:rsidRPr="004420BC" w14:paraId="33B3B63E" w14:textId="77777777" w:rsidTr="004420BC">
        <w:trPr>
          <w:trHeight w:val="1884"/>
        </w:trPr>
        <w:tc>
          <w:tcPr>
            <w:tcW w:w="3828" w:type="dxa"/>
          </w:tcPr>
          <w:p w14:paraId="3239E62C" w14:textId="6996E43C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b/>
                <w:u w:val="single"/>
                <w:lang w:eastAsia="pl-PL"/>
              </w:rPr>
            </w:pPr>
            <w:r>
              <w:rPr>
                <w:rFonts w:ascii="Lato" w:hAnsi="Lato" w:cstheme="minorHAnsi"/>
                <w:b/>
                <w:u w:val="single"/>
                <w:lang w:eastAsia="pl-PL"/>
              </w:rPr>
              <w:t>W</w:t>
            </w:r>
            <w:r w:rsidRPr="004420BC">
              <w:rPr>
                <w:rFonts w:ascii="Lato" w:hAnsi="Lato" w:cstheme="minorHAnsi"/>
                <w:b/>
                <w:u w:val="single"/>
                <w:lang w:eastAsia="pl-PL"/>
              </w:rPr>
              <w:t xml:space="preserve"> imieniu Zamawiającego</w:t>
            </w:r>
          </w:p>
          <w:p w14:paraId="72400271" w14:textId="77777777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b/>
              </w:rPr>
            </w:pPr>
          </w:p>
          <w:p w14:paraId="1CAAAECD" w14:textId="77777777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b/>
                <w:i/>
                <w:iCs/>
              </w:rPr>
            </w:pPr>
          </w:p>
          <w:p w14:paraId="5B00AACA" w14:textId="77777777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b/>
                <w:i/>
                <w:iCs/>
              </w:rPr>
            </w:pPr>
          </w:p>
          <w:p w14:paraId="43A4E9B0" w14:textId="77777777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b/>
                <w:i/>
                <w:iCs/>
              </w:rPr>
            </w:pPr>
          </w:p>
          <w:p w14:paraId="28A5EAC4" w14:textId="77777777" w:rsidR="004420BC" w:rsidRPr="004420BC" w:rsidRDefault="004420BC" w:rsidP="004420BC">
            <w:pPr>
              <w:spacing w:before="120" w:after="120"/>
              <w:rPr>
                <w:rFonts w:ascii="Lato" w:hAnsi="Lato" w:cstheme="minorHAnsi"/>
                <w:i/>
                <w:iCs/>
                <w:lang w:eastAsia="pl-PL"/>
              </w:rPr>
            </w:pPr>
            <w:r w:rsidRPr="004420BC">
              <w:rPr>
                <w:rFonts w:ascii="Lato" w:hAnsi="Lato" w:cstheme="minorHAnsi"/>
                <w:i/>
                <w:iCs/>
                <w:lang w:eastAsia="pl-PL"/>
              </w:rPr>
              <w:t xml:space="preserve">/kwalifikowany podpis elektroniczny/ </w:t>
            </w:r>
          </w:p>
          <w:p w14:paraId="002C3547" w14:textId="77777777" w:rsidR="004420BC" w:rsidRPr="004420BC" w:rsidRDefault="004420BC" w:rsidP="004420BC">
            <w:pPr>
              <w:spacing w:before="120" w:after="120"/>
              <w:jc w:val="both"/>
              <w:rPr>
                <w:rFonts w:ascii="Lato" w:hAnsi="Lato"/>
                <w:lang w:val="pl-PL"/>
              </w:rPr>
            </w:pPr>
          </w:p>
        </w:tc>
        <w:tc>
          <w:tcPr>
            <w:tcW w:w="5242" w:type="dxa"/>
          </w:tcPr>
          <w:p w14:paraId="3B0490A0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b/>
                <w:u w:val="single"/>
                <w:lang w:eastAsia="pl-PL"/>
              </w:rPr>
            </w:pPr>
            <w:r w:rsidRPr="004420BC">
              <w:rPr>
                <w:rFonts w:ascii="Lato" w:hAnsi="Lato" w:cstheme="minorHAnsi"/>
                <w:b/>
                <w:u w:val="single"/>
                <w:lang w:eastAsia="pl-PL"/>
              </w:rPr>
              <w:t>W imieniu Wykonawcy</w:t>
            </w:r>
          </w:p>
          <w:p w14:paraId="392D2DEF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b/>
                <w:u w:val="single"/>
                <w:lang w:eastAsia="pl-PL"/>
              </w:rPr>
            </w:pPr>
          </w:p>
          <w:p w14:paraId="1547E997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b/>
                <w:u w:val="single"/>
                <w:lang w:eastAsia="pl-PL"/>
              </w:rPr>
            </w:pPr>
          </w:p>
          <w:p w14:paraId="02D90F70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b/>
                <w:u w:val="single"/>
                <w:lang w:eastAsia="pl-PL"/>
              </w:rPr>
            </w:pPr>
          </w:p>
          <w:p w14:paraId="5C31FD66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b/>
                <w:u w:val="single"/>
                <w:lang w:eastAsia="pl-PL"/>
              </w:rPr>
            </w:pPr>
          </w:p>
          <w:p w14:paraId="04D3175D" w14:textId="77777777" w:rsidR="004420BC" w:rsidRPr="004420BC" w:rsidRDefault="004420BC" w:rsidP="004420BC">
            <w:pPr>
              <w:spacing w:before="120" w:after="120"/>
              <w:ind w:left="463"/>
              <w:rPr>
                <w:rFonts w:ascii="Lato" w:hAnsi="Lato" w:cstheme="minorHAnsi"/>
                <w:i/>
                <w:iCs/>
                <w:lang w:eastAsia="pl-PL"/>
              </w:rPr>
            </w:pPr>
            <w:r w:rsidRPr="004420BC">
              <w:rPr>
                <w:rFonts w:ascii="Lato" w:hAnsi="Lato" w:cstheme="minorHAnsi"/>
                <w:i/>
                <w:iCs/>
                <w:lang w:eastAsia="pl-PL"/>
              </w:rPr>
              <w:t xml:space="preserve">/kwalifikowany podpis elektroniczny/ </w:t>
            </w:r>
          </w:p>
          <w:p w14:paraId="31340515" w14:textId="77777777" w:rsidR="004420BC" w:rsidRPr="004420BC" w:rsidRDefault="004420BC" w:rsidP="004420BC">
            <w:pPr>
              <w:spacing w:before="120" w:after="120"/>
              <w:jc w:val="both"/>
              <w:rPr>
                <w:rFonts w:ascii="Lato" w:hAnsi="Lato"/>
                <w:lang w:val="pl-PL"/>
              </w:rPr>
            </w:pPr>
          </w:p>
        </w:tc>
      </w:tr>
      <w:tr w:rsidR="004420BC" w:rsidRPr="004420BC" w14:paraId="442066FA" w14:textId="77777777" w:rsidTr="004420BC">
        <w:tc>
          <w:tcPr>
            <w:tcW w:w="3828" w:type="dxa"/>
          </w:tcPr>
          <w:p w14:paraId="10634A88" w14:textId="77777777" w:rsidR="004420BC" w:rsidRPr="004420BC" w:rsidRDefault="004420BC" w:rsidP="004420BC">
            <w:pPr>
              <w:spacing w:before="120" w:after="120"/>
              <w:jc w:val="both"/>
              <w:rPr>
                <w:rFonts w:ascii="Lato" w:hAnsi="Lato"/>
                <w:b/>
                <w:lang w:val="pl-PL"/>
              </w:rPr>
            </w:pPr>
          </w:p>
        </w:tc>
        <w:tc>
          <w:tcPr>
            <w:tcW w:w="5242" w:type="dxa"/>
          </w:tcPr>
          <w:p w14:paraId="4C2F0D5C" w14:textId="77777777" w:rsidR="004420BC" w:rsidRPr="004420BC" w:rsidRDefault="004420BC" w:rsidP="004420BC">
            <w:pPr>
              <w:spacing w:before="120" w:after="120"/>
              <w:jc w:val="both"/>
              <w:rPr>
                <w:rFonts w:ascii="Lato" w:hAnsi="Lato"/>
                <w:b/>
                <w:lang w:val="pl-PL"/>
              </w:rPr>
            </w:pPr>
          </w:p>
        </w:tc>
      </w:tr>
    </w:tbl>
    <w:p w14:paraId="7E114C77" w14:textId="77777777" w:rsidR="00641C1A" w:rsidRPr="004420BC" w:rsidRDefault="00641C1A" w:rsidP="004420BC">
      <w:pPr>
        <w:spacing w:before="120" w:after="120"/>
        <w:jc w:val="both"/>
        <w:rPr>
          <w:rFonts w:ascii="Lato" w:hAnsi="Lato"/>
          <w:lang w:val="pl-PL"/>
        </w:rPr>
      </w:pPr>
    </w:p>
    <w:p w14:paraId="57B6C138" w14:textId="77777777" w:rsidR="002D5D80" w:rsidRPr="004420BC" w:rsidRDefault="002D5D80" w:rsidP="004420BC">
      <w:pPr>
        <w:spacing w:before="120" w:after="120"/>
        <w:jc w:val="both"/>
        <w:rPr>
          <w:rFonts w:ascii="Lato" w:hAnsi="Lato"/>
          <w:lang w:val="pl-PL"/>
        </w:rPr>
      </w:pPr>
    </w:p>
    <w:p w14:paraId="191F569D" w14:textId="77777777" w:rsidR="00E9352D" w:rsidRPr="004420BC" w:rsidRDefault="00E9352D" w:rsidP="004420BC">
      <w:pPr>
        <w:spacing w:before="120" w:after="120"/>
        <w:jc w:val="both"/>
        <w:rPr>
          <w:rFonts w:ascii="Lato" w:hAnsi="Lato"/>
          <w:u w:val="single"/>
          <w:lang w:val="pl-PL"/>
        </w:rPr>
      </w:pPr>
    </w:p>
    <w:p w14:paraId="620E9C72" w14:textId="690D3D91" w:rsidR="00DE7364" w:rsidRPr="004420BC" w:rsidRDefault="00733992" w:rsidP="004420BC">
      <w:pPr>
        <w:spacing w:before="120" w:after="120"/>
        <w:jc w:val="both"/>
        <w:rPr>
          <w:rFonts w:ascii="Lato" w:hAnsi="Lato"/>
          <w:u w:val="single"/>
          <w:lang w:val="pl-PL"/>
        </w:rPr>
      </w:pPr>
      <w:r w:rsidRPr="004420BC">
        <w:rPr>
          <w:rFonts w:ascii="Lato" w:hAnsi="Lato"/>
          <w:u w:val="single"/>
          <w:lang w:val="pl-PL"/>
        </w:rPr>
        <w:t>ZAŁĄCZNIKI:</w:t>
      </w:r>
    </w:p>
    <w:p w14:paraId="09F7FD1B" w14:textId="0FA97F64" w:rsidR="00AE3313" w:rsidRPr="004420BC" w:rsidRDefault="00BC01A9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>Kopia u</w:t>
      </w:r>
      <w:r w:rsidR="00AE3313" w:rsidRPr="004420BC">
        <w:rPr>
          <w:rFonts w:ascii="Lato" w:hAnsi="Lato" w:cstheme="minorHAnsi"/>
          <w:lang w:val="pl-PL"/>
        </w:rPr>
        <w:t>poważnieni</w:t>
      </w:r>
      <w:r w:rsidRPr="004420BC">
        <w:rPr>
          <w:rFonts w:ascii="Lato" w:hAnsi="Lato" w:cstheme="minorHAnsi"/>
          <w:lang w:val="pl-PL"/>
        </w:rPr>
        <w:t>a</w:t>
      </w:r>
      <w:r w:rsidR="00AE3313" w:rsidRPr="004420BC">
        <w:rPr>
          <w:rFonts w:ascii="Lato" w:hAnsi="Lato" w:cstheme="minorHAnsi"/>
          <w:lang w:val="pl-PL"/>
        </w:rPr>
        <w:t xml:space="preserve"> </w:t>
      </w:r>
      <w:r w:rsidR="006F503D" w:rsidRPr="004420BC">
        <w:rPr>
          <w:rFonts w:ascii="Lato" w:hAnsi="Lato" w:cstheme="minorHAnsi"/>
          <w:lang w:val="pl-PL"/>
        </w:rPr>
        <w:t>…………………………..</w:t>
      </w:r>
      <w:r w:rsidR="00AE3313" w:rsidRPr="004420BC">
        <w:rPr>
          <w:rFonts w:ascii="Lato" w:hAnsi="Lato" w:cstheme="minorHAnsi"/>
          <w:lang w:val="pl-PL"/>
        </w:rPr>
        <w:t xml:space="preserve"> od Szefa KPRM dot. zadań w ramach </w:t>
      </w:r>
      <w:r w:rsidR="00AB5128" w:rsidRPr="004420BC">
        <w:rPr>
          <w:rFonts w:ascii="Lato" w:hAnsi="Lato" w:cstheme="minorHAnsi"/>
          <w:lang w:val="pl-PL"/>
        </w:rPr>
        <w:t xml:space="preserve">pomocy technicznej </w:t>
      </w:r>
      <w:r w:rsidR="00AE3313" w:rsidRPr="004420BC">
        <w:rPr>
          <w:rFonts w:ascii="Lato" w:hAnsi="Lato" w:cstheme="minorHAnsi"/>
          <w:lang w:val="pl-PL"/>
        </w:rPr>
        <w:t>FERS.</w:t>
      </w:r>
    </w:p>
    <w:p w14:paraId="217798C5" w14:textId="2F647967" w:rsidR="00FD37D5" w:rsidRPr="004420BC" w:rsidRDefault="00FD37D5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>W</w:t>
      </w:r>
      <w:r w:rsidR="00F11E55" w:rsidRPr="004420BC">
        <w:rPr>
          <w:rFonts w:ascii="Lato" w:hAnsi="Lato" w:cstheme="minorHAnsi"/>
          <w:lang w:val="pl-PL"/>
        </w:rPr>
        <w:t xml:space="preserve">ydruk komputerowy aktualnych informacji </w:t>
      </w:r>
      <w:r w:rsidR="00AB5128" w:rsidRPr="004420BC">
        <w:rPr>
          <w:rFonts w:ascii="Lato" w:hAnsi="Lato" w:cstheme="minorHAnsi"/>
          <w:lang w:val="pl-PL"/>
        </w:rPr>
        <w:t xml:space="preserve">dot. Wykonawcy </w:t>
      </w:r>
      <w:r w:rsidRPr="004420BC">
        <w:rPr>
          <w:rFonts w:ascii="Lato" w:hAnsi="Lato" w:cstheme="minorHAnsi"/>
          <w:lang w:val="pl-PL"/>
        </w:rPr>
        <w:t xml:space="preserve">z Centralnej </w:t>
      </w:r>
      <w:r w:rsidR="00AB5128" w:rsidRPr="004420BC">
        <w:rPr>
          <w:rFonts w:ascii="Lato" w:hAnsi="Lato" w:cstheme="minorHAnsi"/>
          <w:lang w:val="pl-PL"/>
        </w:rPr>
        <w:t>Ewidencji</w:t>
      </w:r>
      <w:r w:rsidRPr="004420BC">
        <w:rPr>
          <w:rFonts w:ascii="Lato" w:hAnsi="Lato" w:cstheme="minorHAnsi"/>
          <w:lang w:val="pl-PL"/>
        </w:rPr>
        <w:t xml:space="preserve"> i </w:t>
      </w:r>
      <w:r w:rsidR="00AB5128" w:rsidRPr="004420BC">
        <w:rPr>
          <w:rFonts w:ascii="Lato" w:hAnsi="Lato" w:cstheme="minorHAnsi"/>
          <w:lang w:val="pl-PL"/>
        </w:rPr>
        <w:t>Informacji</w:t>
      </w:r>
      <w:r w:rsidRPr="004420BC">
        <w:rPr>
          <w:rFonts w:ascii="Lato" w:hAnsi="Lato" w:cstheme="minorHAnsi"/>
          <w:lang w:val="pl-PL"/>
        </w:rPr>
        <w:t xml:space="preserve"> o Działalności Gospodarczej</w:t>
      </w:r>
      <w:r w:rsidR="00E430BF" w:rsidRPr="004420BC">
        <w:rPr>
          <w:rFonts w:ascii="Lato" w:hAnsi="Lato" w:cstheme="minorHAnsi"/>
          <w:lang w:val="pl-PL"/>
        </w:rPr>
        <w:t xml:space="preserve"> Rzeczypospolitej Polskiej</w:t>
      </w:r>
      <w:r w:rsidRPr="004420BC">
        <w:rPr>
          <w:rFonts w:ascii="Lato" w:hAnsi="Lato" w:cstheme="minorHAnsi"/>
          <w:lang w:val="pl-PL"/>
        </w:rPr>
        <w:t>.</w:t>
      </w:r>
      <w:r w:rsidRPr="004420BC" w:rsidDel="00FD37D5">
        <w:rPr>
          <w:rFonts w:ascii="Lato" w:hAnsi="Lato" w:cstheme="minorHAnsi"/>
          <w:lang w:val="pl-PL"/>
        </w:rPr>
        <w:t xml:space="preserve"> </w:t>
      </w:r>
    </w:p>
    <w:p w14:paraId="2B36A049" w14:textId="29B1F667" w:rsidR="00DD5A89" w:rsidRPr="004420BC" w:rsidRDefault="00926BA3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>L</w:t>
      </w:r>
      <w:r w:rsidR="00DD5A89" w:rsidRPr="004420BC">
        <w:rPr>
          <w:rFonts w:ascii="Lato" w:hAnsi="Lato" w:cstheme="minorHAnsi"/>
          <w:lang w:val="pl-PL"/>
        </w:rPr>
        <w:t>ist</w:t>
      </w:r>
      <w:r w:rsidRPr="004420BC">
        <w:rPr>
          <w:rFonts w:ascii="Lato" w:hAnsi="Lato" w:cstheme="minorHAnsi"/>
          <w:lang w:val="pl-PL"/>
        </w:rPr>
        <w:t xml:space="preserve">a </w:t>
      </w:r>
      <w:r w:rsidR="00DD5A89" w:rsidRPr="004420BC">
        <w:rPr>
          <w:rFonts w:ascii="Lato" w:hAnsi="Lato" w:cstheme="minorHAnsi"/>
          <w:lang w:val="pl-PL"/>
        </w:rPr>
        <w:t>osób wykonujących prace na rzecz Zamawiającego.</w:t>
      </w:r>
    </w:p>
    <w:p w14:paraId="0541D526" w14:textId="4D4E2425" w:rsidR="00DD5A89" w:rsidRPr="004420BC" w:rsidRDefault="00DD5A89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>Oświadczeni</w:t>
      </w:r>
      <w:r w:rsidR="00926BA3" w:rsidRPr="004420BC">
        <w:rPr>
          <w:rFonts w:ascii="Lato" w:hAnsi="Lato" w:cstheme="minorHAnsi"/>
          <w:lang w:val="pl-PL"/>
        </w:rPr>
        <w:t>e</w:t>
      </w:r>
      <w:r w:rsidRPr="004420BC">
        <w:rPr>
          <w:rFonts w:ascii="Lato" w:hAnsi="Lato" w:cstheme="minorHAnsi"/>
          <w:lang w:val="pl-PL"/>
        </w:rPr>
        <w:t xml:space="preserve"> podmiotu zewnętrznego o zachowaniu poufności.</w:t>
      </w:r>
    </w:p>
    <w:p w14:paraId="4733ED5E" w14:textId="77777777" w:rsidR="00DD5A89" w:rsidRPr="004420BC" w:rsidRDefault="00DD5A89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>Wzór protokołu odbioru.</w:t>
      </w:r>
    </w:p>
    <w:p w14:paraId="272B6C6C" w14:textId="029B5EEA" w:rsidR="00936C53" w:rsidRPr="004420BC" w:rsidRDefault="00936C53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 xml:space="preserve">Oświadczenie </w:t>
      </w:r>
      <w:r w:rsidR="00F12CC0" w:rsidRPr="004420BC">
        <w:rPr>
          <w:rFonts w:ascii="Lato" w:hAnsi="Lato" w:cstheme="minorHAnsi"/>
          <w:lang w:val="pl-PL"/>
        </w:rPr>
        <w:t xml:space="preserve">Wykonawcy </w:t>
      </w:r>
      <w:r w:rsidRPr="004420BC">
        <w:rPr>
          <w:rFonts w:ascii="Lato" w:hAnsi="Lato" w:cstheme="minorHAnsi"/>
          <w:lang w:val="pl-PL"/>
        </w:rPr>
        <w:t>do celów podatkowych.</w:t>
      </w:r>
    </w:p>
    <w:p w14:paraId="7A5A4972" w14:textId="69FA04B7" w:rsidR="00AE3313" w:rsidRPr="004420BC" w:rsidRDefault="00E9352D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 xml:space="preserve">Program </w:t>
      </w:r>
      <w:r w:rsidR="00C17D4A" w:rsidRPr="004420BC">
        <w:rPr>
          <w:rFonts w:ascii="Lato" w:hAnsi="Lato" w:cstheme="minorHAnsi"/>
          <w:lang w:val="pl-PL"/>
        </w:rPr>
        <w:t>szkolenia (załącznik do oferty)</w:t>
      </w:r>
      <w:r w:rsidR="00FB5E54" w:rsidRPr="004420BC">
        <w:rPr>
          <w:rFonts w:ascii="Lato" w:hAnsi="Lato" w:cstheme="minorHAnsi"/>
          <w:lang w:val="pl-PL"/>
        </w:rPr>
        <w:t>.</w:t>
      </w:r>
    </w:p>
    <w:p w14:paraId="6D2FCB50" w14:textId="759B65F4" w:rsidR="006D0144" w:rsidRPr="004420BC" w:rsidRDefault="006D0144" w:rsidP="004420BC">
      <w:pPr>
        <w:pStyle w:val="Akapitzlist"/>
        <w:numPr>
          <w:ilvl w:val="0"/>
          <w:numId w:val="41"/>
        </w:numPr>
        <w:ind w:left="499" w:hanging="357"/>
        <w:contextualSpacing w:val="0"/>
        <w:rPr>
          <w:rFonts w:ascii="Lato" w:hAnsi="Lato" w:cstheme="minorHAnsi"/>
          <w:lang w:val="pl-PL"/>
        </w:rPr>
      </w:pPr>
      <w:r w:rsidRPr="004420BC">
        <w:rPr>
          <w:rFonts w:ascii="Lato" w:hAnsi="Lato" w:cstheme="minorHAnsi"/>
          <w:lang w:val="pl-PL"/>
        </w:rPr>
        <w:t xml:space="preserve">Wzór ankiety </w:t>
      </w:r>
      <w:r w:rsidR="00F12CC0" w:rsidRPr="004420BC">
        <w:rPr>
          <w:rFonts w:ascii="Lato" w:hAnsi="Lato" w:cstheme="minorHAnsi"/>
          <w:lang w:val="pl-PL"/>
        </w:rPr>
        <w:t>ewaluacyjnej</w:t>
      </w:r>
      <w:r w:rsidRPr="004420BC">
        <w:rPr>
          <w:rFonts w:ascii="Lato" w:hAnsi="Lato" w:cstheme="minorHAnsi"/>
          <w:lang w:val="pl-PL"/>
        </w:rPr>
        <w:t>.</w:t>
      </w:r>
    </w:p>
    <w:sectPr w:rsidR="006D0144" w:rsidRPr="004420BC" w:rsidSect="00AE3313">
      <w:footerReference w:type="even" r:id="rId9"/>
      <w:footerReference w:type="default" r:id="rId10"/>
      <w:headerReference w:type="first" r:id="rId11"/>
      <w:pgSz w:w="11906" w:h="16838" w:code="9"/>
      <w:pgMar w:top="1276" w:right="1418" w:bottom="1418" w:left="1418" w:header="708" w:footer="285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943B5" w14:textId="77777777" w:rsidR="00AE58F8" w:rsidRDefault="00AE58F8">
      <w:r>
        <w:separator/>
      </w:r>
    </w:p>
  </w:endnote>
  <w:endnote w:type="continuationSeparator" w:id="0">
    <w:p w14:paraId="76253B1B" w14:textId="77777777" w:rsidR="00AE58F8" w:rsidRDefault="00AE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9999999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AD52" w14:textId="74EA6EF2" w:rsidR="00DE7364" w:rsidRDefault="00DE7364" w:rsidP="007020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313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7BEEC747" w14:textId="77777777" w:rsidR="00DE7364" w:rsidRDefault="00DE7364" w:rsidP="00C970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5148344"/>
      <w:docPartObj>
        <w:docPartGallery w:val="Page Numbers (Bottom of Page)"/>
        <w:docPartUnique/>
      </w:docPartObj>
    </w:sdtPr>
    <w:sdtEndPr/>
    <w:sdtContent>
      <w:p w14:paraId="02445937" w14:textId="7BBED5FC" w:rsidR="00E91050" w:rsidRDefault="00E91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DD" w:rsidRPr="001C2CDD">
          <w:rPr>
            <w:noProof/>
            <w:lang w:val="pl-PL"/>
          </w:rPr>
          <w:t>5</w:t>
        </w:r>
        <w:r>
          <w:fldChar w:fldCharType="end"/>
        </w:r>
      </w:p>
    </w:sdtContent>
  </w:sdt>
  <w:p w14:paraId="131F3A8C" w14:textId="77777777" w:rsidR="00DE7364" w:rsidRDefault="00DE7364" w:rsidP="00C9701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81606" w14:textId="77777777" w:rsidR="00AE58F8" w:rsidRDefault="00AE58F8">
      <w:r>
        <w:separator/>
      </w:r>
    </w:p>
  </w:footnote>
  <w:footnote w:type="continuationSeparator" w:id="0">
    <w:p w14:paraId="24D90AC4" w14:textId="77777777" w:rsidR="00AE58F8" w:rsidRDefault="00AE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9220" w14:textId="77777777" w:rsidR="007B68BE" w:rsidRDefault="00434C72" w:rsidP="007B68BE">
    <w:pPr>
      <w:pStyle w:val="Nagwek"/>
      <w:tabs>
        <w:tab w:val="clear" w:pos="4536"/>
        <w:tab w:val="clear" w:pos="9072"/>
        <w:tab w:val="left" w:pos="2504"/>
      </w:tabs>
    </w:pPr>
    <w:r>
      <w:rPr>
        <w:noProof/>
        <w:lang w:val="pl-PL" w:eastAsia="pl-PL"/>
      </w:rPr>
      <w:drawing>
        <wp:inline distT="0" distB="0" distL="0" distR="0" wp14:anchorId="1E94BB73" wp14:editId="4AE7E78B">
          <wp:extent cx="5761355" cy="8382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A2205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22614"/>
    <w:multiLevelType w:val="hybridMultilevel"/>
    <w:tmpl w:val="E1F29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7202CA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BD5B7F"/>
    <w:multiLevelType w:val="hybridMultilevel"/>
    <w:tmpl w:val="E1F298FA"/>
    <w:lvl w:ilvl="0" w:tplc="0415000F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417202CA">
      <w:start w:val="1"/>
      <w:numFmt w:val="bullet"/>
      <w:lvlText w:val=""/>
      <w:lvlJc w:val="left"/>
      <w:pPr>
        <w:tabs>
          <w:tab w:val="num" w:pos="1015"/>
        </w:tabs>
        <w:ind w:left="1015" w:hanging="22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048"/>
        </w:tabs>
        <w:ind w:left="204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  <w:rPr>
        <w:rFonts w:cs="Times New Roman"/>
      </w:rPr>
    </w:lvl>
  </w:abstractNum>
  <w:abstractNum w:abstractNumId="3" w15:restartNumberingAfterBreak="0">
    <w:nsid w:val="116D3948"/>
    <w:multiLevelType w:val="hybridMultilevel"/>
    <w:tmpl w:val="8E24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EA5FC1"/>
    <w:multiLevelType w:val="hybridMultilevel"/>
    <w:tmpl w:val="69F69E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46A60D2"/>
    <w:multiLevelType w:val="hybridMultilevel"/>
    <w:tmpl w:val="CFB4D692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192D"/>
    <w:multiLevelType w:val="hybridMultilevel"/>
    <w:tmpl w:val="74984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A1A2C"/>
    <w:multiLevelType w:val="hybridMultilevel"/>
    <w:tmpl w:val="94843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F5920"/>
    <w:multiLevelType w:val="hybridMultilevel"/>
    <w:tmpl w:val="6F8A9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6C4A9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042A7"/>
    <w:multiLevelType w:val="hybridMultilevel"/>
    <w:tmpl w:val="9E96622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CF24E4"/>
    <w:multiLevelType w:val="hybridMultilevel"/>
    <w:tmpl w:val="08DC4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15C3D"/>
    <w:multiLevelType w:val="hybridMultilevel"/>
    <w:tmpl w:val="C0423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ED77C6"/>
    <w:multiLevelType w:val="hybridMultilevel"/>
    <w:tmpl w:val="4CD85F74"/>
    <w:lvl w:ilvl="0" w:tplc="CDEEAB10">
      <w:start w:val="1"/>
      <w:numFmt w:val="decimal"/>
      <w:pStyle w:val="Zacznik-punkty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73D1C"/>
    <w:multiLevelType w:val="hybridMultilevel"/>
    <w:tmpl w:val="31D4D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4FDD"/>
    <w:multiLevelType w:val="hybridMultilevel"/>
    <w:tmpl w:val="46A814D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6780CC7"/>
    <w:multiLevelType w:val="hybridMultilevel"/>
    <w:tmpl w:val="C12C2F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A71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14AF25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0456BD"/>
    <w:multiLevelType w:val="hybridMultilevel"/>
    <w:tmpl w:val="D2D6E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8B5"/>
    <w:multiLevelType w:val="hybridMultilevel"/>
    <w:tmpl w:val="84727B5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D47461D"/>
    <w:multiLevelType w:val="hybridMultilevel"/>
    <w:tmpl w:val="C03C314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063055B"/>
    <w:multiLevelType w:val="hybridMultilevel"/>
    <w:tmpl w:val="2410CA9C"/>
    <w:lvl w:ilvl="0" w:tplc="08702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32687C56"/>
    <w:multiLevelType w:val="hybridMultilevel"/>
    <w:tmpl w:val="8E24741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826FBF"/>
    <w:multiLevelType w:val="hybridMultilevel"/>
    <w:tmpl w:val="D6FCF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7201D"/>
    <w:multiLevelType w:val="hybridMultilevel"/>
    <w:tmpl w:val="C3F4F76C"/>
    <w:lvl w:ilvl="0" w:tplc="3094F62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1E237EC"/>
    <w:multiLevelType w:val="hybridMultilevel"/>
    <w:tmpl w:val="2864EE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45A4C"/>
    <w:multiLevelType w:val="hybridMultilevel"/>
    <w:tmpl w:val="F33E2062"/>
    <w:lvl w:ilvl="0" w:tplc="A4980E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F08F5"/>
    <w:multiLevelType w:val="hybridMultilevel"/>
    <w:tmpl w:val="836077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DEA6082"/>
    <w:multiLevelType w:val="multilevel"/>
    <w:tmpl w:val="66DA35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7" w15:restartNumberingAfterBreak="0">
    <w:nsid w:val="57232E58"/>
    <w:multiLevelType w:val="hybridMultilevel"/>
    <w:tmpl w:val="706C4978"/>
    <w:lvl w:ilvl="0" w:tplc="DC22A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281B03"/>
    <w:multiLevelType w:val="hybridMultilevel"/>
    <w:tmpl w:val="E1F298FA"/>
    <w:lvl w:ilvl="0" w:tplc="0415000F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417202CA">
      <w:start w:val="1"/>
      <w:numFmt w:val="bullet"/>
      <w:lvlText w:val=""/>
      <w:lvlJc w:val="left"/>
      <w:pPr>
        <w:tabs>
          <w:tab w:val="num" w:pos="1015"/>
        </w:tabs>
        <w:ind w:left="1015" w:hanging="227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048"/>
        </w:tabs>
        <w:ind w:left="204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  <w:rPr>
        <w:rFonts w:cs="Times New Roman"/>
      </w:rPr>
    </w:lvl>
  </w:abstractNum>
  <w:abstractNum w:abstractNumId="29" w15:restartNumberingAfterBreak="0">
    <w:nsid w:val="5D2B7222"/>
    <w:multiLevelType w:val="hybridMultilevel"/>
    <w:tmpl w:val="98629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83D17"/>
    <w:multiLevelType w:val="hybridMultilevel"/>
    <w:tmpl w:val="CC0A2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E3D16"/>
    <w:multiLevelType w:val="hybridMultilevel"/>
    <w:tmpl w:val="DA94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DF04F4"/>
    <w:multiLevelType w:val="hybridMultilevel"/>
    <w:tmpl w:val="4A1801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1E75E7"/>
    <w:multiLevelType w:val="multilevel"/>
    <w:tmpl w:val="F59CF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89652F1"/>
    <w:multiLevelType w:val="hybridMultilevel"/>
    <w:tmpl w:val="21F63BE8"/>
    <w:lvl w:ilvl="0" w:tplc="AFB2B2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94B07ED"/>
    <w:multiLevelType w:val="hybridMultilevel"/>
    <w:tmpl w:val="9E70C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8C26EE"/>
    <w:multiLevelType w:val="hybridMultilevel"/>
    <w:tmpl w:val="8E24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8594714">
    <w:abstractNumId w:val="11"/>
  </w:num>
  <w:num w:numId="2" w16cid:durableId="247737478">
    <w:abstractNumId w:val="27"/>
  </w:num>
  <w:num w:numId="3" w16cid:durableId="1342777920">
    <w:abstractNumId w:val="1"/>
  </w:num>
  <w:num w:numId="4" w16cid:durableId="1717661842">
    <w:abstractNumId w:val="19"/>
  </w:num>
  <w:num w:numId="5" w16cid:durableId="1982149227">
    <w:abstractNumId w:val="15"/>
  </w:num>
  <w:num w:numId="6" w16cid:durableId="1821464439">
    <w:abstractNumId w:val="22"/>
  </w:num>
  <w:num w:numId="7" w16cid:durableId="75522826">
    <w:abstractNumId w:val="31"/>
  </w:num>
  <w:num w:numId="8" w16cid:durableId="804738162">
    <w:abstractNumId w:val="12"/>
  </w:num>
  <w:num w:numId="9" w16cid:durableId="1850027528">
    <w:abstractNumId w:val="30"/>
  </w:num>
  <w:num w:numId="10" w16cid:durableId="177740240">
    <w:abstractNumId w:val="0"/>
  </w:num>
  <w:num w:numId="11" w16cid:durableId="1063678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7469754">
    <w:abstractNumId w:val="26"/>
  </w:num>
  <w:num w:numId="13" w16cid:durableId="1928153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1715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97754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091430">
    <w:abstractNumId w:val="8"/>
  </w:num>
  <w:num w:numId="17" w16cid:durableId="80301832">
    <w:abstractNumId w:val="25"/>
  </w:num>
  <w:num w:numId="18" w16cid:durableId="2126148397">
    <w:abstractNumId w:val="18"/>
  </w:num>
  <w:num w:numId="19" w16cid:durableId="1489325535">
    <w:abstractNumId w:val="17"/>
  </w:num>
  <w:num w:numId="20" w16cid:durableId="354817999">
    <w:abstractNumId w:val="14"/>
  </w:num>
  <w:num w:numId="21" w16cid:durableId="1282806647">
    <w:abstractNumId w:val="21"/>
  </w:num>
  <w:num w:numId="22" w16cid:durableId="216161585">
    <w:abstractNumId w:val="23"/>
  </w:num>
  <w:num w:numId="23" w16cid:durableId="1749769039">
    <w:abstractNumId w:val="4"/>
  </w:num>
  <w:num w:numId="24" w16cid:durableId="1827435085">
    <w:abstractNumId w:val="16"/>
  </w:num>
  <w:num w:numId="25" w16cid:durableId="418525297">
    <w:abstractNumId w:val="5"/>
  </w:num>
  <w:num w:numId="26" w16cid:durableId="723871390">
    <w:abstractNumId w:val="33"/>
  </w:num>
  <w:num w:numId="27" w16cid:durableId="556163605">
    <w:abstractNumId w:val="36"/>
  </w:num>
  <w:num w:numId="28" w16cid:durableId="1074476767">
    <w:abstractNumId w:val="3"/>
  </w:num>
  <w:num w:numId="29" w16cid:durableId="127476813">
    <w:abstractNumId w:val="20"/>
  </w:num>
  <w:num w:numId="30" w16cid:durableId="1030567713">
    <w:abstractNumId w:val="28"/>
  </w:num>
  <w:num w:numId="31" w16cid:durableId="1607811477">
    <w:abstractNumId w:val="6"/>
  </w:num>
  <w:num w:numId="32" w16cid:durableId="1716851066">
    <w:abstractNumId w:val="24"/>
  </w:num>
  <w:num w:numId="33" w16cid:durableId="1974943428">
    <w:abstractNumId w:val="2"/>
  </w:num>
  <w:num w:numId="34" w16cid:durableId="1823621446">
    <w:abstractNumId w:val="29"/>
  </w:num>
  <w:num w:numId="35" w16cid:durableId="1388802678">
    <w:abstractNumId w:val="35"/>
  </w:num>
  <w:num w:numId="36" w16cid:durableId="136148032">
    <w:abstractNumId w:val="7"/>
  </w:num>
  <w:num w:numId="37" w16cid:durableId="531962755">
    <w:abstractNumId w:val="10"/>
  </w:num>
  <w:num w:numId="38" w16cid:durableId="149296776">
    <w:abstractNumId w:val="13"/>
  </w:num>
  <w:num w:numId="39" w16cid:durableId="134108512">
    <w:abstractNumId w:val="9"/>
  </w:num>
  <w:num w:numId="40" w16cid:durableId="133837999">
    <w:abstractNumId w:val="34"/>
  </w:num>
  <w:num w:numId="41" w16cid:durableId="191084996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4A"/>
    <w:rsid w:val="00001BB6"/>
    <w:rsid w:val="00005646"/>
    <w:rsid w:val="00006FE5"/>
    <w:rsid w:val="00007B38"/>
    <w:rsid w:val="00007BF1"/>
    <w:rsid w:val="000117D7"/>
    <w:rsid w:val="00011D06"/>
    <w:rsid w:val="00014225"/>
    <w:rsid w:val="00014BE5"/>
    <w:rsid w:val="00016FA7"/>
    <w:rsid w:val="00017B7D"/>
    <w:rsid w:val="00021110"/>
    <w:rsid w:val="000234A7"/>
    <w:rsid w:val="0002514D"/>
    <w:rsid w:val="0002582B"/>
    <w:rsid w:val="000275DA"/>
    <w:rsid w:val="00027BC0"/>
    <w:rsid w:val="00032DDF"/>
    <w:rsid w:val="00036207"/>
    <w:rsid w:val="000503E2"/>
    <w:rsid w:val="00050DD7"/>
    <w:rsid w:val="00054616"/>
    <w:rsid w:val="000626E2"/>
    <w:rsid w:val="00062AF2"/>
    <w:rsid w:val="000644B7"/>
    <w:rsid w:val="0007153C"/>
    <w:rsid w:val="00073495"/>
    <w:rsid w:val="00074240"/>
    <w:rsid w:val="00080EF1"/>
    <w:rsid w:val="00083D51"/>
    <w:rsid w:val="00084CA8"/>
    <w:rsid w:val="000903B1"/>
    <w:rsid w:val="00093FD4"/>
    <w:rsid w:val="00094EBF"/>
    <w:rsid w:val="000A1245"/>
    <w:rsid w:val="000A297A"/>
    <w:rsid w:val="000A5478"/>
    <w:rsid w:val="000B1304"/>
    <w:rsid w:val="000B1B40"/>
    <w:rsid w:val="000B1BA4"/>
    <w:rsid w:val="000B1FE7"/>
    <w:rsid w:val="000B741E"/>
    <w:rsid w:val="000B7D40"/>
    <w:rsid w:val="000C0A2F"/>
    <w:rsid w:val="000C33F7"/>
    <w:rsid w:val="000C3B1B"/>
    <w:rsid w:val="000C435E"/>
    <w:rsid w:val="000C54A7"/>
    <w:rsid w:val="000C5AD2"/>
    <w:rsid w:val="000C7483"/>
    <w:rsid w:val="000D254F"/>
    <w:rsid w:val="000D34F5"/>
    <w:rsid w:val="000D76D6"/>
    <w:rsid w:val="000D7A76"/>
    <w:rsid w:val="000E18AC"/>
    <w:rsid w:val="000E2AA2"/>
    <w:rsid w:val="000E2C08"/>
    <w:rsid w:val="000E374D"/>
    <w:rsid w:val="000F2A33"/>
    <w:rsid w:val="000F3DA1"/>
    <w:rsid w:val="000F674C"/>
    <w:rsid w:val="000F784A"/>
    <w:rsid w:val="00102E07"/>
    <w:rsid w:val="001048AD"/>
    <w:rsid w:val="00104BF5"/>
    <w:rsid w:val="0010553E"/>
    <w:rsid w:val="00105C2A"/>
    <w:rsid w:val="0010754B"/>
    <w:rsid w:val="001079D9"/>
    <w:rsid w:val="00110209"/>
    <w:rsid w:val="00110CED"/>
    <w:rsid w:val="001117E8"/>
    <w:rsid w:val="0011355F"/>
    <w:rsid w:val="00117B24"/>
    <w:rsid w:val="001250C1"/>
    <w:rsid w:val="00126023"/>
    <w:rsid w:val="00127218"/>
    <w:rsid w:val="00136D32"/>
    <w:rsid w:val="0014048F"/>
    <w:rsid w:val="00143F25"/>
    <w:rsid w:val="00144C5E"/>
    <w:rsid w:val="00146113"/>
    <w:rsid w:val="00150647"/>
    <w:rsid w:val="00153CAF"/>
    <w:rsid w:val="001543EA"/>
    <w:rsid w:val="00156BFD"/>
    <w:rsid w:val="00165585"/>
    <w:rsid w:val="00174CC7"/>
    <w:rsid w:val="00174DBD"/>
    <w:rsid w:val="001767FE"/>
    <w:rsid w:val="00182083"/>
    <w:rsid w:val="0018377A"/>
    <w:rsid w:val="00184958"/>
    <w:rsid w:val="00192789"/>
    <w:rsid w:val="001954A6"/>
    <w:rsid w:val="001A29D4"/>
    <w:rsid w:val="001A514A"/>
    <w:rsid w:val="001A5D58"/>
    <w:rsid w:val="001A6079"/>
    <w:rsid w:val="001A737D"/>
    <w:rsid w:val="001A74BE"/>
    <w:rsid w:val="001B0B1E"/>
    <w:rsid w:val="001B13F1"/>
    <w:rsid w:val="001B3195"/>
    <w:rsid w:val="001B74CF"/>
    <w:rsid w:val="001B7603"/>
    <w:rsid w:val="001C1F8C"/>
    <w:rsid w:val="001C25E7"/>
    <w:rsid w:val="001C2CDD"/>
    <w:rsid w:val="001C2E87"/>
    <w:rsid w:val="001C3FCA"/>
    <w:rsid w:val="001C4B77"/>
    <w:rsid w:val="001C559F"/>
    <w:rsid w:val="001C5829"/>
    <w:rsid w:val="001D1239"/>
    <w:rsid w:val="001D4ECF"/>
    <w:rsid w:val="001D5338"/>
    <w:rsid w:val="001D731B"/>
    <w:rsid w:val="001D73A5"/>
    <w:rsid w:val="001E0EC8"/>
    <w:rsid w:val="001E11CB"/>
    <w:rsid w:val="001E4130"/>
    <w:rsid w:val="001E5FC2"/>
    <w:rsid w:val="001E6DAA"/>
    <w:rsid w:val="001F05E7"/>
    <w:rsid w:val="001F081A"/>
    <w:rsid w:val="001F0EDE"/>
    <w:rsid w:val="001F1209"/>
    <w:rsid w:val="001F12BC"/>
    <w:rsid w:val="001F1658"/>
    <w:rsid w:val="001F2FC4"/>
    <w:rsid w:val="002035BA"/>
    <w:rsid w:val="00205B33"/>
    <w:rsid w:val="0020670F"/>
    <w:rsid w:val="00207289"/>
    <w:rsid w:val="00210ADE"/>
    <w:rsid w:val="002146FB"/>
    <w:rsid w:val="00215A3F"/>
    <w:rsid w:val="002207DB"/>
    <w:rsid w:val="00222912"/>
    <w:rsid w:val="00222B77"/>
    <w:rsid w:val="00226897"/>
    <w:rsid w:val="00227069"/>
    <w:rsid w:val="002323E1"/>
    <w:rsid w:val="002371AA"/>
    <w:rsid w:val="00240BFE"/>
    <w:rsid w:val="00241088"/>
    <w:rsid w:val="00241C7E"/>
    <w:rsid w:val="00244F7B"/>
    <w:rsid w:val="00247C7C"/>
    <w:rsid w:val="002504F2"/>
    <w:rsid w:val="002601BA"/>
    <w:rsid w:val="00266FEC"/>
    <w:rsid w:val="00270A07"/>
    <w:rsid w:val="00271355"/>
    <w:rsid w:val="00275405"/>
    <w:rsid w:val="00276F5A"/>
    <w:rsid w:val="00281CDA"/>
    <w:rsid w:val="002854E8"/>
    <w:rsid w:val="00287EE7"/>
    <w:rsid w:val="00291F06"/>
    <w:rsid w:val="00294742"/>
    <w:rsid w:val="00296B3F"/>
    <w:rsid w:val="00296C88"/>
    <w:rsid w:val="002A1285"/>
    <w:rsid w:val="002A4C83"/>
    <w:rsid w:val="002A557E"/>
    <w:rsid w:val="002A676C"/>
    <w:rsid w:val="002B096D"/>
    <w:rsid w:val="002B09C4"/>
    <w:rsid w:val="002B1B12"/>
    <w:rsid w:val="002B3A23"/>
    <w:rsid w:val="002B740E"/>
    <w:rsid w:val="002C19DD"/>
    <w:rsid w:val="002C30E5"/>
    <w:rsid w:val="002C3843"/>
    <w:rsid w:val="002C3D80"/>
    <w:rsid w:val="002C56D9"/>
    <w:rsid w:val="002C744C"/>
    <w:rsid w:val="002D2F7C"/>
    <w:rsid w:val="002D4C0C"/>
    <w:rsid w:val="002D52E6"/>
    <w:rsid w:val="002D5D80"/>
    <w:rsid w:val="002D7771"/>
    <w:rsid w:val="002D7C56"/>
    <w:rsid w:val="002E4A93"/>
    <w:rsid w:val="002E664C"/>
    <w:rsid w:val="002F0D6A"/>
    <w:rsid w:val="002F19C9"/>
    <w:rsid w:val="002F3B7A"/>
    <w:rsid w:val="002F3E05"/>
    <w:rsid w:val="002F567D"/>
    <w:rsid w:val="003017A8"/>
    <w:rsid w:val="00302CDC"/>
    <w:rsid w:val="00302FD4"/>
    <w:rsid w:val="00307487"/>
    <w:rsid w:val="003124C0"/>
    <w:rsid w:val="00313738"/>
    <w:rsid w:val="00317515"/>
    <w:rsid w:val="00320ACD"/>
    <w:rsid w:val="003216AD"/>
    <w:rsid w:val="003266A1"/>
    <w:rsid w:val="003267F7"/>
    <w:rsid w:val="00337021"/>
    <w:rsid w:val="00337787"/>
    <w:rsid w:val="0034101B"/>
    <w:rsid w:val="003411D9"/>
    <w:rsid w:val="00341720"/>
    <w:rsid w:val="00341CE6"/>
    <w:rsid w:val="00351797"/>
    <w:rsid w:val="003530FC"/>
    <w:rsid w:val="0035348E"/>
    <w:rsid w:val="003544C9"/>
    <w:rsid w:val="00361800"/>
    <w:rsid w:val="00363F66"/>
    <w:rsid w:val="00364043"/>
    <w:rsid w:val="003643DB"/>
    <w:rsid w:val="00366F9F"/>
    <w:rsid w:val="00372CD2"/>
    <w:rsid w:val="003754F0"/>
    <w:rsid w:val="00377202"/>
    <w:rsid w:val="00377B74"/>
    <w:rsid w:val="00383324"/>
    <w:rsid w:val="003843E5"/>
    <w:rsid w:val="003844C0"/>
    <w:rsid w:val="00385024"/>
    <w:rsid w:val="00385DCE"/>
    <w:rsid w:val="00385F61"/>
    <w:rsid w:val="00390ECF"/>
    <w:rsid w:val="0039112F"/>
    <w:rsid w:val="003944A9"/>
    <w:rsid w:val="003947CF"/>
    <w:rsid w:val="00395F6B"/>
    <w:rsid w:val="003A3D9E"/>
    <w:rsid w:val="003A4907"/>
    <w:rsid w:val="003A6DEC"/>
    <w:rsid w:val="003B3AD5"/>
    <w:rsid w:val="003B631D"/>
    <w:rsid w:val="003D26A2"/>
    <w:rsid w:val="003D28F0"/>
    <w:rsid w:val="003D373C"/>
    <w:rsid w:val="003E04DA"/>
    <w:rsid w:val="003E10B2"/>
    <w:rsid w:val="003E56ED"/>
    <w:rsid w:val="003E5B8E"/>
    <w:rsid w:val="003F0EDF"/>
    <w:rsid w:val="00401ABF"/>
    <w:rsid w:val="00401D12"/>
    <w:rsid w:val="00403C90"/>
    <w:rsid w:val="00406E71"/>
    <w:rsid w:val="0040737E"/>
    <w:rsid w:val="004074ED"/>
    <w:rsid w:val="00410D1D"/>
    <w:rsid w:val="00411B03"/>
    <w:rsid w:val="0041517F"/>
    <w:rsid w:val="004156E1"/>
    <w:rsid w:val="00416250"/>
    <w:rsid w:val="00417F7D"/>
    <w:rsid w:val="00423361"/>
    <w:rsid w:val="004234C5"/>
    <w:rsid w:val="00425A5F"/>
    <w:rsid w:val="00425E7A"/>
    <w:rsid w:val="004268DF"/>
    <w:rsid w:val="00430B64"/>
    <w:rsid w:val="00432B5D"/>
    <w:rsid w:val="00433BD3"/>
    <w:rsid w:val="00434519"/>
    <w:rsid w:val="00434C72"/>
    <w:rsid w:val="004351B5"/>
    <w:rsid w:val="00437525"/>
    <w:rsid w:val="00440449"/>
    <w:rsid w:val="004420BC"/>
    <w:rsid w:val="00442330"/>
    <w:rsid w:val="0044262B"/>
    <w:rsid w:val="00446D54"/>
    <w:rsid w:val="0045053E"/>
    <w:rsid w:val="00451E47"/>
    <w:rsid w:val="00452356"/>
    <w:rsid w:val="00455478"/>
    <w:rsid w:val="00460999"/>
    <w:rsid w:val="0046525A"/>
    <w:rsid w:val="0046530E"/>
    <w:rsid w:val="00467C8E"/>
    <w:rsid w:val="00472F25"/>
    <w:rsid w:val="004811FC"/>
    <w:rsid w:val="00483250"/>
    <w:rsid w:val="004838A5"/>
    <w:rsid w:val="00484782"/>
    <w:rsid w:val="00485288"/>
    <w:rsid w:val="00486BE5"/>
    <w:rsid w:val="00486DDE"/>
    <w:rsid w:val="0049425B"/>
    <w:rsid w:val="00495941"/>
    <w:rsid w:val="0049634C"/>
    <w:rsid w:val="0049785A"/>
    <w:rsid w:val="004A252A"/>
    <w:rsid w:val="004A32CA"/>
    <w:rsid w:val="004A4A92"/>
    <w:rsid w:val="004A5DCE"/>
    <w:rsid w:val="004B00E4"/>
    <w:rsid w:val="004B4BEA"/>
    <w:rsid w:val="004B644B"/>
    <w:rsid w:val="004B684D"/>
    <w:rsid w:val="004C39E3"/>
    <w:rsid w:val="004C74B6"/>
    <w:rsid w:val="004D3A0F"/>
    <w:rsid w:val="004D7023"/>
    <w:rsid w:val="004D7633"/>
    <w:rsid w:val="004E3950"/>
    <w:rsid w:val="004E47E6"/>
    <w:rsid w:val="004E4CE8"/>
    <w:rsid w:val="004E6BA0"/>
    <w:rsid w:val="004E6BD8"/>
    <w:rsid w:val="004F12D7"/>
    <w:rsid w:val="004F2C1D"/>
    <w:rsid w:val="00506A03"/>
    <w:rsid w:val="00517BF2"/>
    <w:rsid w:val="00517F51"/>
    <w:rsid w:val="005222B2"/>
    <w:rsid w:val="00522820"/>
    <w:rsid w:val="0052296A"/>
    <w:rsid w:val="00525802"/>
    <w:rsid w:val="005261BE"/>
    <w:rsid w:val="00527807"/>
    <w:rsid w:val="00534479"/>
    <w:rsid w:val="00536EDA"/>
    <w:rsid w:val="00537C05"/>
    <w:rsid w:val="0054188E"/>
    <w:rsid w:val="00544ADB"/>
    <w:rsid w:val="00545EF5"/>
    <w:rsid w:val="0054769D"/>
    <w:rsid w:val="00550362"/>
    <w:rsid w:val="0055138A"/>
    <w:rsid w:val="00551399"/>
    <w:rsid w:val="00551A39"/>
    <w:rsid w:val="00551D51"/>
    <w:rsid w:val="00554310"/>
    <w:rsid w:val="00555EC8"/>
    <w:rsid w:val="005615BE"/>
    <w:rsid w:val="00561684"/>
    <w:rsid w:val="00563081"/>
    <w:rsid w:val="00565AB9"/>
    <w:rsid w:val="005665C0"/>
    <w:rsid w:val="00566742"/>
    <w:rsid w:val="00566D04"/>
    <w:rsid w:val="00572682"/>
    <w:rsid w:val="00572E6A"/>
    <w:rsid w:val="005776AD"/>
    <w:rsid w:val="00584330"/>
    <w:rsid w:val="005843F1"/>
    <w:rsid w:val="0058440D"/>
    <w:rsid w:val="005863E9"/>
    <w:rsid w:val="005872DF"/>
    <w:rsid w:val="00592B6A"/>
    <w:rsid w:val="00597F56"/>
    <w:rsid w:val="005A035A"/>
    <w:rsid w:val="005A159A"/>
    <w:rsid w:val="005B2658"/>
    <w:rsid w:val="005B5543"/>
    <w:rsid w:val="005B67BC"/>
    <w:rsid w:val="005C14B0"/>
    <w:rsid w:val="005C1846"/>
    <w:rsid w:val="005C2D46"/>
    <w:rsid w:val="005C3689"/>
    <w:rsid w:val="005C416A"/>
    <w:rsid w:val="005C6C60"/>
    <w:rsid w:val="005D0604"/>
    <w:rsid w:val="005D0831"/>
    <w:rsid w:val="005D08AF"/>
    <w:rsid w:val="005D5CCC"/>
    <w:rsid w:val="005D6FAA"/>
    <w:rsid w:val="005E08F1"/>
    <w:rsid w:val="005F3FD9"/>
    <w:rsid w:val="005F7A24"/>
    <w:rsid w:val="006025E4"/>
    <w:rsid w:val="00604CBF"/>
    <w:rsid w:val="00604CEB"/>
    <w:rsid w:val="00613B00"/>
    <w:rsid w:val="006172A8"/>
    <w:rsid w:val="006202EA"/>
    <w:rsid w:val="00621195"/>
    <w:rsid w:val="006213CC"/>
    <w:rsid w:val="006224D3"/>
    <w:rsid w:val="0062258E"/>
    <w:rsid w:val="0062299F"/>
    <w:rsid w:val="00622BFA"/>
    <w:rsid w:val="00622D2C"/>
    <w:rsid w:val="00624A17"/>
    <w:rsid w:val="00625CDF"/>
    <w:rsid w:val="00630C47"/>
    <w:rsid w:val="00634355"/>
    <w:rsid w:val="006353C2"/>
    <w:rsid w:val="006364FD"/>
    <w:rsid w:val="006367D6"/>
    <w:rsid w:val="00637F24"/>
    <w:rsid w:val="0064148A"/>
    <w:rsid w:val="00641C1A"/>
    <w:rsid w:val="00646670"/>
    <w:rsid w:val="00647553"/>
    <w:rsid w:val="00647FE0"/>
    <w:rsid w:val="006524FF"/>
    <w:rsid w:val="00652C4A"/>
    <w:rsid w:val="00655480"/>
    <w:rsid w:val="00655DDC"/>
    <w:rsid w:val="0066064F"/>
    <w:rsid w:val="00663550"/>
    <w:rsid w:val="00663A70"/>
    <w:rsid w:val="0067204E"/>
    <w:rsid w:val="00672942"/>
    <w:rsid w:val="00675AB8"/>
    <w:rsid w:val="00676159"/>
    <w:rsid w:val="00677DFD"/>
    <w:rsid w:val="006803BB"/>
    <w:rsid w:val="00680C96"/>
    <w:rsid w:val="00682A5C"/>
    <w:rsid w:val="00683033"/>
    <w:rsid w:val="00683A06"/>
    <w:rsid w:val="0068483C"/>
    <w:rsid w:val="00684C78"/>
    <w:rsid w:val="006850F6"/>
    <w:rsid w:val="00692211"/>
    <w:rsid w:val="006922DA"/>
    <w:rsid w:val="006940E1"/>
    <w:rsid w:val="00696664"/>
    <w:rsid w:val="006A19BA"/>
    <w:rsid w:val="006A41DA"/>
    <w:rsid w:val="006A4524"/>
    <w:rsid w:val="006A7DB1"/>
    <w:rsid w:val="006B7856"/>
    <w:rsid w:val="006C39CD"/>
    <w:rsid w:val="006C5367"/>
    <w:rsid w:val="006C5A09"/>
    <w:rsid w:val="006C71F8"/>
    <w:rsid w:val="006C7F16"/>
    <w:rsid w:val="006D0144"/>
    <w:rsid w:val="006D2D0B"/>
    <w:rsid w:val="006D5169"/>
    <w:rsid w:val="006E0D30"/>
    <w:rsid w:val="006E450D"/>
    <w:rsid w:val="006E7213"/>
    <w:rsid w:val="006F0036"/>
    <w:rsid w:val="006F2DD2"/>
    <w:rsid w:val="006F2E1D"/>
    <w:rsid w:val="006F2FA9"/>
    <w:rsid w:val="006F3421"/>
    <w:rsid w:val="006F4F86"/>
    <w:rsid w:val="006F503D"/>
    <w:rsid w:val="00700663"/>
    <w:rsid w:val="0070201F"/>
    <w:rsid w:val="0070281D"/>
    <w:rsid w:val="00703006"/>
    <w:rsid w:val="007048AF"/>
    <w:rsid w:val="0070737E"/>
    <w:rsid w:val="007076AE"/>
    <w:rsid w:val="00711BA7"/>
    <w:rsid w:val="00711CBE"/>
    <w:rsid w:val="00716652"/>
    <w:rsid w:val="00720866"/>
    <w:rsid w:val="007228CE"/>
    <w:rsid w:val="0072465F"/>
    <w:rsid w:val="007258F6"/>
    <w:rsid w:val="00733992"/>
    <w:rsid w:val="007346FB"/>
    <w:rsid w:val="00734F22"/>
    <w:rsid w:val="00737CAB"/>
    <w:rsid w:val="00742159"/>
    <w:rsid w:val="00743613"/>
    <w:rsid w:val="00744666"/>
    <w:rsid w:val="00746378"/>
    <w:rsid w:val="00746506"/>
    <w:rsid w:val="00747FDB"/>
    <w:rsid w:val="0075033A"/>
    <w:rsid w:val="00752861"/>
    <w:rsid w:val="00753558"/>
    <w:rsid w:val="00754B86"/>
    <w:rsid w:val="007554AA"/>
    <w:rsid w:val="00757342"/>
    <w:rsid w:val="00761AE4"/>
    <w:rsid w:val="00762C52"/>
    <w:rsid w:val="0077213A"/>
    <w:rsid w:val="00772B8B"/>
    <w:rsid w:val="00773D46"/>
    <w:rsid w:val="00774FBA"/>
    <w:rsid w:val="0077778E"/>
    <w:rsid w:val="00777AF2"/>
    <w:rsid w:val="00777DAC"/>
    <w:rsid w:val="00790DAD"/>
    <w:rsid w:val="00790F8E"/>
    <w:rsid w:val="0079362F"/>
    <w:rsid w:val="0079515D"/>
    <w:rsid w:val="007A23C3"/>
    <w:rsid w:val="007A251A"/>
    <w:rsid w:val="007A2C05"/>
    <w:rsid w:val="007A3BE8"/>
    <w:rsid w:val="007A4816"/>
    <w:rsid w:val="007A4E19"/>
    <w:rsid w:val="007A5C2B"/>
    <w:rsid w:val="007B031B"/>
    <w:rsid w:val="007B03C5"/>
    <w:rsid w:val="007B1412"/>
    <w:rsid w:val="007B2028"/>
    <w:rsid w:val="007B2070"/>
    <w:rsid w:val="007B68BE"/>
    <w:rsid w:val="007C1646"/>
    <w:rsid w:val="007C2E8F"/>
    <w:rsid w:val="007C358D"/>
    <w:rsid w:val="007C36FB"/>
    <w:rsid w:val="007C4993"/>
    <w:rsid w:val="007C65C1"/>
    <w:rsid w:val="007C6FEF"/>
    <w:rsid w:val="007C724B"/>
    <w:rsid w:val="007D1E76"/>
    <w:rsid w:val="007D21DB"/>
    <w:rsid w:val="007D2523"/>
    <w:rsid w:val="007D39A0"/>
    <w:rsid w:val="007D418D"/>
    <w:rsid w:val="007D58ED"/>
    <w:rsid w:val="007D6690"/>
    <w:rsid w:val="007E0979"/>
    <w:rsid w:val="007E2442"/>
    <w:rsid w:val="007F07EA"/>
    <w:rsid w:val="007F5242"/>
    <w:rsid w:val="00800086"/>
    <w:rsid w:val="00802440"/>
    <w:rsid w:val="00804A76"/>
    <w:rsid w:val="00805392"/>
    <w:rsid w:val="00806721"/>
    <w:rsid w:val="008075B8"/>
    <w:rsid w:val="00811D1C"/>
    <w:rsid w:val="00811FE3"/>
    <w:rsid w:val="00812FF8"/>
    <w:rsid w:val="00814464"/>
    <w:rsid w:val="00814695"/>
    <w:rsid w:val="00821E22"/>
    <w:rsid w:val="00822897"/>
    <w:rsid w:val="00822A16"/>
    <w:rsid w:val="00824C7F"/>
    <w:rsid w:val="0082742C"/>
    <w:rsid w:val="008310C0"/>
    <w:rsid w:val="00831CDC"/>
    <w:rsid w:val="008338DB"/>
    <w:rsid w:val="00837D2E"/>
    <w:rsid w:val="00842066"/>
    <w:rsid w:val="00844B81"/>
    <w:rsid w:val="00847734"/>
    <w:rsid w:val="008504B5"/>
    <w:rsid w:val="00852288"/>
    <w:rsid w:val="00852CB5"/>
    <w:rsid w:val="0085387E"/>
    <w:rsid w:val="00861099"/>
    <w:rsid w:val="008646A5"/>
    <w:rsid w:val="008649C9"/>
    <w:rsid w:val="00865117"/>
    <w:rsid w:val="00872AE0"/>
    <w:rsid w:val="00877FC4"/>
    <w:rsid w:val="008823A7"/>
    <w:rsid w:val="00882744"/>
    <w:rsid w:val="008909DE"/>
    <w:rsid w:val="00896034"/>
    <w:rsid w:val="008A150A"/>
    <w:rsid w:val="008A1ED1"/>
    <w:rsid w:val="008A223E"/>
    <w:rsid w:val="008A26D0"/>
    <w:rsid w:val="008A2EA5"/>
    <w:rsid w:val="008A4BC9"/>
    <w:rsid w:val="008A6766"/>
    <w:rsid w:val="008B1BFF"/>
    <w:rsid w:val="008B2F76"/>
    <w:rsid w:val="008B694F"/>
    <w:rsid w:val="008B7D3A"/>
    <w:rsid w:val="008C2609"/>
    <w:rsid w:val="008C2721"/>
    <w:rsid w:val="008C3BA4"/>
    <w:rsid w:val="008C7573"/>
    <w:rsid w:val="008D0468"/>
    <w:rsid w:val="008D0B2B"/>
    <w:rsid w:val="008D5452"/>
    <w:rsid w:val="008D5AE6"/>
    <w:rsid w:val="008D6EE6"/>
    <w:rsid w:val="008E0534"/>
    <w:rsid w:val="008E1D79"/>
    <w:rsid w:val="008E6C28"/>
    <w:rsid w:val="008F175E"/>
    <w:rsid w:val="008F1BBC"/>
    <w:rsid w:val="008F1FE7"/>
    <w:rsid w:val="008F3374"/>
    <w:rsid w:val="008F5487"/>
    <w:rsid w:val="00902AED"/>
    <w:rsid w:val="00912E56"/>
    <w:rsid w:val="00913659"/>
    <w:rsid w:val="00917C71"/>
    <w:rsid w:val="00921777"/>
    <w:rsid w:val="0092194A"/>
    <w:rsid w:val="00921DD5"/>
    <w:rsid w:val="0092524F"/>
    <w:rsid w:val="00926777"/>
    <w:rsid w:val="00926BA3"/>
    <w:rsid w:val="00926E76"/>
    <w:rsid w:val="00927C4E"/>
    <w:rsid w:val="00930C45"/>
    <w:rsid w:val="009313D4"/>
    <w:rsid w:val="009348C0"/>
    <w:rsid w:val="00936C53"/>
    <w:rsid w:val="00942DA0"/>
    <w:rsid w:val="00946D88"/>
    <w:rsid w:val="00950BE6"/>
    <w:rsid w:val="0095194B"/>
    <w:rsid w:val="00952D0B"/>
    <w:rsid w:val="00960B5B"/>
    <w:rsid w:val="009612DE"/>
    <w:rsid w:val="009635F7"/>
    <w:rsid w:val="00964062"/>
    <w:rsid w:val="00965362"/>
    <w:rsid w:val="00966FE0"/>
    <w:rsid w:val="009675B7"/>
    <w:rsid w:val="00972489"/>
    <w:rsid w:val="009745A7"/>
    <w:rsid w:val="0097472D"/>
    <w:rsid w:val="00980CD7"/>
    <w:rsid w:val="00980E87"/>
    <w:rsid w:val="00982FA3"/>
    <w:rsid w:val="009859BB"/>
    <w:rsid w:val="00986E02"/>
    <w:rsid w:val="009919B3"/>
    <w:rsid w:val="00991B2C"/>
    <w:rsid w:val="00993084"/>
    <w:rsid w:val="00997D2A"/>
    <w:rsid w:val="009A0296"/>
    <w:rsid w:val="009A2B6E"/>
    <w:rsid w:val="009A34E2"/>
    <w:rsid w:val="009A4643"/>
    <w:rsid w:val="009A4E3A"/>
    <w:rsid w:val="009A7363"/>
    <w:rsid w:val="009B2083"/>
    <w:rsid w:val="009B52D8"/>
    <w:rsid w:val="009B56BA"/>
    <w:rsid w:val="009B63E2"/>
    <w:rsid w:val="009C09FB"/>
    <w:rsid w:val="009C5034"/>
    <w:rsid w:val="009C7240"/>
    <w:rsid w:val="009C77CA"/>
    <w:rsid w:val="009D22EA"/>
    <w:rsid w:val="009E1E60"/>
    <w:rsid w:val="009F6591"/>
    <w:rsid w:val="00A01454"/>
    <w:rsid w:val="00A01470"/>
    <w:rsid w:val="00A01EF9"/>
    <w:rsid w:val="00A03405"/>
    <w:rsid w:val="00A03F84"/>
    <w:rsid w:val="00A04BDA"/>
    <w:rsid w:val="00A07BE0"/>
    <w:rsid w:val="00A11DF0"/>
    <w:rsid w:val="00A124D8"/>
    <w:rsid w:val="00A14E09"/>
    <w:rsid w:val="00A1506D"/>
    <w:rsid w:val="00A20D8A"/>
    <w:rsid w:val="00A254F3"/>
    <w:rsid w:val="00A2686B"/>
    <w:rsid w:val="00A30849"/>
    <w:rsid w:val="00A376B7"/>
    <w:rsid w:val="00A44FC5"/>
    <w:rsid w:val="00A45FF3"/>
    <w:rsid w:val="00A46D03"/>
    <w:rsid w:val="00A47662"/>
    <w:rsid w:val="00A57D43"/>
    <w:rsid w:val="00A61260"/>
    <w:rsid w:val="00A6146E"/>
    <w:rsid w:val="00A61B8D"/>
    <w:rsid w:val="00A629A4"/>
    <w:rsid w:val="00A63AB8"/>
    <w:rsid w:val="00A63E4D"/>
    <w:rsid w:val="00A64077"/>
    <w:rsid w:val="00A65096"/>
    <w:rsid w:val="00A66CC8"/>
    <w:rsid w:val="00A7252D"/>
    <w:rsid w:val="00A728F1"/>
    <w:rsid w:val="00A74CF4"/>
    <w:rsid w:val="00A763FC"/>
    <w:rsid w:val="00A7640A"/>
    <w:rsid w:val="00A767AC"/>
    <w:rsid w:val="00A76A77"/>
    <w:rsid w:val="00A76C28"/>
    <w:rsid w:val="00A7702B"/>
    <w:rsid w:val="00A81A30"/>
    <w:rsid w:val="00A82384"/>
    <w:rsid w:val="00A8564F"/>
    <w:rsid w:val="00A90108"/>
    <w:rsid w:val="00A90157"/>
    <w:rsid w:val="00A90536"/>
    <w:rsid w:val="00A941A7"/>
    <w:rsid w:val="00A959E1"/>
    <w:rsid w:val="00A95F75"/>
    <w:rsid w:val="00AA00C9"/>
    <w:rsid w:val="00AA0F1C"/>
    <w:rsid w:val="00AA3FD6"/>
    <w:rsid w:val="00AA4A23"/>
    <w:rsid w:val="00AB0F15"/>
    <w:rsid w:val="00AB13F7"/>
    <w:rsid w:val="00AB5128"/>
    <w:rsid w:val="00AB733C"/>
    <w:rsid w:val="00AB7C78"/>
    <w:rsid w:val="00AC457A"/>
    <w:rsid w:val="00AD1E30"/>
    <w:rsid w:val="00AD2B6E"/>
    <w:rsid w:val="00AD2FAB"/>
    <w:rsid w:val="00AD45EA"/>
    <w:rsid w:val="00AD6543"/>
    <w:rsid w:val="00AD6931"/>
    <w:rsid w:val="00AE16A1"/>
    <w:rsid w:val="00AE1707"/>
    <w:rsid w:val="00AE1EE4"/>
    <w:rsid w:val="00AE3313"/>
    <w:rsid w:val="00AE5345"/>
    <w:rsid w:val="00AE58F8"/>
    <w:rsid w:val="00AE5EDA"/>
    <w:rsid w:val="00AE5FBE"/>
    <w:rsid w:val="00AF033D"/>
    <w:rsid w:val="00AF0D7F"/>
    <w:rsid w:val="00AF2660"/>
    <w:rsid w:val="00AF422F"/>
    <w:rsid w:val="00B04638"/>
    <w:rsid w:val="00B057E2"/>
    <w:rsid w:val="00B0628C"/>
    <w:rsid w:val="00B13D2E"/>
    <w:rsid w:val="00B14200"/>
    <w:rsid w:val="00B163BC"/>
    <w:rsid w:val="00B1658F"/>
    <w:rsid w:val="00B1766C"/>
    <w:rsid w:val="00B20675"/>
    <w:rsid w:val="00B23ADE"/>
    <w:rsid w:val="00B26B78"/>
    <w:rsid w:val="00B2716A"/>
    <w:rsid w:val="00B3046E"/>
    <w:rsid w:val="00B31710"/>
    <w:rsid w:val="00B31948"/>
    <w:rsid w:val="00B32884"/>
    <w:rsid w:val="00B33E40"/>
    <w:rsid w:val="00B36144"/>
    <w:rsid w:val="00B4037C"/>
    <w:rsid w:val="00B40854"/>
    <w:rsid w:val="00B41552"/>
    <w:rsid w:val="00B418D4"/>
    <w:rsid w:val="00B44231"/>
    <w:rsid w:val="00B47DD9"/>
    <w:rsid w:val="00B52BBC"/>
    <w:rsid w:val="00B54644"/>
    <w:rsid w:val="00B554D0"/>
    <w:rsid w:val="00B55FB5"/>
    <w:rsid w:val="00B56708"/>
    <w:rsid w:val="00B63463"/>
    <w:rsid w:val="00B645F3"/>
    <w:rsid w:val="00B647A3"/>
    <w:rsid w:val="00B73906"/>
    <w:rsid w:val="00B74876"/>
    <w:rsid w:val="00B75E10"/>
    <w:rsid w:val="00B76066"/>
    <w:rsid w:val="00B76763"/>
    <w:rsid w:val="00B8449C"/>
    <w:rsid w:val="00B87B91"/>
    <w:rsid w:val="00B91B71"/>
    <w:rsid w:val="00B929C4"/>
    <w:rsid w:val="00B95D7E"/>
    <w:rsid w:val="00B96762"/>
    <w:rsid w:val="00BA16D9"/>
    <w:rsid w:val="00BA2598"/>
    <w:rsid w:val="00BA4AB8"/>
    <w:rsid w:val="00BA68EF"/>
    <w:rsid w:val="00BA72A2"/>
    <w:rsid w:val="00BB3AEB"/>
    <w:rsid w:val="00BB5C04"/>
    <w:rsid w:val="00BB6C6E"/>
    <w:rsid w:val="00BB6DE5"/>
    <w:rsid w:val="00BB78D0"/>
    <w:rsid w:val="00BB7FF3"/>
    <w:rsid w:val="00BC01A9"/>
    <w:rsid w:val="00BC0434"/>
    <w:rsid w:val="00BC22C5"/>
    <w:rsid w:val="00BC42CA"/>
    <w:rsid w:val="00BC70D9"/>
    <w:rsid w:val="00BC73E5"/>
    <w:rsid w:val="00BD0849"/>
    <w:rsid w:val="00BD5AB3"/>
    <w:rsid w:val="00BD72AB"/>
    <w:rsid w:val="00BE07F3"/>
    <w:rsid w:val="00BE3060"/>
    <w:rsid w:val="00BE4C48"/>
    <w:rsid w:val="00BE68B4"/>
    <w:rsid w:val="00BF0599"/>
    <w:rsid w:val="00BF2C42"/>
    <w:rsid w:val="00BF2F7E"/>
    <w:rsid w:val="00C02D0E"/>
    <w:rsid w:val="00C051B8"/>
    <w:rsid w:val="00C10D54"/>
    <w:rsid w:val="00C120F8"/>
    <w:rsid w:val="00C1453D"/>
    <w:rsid w:val="00C15CB6"/>
    <w:rsid w:val="00C17D4A"/>
    <w:rsid w:val="00C20AC6"/>
    <w:rsid w:val="00C23065"/>
    <w:rsid w:val="00C265DB"/>
    <w:rsid w:val="00C3032E"/>
    <w:rsid w:val="00C311A9"/>
    <w:rsid w:val="00C32987"/>
    <w:rsid w:val="00C373F6"/>
    <w:rsid w:val="00C43473"/>
    <w:rsid w:val="00C43570"/>
    <w:rsid w:val="00C4466B"/>
    <w:rsid w:val="00C46EED"/>
    <w:rsid w:val="00C47233"/>
    <w:rsid w:val="00C47E36"/>
    <w:rsid w:val="00C5049D"/>
    <w:rsid w:val="00C5406B"/>
    <w:rsid w:val="00C55E4F"/>
    <w:rsid w:val="00C574C5"/>
    <w:rsid w:val="00C5771B"/>
    <w:rsid w:val="00C61D1A"/>
    <w:rsid w:val="00C62BE6"/>
    <w:rsid w:val="00C63525"/>
    <w:rsid w:val="00C659DD"/>
    <w:rsid w:val="00C71CD9"/>
    <w:rsid w:val="00C73569"/>
    <w:rsid w:val="00C74234"/>
    <w:rsid w:val="00C80226"/>
    <w:rsid w:val="00C836E7"/>
    <w:rsid w:val="00C83E02"/>
    <w:rsid w:val="00C91636"/>
    <w:rsid w:val="00C93A0D"/>
    <w:rsid w:val="00C93A97"/>
    <w:rsid w:val="00C940F7"/>
    <w:rsid w:val="00C94FEE"/>
    <w:rsid w:val="00C97014"/>
    <w:rsid w:val="00CA1B17"/>
    <w:rsid w:val="00CA50E5"/>
    <w:rsid w:val="00CA6689"/>
    <w:rsid w:val="00CB0CAB"/>
    <w:rsid w:val="00CB78EF"/>
    <w:rsid w:val="00CB7CD1"/>
    <w:rsid w:val="00CC0603"/>
    <w:rsid w:val="00CC081B"/>
    <w:rsid w:val="00CD0673"/>
    <w:rsid w:val="00CD2DF8"/>
    <w:rsid w:val="00CD38D5"/>
    <w:rsid w:val="00CE00C4"/>
    <w:rsid w:val="00CE2433"/>
    <w:rsid w:val="00CE2BBE"/>
    <w:rsid w:val="00CE7309"/>
    <w:rsid w:val="00CE74E4"/>
    <w:rsid w:val="00CF1E5B"/>
    <w:rsid w:val="00CF3DF7"/>
    <w:rsid w:val="00CF4EEA"/>
    <w:rsid w:val="00CF5878"/>
    <w:rsid w:val="00CF6242"/>
    <w:rsid w:val="00CF65A8"/>
    <w:rsid w:val="00CF6C21"/>
    <w:rsid w:val="00CF6D39"/>
    <w:rsid w:val="00D000E8"/>
    <w:rsid w:val="00D00201"/>
    <w:rsid w:val="00D07D26"/>
    <w:rsid w:val="00D102AB"/>
    <w:rsid w:val="00D1253D"/>
    <w:rsid w:val="00D12A26"/>
    <w:rsid w:val="00D13DD3"/>
    <w:rsid w:val="00D13EED"/>
    <w:rsid w:val="00D150A8"/>
    <w:rsid w:val="00D16DD9"/>
    <w:rsid w:val="00D17773"/>
    <w:rsid w:val="00D256BA"/>
    <w:rsid w:val="00D30325"/>
    <w:rsid w:val="00D31917"/>
    <w:rsid w:val="00D34DFC"/>
    <w:rsid w:val="00D42EDC"/>
    <w:rsid w:val="00D44FCE"/>
    <w:rsid w:val="00D47408"/>
    <w:rsid w:val="00D52539"/>
    <w:rsid w:val="00D52C86"/>
    <w:rsid w:val="00D552EC"/>
    <w:rsid w:val="00D60BFC"/>
    <w:rsid w:val="00D6257C"/>
    <w:rsid w:val="00D6379E"/>
    <w:rsid w:val="00D63D95"/>
    <w:rsid w:val="00D65227"/>
    <w:rsid w:val="00D67CBC"/>
    <w:rsid w:val="00D7068C"/>
    <w:rsid w:val="00D72BCB"/>
    <w:rsid w:val="00D75320"/>
    <w:rsid w:val="00D764E6"/>
    <w:rsid w:val="00D8019C"/>
    <w:rsid w:val="00D80BB7"/>
    <w:rsid w:val="00D8452A"/>
    <w:rsid w:val="00D9035F"/>
    <w:rsid w:val="00D93E2A"/>
    <w:rsid w:val="00D941E7"/>
    <w:rsid w:val="00D95B50"/>
    <w:rsid w:val="00D9602B"/>
    <w:rsid w:val="00D963AE"/>
    <w:rsid w:val="00DA1D70"/>
    <w:rsid w:val="00DA3D01"/>
    <w:rsid w:val="00DA750B"/>
    <w:rsid w:val="00DA7E8D"/>
    <w:rsid w:val="00DB0996"/>
    <w:rsid w:val="00DB0F86"/>
    <w:rsid w:val="00DC5768"/>
    <w:rsid w:val="00DC5AAA"/>
    <w:rsid w:val="00DC5C34"/>
    <w:rsid w:val="00DC61FC"/>
    <w:rsid w:val="00DD1EB6"/>
    <w:rsid w:val="00DD3281"/>
    <w:rsid w:val="00DD56E3"/>
    <w:rsid w:val="00DD5A89"/>
    <w:rsid w:val="00DD66EE"/>
    <w:rsid w:val="00DD6DBA"/>
    <w:rsid w:val="00DD7360"/>
    <w:rsid w:val="00DE043C"/>
    <w:rsid w:val="00DE1D16"/>
    <w:rsid w:val="00DE3F40"/>
    <w:rsid w:val="00DE4889"/>
    <w:rsid w:val="00DE6D82"/>
    <w:rsid w:val="00DE7364"/>
    <w:rsid w:val="00DF0653"/>
    <w:rsid w:val="00DF0A5A"/>
    <w:rsid w:val="00DF0D38"/>
    <w:rsid w:val="00DF3C0F"/>
    <w:rsid w:val="00DF5B50"/>
    <w:rsid w:val="00DF5D59"/>
    <w:rsid w:val="00DF63AB"/>
    <w:rsid w:val="00E008D3"/>
    <w:rsid w:val="00E00C5D"/>
    <w:rsid w:val="00E02098"/>
    <w:rsid w:val="00E0233C"/>
    <w:rsid w:val="00E03F73"/>
    <w:rsid w:val="00E05078"/>
    <w:rsid w:val="00E056DD"/>
    <w:rsid w:val="00E103D9"/>
    <w:rsid w:val="00E118B2"/>
    <w:rsid w:val="00E12B44"/>
    <w:rsid w:val="00E15EA1"/>
    <w:rsid w:val="00E2612D"/>
    <w:rsid w:val="00E27BEF"/>
    <w:rsid w:val="00E32F50"/>
    <w:rsid w:val="00E33C9A"/>
    <w:rsid w:val="00E3434A"/>
    <w:rsid w:val="00E34C72"/>
    <w:rsid w:val="00E36B13"/>
    <w:rsid w:val="00E4227B"/>
    <w:rsid w:val="00E42569"/>
    <w:rsid w:val="00E430BF"/>
    <w:rsid w:val="00E44878"/>
    <w:rsid w:val="00E4649E"/>
    <w:rsid w:val="00E46537"/>
    <w:rsid w:val="00E46E51"/>
    <w:rsid w:val="00E504D8"/>
    <w:rsid w:val="00E51DD9"/>
    <w:rsid w:val="00E51E98"/>
    <w:rsid w:val="00E53494"/>
    <w:rsid w:val="00E5384A"/>
    <w:rsid w:val="00E607FF"/>
    <w:rsid w:val="00E62207"/>
    <w:rsid w:val="00E624C8"/>
    <w:rsid w:val="00E65B76"/>
    <w:rsid w:val="00E67C3A"/>
    <w:rsid w:val="00E7135A"/>
    <w:rsid w:val="00E76C9A"/>
    <w:rsid w:val="00E77656"/>
    <w:rsid w:val="00E77F30"/>
    <w:rsid w:val="00E80DF0"/>
    <w:rsid w:val="00E82887"/>
    <w:rsid w:val="00E84FA3"/>
    <w:rsid w:val="00E85BB2"/>
    <w:rsid w:val="00E91050"/>
    <w:rsid w:val="00E921D2"/>
    <w:rsid w:val="00E9352D"/>
    <w:rsid w:val="00E95549"/>
    <w:rsid w:val="00E975ED"/>
    <w:rsid w:val="00E9786A"/>
    <w:rsid w:val="00EA0349"/>
    <w:rsid w:val="00EA7760"/>
    <w:rsid w:val="00EA7A67"/>
    <w:rsid w:val="00EB0108"/>
    <w:rsid w:val="00EB1409"/>
    <w:rsid w:val="00EB2DE7"/>
    <w:rsid w:val="00EB7437"/>
    <w:rsid w:val="00EC23C1"/>
    <w:rsid w:val="00EC3603"/>
    <w:rsid w:val="00EC583C"/>
    <w:rsid w:val="00EC5A79"/>
    <w:rsid w:val="00ED34F1"/>
    <w:rsid w:val="00ED6A1C"/>
    <w:rsid w:val="00EE3C32"/>
    <w:rsid w:val="00EE3E6D"/>
    <w:rsid w:val="00EE5329"/>
    <w:rsid w:val="00EE64C4"/>
    <w:rsid w:val="00EE731E"/>
    <w:rsid w:val="00EF3E64"/>
    <w:rsid w:val="00EF422E"/>
    <w:rsid w:val="00F01245"/>
    <w:rsid w:val="00F01537"/>
    <w:rsid w:val="00F0309B"/>
    <w:rsid w:val="00F041B5"/>
    <w:rsid w:val="00F06E8E"/>
    <w:rsid w:val="00F11E55"/>
    <w:rsid w:val="00F12CC0"/>
    <w:rsid w:val="00F140A9"/>
    <w:rsid w:val="00F148C1"/>
    <w:rsid w:val="00F169D0"/>
    <w:rsid w:val="00F20194"/>
    <w:rsid w:val="00F3101B"/>
    <w:rsid w:val="00F31517"/>
    <w:rsid w:val="00F31BD7"/>
    <w:rsid w:val="00F35839"/>
    <w:rsid w:val="00F3624C"/>
    <w:rsid w:val="00F3670F"/>
    <w:rsid w:val="00F42D76"/>
    <w:rsid w:val="00F47E76"/>
    <w:rsid w:val="00F54E37"/>
    <w:rsid w:val="00F5693D"/>
    <w:rsid w:val="00F64E1B"/>
    <w:rsid w:val="00F71430"/>
    <w:rsid w:val="00F7490E"/>
    <w:rsid w:val="00F825F8"/>
    <w:rsid w:val="00F83739"/>
    <w:rsid w:val="00F837C4"/>
    <w:rsid w:val="00F850EF"/>
    <w:rsid w:val="00F85328"/>
    <w:rsid w:val="00F871A3"/>
    <w:rsid w:val="00F9591B"/>
    <w:rsid w:val="00F964C4"/>
    <w:rsid w:val="00FA3929"/>
    <w:rsid w:val="00FA4256"/>
    <w:rsid w:val="00FA5A6F"/>
    <w:rsid w:val="00FA6CE9"/>
    <w:rsid w:val="00FB23FB"/>
    <w:rsid w:val="00FB2F60"/>
    <w:rsid w:val="00FB31A9"/>
    <w:rsid w:val="00FB39E1"/>
    <w:rsid w:val="00FB52B4"/>
    <w:rsid w:val="00FB52D9"/>
    <w:rsid w:val="00FB54B3"/>
    <w:rsid w:val="00FB598B"/>
    <w:rsid w:val="00FB5E54"/>
    <w:rsid w:val="00FB65B3"/>
    <w:rsid w:val="00FD17E0"/>
    <w:rsid w:val="00FD2998"/>
    <w:rsid w:val="00FD37D5"/>
    <w:rsid w:val="00FD590C"/>
    <w:rsid w:val="00FD5F15"/>
    <w:rsid w:val="00FE0452"/>
    <w:rsid w:val="00FE156B"/>
    <w:rsid w:val="00FE3795"/>
    <w:rsid w:val="00FE6C67"/>
    <w:rsid w:val="00FF0567"/>
    <w:rsid w:val="00FF3E23"/>
    <w:rsid w:val="00FF49B5"/>
    <w:rsid w:val="00FF5716"/>
    <w:rsid w:val="00FF58A8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33A33"/>
  <w15:docId w15:val="{600CA387-91EE-4963-AA7B-68BA811A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84A"/>
    <w:rPr>
      <w:sz w:val="20"/>
      <w:szCs w:val="2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7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01BA"/>
    <w:rPr>
      <w:rFonts w:cs="Times New Roman"/>
      <w:sz w:val="20"/>
      <w:szCs w:val="20"/>
      <w:lang w:val="fr-FR" w:eastAsia="fr-FR"/>
    </w:rPr>
  </w:style>
  <w:style w:type="paragraph" w:styleId="Stopka">
    <w:name w:val="footer"/>
    <w:basedOn w:val="Normalny"/>
    <w:link w:val="StopkaZnak"/>
    <w:uiPriority w:val="99"/>
    <w:rsid w:val="000F7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01BA"/>
    <w:rPr>
      <w:rFonts w:cs="Times New Roman"/>
      <w:sz w:val="20"/>
      <w:szCs w:val="20"/>
      <w:lang w:val="fr-FR" w:eastAsia="fr-FR"/>
    </w:rPr>
  </w:style>
  <w:style w:type="character" w:styleId="Numerstrony">
    <w:name w:val="page number"/>
    <w:basedOn w:val="Domylnaczcionkaakapitu"/>
    <w:uiPriority w:val="99"/>
    <w:rsid w:val="000F784A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F784A"/>
    <w:pPr>
      <w:tabs>
        <w:tab w:val="left" w:pos="8820"/>
      </w:tabs>
      <w:spacing w:line="360" w:lineRule="auto"/>
      <w:ind w:right="252"/>
      <w:jc w:val="both"/>
    </w:pPr>
    <w:rPr>
      <w:color w:val="000000"/>
      <w:sz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601BA"/>
    <w:rPr>
      <w:rFonts w:cs="Times New Roman"/>
      <w:sz w:val="20"/>
      <w:szCs w:val="20"/>
      <w:lang w:val="fr-FR" w:eastAsia="fr-FR"/>
    </w:rPr>
  </w:style>
  <w:style w:type="paragraph" w:customStyle="1" w:styleId="Styl1">
    <w:name w:val="Styl1"/>
    <w:basedOn w:val="Normalny"/>
    <w:uiPriority w:val="99"/>
    <w:rsid w:val="000F784A"/>
    <w:pPr>
      <w:spacing w:line="360" w:lineRule="auto"/>
    </w:pPr>
    <w:rPr>
      <w:sz w:val="24"/>
      <w:lang w:val="pl-PL" w:eastAsia="pl-PL"/>
    </w:rPr>
  </w:style>
  <w:style w:type="table" w:styleId="Tabela-Siatka">
    <w:name w:val="Table Grid"/>
    <w:basedOn w:val="Standardowy"/>
    <w:uiPriority w:val="99"/>
    <w:rsid w:val="000F78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5">
    <w:name w:val="Style35"/>
    <w:basedOn w:val="Normalny"/>
    <w:uiPriority w:val="99"/>
    <w:rsid w:val="00D9035F"/>
    <w:pPr>
      <w:widowControl w:val="0"/>
      <w:autoSpaceDE w:val="0"/>
      <w:autoSpaceDN w:val="0"/>
      <w:adjustRightInd w:val="0"/>
      <w:spacing w:line="367" w:lineRule="exact"/>
      <w:ind w:hanging="547"/>
      <w:jc w:val="both"/>
    </w:pPr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rsid w:val="001B760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52780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7807"/>
    <w:rPr>
      <w:rFonts w:ascii="Tahoma" w:hAnsi="Tahoma" w:cs="Times New Roman"/>
      <w:sz w:val="16"/>
      <w:lang w:val="fr-FR" w:eastAsia="fr-FR"/>
    </w:rPr>
  </w:style>
  <w:style w:type="character" w:styleId="Odwoaniedokomentarza">
    <w:name w:val="annotation reference"/>
    <w:basedOn w:val="Domylnaczcionkaakapitu"/>
    <w:uiPriority w:val="99"/>
    <w:rsid w:val="00094EB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094EBF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94EBF"/>
    <w:rPr>
      <w:rFonts w:cs="Times New Roman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94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094EBF"/>
    <w:rPr>
      <w:rFonts w:cs="Times New Roman"/>
      <w:b/>
      <w:lang w:val="fr-FR" w:eastAsia="fr-FR"/>
    </w:rPr>
  </w:style>
  <w:style w:type="paragraph" w:styleId="Akapitzlist">
    <w:name w:val="List Paragraph"/>
    <w:basedOn w:val="Normalny"/>
    <w:link w:val="AkapitzlistZnak"/>
    <w:uiPriority w:val="34"/>
    <w:qFormat/>
    <w:rsid w:val="00FD2998"/>
    <w:pPr>
      <w:ind w:left="720"/>
      <w:contextualSpacing/>
    </w:pPr>
  </w:style>
  <w:style w:type="paragraph" w:customStyle="1" w:styleId="Style6">
    <w:name w:val="Style6"/>
    <w:basedOn w:val="Normalny"/>
    <w:uiPriority w:val="99"/>
    <w:rsid w:val="007F07EA"/>
    <w:pPr>
      <w:widowControl w:val="0"/>
      <w:autoSpaceDE w:val="0"/>
      <w:autoSpaceDN w:val="0"/>
      <w:adjustRightInd w:val="0"/>
      <w:spacing w:line="362" w:lineRule="exact"/>
      <w:ind w:hanging="278"/>
      <w:jc w:val="both"/>
    </w:pPr>
    <w:rPr>
      <w:sz w:val="24"/>
      <w:szCs w:val="24"/>
      <w:lang w:val="pl-PL" w:eastAsia="pl-PL"/>
    </w:rPr>
  </w:style>
  <w:style w:type="character" w:customStyle="1" w:styleId="FontStyle64">
    <w:name w:val="Font Style64"/>
    <w:uiPriority w:val="99"/>
    <w:rsid w:val="007F07EA"/>
    <w:rPr>
      <w:rFonts w:ascii="Times New Roman" w:hAnsi="Times New Roman"/>
      <w:b/>
      <w:sz w:val="18"/>
    </w:rPr>
  </w:style>
  <w:style w:type="character" w:customStyle="1" w:styleId="FontStyle69">
    <w:name w:val="Font Style69"/>
    <w:rsid w:val="00302FD4"/>
    <w:rPr>
      <w:rFonts w:ascii="Times New Roman" w:hAnsi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C2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2E87"/>
    <w:rPr>
      <w:rFonts w:cs="Times New Roman"/>
      <w:sz w:val="20"/>
      <w:szCs w:val="20"/>
      <w:lang w:val="fr-FR" w:eastAsia="fr-FR"/>
    </w:rPr>
  </w:style>
  <w:style w:type="character" w:styleId="Odwoanieprzypisukocowego">
    <w:name w:val="endnote reference"/>
    <w:basedOn w:val="Domylnaczcionkaakapitu"/>
    <w:uiPriority w:val="99"/>
    <w:semiHidden/>
    <w:rsid w:val="001C2E87"/>
    <w:rPr>
      <w:rFonts w:cs="Times New Roman"/>
      <w:vertAlign w:val="superscript"/>
    </w:rPr>
  </w:style>
  <w:style w:type="character" w:customStyle="1" w:styleId="FontStyle31">
    <w:name w:val="Font Style31"/>
    <w:uiPriority w:val="99"/>
    <w:rsid w:val="00912E56"/>
    <w:rPr>
      <w:rFonts w:ascii="Times New Roman" w:hAnsi="Times New Roman" w:cs="Times New Roman"/>
      <w:sz w:val="20"/>
      <w:szCs w:val="20"/>
    </w:rPr>
  </w:style>
  <w:style w:type="paragraph" w:customStyle="1" w:styleId="Zacznik-punkty">
    <w:name w:val="Załącznik-punkty"/>
    <w:basedOn w:val="Normalny"/>
    <w:link w:val="Zacznik-punktyZnakZnak"/>
    <w:rsid w:val="00986E02"/>
    <w:pPr>
      <w:numPr>
        <w:numId w:val="8"/>
      </w:numPr>
      <w:tabs>
        <w:tab w:val="left" w:pos="284"/>
      </w:tabs>
    </w:pPr>
    <w:rPr>
      <w:lang w:val="pl-PL" w:eastAsia="pl-PL"/>
    </w:rPr>
  </w:style>
  <w:style w:type="character" w:customStyle="1" w:styleId="Zacznik-punktyZnakZnak">
    <w:name w:val="Załącznik-punkty Znak Znak"/>
    <w:basedOn w:val="Domylnaczcionkaakapitu"/>
    <w:link w:val="Zacznik-punkty"/>
    <w:rsid w:val="00986E02"/>
    <w:rPr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E056DD"/>
    <w:pPr>
      <w:numPr>
        <w:numId w:val="10"/>
      </w:numPr>
      <w:contextualSpacing/>
    </w:pPr>
  </w:style>
  <w:style w:type="paragraph" w:customStyle="1" w:styleId="Teksttreci2">
    <w:name w:val="Tekst treści (2)"/>
    <w:basedOn w:val="Normalny"/>
    <w:rsid w:val="008B1BFF"/>
    <w:pPr>
      <w:shd w:val="clear" w:color="auto" w:fill="FFFFFF"/>
      <w:suppressAutoHyphens/>
      <w:spacing w:after="240" w:line="281" w:lineRule="exact"/>
    </w:pPr>
    <w:rPr>
      <w:rFonts w:ascii="Book Antiqua" w:eastAsia="Segoe UI" w:hAnsi="Book Antiqua" w:cs="Book Antiqua"/>
      <w:sz w:val="22"/>
      <w:szCs w:val="22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B32884"/>
    <w:rPr>
      <w:sz w:val="20"/>
      <w:szCs w:val="20"/>
      <w:lang w:val="fr-FR" w:eastAsia="fr-FR"/>
    </w:rPr>
  </w:style>
  <w:style w:type="paragraph" w:customStyle="1" w:styleId="Default">
    <w:name w:val="Default"/>
    <w:rsid w:val="00401D1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7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73C"/>
    <w:rPr>
      <w:sz w:val="20"/>
      <w:szCs w:val="20"/>
      <w:lang w:val="fr-FR"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73C"/>
    <w:rPr>
      <w:vertAlign w:val="superscript"/>
    </w:rPr>
  </w:style>
  <w:style w:type="paragraph" w:styleId="Poprawka">
    <w:name w:val="Revision"/>
    <w:hidden/>
    <w:uiPriority w:val="99"/>
    <w:semiHidden/>
    <w:rsid w:val="00692211"/>
    <w:rPr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6CA0-10BF-46FF-BFFD-A2393E6F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3901</Words>
  <Characters>25646</Characters>
  <Application>Microsoft Office Word</Application>
  <DocSecurity>0</DocSecurity>
  <Lines>213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SZKOLENIOWYCH</vt:lpstr>
    </vt:vector>
  </TitlesOfParts>
  <Company>KPRM</Company>
  <LinksUpToDate>false</LinksUpToDate>
  <CharactersWithSpaces>29489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SZKOLENIOWYCH</dc:title>
  <dc:creator>mbondel</dc:creator>
  <cp:lastModifiedBy>Matulińska Magdalena</cp:lastModifiedBy>
  <cp:revision>5</cp:revision>
  <cp:lastPrinted>2024-10-29T12:37:00Z</cp:lastPrinted>
  <dcterms:created xsi:type="dcterms:W3CDTF">2024-10-29T12:48:00Z</dcterms:created>
  <dcterms:modified xsi:type="dcterms:W3CDTF">2024-10-29T13:01:00Z</dcterms:modified>
</cp:coreProperties>
</file>